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50A02" w14:textId="77777777" w:rsidR="00F3547B" w:rsidRPr="00A01A6C" w:rsidRDefault="00F3547B" w:rsidP="00F3547B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>УТВЕРЖДАЮ:</w:t>
      </w:r>
    </w:p>
    <w:p w14:paraId="5B3DC3FE" w14:textId="77777777" w:rsidR="00F3547B" w:rsidRPr="00A01A6C" w:rsidRDefault="00F3547B" w:rsidP="00F3547B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  <w:t>Председатель Комитета</w:t>
      </w:r>
    </w:p>
    <w:p w14:paraId="6B94DC3C" w14:textId="77777777" w:rsidR="00F3547B" w:rsidRPr="00A01A6C" w:rsidRDefault="00F3547B" w:rsidP="00F3547B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>имущественных отношений</w:t>
      </w:r>
    </w:p>
    <w:p w14:paraId="48D1D864" w14:textId="77777777" w:rsidR="00F3547B" w:rsidRPr="00A01A6C" w:rsidRDefault="00F3547B" w:rsidP="00F3547B">
      <w:pPr>
        <w:tabs>
          <w:tab w:val="left" w:pos="567"/>
        </w:tabs>
        <w:jc w:val="right"/>
        <w:rPr>
          <w:sz w:val="19"/>
          <w:szCs w:val="19"/>
        </w:rPr>
      </w:pPr>
    </w:p>
    <w:p w14:paraId="35675210" w14:textId="77777777" w:rsidR="00F3547B" w:rsidRPr="00A01A6C" w:rsidRDefault="00F3547B" w:rsidP="00F3547B">
      <w:pPr>
        <w:jc w:val="right"/>
        <w:rPr>
          <w:sz w:val="19"/>
          <w:szCs w:val="19"/>
        </w:rPr>
      </w:pPr>
    </w:p>
    <w:p w14:paraId="57C41291" w14:textId="77777777" w:rsidR="00F3547B" w:rsidRPr="00A01A6C" w:rsidRDefault="00F3547B" w:rsidP="00F3547B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Ю.Д.Егоров</w:t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  <w:t xml:space="preserve">     </w:t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</w:p>
    <w:p w14:paraId="18092DF4" w14:textId="73778FFF" w:rsidR="00F3547B" w:rsidRPr="00A01A6C" w:rsidRDefault="00F3547B" w:rsidP="00F3547B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</w:t>
      </w:r>
      <w:r>
        <w:rPr>
          <w:iCs/>
          <w:color w:val="000000"/>
          <w:sz w:val="19"/>
          <w:szCs w:val="19"/>
        </w:rPr>
        <w:t>03» июля</w:t>
      </w:r>
      <w:r w:rsidRPr="00A01A6C">
        <w:rPr>
          <w:iCs/>
          <w:color w:val="000000"/>
          <w:sz w:val="19"/>
          <w:szCs w:val="19"/>
        </w:rPr>
        <w:t xml:space="preserve">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U22000070860000000383-3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03.08.2026 07:39:16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71D128C2" w14:textId="5F87B2EB" w:rsidR="00F3547B" w:rsidRPr="00A01A6C" w:rsidRDefault="00F3547B" w:rsidP="00F3547B">
      <w:pPr>
        <w:jc w:val="both"/>
        <w:rPr>
          <w:i/>
          <w:iCs/>
          <w:sz w:val="19"/>
          <w:szCs w:val="19"/>
        </w:rPr>
      </w:pPr>
      <w:r w:rsidRPr="00A01A6C">
        <w:rPr>
          <w:rFonts w:eastAsia="Calibri"/>
          <w:sz w:val="19"/>
          <w:szCs w:val="19"/>
          <w:lang w:eastAsia="en-US"/>
        </w:rPr>
        <w:t xml:space="preserve">Аукцион по продаже права на заключение договора аренды земельного участка, из земель, государственная собственность на которые не разграничена(торги),проводится в электронной форме  </w:t>
      </w:r>
      <w:r w:rsidRPr="00A01A6C">
        <w:rPr>
          <w:sz w:val="19"/>
          <w:szCs w:val="19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</w:t>
      </w:r>
      <w:r>
        <w:rPr>
          <w:sz w:val="19"/>
          <w:szCs w:val="19"/>
        </w:rPr>
        <w:t>26.11.2025 г. №1243</w:t>
      </w:r>
      <w:r w:rsidRPr="00A01A6C">
        <w:rPr>
          <w:sz w:val="19"/>
          <w:szCs w:val="19"/>
        </w:rPr>
        <w:t>«О проведении аукциона в электронной форме по продаже права на заклю</w:t>
      </w:r>
      <w:r>
        <w:rPr>
          <w:sz w:val="19"/>
          <w:szCs w:val="19"/>
        </w:rPr>
        <w:t>чение договора аренды земельных участков</w:t>
      </w:r>
      <w:r w:rsidRPr="00A01A6C">
        <w:rPr>
          <w:sz w:val="19"/>
          <w:szCs w:val="19"/>
        </w:rPr>
        <w:t>».</w:t>
      </w:r>
      <w:r w:rsidRPr="00A01A6C">
        <w:rPr>
          <w:i/>
          <w:iCs/>
          <w:sz w:val="19"/>
          <w:szCs w:val="19"/>
        </w:rPr>
        <w:t>)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АУКЦИОНА В ЭЛЕКТРОННОЙ ФОРМЕ ПО ПРОДАЖЕ ПРАВА НА ЗАКЛЮЧЕНИЕ ДОГОВОРА АРЕНДЫ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F3547B">
              <w:t xml:space="preserve">№ </w:t>
            </w:r>
            <w:r>
              <w:t>1 - Земельный участок, общей площадью 1500 кв.м, кадастровый номер: 74:10:0606002:547,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30,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72 960,00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  <w:bookmarkEnd w:id="0"/>
        <w:bookmarkEnd w:id="1"/>
        <w:bookmarkEnd w:id="2"/>
      </w:tr>
      <w:tr w:rsidR="00AF277A" w14:paraId="750D68E9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5229" w14:textId="77777777" w:rsidR="00AF277A" w:rsidRDefault="00AF277A">
            <w:pPr>
              <w:jc w:val="both"/>
            </w:pPr>
            <w:r w:rsidRPr="00F3547B">
              <w:t xml:space="preserve">№ </w:t>
            </w:r>
            <w:r>
              <w:t>2 - Земельный участок, общей площадью 1500 кв.м, кадастровый номер: 74:10:0606002:536,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28,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B542" w14:textId="77777777" w:rsidR="00AF277A" w:rsidRDefault="00AF277A">
            <w:pPr>
              <w:jc w:val="right"/>
            </w:pPr>
            <w:r>
              <w:t>72 960,00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4798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6AFC6186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A0F1" w14:textId="77777777" w:rsidR="00AF277A" w:rsidRDefault="00AF277A">
            <w:pPr>
              <w:jc w:val="both"/>
            </w:pPr>
            <w:r w:rsidRPr="00F3547B">
              <w:t xml:space="preserve">№ </w:t>
            </w:r>
            <w:r>
              <w:t xml:space="preserve">3 - Земельный участок, общей </w:t>
            </w:r>
            <w:r>
              <w:lastRenderedPageBreak/>
              <w:t>площадью 1500 кв.м, кадастровый номер: 74:10:0606002:551,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26,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FF69" w14:textId="77777777" w:rsidR="00AF277A" w:rsidRDefault="00AF277A">
            <w:pPr>
              <w:jc w:val="right"/>
            </w:pPr>
            <w:r>
              <w:lastRenderedPageBreak/>
              <w:t>72 960,00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5263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7734C1F9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4F68" w14:textId="77777777" w:rsidR="00AF277A" w:rsidRDefault="00AF277A">
            <w:pPr>
              <w:jc w:val="both"/>
            </w:pPr>
            <w:r w:rsidRPr="00F3547B">
              <w:lastRenderedPageBreak/>
              <w:t xml:space="preserve">№ </w:t>
            </w:r>
            <w:r>
              <w:t>4 - Земельный участок, общей площадью 1500 кв.м, кадастровый номер: 74:10:0606002:537,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4132" w14:textId="77777777" w:rsidR="00AF277A" w:rsidRDefault="00AF277A">
            <w:pPr>
              <w:jc w:val="right"/>
            </w:pPr>
            <w:r>
              <w:t>72 960,00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CABF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5F7A8596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5D53" w14:textId="77777777" w:rsidR="00AF277A" w:rsidRDefault="00AF277A">
            <w:pPr>
              <w:jc w:val="both"/>
            </w:pPr>
            <w:r w:rsidRPr="00F3547B">
              <w:t xml:space="preserve">№ </w:t>
            </w:r>
            <w:r>
              <w:t>5 - Земельный участок, общей площадью 1247 кв.м, кадастровый номер: 74:10:0606002:552,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31,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1A55" w14:textId="77777777" w:rsidR="00AF277A" w:rsidRDefault="00AF277A">
            <w:pPr>
              <w:jc w:val="right"/>
            </w:pPr>
            <w:r>
              <w:t>61 901,08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1F46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2538B20F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BE6E" w14:textId="77777777" w:rsidR="00AF277A" w:rsidRDefault="00AF277A">
            <w:pPr>
              <w:jc w:val="both"/>
            </w:pPr>
            <w:r w:rsidRPr="00F3547B">
              <w:t xml:space="preserve">№ </w:t>
            </w:r>
            <w:r>
              <w:t>6 - Земельный участок, общей площадью 1247 кв.м, кадастровый номер: 74:10:0606002:520,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29,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743A" w14:textId="77777777" w:rsidR="00AF277A" w:rsidRDefault="00AF277A">
            <w:pPr>
              <w:jc w:val="right"/>
            </w:pPr>
            <w:r>
              <w:t>61 901,08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AF0F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6D8B8486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BA9A" w14:textId="77777777" w:rsidR="00AF277A" w:rsidRDefault="00AF277A">
            <w:pPr>
              <w:jc w:val="both"/>
            </w:pPr>
            <w:r w:rsidRPr="00F3547B">
              <w:t xml:space="preserve">№ </w:t>
            </w:r>
            <w:r>
              <w:t>7 - Земельный участок, общей площадью 1277 кв.м, кадастровый номер: 74:10:0606002:554,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4E8F" w14:textId="77777777" w:rsidR="00AF277A" w:rsidRDefault="00AF277A">
            <w:pPr>
              <w:jc w:val="right"/>
            </w:pPr>
            <w:r>
              <w:t>63 390,28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88A8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Не состоялся- 1 заявка</w:t>
            </w:r>
          </w:p>
        </w:tc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lastRenderedPageBreak/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22000070860000000383.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3547B" w:rsidRPr="00C9038C" w14:paraId="37EF2EFB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0E941FEF" w14:textId="03A54AC2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45B1EE3E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6388AC37" w:rsidR="00F3547B" w:rsidRPr="00E075EE" w:rsidRDefault="00F3547B" w:rsidP="00F3547B">
            <w:pPr>
              <w:jc w:val="center"/>
            </w:pPr>
            <w:r w:rsidRPr="00C47E40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C84440" w14:textId="746272C5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Председатель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662D35B1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1C67ED50" w14:textId="7731B6EF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07C770" w14:textId="08E7A77E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7B086C" w14:textId="452ACE48" w:rsidR="00F3547B" w:rsidRPr="00E075EE" w:rsidRDefault="00F3547B" w:rsidP="00F3547B">
            <w:pPr>
              <w:jc w:val="center"/>
            </w:pPr>
            <w:r w:rsidRPr="00C47E40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5FF1749" w14:textId="0EDE06A0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Заместитель Главы Катав-Ивановского муниципального округа по экономике и управлению имуществом</w:t>
            </w:r>
          </w:p>
        </w:tc>
      </w:tr>
      <w:tr w:rsidR="00F3547B" w:rsidRPr="00C9038C" w14:paraId="727D5E8A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6F71AFE6" w14:textId="4943F372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75FA45" w14:textId="36CB58E4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0F22AE" w14:textId="4295A7C0" w:rsidR="00F3547B" w:rsidRPr="00E075EE" w:rsidRDefault="00F3547B" w:rsidP="00F3547B">
            <w:pPr>
              <w:jc w:val="center"/>
            </w:pPr>
            <w:r w:rsidRPr="00C47E40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B21931" w14:textId="0525A355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Заместитель председателя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3D687A44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4EA0C9FF" w14:textId="4EDF49BC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720AD7" w14:textId="0CD0348A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168D5A" w14:textId="7CC0C0C1" w:rsidR="00F3547B" w:rsidRPr="00E075EE" w:rsidRDefault="00F3547B" w:rsidP="00F3547B">
            <w:pPr>
              <w:jc w:val="center"/>
            </w:pPr>
            <w:r w:rsidRPr="00C47E40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39BF31" w14:textId="3286BBC7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Начальник юридического отдела Администрации Катав-Ивановского муниципального округа</w:t>
            </w:r>
          </w:p>
        </w:tc>
      </w:tr>
      <w:tr w:rsidR="00F3547B" w:rsidRPr="00C9038C" w14:paraId="11786BA9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6C2756C5" w14:textId="671C8BA9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38BC20" w14:textId="5D7A40FA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95FB81" w14:textId="5EA8659A" w:rsidR="00F3547B" w:rsidRPr="00E075EE" w:rsidRDefault="00F3547B" w:rsidP="00F3547B">
            <w:pPr>
              <w:jc w:val="center"/>
            </w:pPr>
            <w:r w:rsidRPr="00C47E40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DE6292" w14:textId="4F6D1151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Начальник отдела правового контроля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3A16103C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53C6E62B" w14:textId="4D26AE7B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78ED2B" w14:textId="501C6940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2F5388" w14:textId="7EFBB493" w:rsidR="00F3547B" w:rsidRPr="00E075EE" w:rsidRDefault="00F3547B" w:rsidP="00F3547B">
            <w:pPr>
              <w:jc w:val="center"/>
            </w:pPr>
            <w:r w:rsidRPr="00C47E40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A431C4" w14:textId="7C6376F3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Старший бухгалтер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1B43AD6F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7B799414" w14:textId="60008796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32ABA5" w14:textId="07FC0769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EF8D77" w14:textId="3F15F3DF" w:rsidR="00F3547B" w:rsidRPr="00E075EE" w:rsidRDefault="00F3547B" w:rsidP="00F3547B">
            <w:pPr>
              <w:jc w:val="center"/>
            </w:pPr>
            <w:r w:rsidRPr="00C47E40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12F4BC" w14:textId="5F898077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Инженер по земельным отношениям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444FAB4A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0E614CB3" w14:textId="0F5E7CB5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5C82C8B" w14:textId="5C768F4D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61AF35" w14:textId="657CC30C" w:rsidR="00F3547B" w:rsidRPr="00E075EE" w:rsidRDefault="00F3547B" w:rsidP="00F3547B">
            <w:pPr>
              <w:jc w:val="center"/>
            </w:pPr>
            <w:r w:rsidRPr="00C47E40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8B4E82" w14:textId="7E539FBD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Инженер по земельным отношениям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0C7E9877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3F6B1C76" w14:textId="36E2DEDB" w:rsidR="00F3547B" w:rsidRPr="00072A9A" w:rsidRDefault="00F3547B" w:rsidP="00F3547B">
            <w:pPr>
              <w:jc w:val="center"/>
              <w:rPr>
                <w:lang w:val="en-US"/>
              </w:rPr>
            </w:pPr>
            <w:r w:rsidRPr="00C47E40">
              <w:t>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2FA7E6" w14:textId="3FA74955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C47E40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48CB8A" w14:textId="323190CD" w:rsidR="00F3547B" w:rsidRPr="00E075EE" w:rsidRDefault="00F3547B" w:rsidP="00F3547B">
            <w:pPr>
              <w:jc w:val="center"/>
            </w:pPr>
            <w:r w:rsidRPr="00C47E40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B554B0" w14:textId="328CD80C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C47E40">
              <w:t>Начальник отдела финансовых ресурсов и правового обеспечения Финансового управления Администрации Катав-Ивановского муниципального округа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3547B" w:rsidRPr="00C9038C" w14:paraId="6908401C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43CFC40E" w14:textId="2496FEA7" w:rsidR="00F3547B" w:rsidRPr="003C661B" w:rsidRDefault="00F3547B" w:rsidP="00F3547B">
            <w:pPr>
              <w:jc w:val="center"/>
            </w:pPr>
            <w:r w:rsidRPr="00EA4081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4C1F4771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EA4081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38032879" w:rsidR="00F3547B" w:rsidRPr="00E075EE" w:rsidRDefault="00F3547B" w:rsidP="00F3547B">
            <w:pPr>
              <w:jc w:val="center"/>
            </w:pPr>
            <w:r w:rsidRPr="00EA4081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365283" w14:textId="3307B96F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EA4081">
              <w:t xml:space="preserve">Председатель Комитета имущественных отношений Администрации Катав-Ивановского муниципального </w:t>
            </w:r>
            <w:r w:rsidRPr="00EA4081">
              <w:lastRenderedPageBreak/>
              <w:t>округа</w:t>
            </w:r>
          </w:p>
        </w:tc>
      </w:tr>
      <w:tr w:rsidR="00F3547B" w:rsidRPr="00C9038C" w14:paraId="1DAA0CDF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6FABCD5E" w14:textId="1DABCE67" w:rsidR="00F3547B" w:rsidRPr="003C661B" w:rsidRDefault="00F3547B" w:rsidP="00F3547B">
            <w:pPr>
              <w:jc w:val="center"/>
            </w:pPr>
            <w:r w:rsidRPr="00EA4081">
              <w:lastRenderedPageBreak/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F27B92" w14:textId="780C283D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EA4081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7B6395" w14:textId="4BCE1D58" w:rsidR="00F3547B" w:rsidRPr="00E075EE" w:rsidRDefault="00F3547B" w:rsidP="00F3547B">
            <w:pPr>
              <w:jc w:val="center"/>
            </w:pPr>
            <w:r w:rsidRPr="00EA4081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A83946" w14:textId="27A1996E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EA4081">
              <w:t>Заместитель Главы Катав-Ивановского муниципального округа по экономике и управлению имуществом</w:t>
            </w:r>
          </w:p>
        </w:tc>
      </w:tr>
      <w:tr w:rsidR="00F3547B" w:rsidRPr="00C9038C" w14:paraId="53E41422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1FBC83B5" w14:textId="5DD25F7C" w:rsidR="00F3547B" w:rsidRPr="003C661B" w:rsidRDefault="00F3547B" w:rsidP="00F3547B">
            <w:pPr>
              <w:jc w:val="center"/>
            </w:pPr>
            <w:r w:rsidRPr="00EA4081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156F2D" w14:textId="7EE678F9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EA4081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56E292" w14:textId="45AB6F36" w:rsidR="00F3547B" w:rsidRPr="00E075EE" w:rsidRDefault="00F3547B" w:rsidP="00F3547B">
            <w:pPr>
              <w:jc w:val="center"/>
            </w:pPr>
            <w:r w:rsidRPr="00EA4081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3ED0FC" w14:textId="2269358D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EA4081">
              <w:t>Заместитель председателя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469A9A56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6FE54C38" w14:textId="38491E54" w:rsidR="00F3547B" w:rsidRPr="003C661B" w:rsidRDefault="00F3547B" w:rsidP="00F3547B">
            <w:pPr>
              <w:jc w:val="center"/>
            </w:pPr>
            <w:r w:rsidRPr="00EA4081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A9E173" w14:textId="47C05BA7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EA4081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3AE233" w14:textId="57A66563" w:rsidR="00F3547B" w:rsidRPr="00E075EE" w:rsidRDefault="00F3547B" w:rsidP="00F3547B">
            <w:pPr>
              <w:jc w:val="center"/>
            </w:pPr>
            <w:r w:rsidRPr="00EA4081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04AE2B" w14:textId="1539B2B6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EA4081">
              <w:t>Начальник юридического отдела Администрации Катав-Ивановского муниципального округа</w:t>
            </w:r>
          </w:p>
        </w:tc>
      </w:tr>
      <w:tr w:rsidR="00F3547B" w:rsidRPr="00C9038C" w14:paraId="0A4B3C44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341FB29B" w14:textId="7744BC2C" w:rsidR="00F3547B" w:rsidRPr="003C661B" w:rsidRDefault="00F3547B" w:rsidP="00F3547B">
            <w:pPr>
              <w:jc w:val="center"/>
            </w:pPr>
            <w:r w:rsidRPr="00EA4081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13A439" w14:textId="02A26A76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EA4081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8FF638" w14:textId="05D60866" w:rsidR="00F3547B" w:rsidRPr="00E075EE" w:rsidRDefault="00F3547B" w:rsidP="00F3547B">
            <w:pPr>
              <w:jc w:val="center"/>
            </w:pPr>
            <w:r w:rsidRPr="00EA4081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E5C88B" w14:textId="2D997C37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EA4081">
              <w:t>Начальник отдела правового контроля Комитета имущественных отношений Администрации Катав-Ивановского муниципального округа</w:t>
            </w:r>
          </w:p>
        </w:tc>
      </w:tr>
      <w:tr w:rsidR="00F3547B" w:rsidRPr="00C9038C" w14:paraId="0FA636AC" w14:textId="77777777" w:rsidTr="00F3547B">
        <w:trPr>
          <w:trHeight w:val="567"/>
        </w:trPr>
        <w:tc>
          <w:tcPr>
            <w:tcW w:w="534" w:type="dxa"/>
            <w:vAlign w:val="center"/>
          </w:tcPr>
          <w:p w14:paraId="03539FED" w14:textId="35200308" w:rsidR="00F3547B" w:rsidRPr="003C661B" w:rsidRDefault="00F3547B" w:rsidP="00F3547B">
            <w:pPr>
              <w:jc w:val="center"/>
            </w:pPr>
            <w:r w:rsidRPr="00EA4081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2AEDF3" w14:textId="18BBBB34" w:rsidR="00F3547B" w:rsidRPr="003026BB" w:rsidRDefault="00F3547B" w:rsidP="00F3547B">
            <w:pPr>
              <w:jc w:val="center"/>
              <w:rPr>
                <w:iCs/>
                <w:lang w:val="en-US"/>
              </w:rPr>
            </w:pPr>
            <w:r w:rsidRPr="00EA4081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F750DF" w14:textId="050EC853" w:rsidR="00F3547B" w:rsidRPr="00E075EE" w:rsidRDefault="00F3547B" w:rsidP="00F3547B">
            <w:pPr>
              <w:jc w:val="center"/>
            </w:pPr>
            <w:r w:rsidRPr="00EA4081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E635AD" w14:textId="49FDA2AD" w:rsidR="00F3547B" w:rsidRPr="00C9038C" w:rsidRDefault="00F3547B" w:rsidP="00F3547B">
            <w:pPr>
              <w:jc w:val="center"/>
              <w:rPr>
                <w:sz w:val="16"/>
                <w:szCs w:val="16"/>
              </w:rPr>
            </w:pPr>
            <w:r w:rsidRPr="00EA4081">
              <w:t>Старший бухгалтер Комитета имущественных отношений Администрации Катав-Ивановского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135E7181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03.08.2026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F3547B" w:rsidRDefault="006012F0" w:rsidP="00EE202C">
            <w:r w:rsidRPr="00F3547B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1500 кв.м, кадастровый номер: 74:10:0606002:547,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30,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70201474" w:rsidR="006012F0" w:rsidRPr="00AE0EF7" w:rsidRDefault="00F3547B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620824/834312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21.07.2026 16:55:16</w:t>
            </w:r>
          </w:p>
        </w:tc>
      </w:tr>
      <w:tr w:rsidR="006012F0" w:rsidRPr="006178B2" w14:paraId="6D9D93AB" w14:textId="77777777" w:rsidTr="00EE202C">
        <w:trPr>
          <w:trHeight w:val="670"/>
        </w:trPr>
        <w:tc>
          <w:tcPr>
            <w:tcW w:w="1745" w:type="pct"/>
          </w:tcPr>
          <w:p w14:paraId="768C0BAB" w14:textId="77777777" w:rsidR="006012F0" w:rsidRPr="00F3547B" w:rsidRDefault="006012F0" w:rsidP="00EE202C">
            <w:r w:rsidRPr="00F3547B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1500 кв.м, кадастровый номер: 74:10:0606002:536,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5A89F3F" w14:textId="17E8FAA8" w:rsidR="006012F0" w:rsidRPr="00AE0EF7" w:rsidRDefault="00F3547B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60F2251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620824/834313</w:t>
            </w:r>
          </w:p>
        </w:tc>
        <w:tc>
          <w:tcPr>
            <w:tcW w:w="1001" w:type="pct"/>
          </w:tcPr>
          <w:p w14:paraId="448641F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21.07.2026 16:55:16</w:t>
            </w:r>
          </w:p>
        </w:tc>
      </w:tr>
      <w:tr w:rsidR="006012F0" w:rsidRPr="006178B2" w14:paraId="20838408" w14:textId="77777777" w:rsidTr="00EE202C">
        <w:trPr>
          <w:trHeight w:val="670"/>
        </w:trPr>
        <w:tc>
          <w:tcPr>
            <w:tcW w:w="1745" w:type="pct"/>
          </w:tcPr>
          <w:p w14:paraId="5136F963" w14:textId="77777777" w:rsidR="006012F0" w:rsidRPr="00F3547B" w:rsidRDefault="006012F0" w:rsidP="00EE202C">
            <w:r w:rsidRPr="00F3547B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1500 кв.м, кадастровый номер: 74:10:0606002:551,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50A24F4" w14:textId="62ACA1E4" w:rsidR="006012F0" w:rsidRPr="00AE0EF7" w:rsidRDefault="00F3547B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3138844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620824/834314</w:t>
            </w:r>
          </w:p>
        </w:tc>
        <w:tc>
          <w:tcPr>
            <w:tcW w:w="1001" w:type="pct"/>
          </w:tcPr>
          <w:p w14:paraId="60365C65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21.07.2026 16:55:16</w:t>
            </w:r>
          </w:p>
        </w:tc>
      </w:tr>
      <w:tr w:rsidR="006012F0" w:rsidRPr="006178B2" w14:paraId="56D18593" w14:textId="77777777" w:rsidTr="00EE202C">
        <w:trPr>
          <w:trHeight w:val="670"/>
        </w:trPr>
        <w:tc>
          <w:tcPr>
            <w:tcW w:w="1745" w:type="pct"/>
          </w:tcPr>
          <w:p w14:paraId="706CEB9D" w14:textId="77777777" w:rsidR="006012F0" w:rsidRPr="00F3547B" w:rsidRDefault="006012F0" w:rsidP="00EE202C">
            <w:r w:rsidRPr="00F3547B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1500 кв.м, кадастровый номер: 74:10:0606002:551,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D97D588" w14:textId="01E9A6E8" w:rsidR="006012F0" w:rsidRPr="00AE0EF7" w:rsidRDefault="00F3547B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64E780A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622843/836887</w:t>
            </w:r>
          </w:p>
        </w:tc>
        <w:tc>
          <w:tcPr>
            <w:tcW w:w="1001" w:type="pct"/>
          </w:tcPr>
          <w:p w14:paraId="20401E27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28.07.2026 23:01:30</w:t>
            </w:r>
          </w:p>
        </w:tc>
      </w:tr>
      <w:tr w:rsidR="006012F0" w:rsidRPr="006178B2" w14:paraId="6A1EDBF2" w14:textId="77777777" w:rsidTr="00EE202C">
        <w:trPr>
          <w:trHeight w:val="670"/>
        </w:trPr>
        <w:tc>
          <w:tcPr>
            <w:tcW w:w="1745" w:type="pct"/>
          </w:tcPr>
          <w:p w14:paraId="3EFE3637" w14:textId="77777777" w:rsidR="006012F0" w:rsidRPr="00F3547B" w:rsidRDefault="006012F0" w:rsidP="00EE202C">
            <w:r w:rsidRPr="00F3547B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1500 кв.м, кадастровый номер: 74:10:0606002:537,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9729F57" w14:textId="6394784F" w:rsidR="006012F0" w:rsidRPr="00AE0EF7" w:rsidRDefault="00F3547B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7D57B1C1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620824/834315</w:t>
            </w:r>
          </w:p>
        </w:tc>
        <w:tc>
          <w:tcPr>
            <w:tcW w:w="1001" w:type="pct"/>
          </w:tcPr>
          <w:p w14:paraId="284B418F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21.07.2026 16:55:16</w:t>
            </w:r>
          </w:p>
        </w:tc>
      </w:tr>
      <w:tr w:rsidR="006012F0" w:rsidRPr="006178B2" w14:paraId="3823450E" w14:textId="77777777" w:rsidTr="00EE202C">
        <w:trPr>
          <w:trHeight w:val="670"/>
        </w:trPr>
        <w:tc>
          <w:tcPr>
            <w:tcW w:w="1745" w:type="pct"/>
          </w:tcPr>
          <w:p w14:paraId="3CE8BA51" w14:textId="77777777" w:rsidR="006012F0" w:rsidRPr="00F3547B" w:rsidRDefault="006012F0" w:rsidP="00EE202C">
            <w:r w:rsidRPr="00F3547B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1500 кв.м, кадастровый номер: 74:10:0606002:537,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7408261" w14:textId="7506FDE6" w:rsidR="006012F0" w:rsidRPr="00AE0EF7" w:rsidRDefault="00F3547B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10D68B9F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623174/837403</w:t>
            </w:r>
          </w:p>
        </w:tc>
        <w:tc>
          <w:tcPr>
            <w:tcW w:w="1001" w:type="pct"/>
          </w:tcPr>
          <w:p w14:paraId="11B71813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29.07.2026 18:34:06</w:t>
            </w:r>
          </w:p>
        </w:tc>
      </w:tr>
      <w:tr w:rsidR="006012F0" w:rsidRPr="006178B2" w14:paraId="62BFD8F7" w14:textId="77777777" w:rsidTr="00EE202C">
        <w:trPr>
          <w:trHeight w:val="670"/>
        </w:trPr>
        <w:tc>
          <w:tcPr>
            <w:tcW w:w="1745" w:type="pct"/>
          </w:tcPr>
          <w:p w14:paraId="3C1CEDBF" w14:textId="77777777" w:rsidR="006012F0" w:rsidRPr="00F3547B" w:rsidRDefault="006012F0" w:rsidP="00EE202C">
            <w:r w:rsidRPr="00F3547B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1247 кв.м, кадастровый номер: 74:10:0606002:552,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31,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CD9930D" w14:textId="5665F811" w:rsidR="006012F0" w:rsidRPr="00AE0EF7" w:rsidRDefault="00F3547B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01EB2B53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620824/834316</w:t>
            </w:r>
          </w:p>
        </w:tc>
        <w:tc>
          <w:tcPr>
            <w:tcW w:w="1001" w:type="pct"/>
          </w:tcPr>
          <w:p w14:paraId="35E9BB36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21.07.2026 16:55:16</w:t>
            </w:r>
          </w:p>
        </w:tc>
      </w:tr>
      <w:tr w:rsidR="006012F0" w:rsidRPr="006178B2" w14:paraId="214AD0F6" w14:textId="77777777" w:rsidTr="00EE202C">
        <w:trPr>
          <w:trHeight w:val="670"/>
        </w:trPr>
        <w:tc>
          <w:tcPr>
            <w:tcW w:w="1745" w:type="pct"/>
          </w:tcPr>
          <w:p w14:paraId="74F35E1C" w14:textId="77777777" w:rsidR="006012F0" w:rsidRPr="00F3547B" w:rsidRDefault="006012F0" w:rsidP="00EE202C">
            <w:r w:rsidRPr="00F3547B">
              <w:lastRenderedPageBreak/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1247 кв.м, кадастровый номер: 74:10:0606002:520,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76E44F8" w14:textId="5F5B8C57" w:rsidR="006012F0" w:rsidRPr="00AE0EF7" w:rsidRDefault="00F3547B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1C58AE0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620824/834317</w:t>
            </w:r>
          </w:p>
        </w:tc>
        <w:tc>
          <w:tcPr>
            <w:tcW w:w="1001" w:type="pct"/>
          </w:tcPr>
          <w:p w14:paraId="1119AE9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21.07.2026 16:55:16</w:t>
            </w:r>
          </w:p>
        </w:tc>
      </w:tr>
      <w:tr w:rsidR="006012F0" w:rsidRPr="006178B2" w14:paraId="1864DB2A" w14:textId="77777777" w:rsidTr="00EE202C">
        <w:trPr>
          <w:trHeight w:val="670"/>
        </w:trPr>
        <w:tc>
          <w:tcPr>
            <w:tcW w:w="1745" w:type="pct"/>
          </w:tcPr>
          <w:p w14:paraId="4E3F3081" w14:textId="77777777" w:rsidR="006012F0" w:rsidRPr="00F3547B" w:rsidRDefault="006012F0" w:rsidP="00EE202C">
            <w:r w:rsidRPr="00F3547B">
              <w:t xml:space="preserve">№ </w:t>
            </w:r>
            <w:r w:rsidRPr="003C661B">
              <w:t>7</w:t>
            </w:r>
            <w:r>
              <w:t xml:space="preserve"> - </w:t>
            </w:r>
            <w:r w:rsidRPr="003C661B">
              <w:t>Земельный участок, общей площадью 1277 кв.м, кадастровый номер: 74:10:0606002:554,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934951C" w14:textId="3488692F" w:rsidR="006012F0" w:rsidRPr="00AE0EF7" w:rsidRDefault="00F3547B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2149419E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620824/834318</w:t>
            </w:r>
          </w:p>
        </w:tc>
        <w:tc>
          <w:tcPr>
            <w:tcW w:w="1001" w:type="pct"/>
          </w:tcPr>
          <w:p w14:paraId="12671A33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21.07.2026 16:55:16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669"/>
        <w:gridCol w:w="2175"/>
        <w:gridCol w:w="2034"/>
        <w:gridCol w:w="1975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t>№3</w:t>
            </w:r>
          </w:p>
        </w:tc>
        <w:tc>
          <w:tcPr>
            <w:tcW w:w="1361" w:type="pct"/>
            <w:shd w:val="clear" w:color="auto" w:fill="auto"/>
          </w:tcPr>
          <w:p w14:paraId="7E93CD20" w14:textId="2C7D3A3F" w:rsidR="004E1925" w:rsidRPr="00CB2705" w:rsidRDefault="00F3547B" w:rsidP="007305F7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164 160,00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03.08.2026 07:08:27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4E1925" w:rsidRPr="00E77C89" w14:paraId="5079161E" w14:textId="77777777" w:rsidTr="004E1925">
        <w:trPr>
          <w:trHeight w:val="674"/>
        </w:trPr>
        <w:tc>
          <w:tcPr>
            <w:tcW w:w="486" w:type="pct"/>
          </w:tcPr>
          <w:p w14:paraId="70389C6B" w14:textId="77777777" w:rsidR="004E1925" w:rsidRPr="00AF0E58" w:rsidRDefault="004E1925" w:rsidP="007305F7">
            <w:pPr>
              <w:jc w:val="center"/>
            </w:pPr>
            <w:r>
              <w:t>№3</w:t>
            </w:r>
          </w:p>
        </w:tc>
        <w:tc>
          <w:tcPr>
            <w:tcW w:w="1361" w:type="pct"/>
            <w:shd w:val="clear" w:color="auto" w:fill="auto"/>
          </w:tcPr>
          <w:p w14:paraId="46D59D9F" w14:textId="69569DC2" w:rsidR="004E1925" w:rsidRPr="00CB2705" w:rsidRDefault="00F3547B" w:rsidP="007305F7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109" w:type="pct"/>
            <w:shd w:val="clear" w:color="auto" w:fill="auto"/>
          </w:tcPr>
          <w:p w14:paraId="0C0CB435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160 512,00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5E6A07C1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03.08.2026 07:07:09</w:t>
            </w:r>
          </w:p>
        </w:tc>
        <w:tc>
          <w:tcPr>
            <w:tcW w:w="1007" w:type="pct"/>
          </w:tcPr>
          <w:p w14:paraId="24B8614A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4E1925" w:rsidRPr="00E77C89" w14:paraId="37635EA9" w14:textId="77777777" w:rsidTr="004E1925">
        <w:trPr>
          <w:trHeight w:val="674"/>
        </w:trPr>
        <w:tc>
          <w:tcPr>
            <w:tcW w:w="486" w:type="pct"/>
          </w:tcPr>
          <w:p w14:paraId="50526C9E" w14:textId="77777777" w:rsidR="004E1925" w:rsidRPr="00AF0E58" w:rsidRDefault="004E1925" w:rsidP="007305F7">
            <w:pPr>
              <w:jc w:val="center"/>
            </w:pPr>
            <w:r>
              <w:t>№4</w:t>
            </w:r>
          </w:p>
        </w:tc>
        <w:tc>
          <w:tcPr>
            <w:tcW w:w="1361" w:type="pct"/>
            <w:shd w:val="clear" w:color="auto" w:fill="auto"/>
          </w:tcPr>
          <w:p w14:paraId="051DBC93" w14:textId="7EAD1A6B" w:rsidR="004E1925" w:rsidRPr="00CB2705" w:rsidRDefault="00F3547B" w:rsidP="007305F7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09" w:type="pct"/>
            <w:shd w:val="clear" w:color="auto" w:fill="auto"/>
          </w:tcPr>
          <w:p w14:paraId="60D7F857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164 160,00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585F1080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03.08.2026 07:07:12</w:t>
            </w:r>
          </w:p>
        </w:tc>
        <w:tc>
          <w:tcPr>
            <w:tcW w:w="1007" w:type="pct"/>
          </w:tcPr>
          <w:p w14:paraId="5208D1BF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4E1925" w:rsidRPr="00E77C89" w14:paraId="1C895450" w14:textId="77777777" w:rsidTr="004E1925">
        <w:trPr>
          <w:trHeight w:val="674"/>
        </w:trPr>
        <w:tc>
          <w:tcPr>
            <w:tcW w:w="486" w:type="pct"/>
          </w:tcPr>
          <w:p w14:paraId="7A333DCD" w14:textId="77777777" w:rsidR="004E1925" w:rsidRPr="00AF0E58" w:rsidRDefault="004E1925" w:rsidP="007305F7">
            <w:pPr>
              <w:jc w:val="center"/>
            </w:pPr>
            <w:r>
              <w:t>№4</w:t>
            </w:r>
          </w:p>
        </w:tc>
        <w:tc>
          <w:tcPr>
            <w:tcW w:w="1361" w:type="pct"/>
            <w:shd w:val="clear" w:color="auto" w:fill="auto"/>
          </w:tcPr>
          <w:p w14:paraId="1AD6DB75" w14:textId="6C0D59A6" w:rsidR="004E1925" w:rsidRPr="00CB2705" w:rsidRDefault="00F3547B" w:rsidP="007305F7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109" w:type="pct"/>
            <w:shd w:val="clear" w:color="auto" w:fill="auto"/>
          </w:tcPr>
          <w:p w14:paraId="3FADE641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160 512,00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D6721C9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03.08.2026 07:07:01</w:t>
            </w:r>
          </w:p>
        </w:tc>
        <w:tc>
          <w:tcPr>
            <w:tcW w:w="1007" w:type="pct"/>
          </w:tcPr>
          <w:p w14:paraId="4887CB26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F3547B">
              <w:t xml:space="preserve">№ </w:t>
            </w:r>
            <w:r>
              <w:t xml:space="preserve">3 - </w:t>
            </w:r>
            <w:r w:rsidRPr="00CB2705">
              <w:t xml:space="preserve">Земельный участок, общей площадью 1500 кв.м, кадастровый номер: 74:10:0606002:551, категория земель: земли населенных пунктов, разрешенное использование: для </w:t>
            </w:r>
            <w:r w:rsidRPr="00CB2705">
              <w:lastRenderedPageBreak/>
              <w:t>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26, из земель, государственная собственность на которые не разграничена.</w:t>
            </w:r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2A8CE503" w:rsidR="00331949" w:rsidRPr="00CB2705" w:rsidRDefault="00F3547B" w:rsidP="0056368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4C51593B" w14:textId="7A3A7E27" w:rsidR="00331949" w:rsidRPr="00F3547B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164 160,00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03.08.2026 07:08:27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6C8ABA1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5B743CEE" w14:textId="77777777" w:rsidR="00331949" w:rsidRDefault="00331949" w:rsidP="0056368A">
            <w:pPr>
              <w:jc w:val="center"/>
            </w:pPr>
            <w:r w:rsidRPr="00F3547B">
              <w:lastRenderedPageBreak/>
              <w:t xml:space="preserve">№ </w:t>
            </w:r>
            <w:r>
              <w:t xml:space="preserve">3 - </w:t>
            </w:r>
            <w:r w:rsidRPr="00CB2705">
              <w:t>Земельный участок, общей площадью 1500 кв.м, кадастровый номер: 74:10:0606002:551,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26, из земель, государственная собственность на которые не разграничена.</w:t>
            </w:r>
          </w:p>
          <w:p w14:paraId="15525553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12A002FC" w14:textId="621F607C" w:rsidR="00331949" w:rsidRPr="00CB2705" w:rsidRDefault="00F3547B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1F9F2902" w14:textId="68C571BA" w:rsidR="00331949" w:rsidRPr="00F3547B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37F4F2B1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160 512,00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4B0F3649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03.08.2026 07:07:09</w:t>
            </w:r>
          </w:p>
        </w:tc>
        <w:tc>
          <w:tcPr>
            <w:tcW w:w="1733" w:type="dxa"/>
          </w:tcPr>
          <w:p w14:paraId="21A25B06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31949" w:rsidRPr="00E77C89" w14:paraId="51967D47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2112C893" w14:textId="77777777" w:rsidR="00331949" w:rsidRDefault="00331949" w:rsidP="0056368A">
            <w:pPr>
              <w:jc w:val="center"/>
            </w:pPr>
            <w:r w:rsidRPr="00F3547B">
              <w:t xml:space="preserve">№ </w:t>
            </w:r>
            <w:r>
              <w:t xml:space="preserve">4 - </w:t>
            </w:r>
            <w:r w:rsidRPr="00CB2705">
              <w:t xml:space="preserve">Земельный участок, общей площадью 1500 кв.м, кадастровый номер: 74:10:0606002:537, категория земель: земли населенных пунктов, разрешенное использование: для </w:t>
            </w:r>
            <w:r w:rsidRPr="00CB2705">
              <w:lastRenderedPageBreak/>
              <w:t>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24, из земель, государственная собственность на которые не разграничена.</w:t>
            </w:r>
          </w:p>
          <w:p w14:paraId="68A56161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2B95A600" w14:textId="5C406B43" w:rsidR="00331949" w:rsidRPr="00CB2705" w:rsidRDefault="00F3547B" w:rsidP="0056368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270E06B9" w14:textId="7BC8216C" w:rsidR="00331949" w:rsidRPr="00F3547B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6024ADF0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164 160,00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A31BC02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03.08.2026 07:07:12</w:t>
            </w:r>
          </w:p>
        </w:tc>
        <w:tc>
          <w:tcPr>
            <w:tcW w:w="1733" w:type="dxa"/>
          </w:tcPr>
          <w:p w14:paraId="6106812D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056BE9C8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1550F625" w14:textId="77777777" w:rsidR="00331949" w:rsidRDefault="00331949" w:rsidP="0056368A">
            <w:pPr>
              <w:jc w:val="center"/>
            </w:pPr>
            <w:r w:rsidRPr="00F3547B">
              <w:lastRenderedPageBreak/>
              <w:t xml:space="preserve">№ </w:t>
            </w:r>
            <w:r>
              <w:t xml:space="preserve">4 - </w:t>
            </w:r>
            <w:r w:rsidRPr="00CB2705">
              <w:t>Земельный участок, общей площадью 1500 кв.м, кадастровый номер: 74:10:0606002:537,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24, из земель, государственная собственность на которые не разграничена.</w:t>
            </w:r>
          </w:p>
          <w:p w14:paraId="5DFFABC0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346CDB70" w14:textId="0850EA41" w:rsidR="00331949" w:rsidRPr="00CB2705" w:rsidRDefault="009957CA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4F2B26BC" w14:textId="23377FD4" w:rsidR="00331949" w:rsidRPr="00F3547B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4579EC56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160 512,00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16C8A9D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03.08.2026 07:07:01</w:t>
            </w:r>
          </w:p>
        </w:tc>
        <w:tc>
          <w:tcPr>
            <w:tcW w:w="1733" w:type="dxa"/>
          </w:tcPr>
          <w:p w14:paraId="6C0E8E09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  <w:rPr>
          <w:lang w:val="en-US"/>
        </w:rPr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F3547B" w:rsidRDefault="0015563B" w:rsidP="0015563B">
            <w:r w:rsidRPr="00F3547B">
              <w:t xml:space="preserve">№ </w:t>
            </w:r>
            <w:r>
              <w:t xml:space="preserve">3 - Земельный участок, общей площадью 1500 кв.м, кадастровый </w:t>
            </w:r>
            <w:r>
              <w:lastRenderedPageBreak/>
              <w:t>номер: 74:10:0606002:551,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26,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78413658" w:rsidR="0015563B" w:rsidRDefault="009957CA" w:rsidP="0015563B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24B6D059" w:rsidR="0015563B" w:rsidRPr="00F3547B" w:rsidRDefault="0015563B" w:rsidP="009957CA">
            <w:pPr>
              <w:jc w:val="center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620824/834314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21.07.2026 16:55:16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164 160,00 руб.</w:t>
            </w:r>
          </w:p>
        </w:tc>
      </w:tr>
      <w:tr w:rsidR="0015563B" w14:paraId="6A9E9354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5089" w14:textId="77777777" w:rsidR="0015563B" w:rsidRPr="00F3547B" w:rsidRDefault="0015563B" w:rsidP="0015563B">
            <w:r w:rsidRPr="00F3547B">
              <w:lastRenderedPageBreak/>
              <w:t xml:space="preserve">№ </w:t>
            </w:r>
            <w:r>
              <w:t>4 - Земельный участок, общей площадью 1500 кв.м, кадастровый номер: 74:10:0606002:537,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Тюлюк,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5810" w14:textId="7DF13287" w:rsidR="0015563B" w:rsidRDefault="009957CA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B72" w14:textId="292C549D" w:rsidR="0015563B" w:rsidRPr="00F3547B" w:rsidRDefault="0015563B" w:rsidP="0015563B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DFA5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620824/834315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7E81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21.07.2026 16:55:16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23A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164 160,00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6"/>
      </w:tblGrid>
      <w:tr w:rsidR="007305F7" w:rsidRPr="008C10B9" w14:paraId="38C4D0AD" w14:textId="77777777" w:rsidTr="003A22C1">
        <w:tc>
          <w:tcPr>
            <w:tcW w:w="5000" w:type="pct"/>
            <w:shd w:val="clear" w:color="auto" w:fill="auto"/>
          </w:tcPr>
          <w:p w14:paraId="6DB99223" w14:textId="547D6A1E" w:rsidR="007305F7" w:rsidRPr="00E52806" w:rsidRDefault="00E52806" w:rsidP="00E52806">
            <w:pPr>
              <w:spacing w:line="360" w:lineRule="auto"/>
              <w:jc w:val="both"/>
            </w:pPr>
            <w:bookmarkStart w:id="6" w:name="_Hlk523492600"/>
            <w:r w:rsidRPr="00E52806">
              <w:t xml:space="preserve">На лоты № 1, № 2, </w:t>
            </w:r>
            <w:r>
              <w:t xml:space="preserve">№ 5, № 6, № 7 </w:t>
            </w:r>
            <w:r w:rsidRPr="00E52806">
              <w:t>на участие в аукционе в электронной форме была подана одна заявка. Аукцион по данным лотам в электронной форме признается несостоявшимся на основании ч. 12 ст. 39.12 Земельного кодекса Российской Федерации.   Заключить д</w:t>
            </w:r>
            <w:r>
              <w:t>оговоры аренды по лотам №1,2,5,6,7</w:t>
            </w:r>
            <w:r w:rsidRPr="00E52806">
              <w:t xml:space="preserve"> на земельные участки с единственным участником, подавшим заявку.</w:t>
            </w:r>
            <w:r w:rsidR="007305F7" w:rsidRPr="00E52806">
              <w:t>.</w:t>
            </w:r>
          </w:p>
        </w:tc>
      </w:tr>
    </w:tbl>
    <w:bookmarkEnd w:id="6"/>
    <w:p w14:paraId="71863EEF" w14:textId="00C501A3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3</w:t>
      </w:r>
      <w:r>
        <w:t xml:space="preserve">. </w:t>
      </w:r>
      <w:r w:rsidR="00E52806" w:rsidRPr="00E52806">
        <w:t>Аукцион на право заключения договора аренды земельного уча</w:t>
      </w:r>
      <w:r w:rsidR="00E52806">
        <w:t>стка в электронной форме по лотам №3 и №4</w:t>
      </w:r>
      <w:r w:rsidR="00E52806" w:rsidRPr="00E52806">
        <w:t xml:space="preserve"> </w:t>
      </w:r>
      <w:r w:rsidR="00E52806" w:rsidRPr="00E52806">
        <w:lastRenderedPageBreak/>
        <w:t>признается состоявшимся</w:t>
      </w:r>
    </w:p>
    <w:p w14:paraId="506E9E92" w14:textId="77777777" w:rsidR="00E52806" w:rsidRDefault="00E52806" w:rsidP="00E52806">
      <w:pPr>
        <w:shd w:val="clear" w:color="auto" w:fill="FFFFFF"/>
        <w:spacing w:before="120"/>
        <w:jc w:val="both"/>
      </w:pPr>
      <w: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3EC6217A" w14:textId="77777777" w:rsidR="00E52806" w:rsidRDefault="00E52806" w:rsidP="00E52806">
      <w:pPr>
        <w:shd w:val="clear" w:color="auto" w:fill="FFFFFF"/>
        <w:spacing w:before="120"/>
        <w:jc w:val="both"/>
      </w:pPr>
      <w:r>
        <w:t>14. Заключить договор аренды с победителем аукциона</w:t>
      </w:r>
    </w:p>
    <w:p w14:paraId="07DD2A6D" w14:textId="51FF2860" w:rsidR="007305F7" w:rsidRDefault="00E52806" w:rsidP="00E52806">
      <w:pPr>
        <w:shd w:val="clear" w:color="auto" w:fill="FFFFFF"/>
        <w:spacing w:before="120"/>
        <w:jc w:val="both"/>
        <w:rPr>
          <w:color w:val="000000"/>
        </w:rPr>
      </w:pPr>
      <w:r>
        <w:t>15. Настоящий протокол подлежит размещению на сайте www.torgi.gov.ru.</w:t>
      </w: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Егоров Ю.Д.</w:t>
            </w:r>
          </w:p>
        </w:tc>
      </w:tr>
      <w:tr w:rsidR="007305F7" w:rsidRPr="005538E6" w14:paraId="68164018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6086EBE2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3142C4C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7F4285E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CBD5FEF" w14:textId="77777777" w:rsidR="007305F7" w:rsidRPr="005538E6" w:rsidRDefault="007305F7" w:rsidP="003A22C1">
            <w:r w:rsidRPr="005538E6">
              <w:t>Кутина Т.А.</w:t>
            </w:r>
          </w:p>
        </w:tc>
      </w:tr>
      <w:tr w:rsidR="007305F7" w:rsidRPr="005538E6" w14:paraId="493D5E72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38A5C49E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A74AA74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8BC01CC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F9DF142" w14:textId="77777777" w:rsidR="007305F7" w:rsidRPr="005538E6" w:rsidRDefault="007305F7" w:rsidP="003A22C1">
            <w:r w:rsidRPr="005538E6">
              <w:t>Кудряшова Н.С.</w:t>
            </w:r>
          </w:p>
        </w:tc>
      </w:tr>
      <w:tr w:rsidR="007305F7" w:rsidRPr="005538E6" w14:paraId="31C22E0E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25D23B7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A2FF753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D300ECE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7B4E501" w14:textId="77777777" w:rsidR="007305F7" w:rsidRPr="005538E6" w:rsidRDefault="007305F7" w:rsidP="003A22C1">
            <w:r w:rsidRPr="005538E6">
              <w:t>Ергунова О.В.</w:t>
            </w:r>
          </w:p>
        </w:tc>
      </w:tr>
      <w:tr w:rsidR="007305F7" w:rsidRPr="005538E6" w14:paraId="508E8470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016DAF00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7DF334B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8BFA919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BC71C1D" w14:textId="77777777" w:rsidR="007305F7" w:rsidRPr="005538E6" w:rsidRDefault="007305F7" w:rsidP="003A22C1">
            <w:r w:rsidRPr="005538E6">
              <w:t>Решетова Н.В.</w:t>
            </w:r>
          </w:p>
        </w:tc>
      </w:tr>
      <w:tr w:rsidR="007305F7" w:rsidRPr="005538E6" w14:paraId="35456FB9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067B98EE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EA68693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585A45F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2FFAAB9" w14:textId="77777777" w:rsidR="007305F7" w:rsidRPr="005538E6" w:rsidRDefault="007305F7" w:rsidP="003A22C1">
            <w:r w:rsidRPr="005538E6">
              <w:t>Омигова О.Н.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7D578190" w:rsidR="00125DE7" w:rsidRPr="006746C5" w:rsidRDefault="006746C5" w:rsidP="007305F7">
      <w:pPr>
        <w:shd w:val="clear" w:color="auto" w:fill="FFFFFF"/>
        <w:spacing w:before="120"/>
        <w:jc w:val="both"/>
        <w:rPr>
          <w:b/>
          <w:bCs/>
          <w:i/>
          <w:u w:val="single"/>
        </w:rPr>
      </w:pPr>
      <w:r w:rsidRPr="006746C5">
        <w:rPr>
          <w:b/>
          <w:bCs/>
          <w:i/>
          <w:u w:val="single"/>
        </w:rPr>
        <w:t>Подписано всеми</w:t>
      </w:r>
      <w:bookmarkStart w:id="7" w:name="_GoBack"/>
      <w:bookmarkEnd w:id="7"/>
      <w:r w:rsidRPr="006746C5">
        <w:rPr>
          <w:b/>
          <w:bCs/>
          <w:i/>
          <w:u w:val="single"/>
        </w:rPr>
        <w:t xml:space="preserve"> членами комиссии</w:t>
      </w:r>
    </w:p>
    <w:sectPr w:rsidR="00125DE7" w:rsidRPr="006746C5" w:rsidSect="00E52806">
      <w:headerReference w:type="even" r:id="rId8"/>
      <w:footerReference w:type="even" r:id="rId9"/>
      <w:footerReference w:type="default" r:id="rId10"/>
      <w:pgSz w:w="11909" w:h="16834"/>
      <w:pgMar w:top="851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15F30" w14:textId="77777777" w:rsidR="00D24570" w:rsidRDefault="00D24570">
      <w:r>
        <w:separator/>
      </w:r>
    </w:p>
  </w:endnote>
  <w:endnote w:type="continuationSeparator" w:id="0">
    <w:p w14:paraId="2188730A" w14:textId="77777777" w:rsidR="00D24570" w:rsidRDefault="00D2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46C5">
      <w:rPr>
        <w:rStyle w:val="a5"/>
        <w:noProof/>
      </w:rPr>
      <w:t>10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16C3E" w14:textId="77777777" w:rsidR="00D24570" w:rsidRDefault="00D24570">
      <w:r>
        <w:separator/>
      </w:r>
    </w:p>
  </w:footnote>
  <w:footnote w:type="continuationSeparator" w:id="0">
    <w:p w14:paraId="6338B712" w14:textId="77777777" w:rsidR="00D24570" w:rsidRDefault="00D24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66BB0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46C5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957CA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2806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3547B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1912</Words>
  <Characters>15193</Characters>
  <Application>Microsoft Office Word</Application>
  <DocSecurity>0</DocSecurity>
  <Lines>126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2</cp:revision>
  <cp:lastPrinted>2026-08-03T05:20:00Z</cp:lastPrinted>
  <dcterms:created xsi:type="dcterms:W3CDTF">2026-08-03T05:22:00Z</dcterms:created>
  <dcterms:modified xsi:type="dcterms:W3CDTF">2026-08-03T05:22:00Z</dcterms:modified>
</cp:coreProperties>
</file>