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F7505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14:paraId="4A8926DE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0AA4FBC7" w14:textId="0C870AAC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Катав-Ивановского </w:t>
      </w:r>
      <w:r w:rsidR="00AD04F1">
        <w:rPr>
          <w:sz w:val="28"/>
          <w:szCs w:val="28"/>
        </w:rPr>
        <w:t>муниципального округа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 </w:t>
      </w:r>
      <w:r w:rsidR="00AD04F1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14:paraId="765BAEB2" w14:textId="77777777"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14:paraId="3649E5B7" w14:textId="4006D561" w:rsidR="00F647F1" w:rsidRP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</w:t>
      </w:r>
      <w:r w:rsidR="00B16FE1">
        <w:rPr>
          <w:sz w:val="28"/>
          <w:szCs w:val="28"/>
        </w:rPr>
        <w:t>с кадастровым номером 74:10:</w:t>
      </w:r>
      <w:r w:rsidR="008044B8">
        <w:rPr>
          <w:sz w:val="28"/>
          <w:szCs w:val="28"/>
        </w:rPr>
        <w:t>0110002</w:t>
      </w:r>
      <w:r w:rsidR="00B16FE1">
        <w:rPr>
          <w:sz w:val="28"/>
          <w:szCs w:val="28"/>
        </w:rPr>
        <w:t>:</w:t>
      </w:r>
      <w:r w:rsidR="00AD04F1">
        <w:rPr>
          <w:sz w:val="28"/>
          <w:szCs w:val="28"/>
        </w:rPr>
        <w:t>3</w:t>
      </w:r>
      <w:r w:rsidR="008044B8">
        <w:rPr>
          <w:sz w:val="28"/>
          <w:szCs w:val="28"/>
        </w:rPr>
        <w:t>96</w:t>
      </w:r>
      <w:r w:rsidR="00B16FE1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площадью </w:t>
      </w:r>
      <w:r w:rsidR="008044B8">
        <w:rPr>
          <w:sz w:val="28"/>
          <w:szCs w:val="28"/>
        </w:rPr>
        <w:t>1257</w:t>
      </w:r>
      <w:r w:rsidRPr="00ED7C1B">
        <w:rPr>
          <w:sz w:val="28"/>
          <w:szCs w:val="28"/>
        </w:rPr>
        <w:t xml:space="preserve"> кв.м., категория земель: земли населенных пунктов, разрешенное использование: </w:t>
      </w:r>
      <w:r w:rsidRPr="00ED7C1B">
        <w:rPr>
          <w:bCs/>
          <w:sz w:val="28"/>
          <w:szCs w:val="28"/>
        </w:rPr>
        <w:t xml:space="preserve">для </w:t>
      </w:r>
      <w:r w:rsidR="00AD04F1">
        <w:rPr>
          <w:bCs/>
          <w:sz w:val="28"/>
          <w:szCs w:val="28"/>
        </w:rPr>
        <w:t>ведения личного подсобного хозяйства</w:t>
      </w:r>
      <w:r w:rsidR="008044B8">
        <w:rPr>
          <w:bCs/>
          <w:sz w:val="28"/>
          <w:szCs w:val="28"/>
        </w:rPr>
        <w:t xml:space="preserve"> (приусадебный земельный участок)</w:t>
      </w:r>
      <w:r w:rsidRPr="00ED7C1B">
        <w:rPr>
          <w:sz w:val="28"/>
          <w:szCs w:val="28"/>
        </w:rPr>
        <w:t xml:space="preserve">, местоположение: </w:t>
      </w:r>
      <w:r w:rsidR="008044B8">
        <w:rPr>
          <w:sz w:val="28"/>
          <w:szCs w:val="28"/>
        </w:rPr>
        <w:t>Катав-Ивановский муниципальный район, Бедярышское сельское поселение, село Бедярыш, улица Центральная, 2В/1</w:t>
      </w:r>
      <w:r>
        <w:rPr>
          <w:sz w:val="28"/>
          <w:szCs w:val="28"/>
        </w:rPr>
        <w:t>;</w:t>
      </w:r>
    </w:p>
    <w:p w14:paraId="4BFE6B7B" w14:textId="0D523E69" w:rsidR="00A876AE" w:rsidRPr="00C374FB" w:rsidRDefault="00F369C4" w:rsidP="002339C0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 w:rsidR="00167622"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 w:rsidR="00356EB8" w:rsidRPr="002339C0">
        <w:rPr>
          <w:sz w:val="28"/>
          <w:szCs w:val="28"/>
        </w:rPr>
        <w:t xml:space="preserve"> </w:t>
      </w:r>
      <w:r w:rsidR="003A7B70" w:rsidRPr="002339C0">
        <w:rPr>
          <w:sz w:val="28"/>
          <w:szCs w:val="28"/>
        </w:rPr>
        <w:t xml:space="preserve">заключения договора </w:t>
      </w:r>
      <w:r w:rsidR="00AD04F1">
        <w:rPr>
          <w:sz w:val="28"/>
          <w:szCs w:val="28"/>
        </w:rPr>
        <w:t>аренды</w:t>
      </w:r>
      <w:r w:rsidR="003A7B70" w:rsidRPr="002339C0"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так</w:t>
      </w:r>
      <w:r w:rsidR="005D7B38" w:rsidRPr="002339C0">
        <w:rPr>
          <w:sz w:val="28"/>
          <w:szCs w:val="28"/>
        </w:rPr>
        <w:t>ого</w:t>
      </w:r>
      <w:r w:rsidRPr="002339C0">
        <w:rPr>
          <w:sz w:val="28"/>
          <w:szCs w:val="28"/>
        </w:rPr>
        <w:t xml:space="preserve"> земельн</w:t>
      </w:r>
      <w:r w:rsidR="005D7B38" w:rsidRPr="002339C0">
        <w:rPr>
          <w:sz w:val="28"/>
          <w:szCs w:val="28"/>
        </w:rPr>
        <w:t>ого</w:t>
      </w:r>
      <w:r w:rsidR="0097550A" w:rsidRPr="002339C0">
        <w:rPr>
          <w:sz w:val="28"/>
          <w:szCs w:val="28"/>
        </w:rPr>
        <w:t xml:space="preserve"> участк</w:t>
      </w:r>
      <w:r w:rsidR="005D7B38" w:rsidRPr="002339C0">
        <w:rPr>
          <w:sz w:val="28"/>
          <w:szCs w:val="28"/>
        </w:rPr>
        <w:t>а</w:t>
      </w:r>
      <w:r w:rsidRPr="002339C0">
        <w:rPr>
          <w:sz w:val="28"/>
          <w:szCs w:val="28"/>
        </w:rPr>
        <w:t xml:space="preserve">. Заявления принимаются по адресу: </w:t>
      </w:r>
      <w:r w:rsidR="006A250B" w:rsidRPr="002339C0">
        <w:rPr>
          <w:sz w:val="28"/>
          <w:szCs w:val="28"/>
        </w:rPr>
        <w:t xml:space="preserve">456110 </w:t>
      </w:r>
      <w:r w:rsidR="008B3FD1" w:rsidRPr="002339C0">
        <w:rPr>
          <w:sz w:val="28"/>
          <w:szCs w:val="28"/>
        </w:rPr>
        <w:t xml:space="preserve">Челябинская область, город Катав-Ивановск, улица Степана Разина, 45, </w:t>
      </w:r>
      <w:proofErr w:type="spellStart"/>
      <w:r w:rsidR="008B3FD1" w:rsidRPr="002339C0">
        <w:rPr>
          <w:sz w:val="28"/>
          <w:szCs w:val="28"/>
        </w:rPr>
        <w:t>каб</w:t>
      </w:r>
      <w:proofErr w:type="spellEnd"/>
      <w:r w:rsidR="008B3FD1" w:rsidRPr="002339C0">
        <w:rPr>
          <w:sz w:val="28"/>
          <w:szCs w:val="28"/>
        </w:rPr>
        <w:t xml:space="preserve">. 13, с понедельника по </w:t>
      </w:r>
      <w:r w:rsidR="00C374FB" w:rsidRPr="002339C0">
        <w:rPr>
          <w:sz w:val="28"/>
          <w:szCs w:val="28"/>
        </w:rPr>
        <w:t>пятницу</w:t>
      </w:r>
      <w:r w:rsidR="008B3FD1" w:rsidRPr="002339C0">
        <w:rPr>
          <w:sz w:val="28"/>
          <w:szCs w:val="28"/>
        </w:rPr>
        <w:t xml:space="preserve"> с 8-00 до 17-00 ч</w:t>
      </w:r>
      <w:r w:rsidR="00672F28">
        <w:rPr>
          <w:sz w:val="28"/>
          <w:szCs w:val="28"/>
        </w:rPr>
        <w:t>. (перерыв с 12-00 до 13-00 ч.), п</w:t>
      </w:r>
      <w:r w:rsidR="00B16FE1">
        <w:rPr>
          <w:sz w:val="28"/>
          <w:szCs w:val="28"/>
        </w:rPr>
        <w:t xml:space="preserve">очтовым направлением, либо через официальный сайт Катав-Ивановского муниципального </w:t>
      </w:r>
      <w:r w:rsidR="00672F28">
        <w:rPr>
          <w:sz w:val="28"/>
          <w:szCs w:val="28"/>
        </w:rPr>
        <w:t>округа</w:t>
      </w:r>
      <w:r w:rsidR="00B16FE1">
        <w:rPr>
          <w:sz w:val="28"/>
          <w:szCs w:val="28"/>
        </w:rPr>
        <w:t>.</w:t>
      </w:r>
    </w:p>
    <w:p w14:paraId="7A6E2AE4" w14:textId="58625E93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8044B8">
        <w:rPr>
          <w:sz w:val="28"/>
          <w:szCs w:val="28"/>
        </w:rPr>
        <w:t>22</w:t>
      </w:r>
      <w:r w:rsidR="00EB0DB7">
        <w:rPr>
          <w:sz w:val="28"/>
          <w:szCs w:val="28"/>
        </w:rPr>
        <w:t>.</w:t>
      </w:r>
      <w:r w:rsidR="00AD04F1">
        <w:rPr>
          <w:sz w:val="28"/>
          <w:szCs w:val="28"/>
        </w:rPr>
        <w:t>0</w:t>
      </w:r>
      <w:r w:rsidR="008044B8">
        <w:rPr>
          <w:sz w:val="28"/>
          <w:szCs w:val="28"/>
        </w:rPr>
        <w:t>5</w:t>
      </w:r>
      <w:r w:rsidRPr="00C374FB">
        <w:rPr>
          <w:sz w:val="28"/>
          <w:szCs w:val="28"/>
        </w:rPr>
        <w:t>.20</w:t>
      </w:r>
      <w:r w:rsidR="00C27952">
        <w:rPr>
          <w:sz w:val="28"/>
          <w:szCs w:val="28"/>
        </w:rPr>
        <w:t>2</w:t>
      </w:r>
      <w:r w:rsidR="00AD04F1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</w:t>
      </w:r>
    </w:p>
    <w:p w14:paraId="6F706B88" w14:textId="683C02AB"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8044B8">
        <w:rPr>
          <w:sz w:val="28"/>
          <w:szCs w:val="28"/>
        </w:rPr>
        <w:t>22</w:t>
      </w:r>
      <w:r w:rsidR="000C038E">
        <w:rPr>
          <w:sz w:val="28"/>
          <w:szCs w:val="28"/>
        </w:rPr>
        <w:t>.</w:t>
      </w:r>
      <w:r w:rsidR="00AD04F1">
        <w:rPr>
          <w:sz w:val="28"/>
          <w:szCs w:val="28"/>
        </w:rPr>
        <w:t>0</w:t>
      </w:r>
      <w:r w:rsidR="008044B8">
        <w:rPr>
          <w:sz w:val="28"/>
          <w:szCs w:val="28"/>
        </w:rPr>
        <w:t>6</w:t>
      </w:r>
      <w:bookmarkStart w:id="0" w:name="_GoBack"/>
      <w:bookmarkEnd w:id="0"/>
      <w:r w:rsidR="00C12938" w:rsidRPr="00C374FB">
        <w:rPr>
          <w:sz w:val="28"/>
          <w:szCs w:val="28"/>
        </w:rPr>
        <w:t>.</w:t>
      </w:r>
      <w:r w:rsidR="00AD04F1">
        <w:rPr>
          <w:sz w:val="28"/>
          <w:szCs w:val="28"/>
        </w:rPr>
        <w:t>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14:paraId="46DA203D" w14:textId="77777777"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C0"/>
    <w:rsid w:val="000209DD"/>
    <w:rsid w:val="000340EE"/>
    <w:rsid w:val="000368A1"/>
    <w:rsid w:val="00041456"/>
    <w:rsid w:val="00051543"/>
    <w:rsid w:val="00096F7A"/>
    <w:rsid w:val="000A1752"/>
    <w:rsid w:val="000B46D2"/>
    <w:rsid w:val="000C038E"/>
    <w:rsid w:val="000C4356"/>
    <w:rsid w:val="000E78D5"/>
    <w:rsid w:val="00110B32"/>
    <w:rsid w:val="001156F8"/>
    <w:rsid w:val="00126AE0"/>
    <w:rsid w:val="00141A03"/>
    <w:rsid w:val="00154869"/>
    <w:rsid w:val="00155F11"/>
    <w:rsid w:val="001575BC"/>
    <w:rsid w:val="0016163D"/>
    <w:rsid w:val="00167622"/>
    <w:rsid w:val="00173111"/>
    <w:rsid w:val="001766BA"/>
    <w:rsid w:val="00184F86"/>
    <w:rsid w:val="001C232C"/>
    <w:rsid w:val="001C23FA"/>
    <w:rsid w:val="001C35F6"/>
    <w:rsid w:val="001F76F2"/>
    <w:rsid w:val="00207E99"/>
    <w:rsid w:val="0021341A"/>
    <w:rsid w:val="002339C0"/>
    <w:rsid w:val="00235059"/>
    <w:rsid w:val="00242489"/>
    <w:rsid w:val="00260D8E"/>
    <w:rsid w:val="00276921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3954"/>
    <w:rsid w:val="00356EB8"/>
    <w:rsid w:val="00365D77"/>
    <w:rsid w:val="0038303E"/>
    <w:rsid w:val="003A298D"/>
    <w:rsid w:val="003A7B70"/>
    <w:rsid w:val="003C6C71"/>
    <w:rsid w:val="003D29AC"/>
    <w:rsid w:val="003E06F1"/>
    <w:rsid w:val="003E761F"/>
    <w:rsid w:val="003F09A6"/>
    <w:rsid w:val="003F12AF"/>
    <w:rsid w:val="003F44E6"/>
    <w:rsid w:val="00406EBA"/>
    <w:rsid w:val="00413CBD"/>
    <w:rsid w:val="0043012E"/>
    <w:rsid w:val="004350A2"/>
    <w:rsid w:val="00465966"/>
    <w:rsid w:val="00471DD6"/>
    <w:rsid w:val="00486EB9"/>
    <w:rsid w:val="004A5E91"/>
    <w:rsid w:val="004C6352"/>
    <w:rsid w:val="00505055"/>
    <w:rsid w:val="00531B08"/>
    <w:rsid w:val="00546286"/>
    <w:rsid w:val="00560585"/>
    <w:rsid w:val="00577878"/>
    <w:rsid w:val="00580A10"/>
    <w:rsid w:val="0058273C"/>
    <w:rsid w:val="0059205D"/>
    <w:rsid w:val="005A676B"/>
    <w:rsid w:val="005A76DA"/>
    <w:rsid w:val="005D7B38"/>
    <w:rsid w:val="005E17BF"/>
    <w:rsid w:val="005F7E0E"/>
    <w:rsid w:val="00603A24"/>
    <w:rsid w:val="0062741C"/>
    <w:rsid w:val="0063256E"/>
    <w:rsid w:val="00632F8E"/>
    <w:rsid w:val="00633114"/>
    <w:rsid w:val="00634DF9"/>
    <w:rsid w:val="0066571D"/>
    <w:rsid w:val="00672F28"/>
    <w:rsid w:val="00681488"/>
    <w:rsid w:val="006A250B"/>
    <w:rsid w:val="006A4895"/>
    <w:rsid w:val="006C7F1D"/>
    <w:rsid w:val="006E52EE"/>
    <w:rsid w:val="00704CD6"/>
    <w:rsid w:val="00710A25"/>
    <w:rsid w:val="00716101"/>
    <w:rsid w:val="007172AC"/>
    <w:rsid w:val="007414CF"/>
    <w:rsid w:val="00741A4A"/>
    <w:rsid w:val="00764D84"/>
    <w:rsid w:val="00765285"/>
    <w:rsid w:val="00765DA2"/>
    <w:rsid w:val="007725B0"/>
    <w:rsid w:val="00775DA0"/>
    <w:rsid w:val="007A23C1"/>
    <w:rsid w:val="007C2716"/>
    <w:rsid w:val="007C69ED"/>
    <w:rsid w:val="007D194D"/>
    <w:rsid w:val="007F29ED"/>
    <w:rsid w:val="008044B8"/>
    <w:rsid w:val="00833E60"/>
    <w:rsid w:val="008345E6"/>
    <w:rsid w:val="00844B9A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9031AD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807"/>
    <w:rsid w:val="009D4329"/>
    <w:rsid w:val="009D522F"/>
    <w:rsid w:val="009F6D5B"/>
    <w:rsid w:val="009F7A08"/>
    <w:rsid w:val="00A05F20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04F1"/>
    <w:rsid w:val="00AD38C2"/>
    <w:rsid w:val="00AE1237"/>
    <w:rsid w:val="00AE666D"/>
    <w:rsid w:val="00AF5205"/>
    <w:rsid w:val="00B16FE1"/>
    <w:rsid w:val="00B21DCF"/>
    <w:rsid w:val="00B2332F"/>
    <w:rsid w:val="00B368A3"/>
    <w:rsid w:val="00B37341"/>
    <w:rsid w:val="00B37505"/>
    <w:rsid w:val="00B62294"/>
    <w:rsid w:val="00B70C1C"/>
    <w:rsid w:val="00B764D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7699"/>
    <w:rsid w:val="00CC7DC8"/>
    <w:rsid w:val="00CE70DE"/>
    <w:rsid w:val="00CF75D5"/>
    <w:rsid w:val="00D31F93"/>
    <w:rsid w:val="00D339D1"/>
    <w:rsid w:val="00D55132"/>
    <w:rsid w:val="00D56DB4"/>
    <w:rsid w:val="00D67450"/>
    <w:rsid w:val="00DC2C8E"/>
    <w:rsid w:val="00DE12F6"/>
    <w:rsid w:val="00DE21A2"/>
    <w:rsid w:val="00DE422B"/>
    <w:rsid w:val="00DF04E5"/>
    <w:rsid w:val="00DF3FF1"/>
    <w:rsid w:val="00E27334"/>
    <w:rsid w:val="00E640EC"/>
    <w:rsid w:val="00E74235"/>
    <w:rsid w:val="00E908CB"/>
    <w:rsid w:val="00EB0DB7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94EE6"/>
    <w:rsid w:val="00F95CE6"/>
    <w:rsid w:val="00FB2C53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8A276"/>
  <w15:docId w15:val="{0E887F6A-C6E9-46FD-B237-0C9ECBBE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069D7-51F6-460F-9761-2A63202F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Председатель</cp:lastModifiedBy>
  <cp:revision>2</cp:revision>
  <cp:lastPrinted>2026-02-05T10:55:00Z</cp:lastPrinted>
  <dcterms:created xsi:type="dcterms:W3CDTF">2026-05-21T05:24:00Z</dcterms:created>
  <dcterms:modified xsi:type="dcterms:W3CDTF">2026-05-21T05:24:00Z</dcterms:modified>
</cp:coreProperties>
</file>