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45B5D" w14:textId="77777777" w:rsidR="00C65CA3" w:rsidRPr="00C65CA3" w:rsidRDefault="00C65CA3" w:rsidP="00C65CA3">
      <w:pPr>
        <w:tabs>
          <w:tab w:val="left" w:pos="567"/>
        </w:tabs>
        <w:jc w:val="right"/>
        <w:rPr>
          <w:sz w:val="21"/>
          <w:szCs w:val="21"/>
        </w:rPr>
      </w:pPr>
      <w:r w:rsidRPr="00C65CA3">
        <w:rPr>
          <w:sz w:val="21"/>
          <w:szCs w:val="21"/>
        </w:rPr>
        <w:t>УТВЕРЖДАЮ:</w:t>
      </w:r>
    </w:p>
    <w:p w14:paraId="6431C704" w14:textId="77777777" w:rsidR="00C65CA3" w:rsidRPr="00C65CA3" w:rsidRDefault="00C65CA3" w:rsidP="00C65CA3">
      <w:pPr>
        <w:tabs>
          <w:tab w:val="left" w:pos="567"/>
        </w:tabs>
        <w:jc w:val="right"/>
        <w:rPr>
          <w:sz w:val="21"/>
          <w:szCs w:val="21"/>
        </w:rPr>
      </w:pP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  <w:t>Председатель Комитета</w:t>
      </w:r>
    </w:p>
    <w:p w14:paraId="64ACC230" w14:textId="77777777" w:rsidR="00C65CA3" w:rsidRPr="00C65CA3" w:rsidRDefault="00C65CA3" w:rsidP="00C65CA3">
      <w:pPr>
        <w:tabs>
          <w:tab w:val="left" w:pos="567"/>
        </w:tabs>
        <w:jc w:val="right"/>
        <w:rPr>
          <w:sz w:val="21"/>
          <w:szCs w:val="21"/>
        </w:rPr>
      </w:pPr>
      <w:r w:rsidRPr="00C65CA3">
        <w:rPr>
          <w:sz w:val="21"/>
          <w:szCs w:val="21"/>
        </w:rPr>
        <w:t>имущественных отношений</w:t>
      </w:r>
    </w:p>
    <w:p w14:paraId="52A28E31" w14:textId="77777777" w:rsidR="00C65CA3" w:rsidRPr="00C65CA3" w:rsidRDefault="00C65CA3" w:rsidP="00C65CA3">
      <w:pPr>
        <w:tabs>
          <w:tab w:val="left" w:pos="567"/>
        </w:tabs>
        <w:jc w:val="right"/>
        <w:rPr>
          <w:sz w:val="21"/>
          <w:szCs w:val="21"/>
        </w:rPr>
      </w:pPr>
    </w:p>
    <w:p w14:paraId="4135D713" w14:textId="77777777" w:rsidR="00C65CA3" w:rsidRPr="00C65CA3" w:rsidRDefault="00C65CA3" w:rsidP="00C65CA3">
      <w:pPr>
        <w:jc w:val="right"/>
        <w:rPr>
          <w:sz w:val="21"/>
          <w:szCs w:val="21"/>
        </w:rPr>
      </w:pPr>
    </w:p>
    <w:p w14:paraId="4988D59C" w14:textId="2F2F6715" w:rsidR="00C65CA3" w:rsidRPr="00C65CA3" w:rsidRDefault="00C65CA3" w:rsidP="00C65CA3">
      <w:pPr>
        <w:tabs>
          <w:tab w:val="left" w:pos="567"/>
        </w:tabs>
        <w:jc w:val="right"/>
        <w:rPr>
          <w:sz w:val="21"/>
          <w:szCs w:val="21"/>
        </w:rPr>
      </w:pPr>
      <w:r w:rsidRPr="00C65CA3">
        <w:rPr>
          <w:sz w:val="21"/>
          <w:szCs w:val="21"/>
        </w:rPr>
        <w:t xml:space="preserve">                                                                                                         </w:t>
      </w:r>
      <w:r>
        <w:rPr>
          <w:sz w:val="21"/>
          <w:szCs w:val="21"/>
        </w:rPr>
        <w:t xml:space="preserve">                              </w:t>
      </w:r>
      <w:r w:rsidRPr="00C65CA3">
        <w:rPr>
          <w:sz w:val="21"/>
          <w:szCs w:val="21"/>
        </w:rPr>
        <w:t>____________ Ю.Д. Егоров</w:t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  <w:r w:rsidRPr="00C65CA3">
        <w:rPr>
          <w:sz w:val="21"/>
          <w:szCs w:val="21"/>
        </w:rPr>
        <w:tab/>
      </w:r>
    </w:p>
    <w:p w14:paraId="2177961E" w14:textId="21D4B9B1" w:rsidR="00C65CA3" w:rsidRPr="00C65CA3" w:rsidRDefault="00C65CA3" w:rsidP="00C65CA3">
      <w:pPr>
        <w:tabs>
          <w:tab w:val="left" w:pos="567"/>
        </w:tabs>
        <w:jc w:val="right"/>
        <w:rPr>
          <w:sz w:val="21"/>
          <w:szCs w:val="21"/>
        </w:rPr>
      </w:pPr>
      <w:r>
        <w:rPr>
          <w:iCs/>
          <w:color w:val="000000"/>
          <w:sz w:val="21"/>
          <w:szCs w:val="21"/>
        </w:rPr>
        <w:t>«15</w:t>
      </w:r>
      <w:r w:rsidRPr="00C65CA3">
        <w:rPr>
          <w:iCs/>
          <w:color w:val="000000"/>
          <w:sz w:val="21"/>
          <w:szCs w:val="21"/>
        </w:rPr>
        <w:t>» апреля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U22000070860000000333-3</w:t>
      </w:r>
    </w:p>
    <w:p w14:paraId="38E5FA41" w14:textId="5DB279DC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 xml:space="preserve">аукциона в электронной форме </w:t>
      </w:r>
      <w:r w:rsidR="000A7666" w:rsidRPr="000A7666">
        <w:rPr>
          <w:b/>
          <w:spacing w:val="-2"/>
        </w:rPr>
        <w:t xml:space="preserve">на право заключения договора купли-продажи </w:t>
      </w:r>
      <w:r w:rsidRPr="008832AE">
        <w:rPr>
          <w:b/>
          <w:spacing w:val="-2"/>
        </w:rPr>
        <w:t>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15.04.2026 06:14:38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7161B741" w14:textId="77777777" w:rsidR="00C65CA3" w:rsidRPr="00C65CA3" w:rsidRDefault="00C65CA3" w:rsidP="00C65CA3">
      <w:pPr>
        <w:jc w:val="both"/>
        <w:rPr>
          <w:i/>
          <w:iCs/>
          <w:sz w:val="21"/>
          <w:szCs w:val="21"/>
        </w:rPr>
      </w:pPr>
      <w:r w:rsidRPr="00C65CA3">
        <w:rPr>
          <w:sz w:val="21"/>
          <w:szCs w:val="21"/>
        </w:rPr>
        <w:t>Открытый а</w:t>
      </w:r>
      <w:r w:rsidRPr="00C65CA3">
        <w:rPr>
          <w:iCs/>
          <w:sz w:val="21"/>
          <w:szCs w:val="21"/>
        </w:rPr>
        <w:t xml:space="preserve">укцион </w:t>
      </w:r>
      <w:r w:rsidRPr="00C65CA3">
        <w:rPr>
          <w:sz w:val="21"/>
          <w:szCs w:val="21"/>
        </w:rPr>
        <w:t xml:space="preserve">на право заключения договора купли-продажи земельного участка </w:t>
      </w:r>
      <w:r w:rsidRPr="00C65CA3">
        <w:rPr>
          <w:iCs/>
          <w:sz w:val="21"/>
          <w:szCs w:val="21"/>
        </w:rPr>
        <w:t xml:space="preserve">в электронной форме проводится в соответствии с </w:t>
      </w:r>
      <w:r w:rsidRPr="00C65CA3">
        <w:rPr>
          <w:sz w:val="21"/>
          <w:szCs w:val="21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C65CA3">
        <w:rPr>
          <w:sz w:val="21"/>
          <w:szCs w:val="21"/>
        </w:rPr>
        <w:t>Катав-Ивановского</w:t>
      </w:r>
      <w:proofErr w:type="gramEnd"/>
      <w:r w:rsidRPr="00C65CA3">
        <w:rPr>
          <w:sz w:val="21"/>
          <w:szCs w:val="21"/>
        </w:rPr>
        <w:t xml:space="preserve"> муниципального округа Челябинской области от  30.03.2026 г. № 588 «О проведении аукциона в электронной форме по продаже земельного участка».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2BA1B604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Российская федерация, Челябинская обл., г. Катав-Ивановск, Степана Разина, 45</w:t>
      </w:r>
      <w:r w:rsidRPr="007F10E7">
        <w:rPr>
          <w:i/>
        </w:rPr>
        <w:t xml:space="preserve">, </w:t>
      </w:r>
      <w:r w:rsidRPr="007F10E7">
        <w:t>Почтовый адрес: 456110, Российская федерация, Челябинская обл., г. Катав-Ивановск, Степана Разина,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C65CA3">
              <w:t xml:space="preserve">№ </w:t>
            </w:r>
            <w:r>
              <w:t>1 - Земельный участок, общей площадью 411 кв.м., кадастровый номер: 74:10:0319001:1452, категория земель: земли населенных пунктов, разрешенное использование: для ведения садоводства, местоположение: Челябинская область, Катав-Ивановский муниципальный район, город Юрюзань, тер. СНТN1 имени Г.И.Козелова, ул. 5-я, участок №342,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18 281,28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298510E6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22000070860000000333.</w:t>
      </w:r>
    </w:p>
    <w:p w14:paraId="001B66A6" w14:textId="77777777" w:rsidR="006D3BEF" w:rsidRDefault="006D3BEF" w:rsidP="006D3BEF">
      <w:pPr>
        <w:jc w:val="both"/>
      </w:pPr>
    </w:p>
    <w:p w14:paraId="363D95A5" w14:textId="77777777" w:rsidR="006D3BEF" w:rsidRDefault="006D3BEF" w:rsidP="006D3BEF">
      <w:pPr>
        <w:jc w:val="both"/>
      </w:pPr>
      <w:r>
        <w:t>6. Состав комиссии:</w:t>
      </w:r>
    </w:p>
    <w:p w14:paraId="73A29C47" w14:textId="77777777" w:rsidR="006D3BEF" w:rsidRDefault="006D3BEF" w:rsidP="006D3BE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C65CA3" w:rsidRPr="00C9038C" w14:paraId="10FE92CF" w14:textId="77777777" w:rsidTr="00C65CA3">
        <w:trPr>
          <w:trHeight w:val="274"/>
        </w:trPr>
        <w:tc>
          <w:tcPr>
            <w:tcW w:w="534" w:type="dxa"/>
            <w:vAlign w:val="center"/>
          </w:tcPr>
          <w:p w14:paraId="40524701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7ACAE7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C6DC15" w14:textId="77777777" w:rsidR="00C65CA3" w:rsidRPr="00E075EE" w:rsidRDefault="00C65CA3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2BF5D524" w14:textId="23219164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3D31E1">
              <w:t xml:space="preserve">Председатель Комитета имущественных отношений Администрации </w:t>
            </w:r>
            <w:proofErr w:type="gramStart"/>
            <w:r w:rsidRPr="003D31E1">
              <w:t>Катав-Ивановского</w:t>
            </w:r>
            <w:proofErr w:type="gramEnd"/>
            <w:r w:rsidRPr="003D31E1">
              <w:t xml:space="preserve"> муниципального </w:t>
            </w:r>
            <w:r w:rsidRPr="003D31E1">
              <w:lastRenderedPageBreak/>
              <w:t>округа</w:t>
            </w:r>
          </w:p>
        </w:tc>
      </w:tr>
      <w:tr w:rsidR="00C65CA3" w:rsidRPr="00C9038C" w14:paraId="744A28E2" w14:textId="77777777" w:rsidTr="00761BA3">
        <w:trPr>
          <w:trHeight w:val="567"/>
        </w:trPr>
        <w:tc>
          <w:tcPr>
            <w:tcW w:w="534" w:type="dxa"/>
            <w:vAlign w:val="center"/>
          </w:tcPr>
          <w:p w14:paraId="60366A50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995635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8CEC3E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C50012F" w14:textId="218FC37A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3D31E1">
              <w:t xml:space="preserve">Заместитель Главы </w:t>
            </w:r>
            <w:proofErr w:type="gramStart"/>
            <w:r w:rsidRPr="003D31E1">
              <w:t>Катав-Ивановского</w:t>
            </w:r>
            <w:proofErr w:type="gramEnd"/>
            <w:r w:rsidRPr="003D31E1">
              <w:t xml:space="preserve"> муниципального округа по экономике и управлению имуществом</w:t>
            </w:r>
          </w:p>
        </w:tc>
      </w:tr>
      <w:tr w:rsidR="00C65CA3" w:rsidRPr="00C9038C" w14:paraId="502387E3" w14:textId="77777777" w:rsidTr="00761BA3">
        <w:trPr>
          <w:trHeight w:val="567"/>
        </w:trPr>
        <w:tc>
          <w:tcPr>
            <w:tcW w:w="534" w:type="dxa"/>
            <w:vAlign w:val="center"/>
          </w:tcPr>
          <w:p w14:paraId="5C0F6AE0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83E81E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6CB173" w14:textId="77777777" w:rsidR="00C65CA3" w:rsidRPr="00E075EE" w:rsidRDefault="00C65CA3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6DE0477D" w14:textId="0C0F250C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3D31E1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3D31E1">
              <w:t>Катав-Ивановского</w:t>
            </w:r>
            <w:proofErr w:type="gramEnd"/>
            <w:r w:rsidRPr="003D31E1">
              <w:t xml:space="preserve"> муниципального округа</w:t>
            </w:r>
          </w:p>
        </w:tc>
      </w:tr>
      <w:tr w:rsidR="00C65CA3" w:rsidRPr="00C9038C" w14:paraId="2C28258B" w14:textId="77777777" w:rsidTr="00761BA3">
        <w:trPr>
          <w:trHeight w:val="567"/>
        </w:trPr>
        <w:tc>
          <w:tcPr>
            <w:tcW w:w="534" w:type="dxa"/>
            <w:vAlign w:val="center"/>
          </w:tcPr>
          <w:p w14:paraId="7E20E481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EB2F49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81D844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3526CE4" w14:textId="585D6974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3D31E1">
              <w:t xml:space="preserve">Начальник юридического отдела Администрации </w:t>
            </w:r>
            <w:proofErr w:type="gramStart"/>
            <w:r w:rsidRPr="003D31E1">
              <w:t>Катав-Ивановского</w:t>
            </w:r>
            <w:proofErr w:type="gramEnd"/>
            <w:r w:rsidRPr="003D31E1">
              <w:t xml:space="preserve"> муниципального округа</w:t>
            </w:r>
          </w:p>
        </w:tc>
      </w:tr>
      <w:tr w:rsidR="00C65CA3" w:rsidRPr="00C9038C" w14:paraId="4CBCCB2E" w14:textId="77777777" w:rsidTr="00761BA3">
        <w:trPr>
          <w:trHeight w:val="567"/>
        </w:trPr>
        <w:tc>
          <w:tcPr>
            <w:tcW w:w="534" w:type="dxa"/>
            <w:vAlign w:val="center"/>
          </w:tcPr>
          <w:p w14:paraId="1B35209D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30D5B7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83AD8A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2A55BB9" w14:textId="24EB3F65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3D31E1">
              <w:t xml:space="preserve">Старший юрисконсульт Комитета имущественных отношений Администрации </w:t>
            </w:r>
            <w:proofErr w:type="gramStart"/>
            <w:r w:rsidRPr="003D31E1">
              <w:t>Катав-Ивановского</w:t>
            </w:r>
            <w:proofErr w:type="gramEnd"/>
            <w:r w:rsidRPr="003D31E1">
              <w:t xml:space="preserve"> муниципального округа</w:t>
            </w:r>
          </w:p>
        </w:tc>
      </w:tr>
      <w:tr w:rsidR="00C65CA3" w:rsidRPr="00C9038C" w14:paraId="65E6BE0C" w14:textId="77777777" w:rsidTr="00761BA3">
        <w:trPr>
          <w:trHeight w:val="567"/>
        </w:trPr>
        <w:tc>
          <w:tcPr>
            <w:tcW w:w="534" w:type="dxa"/>
            <w:vAlign w:val="center"/>
          </w:tcPr>
          <w:p w14:paraId="01CB9109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87BA44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01C527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9F56313" w14:textId="446A32EB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3D31E1">
              <w:t xml:space="preserve">Старший бухгалтер Комитета имущественных отношений Администрации </w:t>
            </w:r>
            <w:proofErr w:type="gramStart"/>
            <w:r w:rsidRPr="003D31E1">
              <w:t>Катав-Ивановского</w:t>
            </w:r>
            <w:proofErr w:type="gramEnd"/>
            <w:r w:rsidRPr="003D31E1">
              <w:t xml:space="preserve"> муниципального округа</w:t>
            </w:r>
          </w:p>
        </w:tc>
      </w:tr>
      <w:tr w:rsidR="00C65CA3" w:rsidRPr="00C9038C" w14:paraId="59F3758C" w14:textId="77777777" w:rsidTr="00761BA3">
        <w:trPr>
          <w:trHeight w:val="567"/>
        </w:trPr>
        <w:tc>
          <w:tcPr>
            <w:tcW w:w="534" w:type="dxa"/>
            <w:vAlign w:val="center"/>
          </w:tcPr>
          <w:p w14:paraId="6015ACA5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8D316D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ADE343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AF451D1" w14:textId="0A0BDBEA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3D31E1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D31E1">
              <w:t>Катав-Ивановского</w:t>
            </w:r>
            <w:proofErr w:type="gramEnd"/>
            <w:r w:rsidRPr="003D31E1">
              <w:t xml:space="preserve"> муниципального округа</w:t>
            </w:r>
          </w:p>
        </w:tc>
      </w:tr>
      <w:tr w:rsidR="00C65CA3" w:rsidRPr="00C9038C" w14:paraId="23CFE679" w14:textId="77777777" w:rsidTr="00761BA3">
        <w:trPr>
          <w:trHeight w:val="567"/>
        </w:trPr>
        <w:tc>
          <w:tcPr>
            <w:tcW w:w="534" w:type="dxa"/>
            <w:vAlign w:val="center"/>
          </w:tcPr>
          <w:p w14:paraId="6BF165A8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D5CA28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B91833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1E25B28" w14:textId="04005356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3D31E1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D31E1">
              <w:t>Катав-Ивановского</w:t>
            </w:r>
            <w:proofErr w:type="gramEnd"/>
            <w:r w:rsidRPr="003D31E1">
              <w:t xml:space="preserve"> муниципального округа</w:t>
            </w:r>
          </w:p>
        </w:tc>
      </w:tr>
      <w:tr w:rsidR="00C65CA3" w:rsidRPr="00C9038C" w14:paraId="1DCC32F8" w14:textId="77777777" w:rsidTr="00761BA3">
        <w:trPr>
          <w:trHeight w:val="567"/>
        </w:trPr>
        <w:tc>
          <w:tcPr>
            <w:tcW w:w="534" w:type="dxa"/>
            <w:vAlign w:val="center"/>
          </w:tcPr>
          <w:p w14:paraId="79C97ABB" w14:textId="77777777" w:rsidR="00C65CA3" w:rsidRPr="00072A9A" w:rsidRDefault="00C65CA3" w:rsidP="00FB39AC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7662C7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B83618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38FF4A5" w14:textId="77777777" w:rsidR="00C65CA3" w:rsidRDefault="00C65CA3" w:rsidP="00FB39AC">
            <w:pPr>
              <w:jc w:val="center"/>
            </w:pPr>
            <w:r w:rsidRPr="003D31E1">
              <w:t xml:space="preserve">Начальник отдела финансовых ресурсов и правового обеспечения Финансового </w:t>
            </w:r>
          </w:p>
          <w:p w14:paraId="370033B3" w14:textId="3347A91F" w:rsidR="00C65CA3" w:rsidRPr="00C65CA3" w:rsidRDefault="00C65CA3" w:rsidP="00FB39AC">
            <w:pPr>
              <w:jc w:val="center"/>
            </w:pPr>
            <w:r w:rsidRPr="00C65CA3">
              <w:t xml:space="preserve">управления Администрации </w:t>
            </w:r>
            <w:proofErr w:type="gramStart"/>
            <w:r w:rsidRPr="00C65CA3">
              <w:t>Катав-Ивановского</w:t>
            </w:r>
            <w:proofErr w:type="gramEnd"/>
            <w:r w:rsidRPr="00C65CA3">
              <w:t xml:space="preserve"> муниципального округа</w:t>
            </w:r>
          </w:p>
        </w:tc>
      </w:tr>
    </w:tbl>
    <w:p w14:paraId="1152C2AE" w14:textId="77777777" w:rsidR="006D3BEF" w:rsidRDefault="006D3BEF" w:rsidP="006D3BEF">
      <w:pPr>
        <w:jc w:val="both"/>
      </w:pPr>
    </w:p>
    <w:p w14:paraId="2F033885" w14:textId="77777777" w:rsidR="006D3BEF" w:rsidRDefault="006D3BEF" w:rsidP="006D3BEF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299C1FB5" w14:textId="77777777" w:rsidR="006D3BEF" w:rsidRDefault="006D3BEF" w:rsidP="006D3BE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C65CA3" w:rsidRPr="00C9038C" w14:paraId="5B53486A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657930FA" w14:textId="77777777" w:rsidR="00C65CA3" w:rsidRPr="003C661B" w:rsidRDefault="00C65CA3" w:rsidP="00FB39AC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58D8EF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873B2A" w14:textId="77777777" w:rsidR="00C65CA3" w:rsidRPr="00E075EE" w:rsidRDefault="00C65CA3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1AF59B4B" w14:textId="364AEF4F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Председатель Комитета имущественных отношений Администрации </w:t>
            </w:r>
            <w:proofErr w:type="gramStart"/>
            <w:r w:rsidRPr="00966AA1">
              <w:t>Катав-Ивановского</w:t>
            </w:r>
            <w:proofErr w:type="gramEnd"/>
            <w:r w:rsidRPr="00966AA1">
              <w:t xml:space="preserve"> муниципального округа</w:t>
            </w:r>
          </w:p>
        </w:tc>
      </w:tr>
      <w:tr w:rsidR="00C65CA3" w:rsidRPr="00C9038C" w14:paraId="2397DEBA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3DCC1EDF" w14:textId="77777777" w:rsidR="00C65CA3" w:rsidRPr="003C661B" w:rsidRDefault="00C65CA3" w:rsidP="00FB39AC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C9357D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15EC80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81EE084" w14:textId="5D8E4453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Заместитель Главы </w:t>
            </w:r>
            <w:proofErr w:type="gramStart"/>
            <w:r w:rsidRPr="00966AA1">
              <w:t>Катав-Ивановского</w:t>
            </w:r>
            <w:proofErr w:type="gramEnd"/>
            <w:r w:rsidRPr="00966AA1">
              <w:t xml:space="preserve"> муниципального округа по экономике и управлению имуществом</w:t>
            </w:r>
          </w:p>
        </w:tc>
      </w:tr>
      <w:tr w:rsidR="00C65CA3" w:rsidRPr="00C9038C" w14:paraId="5A6E61B9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144856F2" w14:textId="77777777" w:rsidR="00C65CA3" w:rsidRPr="003C661B" w:rsidRDefault="00C65CA3" w:rsidP="00FB39AC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3C3F6E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5A3DAC" w14:textId="77777777" w:rsidR="00C65CA3" w:rsidRPr="00E075EE" w:rsidRDefault="00C65CA3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60FCB9BD" w14:textId="71C015A9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966AA1">
              <w:t>Катав-Ивановского</w:t>
            </w:r>
            <w:proofErr w:type="gramEnd"/>
            <w:r w:rsidRPr="00966AA1">
              <w:t xml:space="preserve"> муниципального округа</w:t>
            </w:r>
          </w:p>
        </w:tc>
      </w:tr>
      <w:tr w:rsidR="00C65CA3" w:rsidRPr="00C9038C" w14:paraId="43590139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57A7DCC8" w14:textId="77777777" w:rsidR="00C65CA3" w:rsidRPr="003C661B" w:rsidRDefault="00C65CA3" w:rsidP="00FB39AC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CDD80B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E613B5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18EEE4E" w14:textId="7126B52C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Начальник юридического отдела Администрации </w:t>
            </w:r>
            <w:proofErr w:type="gramStart"/>
            <w:r w:rsidRPr="00966AA1">
              <w:t>Катав-Ивановского</w:t>
            </w:r>
            <w:proofErr w:type="gramEnd"/>
            <w:r w:rsidRPr="00966AA1">
              <w:t xml:space="preserve"> муниципального округа</w:t>
            </w:r>
          </w:p>
        </w:tc>
      </w:tr>
      <w:tr w:rsidR="00C65CA3" w:rsidRPr="00C9038C" w14:paraId="14159319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4890CE35" w14:textId="77777777" w:rsidR="00C65CA3" w:rsidRPr="003C661B" w:rsidRDefault="00C65CA3" w:rsidP="00FB39AC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43B3AC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50C752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BFB55C1" w14:textId="4FC19871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Старший юрисконсульт Комитета имущественных отношений Администрации </w:t>
            </w:r>
            <w:proofErr w:type="gramStart"/>
            <w:r w:rsidRPr="00966AA1">
              <w:lastRenderedPageBreak/>
              <w:t>Катав-Ивановского</w:t>
            </w:r>
            <w:proofErr w:type="gramEnd"/>
            <w:r w:rsidRPr="00966AA1">
              <w:t xml:space="preserve"> муниципального округа</w:t>
            </w:r>
          </w:p>
        </w:tc>
      </w:tr>
      <w:tr w:rsidR="00C65CA3" w:rsidRPr="00C9038C" w14:paraId="57FF72B0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1AB8F296" w14:textId="77777777" w:rsidR="00C65CA3" w:rsidRPr="003C661B" w:rsidRDefault="00C65CA3" w:rsidP="00FB39AC">
            <w:pPr>
              <w:jc w:val="center"/>
            </w:pPr>
            <w:r w:rsidRPr="003C661B">
              <w:lastRenderedPageBreak/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3F296D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2518A2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82ED71F" w14:textId="572222E4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Старший бухгалтер Комитета имущественных отношений Администрации </w:t>
            </w:r>
            <w:proofErr w:type="gramStart"/>
            <w:r w:rsidRPr="00966AA1">
              <w:t>Катав-Ивановского</w:t>
            </w:r>
            <w:proofErr w:type="gramEnd"/>
            <w:r w:rsidRPr="00966AA1">
              <w:t xml:space="preserve"> муниципального округа</w:t>
            </w:r>
          </w:p>
        </w:tc>
      </w:tr>
      <w:tr w:rsidR="00C65CA3" w:rsidRPr="00C9038C" w14:paraId="0DFDA82E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7DDFAD24" w14:textId="77777777" w:rsidR="00C65CA3" w:rsidRPr="003C661B" w:rsidRDefault="00C65CA3" w:rsidP="00FB39AC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022ACE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30C387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0C9EFB3" w14:textId="74DB6833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66AA1">
              <w:t>Катав-Ивановского</w:t>
            </w:r>
            <w:proofErr w:type="gramEnd"/>
            <w:r w:rsidRPr="00966AA1">
              <w:t xml:space="preserve"> муниципального округа</w:t>
            </w:r>
          </w:p>
        </w:tc>
      </w:tr>
      <w:tr w:rsidR="00C65CA3" w:rsidRPr="00C9038C" w14:paraId="6F62B06E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5729B3D1" w14:textId="77777777" w:rsidR="00C65CA3" w:rsidRPr="003C661B" w:rsidRDefault="00C65CA3" w:rsidP="00FB39AC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E44139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A721EA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6CCF1BD" w14:textId="203957E7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66AA1">
              <w:t>Катав-Ивановского</w:t>
            </w:r>
            <w:proofErr w:type="gramEnd"/>
            <w:r w:rsidRPr="00966AA1">
              <w:t xml:space="preserve"> муниципального округа</w:t>
            </w:r>
          </w:p>
        </w:tc>
      </w:tr>
      <w:tr w:rsidR="00C65CA3" w:rsidRPr="00C9038C" w14:paraId="5BF2611A" w14:textId="77777777" w:rsidTr="00D825F9">
        <w:trPr>
          <w:trHeight w:val="567"/>
        </w:trPr>
        <w:tc>
          <w:tcPr>
            <w:tcW w:w="534" w:type="dxa"/>
            <w:vAlign w:val="center"/>
          </w:tcPr>
          <w:p w14:paraId="381764D2" w14:textId="77777777" w:rsidR="00C65CA3" w:rsidRPr="003C661B" w:rsidRDefault="00C65CA3" w:rsidP="00FB39AC">
            <w:pPr>
              <w:jc w:val="center"/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83A5AD" w14:textId="77777777" w:rsidR="00C65CA3" w:rsidRPr="003026BB" w:rsidRDefault="00C65CA3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77D26F" w14:textId="77777777" w:rsidR="00C65CA3" w:rsidRPr="00E075EE" w:rsidRDefault="00C65CA3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FC6C4C7" w14:textId="77777777" w:rsidR="00C65CA3" w:rsidRDefault="00C65CA3" w:rsidP="00FB39AC">
            <w:pPr>
              <w:jc w:val="center"/>
            </w:pPr>
            <w:r w:rsidRPr="00966AA1">
              <w:t>Начальник отдела финансовых ресурсов и правового обеспечения Финансового</w:t>
            </w:r>
          </w:p>
          <w:p w14:paraId="04D0DE72" w14:textId="17B205A9" w:rsidR="00C65CA3" w:rsidRPr="00C9038C" w:rsidRDefault="00C65CA3" w:rsidP="00FB39AC">
            <w:pPr>
              <w:jc w:val="center"/>
              <w:rPr>
                <w:sz w:val="16"/>
                <w:szCs w:val="16"/>
              </w:rPr>
            </w:pPr>
            <w:r w:rsidRPr="00966AA1">
              <w:t xml:space="preserve"> </w:t>
            </w:r>
            <w:r w:rsidRPr="00C65CA3">
              <w:t xml:space="preserve">управления Администрации </w:t>
            </w:r>
            <w:proofErr w:type="gramStart"/>
            <w:r w:rsidRPr="00C65CA3">
              <w:t>Катав-Ивановского</w:t>
            </w:r>
            <w:proofErr w:type="gramEnd"/>
            <w:r w:rsidRPr="00C65CA3">
              <w:t xml:space="preserve">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5A705A89" w:rsidR="004A194F" w:rsidRDefault="006D3BEF" w:rsidP="004A194F">
      <w:pPr>
        <w:jc w:val="both"/>
      </w:pPr>
      <w:r w:rsidRPr="006D3BEF"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073EA33C" w:rsidR="004A194F" w:rsidRDefault="006D3BEF" w:rsidP="00E95887">
      <w:pPr>
        <w:jc w:val="both"/>
        <w:rPr>
          <w:bCs/>
        </w:rPr>
      </w:pPr>
      <w:r w:rsidRPr="006D3BEF"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15.04.2026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33931052" w:rsidR="00E95887" w:rsidRDefault="006D3BEF" w:rsidP="004A194F">
      <w:pPr>
        <w:jc w:val="both"/>
      </w:pPr>
      <w:r w:rsidRPr="006D3BEF"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A194F" w:rsidRPr="008832AE">
        <w:t>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C65CA3" w:rsidRDefault="006012F0" w:rsidP="00EE202C">
            <w:r w:rsidRPr="00C65CA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411 кв.м., кадастровый номер: 74:10:0319001:1452, категория земель: земли населенных пунктов, разрешенное использование: для ведения садоводства, местоположение: Челябинская область, Катав-Ивановский муниципальный район, город Юрюзань, тер. СНТN1 имени Г.И.Козелова, ул. 5-я, участок №342,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4729DAD7" w:rsidR="006012F0" w:rsidRPr="00AE0EF7" w:rsidRDefault="00C65CA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584434/787742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02.04.2026 22:49:05</w:t>
            </w:r>
          </w:p>
        </w:tc>
      </w:tr>
      <w:tr w:rsidR="006012F0" w:rsidRPr="006178B2" w14:paraId="2DFD410F" w14:textId="77777777" w:rsidTr="00EE202C">
        <w:trPr>
          <w:trHeight w:val="670"/>
        </w:trPr>
        <w:tc>
          <w:tcPr>
            <w:tcW w:w="1745" w:type="pct"/>
          </w:tcPr>
          <w:p w14:paraId="7C840A4B" w14:textId="77777777" w:rsidR="006012F0" w:rsidRPr="00C65CA3" w:rsidRDefault="006012F0" w:rsidP="00EE202C">
            <w:r w:rsidRPr="00C65CA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411 кв.м., кадастровый номер: 74:10:0319001:1452, категория земель: земли населенных пунктов, разрешенное использование: для ведения садоводства, местоположение: Челябинская область, Катав-Ивановский муниципальный район, город Юрюзань, тер. СНТN1 имени Г.И.Козелова, ул. 5-я, участок №342,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08BD601" w14:textId="14BF654A" w:rsidR="006012F0" w:rsidRPr="00AE0EF7" w:rsidRDefault="00C65CA3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3F9DE0D2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586136/790169</w:t>
            </w:r>
          </w:p>
        </w:tc>
        <w:tc>
          <w:tcPr>
            <w:tcW w:w="1001" w:type="pct"/>
          </w:tcPr>
          <w:p w14:paraId="26C6A6E4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08.04.2026 11:32:57</w:t>
            </w:r>
          </w:p>
        </w:tc>
      </w:tr>
      <w:bookmarkEnd w:id="5"/>
    </w:tbl>
    <w:p w14:paraId="7DFA38F5" w14:textId="77777777" w:rsidR="006D3BEF" w:rsidRDefault="006D3BEF" w:rsidP="00125DE7">
      <w:pPr>
        <w:shd w:val="clear" w:color="auto" w:fill="FFFFFF"/>
        <w:spacing w:before="120"/>
        <w:jc w:val="both"/>
        <w:rPr>
          <w:lang w:val="en-US"/>
        </w:rPr>
      </w:pPr>
    </w:p>
    <w:p w14:paraId="54EF0C83" w14:textId="44DD6F0E" w:rsidR="000E0BB1" w:rsidRDefault="006D3BEF" w:rsidP="00125DE7">
      <w:pPr>
        <w:shd w:val="clear" w:color="auto" w:fill="FFFFFF"/>
        <w:spacing w:before="120"/>
        <w:jc w:val="both"/>
      </w:pPr>
      <w:r>
        <w:rPr>
          <w:lang w:val="en-US"/>
        </w:rPr>
        <w:lastRenderedPageBreak/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71BFCFEF" w14:textId="77777777" w:rsidR="004F5CDE" w:rsidRDefault="004F5CDE" w:rsidP="00125DE7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466"/>
        <w:gridCol w:w="2032"/>
        <w:gridCol w:w="1886"/>
        <w:gridCol w:w="1881"/>
      </w:tblGrid>
      <w:tr w:rsidR="00057A53" w:rsidRPr="00E77C89" w14:paraId="33E51148" w14:textId="77777777" w:rsidTr="00AF7707">
        <w:trPr>
          <w:trHeight w:val="1087"/>
        </w:trPr>
        <w:tc>
          <w:tcPr>
            <w:tcW w:w="807" w:type="pct"/>
            <w:vAlign w:val="center"/>
          </w:tcPr>
          <w:p w14:paraId="6698F590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18B54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D1ACC36" w14:textId="50BB705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14:paraId="68192462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954" w:type="pct"/>
            <w:vAlign w:val="center"/>
          </w:tcPr>
          <w:p w14:paraId="2795AB9B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057A53" w:rsidRPr="00E77C89" w14:paraId="72715B3C" w14:textId="77777777" w:rsidTr="00AF7707">
        <w:trPr>
          <w:trHeight w:val="1054"/>
        </w:trPr>
        <w:tc>
          <w:tcPr>
            <w:tcW w:w="807" w:type="pct"/>
          </w:tcPr>
          <w:p w14:paraId="75D4C4EE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7E93CD20" w14:textId="707AC898" w:rsidR="00057A53" w:rsidRPr="00CB2705" w:rsidRDefault="00C65CA3" w:rsidP="00AA032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031" w:type="pct"/>
            <w:shd w:val="clear" w:color="auto" w:fill="auto"/>
          </w:tcPr>
          <w:p w14:paraId="07314FC5" w14:textId="22E3CDA1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19 195</w:t>
            </w:r>
            <w:proofErr w:type="gramStart"/>
            <w:r w:rsidRPr="00E77C89">
              <w:rPr>
                <w:lang w:val="en-US"/>
              </w:rPr>
              <w:t>,34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9CDF7E2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15.04.2026 06:02:46</w:t>
            </w:r>
          </w:p>
        </w:tc>
        <w:tc>
          <w:tcPr>
            <w:tcW w:w="954" w:type="pct"/>
          </w:tcPr>
          <w:p w14:paraId="3DAB5F3C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</w:tbl>
    <w:p w14:paraId="2F2C3E6F" w14:textId="77777777" w:rsidR="00B31675" w:rsidRDefault="00B31675" w:rsidP="00B31675">
      <w:pPr>
        <w:shd w:val="clear" w:color="auto" w:fill="FFFFFF"/>
        <w:jc w:val="both"/>
      </w:pPr>
    </w:p>
    <w:p w14:paraId="5D74955A" w14:textId="4C32DDF2" w:rsidR="00B31675" w:rsidRDefault="00B31675" w:rsidP="00B31675">
      <w:pPr>
        <w:shd w:val="clear" w:color="auto" w:fill="FFFFFF"/>
        <w:jc w:val="both"/>
      </w:pPr>
      <w:bookmarkStart w:id="6" w:name="_Hlk201744398"/>
      <w:r>
        <w:t>1</w:t>
      </w:r>
      <w:r w:rsidR="006D3BEF" w:rsidRPr="006D3BEF">
        <w:t>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5C9298CD" w14:textId="77777777" w:rsidR="00B31675" w:rsidRPr="00BD0AE3" w:rsidRDefault="00B31675" w:rsidP="00B31675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3"/>
        <w:gridCol w:w="1603"/>
        <w:gridCol w:w="1691"/>
        <w:gridCol w:w="1341"/>
        <w:gridCol w:w="1366"/>
        <w:gridCol w:w="1710"/>
      </w:tblGrid>
      <w:tr w:rsidR="00B31675" w:rsidRPr="00E77C89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25942F90" w14:textId="36015DAC" w:rsidR="00B31675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E986C4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B31675" w:rsidRPr="00E77C89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Default="00B31675" w:rsidP="00B31675">
            <w:pPr>
              <w:jc w:val="center"/>
            </w:pPr>
            <w:r w:rsidRPr="00C65CA3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411 кв.м., кадастровый номер: 74:10:0319001:1452, категория земель: земли населенных пунктов, разрешенное использование: для ведения садоводства, местоположение: Челябинская область, Катав-Ивановский муниципальный район, город Юрюзань, тер. СНТN1 имени Г.И.Козелова, ул. 5-я, участок №342, из земель, государственная собственность на которые не разграничена.</w:t>
            </w:r>
          </w:p>
          <w:p w14:paraId="6A295ACD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F8D4DAD" w14:textId="75A9A8E9" w:rsidR="00B31675" w:rsidRPr="00CB2705" w:rsidRDefault="00C65CA3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089BED62" w14:textId="08C1ED61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19 195</w:t>
            </w:r>
            <w:proofErr w:type="gramStart"/>
            <w:r w:rsidRPr="00E77C89">
              <w:rPr>
                <w:lang w:val="en-US"/>
              </w:rPr>
              <w:t>,34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15.04.2026 06:02:46</w:t>
            </w:r>
          </w:p>
        </w:tc>
        <w:tc>
          <w:tcPr>
            <w:tcW w:w="1733" w:type="dxa"/>
          </w:tcPr>
          <w:p w14:paraId="6B813AA8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</w:tbl>
    <w:p w14:paraId="56E2FF9A" w14:textId="77777777" w:rsidR="00B31675" w:rsidRDefault="00B31675" w:rsidP="00125DE7">
      <w:pPr>
        <w:shd w:val="clear" w:color="auto" w:fill="FFFFFF"/>
        <w:spacing w:before="120"/>
        <w:jc w:val="both"/>
        <w:rPr>
          <w:lang w:val="en-US"/>
        </w:rPr>
      </w:pPr>
    </w:p>
    <w:bookmarkEnd w:id="6"/>
    <w:p w14:paraId="218F5D22" w14:textId="0B7E9F3E" w:rsidR="000E0BB1" w:rsidRDefault="004A194F" w:rsidP="000E0BB1">
      <w:pPr>
        <w:shd w:val="clear" w:color="auto" w:fill="FFFFFF"/>
        <w:spacing w:before="120"/>
        <w:jc w:val="both"/>
        <w:rPr>
          <w:lang w:val="en-US"/>
        </w:rPr>
      </w:pPr>
      <w:r>
        <w:t>1</w:t>
      </w:r>
      <w:r w:rsidR="006D3BEF">
        <w:rPr>
          <w:lang w:val="en-US"/>
        </w:rPr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13F49A27" w14:textId="77777777" w:rsidR="000E0BB1" w:rsidRPr="000E0BB1" w:rsidRDefault="000E0BB1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3"/>
        <w:gridCol w:w="1560"/>
        <w:gridCol w:w="1736"/>
        <w:gridCol w:w="1551"/>
        <w:gridCol w:w="1551"/>
        <w:gridCol w:w="1551"/>
      </w:tblGrid>
      <w:tr w:rsidR="00164AD7" w14:paraId="40294AC2" w14:textId="4F3E285D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8066" w14:textId="68D5C022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1909D7FC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64AD7" w14:paraId="6E812DC2" w14:textId="6102992F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64AD7" w:rsidRPr="00C65CA3" w:rsidRDefault="00164AD7" w:rsidP="00164AD7">
            <w:r w:rsidRPr="00C65CA3">
              <w:t xml:space="preserve">№ </w:t>
            </w:r>
            <w:r>
              <w:t xml:space="preserve">1 - Земельный участок, общей площадью 411 кв.м., кадастровый номер: 74:10:0319001:1452, категория земель: земли населенных пунктов, разрешенное использование: для </w:t>
            </w:r>
            <w:r>
              <w:lastRenderedPageBreak/>
              <w:t>ведения садоводства, местоположение: Челябинская область, Катав-Ивановский муниципальный район, город Юрюзань, тер. СНТN1 имени Г.И.Козелова, ул. 5-я, участок №342,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613EFBF9" w:rsidR="00164AD7" w:rsidRDefault="00C65CA3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AD5" w14:textId="485576D1"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52E01B0E" w:rsidR="00164AD7" w:rsidRDefault="00164AD7" w:rsidP="00164AD7">
            <w:pPr>
              <w:jc w:val="right"/>
            </w:pPr>
            <w:r>
              <w:rPr>
                <w:lang w:val="en-US"/>
              </w:rPr>
              <w:t>586136/790169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08.04.2026 11:32:57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19 195,34 руб.</w:t>
            </w:r>
          </w:p>
        </w:tc>
      </w:tr>
    </w:tbl>
    <w:p w14:paraId="44D8C549" w14:textId="77777777" w:rsidR="00816936" w:rsidRDefault="00816936" w:rsidP="00816936">
      <w:pPr>
        <w:shd w:val="clear" w:color="auto" w:fill="FFFFFF"/>
        <w:spacing w:before="120"/>
        <w:jc w:val="both"/>
        <w:rPr>
          <w:lang w:val="en-US"/>
        </w:rPr>
      </w:pPr>
    </w:p>
    <w:p w14:paraId="08EA46D8" w14:textId="5336911E" w:rsidR="00816936" w:rsidRPr="00816936" w:rsidRDefault="00816936" w:rsidP="00C65CA3">
      <w:pPr>
        <w:shd w:val="clear" w:color="auto" w:fill="FFFFFF"/>
        <w:spacing w:before="120"/>
        <w:jc w:val="both"/>
        <w:rPr>
          <w:color w:val="000000"/>
        </w:rPr>
      </w:pPr>
      <w:r>
        <w:t>1</w:t>
      </w:r>
      <w:r w:rsidR="006D3BEF" w:rsidRPr="006D3BEF">
        <w:t>3</w:t>
      </w:r>
      <w:r>
        <w:t xml:space="preserve">. </w:t>
      </w:r>
      <w:r w:rsidR="00C65CA3" w:rsidRPr="00A10C6A">
        <w:rPr>
          <w:color w:val="000000"/>
        </w:rPr>
        <w:t xml:space="preserve">В связи с тем, что </w:t>
      </w:r>
      <w:r w:rsidR="00C65CA3" w:rsidRPr="00B83494">
        <w:rPr>
          <w:color w:val="000000"/>
        </w:rPr>
        <w:t>в аукционе участвовал только один участник</w:t>
      </w:r>
      <w:r w:rsidR="00C65CA3">
        <w:rPr>
          <w:color w:val="000000"/>
        </w:rPr>
        <w:t xml:space="preserve"> </w:t>
      </w:r>
      <w:r w:rsidR="00C65CA3" w:rsidRPr="00A10C6A">
        <w:rPr>
          <w:color w:val="000000"/>
        </w:rPr>
        <w:t xml:space="preserve">в </w:t>
      </w:r>
      <w:r w:rsidR="00C65CA3">
        <w:rPr>
          <w:color w:val="000000"/>
        </w:rPr>
        <w:t xml:space="preserve">аукционе </w:t>
      </w:r>
      <w:r w:rsidR="00C65CA3" w:rsidRPr="008832AE">
        <w:t xml:space="preserve">на право заключения договора </w:t>
      </w:r>
      <w:r w:rsidR="00C65CA3">
        <w:t>купли-продажи</w:t>
      </w:r>
      <w:r w:rsidR="00C65CA3" w:rsidRPr="008832AE">
        <w:t xml:space="preserve"> земельного участка </w:t>
      </w:r>
      <w:r w:rsidR="00C65CA3" w:rsidRPr="00A10C6A">
        <w:rPr>
          <w:color w:val="000000"/>
        </w:rPr>
        <w:t xml:space="preserve">в электронной форме, </w:t>
      </w:r>
      <w:r w:rsidR="00C65CA3">
        <w:rPr>
          <w:color w:val="000000"/>
        </w:rPr>
        <w:t>аукцион</w:t>
      </w:r>
      <w:r w:rsidR="00C65CA3" w:rsidRPr="00A10C6A">
        <w:rPr>
          <w:color w:val="000000"/>
        </w:rPr>
        <w:t xml:space="preserve"> признается несостоявшимся</w:t>
      </w:r>
      <w:r w:rsidR="00C65CA3">
        <w:rPr>
          <w:color w:val="000000"/>
        </w:rPr>
        <w:t xml:space="preserve"> на основании п. 19, 20 ст. 39.12 Земельного кодекса Российской Федерации.</w:t>
      </w:r>
      <w:r w:rsidR="00C65CA3" w:rsidRPr="00B47DA3">
        <w:t xml:space="preserve"> </w:t>
      </w:r>
      <w:r w:rsidR="00C65CA3">
        <w:t>Заключить договор кули-продажи</w:t>
      </w:r>
      <w:r w:rsidR="00C65CA3">
        <w:t xml:space="preserve"> на земельный участок</w:t>
      </w:r>
      <w:r w:rsidR="00C65CA3">
        <w:t xml:space="preserve"> с единственным </w:t>
      </w:r>
      <w:r w:rsidR="00C65CA3">
        <w:t>участником</w:t>
      </w:r>
      <w:r w:rsidR="00C65CA3">
        <w:t xml:space="preserve"> аукциона.</w:t>
      </w:r>
    </w:p>
    <w:p w14:paraId="21A73A7E" w14:textId="73610004" w:rsidR="00125DE7" w:rsidRDefault="00375F19" w:rsidP="00125DE7">
      <w:pPr>
        <w:shd w:val="clear" w:color="auto" w:fill="FFFFFF"/>
        <w:spacing w:before="120"/>
        <w:jc w:val="both"/>
      </w:pPr>
      <w:r>
        <w:t>1</w:t>
      </w:r>
      <w:r w:rsidR="006D3BEF" w:rsidRPr="004D4E77">
        <w:t>5</w:t>
      </w:r>
      <w:r>
        <w:t xml:space="preserve">. </w:t>
      </w:r>
      <w:r w:rsidRPr="006178B2">
        <w:t>Настоящий протокол подлежит размещению на сайте</w:t>
      </w:r>
      <w:r w:rsidRPr="009A5962">
        <w:t xml:space="preserve"> </w:t>
      </w:r>
      <w:r>
        <w:rPr>
          <w:lang w:val="en-US"/>
        </w:rPr>
        <w:t>www</w:t>
      </w:r>
      <w:r w:rsidRPr="00C65CA3">
        <w:t>.</w:t>
      </w:r>
      <w:proofErr w:type="spellStart"/>
      <w:r>
        <w:rPr>
          <w:lang w:val="en-US"/>
        </w:rPr>
        <w:t>torgi</w:t>
      </w:r>
      <w:proofErr w:type="spellEnd"/>
      <w:r w:rsidRPr="00C65CA3">
        <w:t>.</w:t>
      </w:r>
      <w:proofErr w:type="spellStart"/>
      <w:r>
        <w:rPr>
          <w:lang w:val="en-US"/>
        </w:rPr>
        <w:t>gov</w:t>
      </w:r>
      <w:proofErr w:type="spellEnd"/>
      <w:r w:rsidRPr="00C65CA3">
        <w:t>.</w:t>
      </w:r>
      <w:proofErr w:type="spellStart"/>
      <w:r>
        <w:rPr>
          <w:lang w:val="en-US"/>
        </w:rPr>
        <w:t>ru</w:t>
      </w:r>
      <w:proofErr w:type="spellEnd"/>
      <w:r w:rsidRPr="006178B2">
        <w:t>.</w:t>
      </w:r>
    </w:p>
    <w:p w14:paraId="3356967A" w14:textId="77777777" w:rsidR="007472B7" w:rsidRDefault="007472B7" w:rsidP="00125DE7">
      <w:pPr>
        <w:shd w:val="clear" w:color="auto" w:fill="FFFFFF"/>
        <w:spacing w:before="120"/>
        <w:jc w:val="both"/>
        <w:rPr>
          <w:color w:val="000000"/>
        </w:rPr>
      </w:pPr>
    </w:p>
    <w:p w14:paraId="6C7163E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551246E5" w14:textId="77777777" w:rsidR="004D4E77" w:rsidRDefault="004D4E77" w:rsidP="004D4E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4D4E77" w14:paraId="06F4D3D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F7F8F3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BA6B368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53D890E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FA39F" w14:textId="77777777" w:rsidR="004D4E77" w:rsidRPr="005E34D5" w:rsidRDefault="004D4E77" w:rsidP="00FB39AC">
            <w:r w:rsidRPr="003C661B">
              <w:t>Егоров Ю.Д.</w:t>
            </w:r>
          </w:p>
        </w:tc>
      </w:tr>
      <w:tr w:rsidR="004D4E77" w14:paraId="1EF1A64D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67B5BA2F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1B47FD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498D14A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5A1E597" w14:textId="77777777" w:rsidR="004D4E77" w:rsidRPr="005E34D5" w:rsidRDefault="004D4E77" w:rsidP="00FB39AC">
            <w:r w:rsidRPr="003C661B">
              <w:t>Кутина Т.А.</w:t>
            </w:r>
          </w:p>
        </w:tc>
      </w:tr>
      <w:tr w:rsidR="004D4E77" w14:paraId="0567CF89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3785A6A6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1D56FD82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D48177B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1B98673" w14:textId="77777777" w:rsidR="004D4E77" w:rsidRPr="005E34D5" w:rsidRDefault="004D4E77" w:rsidP="00FB39AC">
            <w:r w:rsidRPr="003C661B">
              <w:t>Кудряшова Н.С.</w:t>
            </w:r>
          </w:p>
        </w:tc>
      </w:tr>
      <w:tr w:rsidR="004D4E77" w14:paraId="1CFBA468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A916181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6568E8B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1A74DED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A65585B" w14:textId="77777777" w:rsidR="004D4E77" w:rsidRPr="005E34D5" w:rsidRDefault="004D4E77" w:rsidP="00FB39AC">
            <w:r w:rsidRPr="003C661B">
              <w:t>Ергунова О.В.</w:t>
            </w:r>
          </w:p>
        </w:tc>
      </w:tr>
      <w:tr w:rsidR="004D4E77" w14:paraId="0A369FFE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CDEDB4E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C90420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5413E8A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308F89F" w14:textId="77777777" w:rsidR="004D4E77" w:rsidRPr="005E34D5" w:rsidRDefault="004D4E77" w:rsidP="00FB39AC">
            <w:r w:rsidRPr="003C661B">
              <w:t>Решетова Н.В.</w:t>
            </w:r>
          </w:p>
        </w:tc>
      </w:tr>
      <w:tr w:rsidR="004D4E77" w14:paraId="52A2B9C8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6CA4778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C8AD6AA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55A3E40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2131F41" w14:textId="77777777" w:rsidR="004D4E77" w:rsidRPr="005E34D5" w:rsidRDefault="004D4E77" w:rsidP="00FB39AC">
            <w:r w:rsidRPr="003C661B">
              <w:t>Омигова О.Н.</w:t>
            </w:r>
          </w:p>
        </w:tc>
      </w:tr>
      <w:tr w:rsidR="004D4E77" w14:paraId="173B6F3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7BE1E33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3995D9F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DA98777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BBE8685" w14:textId="77777777" w:rsidR="004D4E77" w:rsidRPr="005E34D5" w:rsidRDefault="004D4E77" w:rsidP="00FB39AC">
            <w:r w:rsidRPr="003C661B">
              <w:t>Овчинникова В.О.</w:t>
            </w:r>
          </w:p>
        </w:tc>
      </w:tr>
      <w:tr w:rsidR="004D4E77" w14:paraId="343769BD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5E255A3B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A036272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EE4A786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4FBA00A" w14:textId="77777777" w:rsidR="004D4E77" w:rsidRPr="005E34D5" w:rsidRDefault="004D4E77" w:rsidP="00FB39AC">
            <w:r w:rsidRPr="003C661B">
              <w:t>Коновальчук Я.В.</w:t>
            </w:r>
          </w:p>
        </w:tc>
      </w:tr>
      <w:tr w:rsidR="004D4E77" w14:paraId="574763AC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CE043C9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29564D6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84A5862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72D7DFE" w14:textId="77777777" w:rsidR="004D4E77" w:rsidRPr="005E34D5" w:rsidRDefault="004D4E77" w:rsidP="00FB39AC">
            <w:r w:rsidRPr="003C661B">
              <w:t>Рыжова О.В.</w:t>
            </w:r>
          </w:p>
        </w:tc>
      </w:tr>
    </w:tbl>
    <w:p w14:paraId="796ED69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4F39237F" w14:textId="3EC0F4DE" w:rsidR="00125DE7" w:rsidRPr="00102855" w:rsidRDefault="00102855" w:rsidP="00102855">
      <w:pPr>
        <w:shd w:val="clear" w:color="auto" w:fill="FFFFFF"/>
        <w:spacing w:before="120"/>
        <w:rPr>
          <w:b/>
          <w:bCs/>
          <w:i/>
          <w:u w:val="single"/>
        </w:rPr>
      </w:pPr>
      <w:bookmarkStart w:id="7" w:name="_GoBack"/>
      <w:r w:rsidRPr="00102855">
        <w:rPr>
          <w:b/>
          <w:bCs/>
          <w:i/>
          <w:u w:val="single"/>
        </w:rPr>
        <w:t>Подписано всеми членами комиссии</w:t>
      </w:r>
      <w:bookmarkEnd w:id="7"/>
    </w:p>
    <w:sectPr w:rsidR="00125DE7" w:rsidRPr="00102855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7C7FE" w14:textId="77777777" w:rsidR="00AA4004" w:rsidRDefault="00AA4004">
      <w:r>
        <w:separator/>
      </w:r>
    </w:p>
  </w:endnote>
  <w:endnote w:type="continuationSeparator" w:id="0">
    <w:p w14:paraId="1C95E891" w14:textId="77777777" w:rsidR="00AA4004" w:rsidRDefault="00AA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2855">
      <w:rPr>
        <w:rStyle w:val="a5"/>
        <w:noProof/>
      </w:rPr>
      <w:t>5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6ACB2" w14:textId="77777777" w:rsidR="00AA4004" w:rsidRDefault="00AA4004">
      <w:r>
        <w:separator/>
      </w:r>
    </w:p>
  </w:footnote>
  <w:footnote w:type="continuationSeparator" w:id="0">
    <w:p w14:paraId="1192CFEE" w14:textId="77777777" w:rsidR="00AA4004" w:rsidRDefault="00AA4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1027A6"/>
    <w:rsid w:val="00102855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00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65CA3"/>
    <w:rsid w:val="00C7692B"/>
    <w:rsid w:val="00C77F8E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1404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2026-04-15T03:23:00Z</cp:lastPrinted>
  <dcterms:created xsi:type="dcterms:W3CDTF">2026-04-15T03:21:00Z</dcterms:created>
  <dcterms:modified xsi:type="dcterms:W3CDTF">2026-04-15T03:25:00Z</dcterms:modified>
</cp:coreProperties>
</file>