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drawing>
          <wp:inline distT="0" distB="0" distL="0" distR="0">
            <wp:extent cx="533400" cy="577215"/>
            <wp:effectExtent l="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3468C8" w:rsidRDefault="00524260" w:rsidP="003468C8">
      <w:pPr>
        <w:pStyle w:val="a3"/>
        <w:rPr>
          <w:sz w:val="22"/>
          <w:szCs w:val="22"/>
        </w:rPr>
      </w:pPr>
      <w:r>
        <w:rPr>
          <w:sz w:val="20"/>
        </w:rPr>
        <w:pict>
          <v:line id="_x0000_s1032" style="position:absolute;z-index:251670528" from="-9pt,2.25pt" to="531pt,2.25pt" strokeweight="3pt">
            <v:stroke linestyle="thinThin"/>
          </v:line>
        </w:pict>
      </w:r>
    </w:p>
    <w:p w:rsidR="003468C8" w:rsidRDefault="003468C8" w:rsidP="003468C8">
      <w:pPr>
        <w:pStyle w:val="a3"/>
        <w:rPr>
          <w:szCs w:val="26"/>
        </w:rPr>
      </w:pPr>
      <w:r>
        <w:rPr>
          <w:szCs w:val="26"/>
        </w:rPr>
        <w:t xml:space="preserve">«15»  июля  2014 года                                                                        </w:t>
      </w:r>
      <w:r w:rsidR="00524260">
        <w:rPr>
          <w:szCs w:val="26"/>
        </w:rPr>
        <w:t xml:space="preserve">№ </w:t>
      </w:r>
      <w:r w:rsidR="00524260" w:rsidRPr="00524260">
        <w:rPr>
          <w:szCs w:val="26"/>
          <w:u w:val="single"/>
        </w:rPr>
        <w:t>814</w:t>
      </w:r>
    </w:p>
    <w:p w:rsidR="003468C8" w:rsidRDefault="003468C8" w:rsidP="003468C8">
      <w:pPr>
        <w:autoSpaceDE w:val="0"/>
        <w:autoSpaceDN w:val="0"/>
        <w:adjustRightInd w:val="0"/>
        <w:ind w:firstLine="540"/>
        <w:jc w:val="both"/>
      </w:pPr>
    </w:p>
    <w:p w:rsidR="003468C8" w:rsidRPr="00837FD6" w:rsidRDefault="003468C8" w:rsidP="003468C8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выборов </w:t>
      </w:r>
      <w:r>
        <w:rPr>
          <w:sz w:val="26"/>
          <w:szCs w:val="26"/>
        </w:rPr>
        <w:t xml:space="preserve">депутатов Собрания депутатов </w:t>
      </w:r>
      <w:r w:rsidRPr="00837FD6">
        <w:rPr>
          <w:sz w:val="26"/>
          <w:szCs w:val="26"/>
        </w:rPr>
        <w:t xml:space="preserve">Катав-Ивановского муниципального района </w:t>
      </w:r>
    </w:p>
    <w:p w:rsidR="003468C8" w:rsidRPr="00837FD6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468C8" w:rsidRPr="00837FD6" w:rsidRDefault="003468C8" w:rsidP="003468C8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 основании р</w:t>
      </w:r>
      <w:r w:rsidRPr="00837FD6">
        <w:rPr>
          <w:sz w:val="26"/>
          <w:szCs w:val="26"/>
        </w:rPr>
        <w:t xml:space="preserve">ешения </w:t>
      </w:r>
      <w:r>
        <w:rPr>
          <w:sz w:val="26"/>
          <w:szCs w:val="26"/>
        </w:rPr>
        <w:t>Собрания депутатов</w:t>
      </w:r>
      <w:r w:rsidRPr="00837FD6">
        <w:rPr>
          <w:sz w:val="26"/>
          <w:szCs w:val="26"/>
        </w:rPr>
        <w:t xml:space="preserve"> Катав-Ивановского </w:t>
      </w:r>
      <w:r>
        <w:rPr>
          <w:sz w:val="26"/>
          <w:szCs w:val="26"/>
        </w:rPr>
        <w:t xml:space="preserve">муниципального </w:t>
      </w:r>
      <w:r w:rsidRPr="00837FD6">
        <w:rPr>
          <w:sz w:val="26"/>
          <w:szCs w:val="26"/>
        </w:rPr>
        <w:t xml:space="preserve">района </w:t>
      </w:r>
      <w:r>
        <w:rPr>
          <w:sz w:val="26"/>
          <w:szCs w:val="26"/>
        </w:rPr>
        <w:t xml:space="preserve">Челябинской области </w:t>
      </w:r>
      <w:r w:rsidRPr="00837FD6">
        <w:rPr>
          <w:sz w:val="26"/>
          <w:szCs w:val="26"/>
        </w:rPr>
        <w:t xml:space="preserve">«О назначении выборов </w:t>
      </w:r>
      <w:r>
        <w:rPr>
          <w:sz w:val="26"/>
          <w:szCs w:val="26"/>
        </w:rPr>
        <w:t>депутатов Собрания депутатов Катав-Ивановского муниципального района»</w:t>
      </w:r>
      <w:r w:rsidRPr="00837FD6">
        <w:rPr>
          <w:sz w:val="26"/>
          <w:szCs w:val="26"/>
        </w:rPr>
        <w:t xml:space="preserve"> от </w:t>
      </w:r>
      <w:r>
        <w:rPr>
          <w:sz w:val="26"/>
          <w:szCs w:val="26"/>
        </w:rPr>
        <w:t>17</w:t>
      </w:r>
      <w:r w:rsidRPr="00837FD6">
        <w:rPr>
          <w:sz w:val="26"/>
          <w:szCs w:val="26"/>
        </w:rPr>
        <w:t xml:space="preserve"> </w:t>
      </w:r>
      <w:r>
        <w:rPr>
          <w:sz w:val="26"/>
          <w:szCs w:val="26"/>
        </w:rPr>
        <w:t>июня</w:t>
      </w:r>
      <w:r w:rsidRPr="00837FD6">
        <w:rPr>
          <w:sz w:val="26"/>
          <w:szCs w:val="26"/>
        </w:rPr>
        <w:t xml:space="preserve"> 201</w:t>
      </w:r>
      <w:r>
        <w:rPr>
          <w:sz w:val="26"/>
          <w:szCs w:val="26"/>
        </w:rPr>
        <w:t xml:space="preserve">5 года № 806,  </w:t>
      </w:r>
      <w:r w:rsidRPr="00837FD6">
        <w:rPr>
          <w:sz w:val="26"/>
          <w:szCs w:val="26"/>
        </w:rPr>
        <w:t xml:space="preserve">в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>
        <w:rPr>
          <w:sz w:val="26"/>
          <w:szCs w:val="26"/>
        </w:rPr>
        <w:t>Постановлением избирательной комиссии Челябинской области от 15.01.2013</w:t>
      </w:r>
      <w:proofErr w:type="gramEnd"/>
      <w:r>
        <w:rPr>
          <w:sz w:val="26"/>
          <w:szCs w:val="26"/>
        </w:rPr>
        <w:t xml:space="preserve">  №62/467-5 «О </w:t>
      </w:r>
      <w:r w:rsidRPr="002249C2">
        <w:rPr>
          <w:sz w:val="26"/>
          <w:szCs w:val="26"/>
        </w:rPr>
        <w:t xml:space="preserve">возложении на территориальную избирательную комиссию </w:t>
      </w:r>
      <w:proofErr w:type="gramStart"/>
      <w:r w:rsidRPr="002249C2">
        <w:rPr>
          <w:sz w:val="26"/>
          <w:szCs w:val="26"/>
        </w:rPr>
        <w:t>Катав-Ивановского</w:t>
      </w:r>
      <w:proofErr w:type="gramEnd"/>
      <w:r w:rsidRPr="002249C2">
        <w:rPr>
          <w:sz w:val="26"/>
          <w:szCs w:val="26"/>
        </w:rPr>
        <w:t xml:space="preserve"> района полномочий избирательных комиссий муниципальных образований», </w:t>
      </w:r>
      <w:r w:rsidRPr="00837FD6">
        <w:rPr>
          <w:sz w:val="26"/>
          <w:szCs w:val="26"/>
        </w:rPr>
        <w:t xml:space="preserve">рассмотрев представленную территориальной избирательной комиссией города Катав-Ивановска и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района предварительн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смет</w:t>
      </w:r>
      <w:r>
        <w:rPr>
          <w:sz w:val="26"/>
          <w:szCs w:val="26"/>
        </w:rPr>
        <w:t>у</w:t>
      </w:r>
      <w:r w:rsidRPr="00837FD6">
        <w:rPr>
          <w:sz w:val="26"/>
          <w:szCs w:val="26"/>
        </w:rPr>
        <w:t xml:space="preserve"> расходов на подготовку и проведение выборов </w:t>
      </w:r>
      <w:r>
        <w:rPr>
          <w:sz w:val="26"/>
          <w:szCs w:val="26"/>
        </w:rPr>
        <w:t>депутатов Собрания депутатов Катав-Ивановского района</w:t>
      </w:r>
      <w:r w:rsidRPr="00837FD6">
        <w:rPr>
          <w:sz w:val="26"/>
          <w:szCs w:val="26"/>
        </w:rPr>
        <w:t>, Собрание депутатов Катав-Ивановского муниципального района</w:t>
      </w:r>
    </w:p>
    <w:p w:rsidR="003468C8" w:rsidRPr="00837FD6" w:rsidRDefault="003468C8" w:rsidP="003468C8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3468C8" w:rsidRPr="00837FD6" w:rsidRDefault="003468C8" w:rsidP="003468C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3468C8" w:rsidRPr="00837FD6" w:rsidRDefault="003468C8" w:rsidP="003468C8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выборов </w:t>
      </w:r>
      <w:r>
        <w:rPr>
          <w:sz w:val="26"/>
          <w:szCs w:val="26"/>
        </w:rPr>
        <w:t xml:space="preserve">депутатов Собрания депутатов </w:t>
      </w:r>
      <w:r w:rsidRPr="00837FD6">
        <w:rPr>
          <w:sz w:val="26"/>
          <w:szCs w:val="26"/>
        </w:rPr>
        <w:t>Катав-Ив</w:t>
      </w:r>
      <w:r>
        <w:rPr>
          <w:sz w:val="26"/>
          <w:szCs w:val="26"/>
        </w:rPr>
        <w:t>ановского муниципального района</w:t>
      </w:r>
      <w:r w:rsidRPr="00837FD6">
        <w:rPr>
          <w:sz w:val="26"/>
          <w:szCs w:val="26"/>
        </w:rPr>
        <w:t xml:space="preserve"> в сумме </w:t>
      </w:r>
      <w:r>
        <w:rPr>
          <w:sz w:val="26"/>
          <w:szCs w:val="26"/>
        </w:rPr>
        <w:t>746900 (Семьсот сорок шесть тысяч девятьсот).</w:t>
      </w:r>
    </w:p>
    <w:p w:rsidR="003468C8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>
        <w:rPr>
          <w:sz w:val="26"/>
          <w:szCs w:val="26"/>
        </w:rPr>
        <w:t>Расходы по прове</w:t>
      </w:r>
      <w:bookmarkStart w:id="0" w:name="_GoBack"/>
      <w:bookmarkEnd w:id="0"/>
      <w:r>
        <w:rPr>
          <w:sz w:val="26"/>
          <w:szCs w:val="26"/>
        </w:rPr>
        <w:t>дению</w:t>
      </w:r>
      <w:r w:rsidRPr="00837FD6">
        <w:rPr>
          <w:sz w:val="26"/>
          <w:szCs w:val="26"/>
        </w:rPr>
        <w:t xml:space="preserve"> выборов </w:t>
      </w:r>
      <w:r>
        <w:rPr>
          <w:sz w:val="26"/>
          <w:szCs w:val="26"/>
        </w:rPr>
        <w:t xml:space="preserve">депутатов Собрания депутатов </w:t>
      </w:r>
      <w:r w:rsidRPr="00837FD6">
        <w:rPr>
          <w:sz w:val="26"/>
          <w:szCs w:val="26"/>
        </w:rPr>
        <w:t>Катав-Ив</w:t>
      </w:r>
      <w:r>
        <w:rPr>
          <w:sz w:val="26"/>
          <w:szCs w:val="26"/>
        </w:rPr>
        <w:t>ановского муниципального района провести через</w:t>
      </w:r>
      <w:r w:rsidRPr="00837FD6">
        <w:rPr>
          <w:sz w:val="26"/>
          <w:szCs w:val="26"/>
        </w:rPr>
        <w:t xml:space="preserve"> территориальн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>
        <w:rPr>
          <w:sz w:val="26"/>
          <w:szCs w:val="26"/>
        </w:rPr>
        <w:t xml:space="preserve"> </w:t>
      </w:r>
    </w:p>
    <w:p w:rsidR="003468C8" w:rsidRPr="00837FD6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 Финансовому управлению администрации Катав-Ивановского муниципального района выделить </w:t>
      </w:r>
      <w:r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дополнительных выборов </w:t>
      </w:r>
      <w:r>
        <w:rPr>
          <w:sz w:val="26"/>
          <w:szCs w:val="26"/>
        </w:rPr>
        <w:t xml:space="preserve">депутатов Собрания депутатов </w:t>
      </w:r>
      <w:r w:rsidRPr="00837FD6">
        <w:rPr>
          <w:sz w:val="26"/>
          <w:szCs w:val="26"/>
        </w:rPr>
        <w:t>Катав-Ив</w:t>
      </w:r>
      <w:r>
        <w:rPr>
          <w:sz w:val="26"/>
          <w:szCs w:val="26"/>
        </w:rPr>
        <w:t>ановского муниципального района</w:t>
      </w:r>
      <w:r w:rsidRPr="00837FD6">
        <w:rPr>
          <w:sz w:val="26"/>
          <w:szCs w:val="26"/>
        </w:rPr>
        <w:t xml:space="preserve">. </w:t>
      </w:r>
    </w:p>
    <w:p w:rsidR="003468C8" w:rsidRPr="00837FD6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4. Расходы на проведение выборов </w:t>
      </w:r>
      <w:r>
        <w:rPr>
          <w:sz w:val="26"/>
          <w:szCs w:val="26"/>
        </w:rPr>
        <w:t xml:space="preserve">депутатов Собрания депутатов </w:t>
      </w:r>
      <w:r w:rsidRPr="00837FD6">
        <w:rPr>
          <w:sz w:val="26"/>
          <w:szCs w:val="26"/>
        </w:rPr>
        <w:t>Катав-Ив</w:t>
      </w:r>
      <w:r>
        <w:rPr>
          <w:sz w:val="26"/>
          <w:szCs w:val="26"/>
        </w:rPr>
        <w:t>ановского муниципального района</w:t>
      </w:r>
      <w:r w:rsidRPr="00837FD6">
        <w:rPr>
          <w:sz w:val="26"/>
          <w:szCs w:val="26"/>
        </w:rPr>
        <w:t xml:space="preserve"> являются расходными обязательствами районного бюджета Катав-Ивановского муниципального района.</w:t>
      </w:r>
    </w:p>
    <w:p w:rsidR="003468C8" w:rsidRDefault="003468C8" w:rsidP="003468C8">
      <w:pPr>
        <w:jc w:val="both"/>
        <w:rPr>
          <w:sz w:val="26"/>
          <w:szCs w:val="26"/>
        </w:rPr>
      </w:pPr>
    </w:p>
    <w:p w:rsidR="003468C8" w:rsidRDefault="003468C8" w:rsidP="003468C8">
      <w:pPr>
        <w:jc w:val="both"/>
        <w:rPr>
          <w:sz w:val="26"/>
          <w:szCs w:val="26"/>
        </w:rPr>
      </w:pPr>
    </w:p>
    <w:p w:rsidR="00524260" w:rsidRDefault="00524260" w:rsidP="005242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Pr="00020C0B">
        <w:rPr>
          <w:sz w:val="26"/>
          <w:szCs w:val="26"/>
        </w:rPr>
        <w:t>Катав-Ивановского</w:t>
      </w:r>
      <w:proofErr w:type="gramEnd"/>
      <w:r w:rsidRPr="00020C0B">
        <w:rPr>
          <w:sz w:val="26"/>
          <w:szCs w:val="26"/>
        </w:rPr>
        <w:t xml:space="preserve"> </w:t>
      </w:r>
    </w:p>
    <w:p w:rsidR="00524260" w:rsidRDefault="00524260" w:rsidP="00524260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   </w:t>
      </w:r>
      <w:r>
        <w:rPr>
          <w:sz w:val="26"/>
          <w:szCs w:val="26"/>
        </w:rPr>
        <w:t xml:space="preserve">                   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Е.Ю.Киршин</w:t>
      </w:r>
    </w:p>
    <w:p w:rsidR="006F349E" w:rsidRDefault="006F349E" w:rsidP="006F349E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33400" cy="5772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6F349E" w:rsidRDefault="006F349E" w:rsidP="006F349E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6F349E" w:rsidRDefault="006F349E" w:rsidP="006F349E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6F349E" w:rsidRDefault="006F349E" w:rsidP="006F349E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6F349E" w:rsidRDefault="00524260" w:rsidP="006F349E">
      <w:pPr>
        <w:pStyle w:val="a3"/>
        <w:rPr>
          <w:sz w:val="22"/>
          <w:szCs w:val="22"/>
        </w:rPr>
      </w:pPr>
      <w:r>
        <w:rPr>
          <w:noProof/>
          <w:sz w:val="20"/>
        </w:rPr>
        <w:pict>
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CVGqh33AAAAAgBAAAPAAAAAAAAAAAAAAAAAHIEAABkcnMvZG93bnJldi54bWxQSwUGAAAA&#10;AAQABADzAAAAewUAAAAA&#10;" strokeweight="3pt">
            <v:stroke linestyle="thinThin"/>
          </v:line>
        </w:pict>
      </w:r>
    </w:p>
    <w:p w:rsidR="006F349E" w:rsidRDefault="006F349E" w:rsidP="006F349E">
      <w:pPr>
        <w:pStyle w:val="a3"/>
        <w:rPr>
          <w:szCs w:val="26"/>
        </w:rPr>
      </w:pPr>
      <w:r>
        <w:rPr>
          <w:szCs w:val="26"/>
        </w:rPr>
        <w:t>«</w:t>
      </w:r>
      <w:r w:rsidR="00686B6A">
        <w:rPr>
          <w:szCs w:val="26"/>
        </w:rPr>
        <w:t>15»</w:t>
      </w:r>
      <w:r>
        <w:rPr>
          <w:szCs w:val="26"/>
        </w:rPr>
        <w:t xml:space="preserve">  </w:t>
      </w:r>
      <w:r w:rsidR="00DF5606">
        <w:rPr>
          <w:szCs w:val="26"/>
        </w:rPr>
        <w:t>июля</w:t>
      </w:r>
      <w:r>
        <w:rPr>
          <w:szCs w:val="26"/>
        </w:rPr>
        <w:t xml:space="preserve">  201</w:t>
      </w:r>
      <w:r w:rsidR="00686B6A">
        <w:rPr>
          <w:szCs w:val="26"/>
        </w:rPr>
        <w:t>5</w:t>
      </w:r>
      <w:r>
        <w:rPr>
          <w:szCs w:val="26"/>
        </w:rPr>
        <w:t xml:space="preserve"> года                                                                        № </w:t>
      </w:r>
      <w:r w:rsidR="00524260" w:rsidRPr="00524260">
        <w:rPr>
          <w:szCs w:val="26"/>
          <w:u w:val="single"/>
        </w:rPr>
        <w:t>815</w:t>
      </w:r>
    </w:p>
    <w:p w:rsidR="002B3817" w:rsidRDefault="002B3817" w:rsidP="002B3817">
      <w:pPr>
        <w:autoSpaceDE w:val="0"/>
        <w:autoSpaceDN w:val="0"/>
        <w:adjustRightInd w:val="0"/>
        <w:ind w:firstLine="540"/>
        <w:jc w:val="both"/>
      </w:pPr>
    </w:p>
    <w:p w:rsidR="002B3817" w:rsidRPr="00837FD6" w:rsidRDefault="002B3817" w:rsidP="002B3817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</w:t>
      </w:r>
      <w:proofErr w:type="gramStart"/>
      <w:r w:rsidRPr="00837FD6">
        <w:rPr>
          <w:sz w:val="26"/>
          <w:szCs w:val="26"/>
        </w:rPr>
        <w:t xml:space="preserve">выборов </w:t>
      </w:r>
      <w:r w:rsidR="00686B6A">
        <w:rPr>
          <w:sz w:val="26"/>
          <w:szCs w:val="26"/>
        </w:rPr>
        <w:t>депутатов Совета депутатов</w:t>
      </w:r>
      <w:r>
        <w:rPr>
          <w:sz w:val="26"/>
          <w:szCs w:val="26"/>
        </w:rPr>
        <w:t xml:space="preserve"> </w:t>
      </w:r>
      <w:r w:rsidR="003D0775">
        <w:rPr>
          <w:sz w:val="26"/>
          <w:szCs w:val="26"/>
        </w:rPr>
        <w:t>Лесного сельского</w:t>
      </w:r>
      <w:r>
        <w:rPr>
          <w:sz w:val="26"/>
          <w:szCs w:val="26"/>
        </w:rPr>
        <w:t xml:space="preserve">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 </w:t>
      </w:r>
    </w:p>
    <w:p w:rsidR="002B3817" w:rsidRPr="00837FD6" w:rsidRDefault="002B3817" w:rsidP="002B381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2B3817" w:rsidRPr="00837FD6" w:rsidRDefault="00686B6A" w:rsidP="002B3817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="002B3817" w:rsidRPr="00837FD6">
        <w:rPr>
          <w:sz w:val="26"/>
          <w:szCs w:val="26"/>
        </w:rPr>
        <w:t xml:space="preserve">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 w:rsidR="002B3817">
        <w:rPr>
          <w:sz w:val="26"/>
          <w:szCs w:val="26"/>
        </w:rPr>
        <w:t>Постановлением избирательной комиссии Челябинской области от 1</w:t>
      </w:r>
      <w:r w:rsidR="00D36F9E">
        <w:rPr>
          <w:sz w:val="26"/>
          <w:szCs w:val="26"/>
        </w:rPr>
        <w:t>5</w:t>
      </w:r>
      <w:r w:rsidR="002B3817">
        <w:rPr>
          <w:sz w:val="26"/>
          <w:szCs w:val="26"/>
        </w:rPr>
        <w:t>.01.201</w:t>
      </w:r>
      <w:r w:rsidR="00D36F9E">
        <w:rPr>
          <w:sz w:val="26"/>
          <w:szCs w:val="26"/>
        </w:rPr>
        <w:t>3</w:t>
      </w:r>
      <w:r w:rsidR="002B3817">
        <w:rPr>
          <w:sz w:val="26"/>
          <w:szCs w:val="26"/>
        </w:rPr>
        <w:t xml:space="preserve">  №</w:t>
      </w:r>
      <w:r w:rsidR="00D36F9E">
        <w:rPr>
          <w:sz w:val="26"/>
          <w:szCs w:val="26"/>
        </w:rPr>
        <w:t>62</w:t>
      </w:r>
      <w:r w:rsidR="002B3817">
        <w:rPr>
          <w:sz w:val="26"/>
          <w:szCs w:val="26"/>
        </w:rPr>
        <w:t>/</w:t>
      </w:r>
      <w:r w:rsidR="00D36F9E">
        <w:rPr>
          <w:sz w:val="26"/>
          <w:szCs w:val="26"/>
        </w:rPr>
        <w:t>467</w:t>
      </w:r>
      <w:r w:rsidR="002B3817">
        <w:rPr>
          <w:sz w:val="26"/>
          <w:szCs w:val="26"/>
        </w:rPr>
        <w:t xml:space="preserve">-5 «О </w:t>
      </w:r>
      <w:r w:rsidR="002B3817" w:rsidRPr="002249C2">
        <w:rPr>
          <w:sz w:val="26"/>
          <w:szCs w:val="26"/>
        </w:rPr>
        <w:t xml:space="preserve">возложении на территориальную избирательную комиссию Катав-Ивановского района полномочий избирательных комиссий </w:t>
      </w:r>
      <w:r w:rsidR="00D36F9E" w:rsidRPr="002249C2">
        <w:rPr>
          <w:sz w:val="26"/>
          <w:szCs w:val="26"/>
        </w:rPr>
        <w:t>муниципальных образований</w:t>
      </w:r>
      <w:r w:rsidR="002B3817" w:rsidRPr="002249C2">
        <w:rPr>
          <w:sz w:val="26"/>
          <w:szCs w:val="26"/>
        </w:rPr>
        <w:t xml:space="preserve">», </w:t>
      </w:r>
      <w:r w:rsidR="002B3817" w:rsidRPr="00837FD6">
        <w:rPr>
          <w:sz w:val="26"/>
          <w:szCs w:val="26"/>
        </w:rPr>
        <w:t>рассмотрев представленную территориальной избирательной комиссией города Катав-Ивановска и Катав-Ивановского района</w:t>
      </w:r>
      <w:proofErr w:type="gramEnd"/>
      <w:r w:rsidR="002B3817" w:rsidRPr="00837FD6">
        <w:rPr>
          <w:sz w:val="26"/>
          <w:szCs w:val="26"/>
        </w:rPr>
        <w:t xml:space="preserve"> предварительн</w:t>
      </w:r>
      <w:r w:rsidR="002B3817">
        <w:rPr>
          <w:sz w:val="26"/>
          <w:szCs w:val="26"/>
        </w:rPr>
        <w:t>ую</w:t>
      </w:r>
      <w:r w:rsidR="002B3817" w:rsidRPr="00837FD6">
        <w:rPr>
          <w:sz w:val="26"/>
          <w:szCs w:val="26"/>
        </w:rPr>
        <w:t xml:space="preserve"> смет</w:t>
      </w:r>
      <w:r w:rsidR="002B3817">
        <w:rPr>
          <w:sz w:val="26"/>
          <w:szCs w:val="26"/>
        </w:rPr>
        <w:t>у</w:t>
      </w:r>
      <w:r w:rsidR="002B3817" w:rsidRPr="00837FD6">
        <w:rPr>
          <w:sz w:val="26"/>
          <w:szCs w:val="26"/>
        </w:rPr>
        <w:t xml:space="preserve"> расходов на подготовку и проведение </w:t>
      </w:r>
      <w:proofErr w:type="gramStart"/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>депутатов Совета депутатов Лесного сельского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</w:t>
      </w:r>
      <w:r w:rsidR="002B3817" w:rsidRPr="00837FD6">
        <w:rPr>
          <w:sz w:val="26"/>
          <w:szCs w:val="26"/>
        </w:rPr>
        <w:t>, Собрание депутатов Катав-Ивановского муниципального района</w:t>
      </w:r>
    </w:p>
    <w:p w:rsidR="002B3817" w:rsidRPr="00837FD6" w:rsidRDefault="002B3817" w:rsidP="002B381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2B3817" w:rsidRPr="00837FD6" w:rsidRDefault="002B3817" w:rsidP="002B3817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2B3817" w:rsidRPr="00837FD6" w:rsidRDefault="002B3817" w:rsidP="002B3817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</w:t>
      </w:r>
      <w:proofErr w:type="gramStart"/>
      <w:r w:rsidR="00686B6A" w:rsidRPr="00837FD6">
        <w:rPr>
          <w:sz w:val="26"/>
          <w:szCs w:val="26"/>
        </w:rPr>
        <w:t xml:space="preserve">выборов </w:t>
      </w:r>
      <w:r w:rsidR="00686B6A">
        <w:rPr>
          <w:sz w:val="26"/>
          <w:szCs w:val="26"/>
        </w:rPr>
        <w:t>депутатов Совета депутатов Лесного сельского поселения</w:t>
      </w:r>
      <w:proofErr w:type="gramEnd"/>
      <w:r w:rsidR="00686B6A">
        <w:rPr>
          <w:sz w:val="26"/>
          <w:szCs w:val="26"/>
        </w:rPr>
        <w:t xml:space="preserve"> </w:t>
      </w:r>
      <w:r w:rsidR="00686B6A" w:rsidRPr="00837FD6">
        <w:rPr>
          <w:sz w:val="26"/>
          <w:szCs w:val="26"/>
        </w:rPr>
        <w:t xml:space="preserve"> Катав-Ивановского муниципального района </w:t>
      </w:r>
      <w:r w:rsidRPr="00837FD6">
        <w:rPr>
          <w:sz w:val="26"/>
          <w:szCs w:val="26"/>
        </w:rPr>
        <w:t xml:space="preserve">в сумме </w:t>
      </w:r>
      <w:r w:rsidR="00686B6A">
        <w:rPr>
          <w:sz w:val="26"/>
          <w:szCs w:val="26"/>
        </w:rPr>
        <w:t>2</w:t>
      </w:r>
      <w:r w:rsidR="004C1CB3">
        <w:rPr>
          <w:sz w:val="26"/>
          <w:szCs w:val="26"/>
        </w:rPr>
        <w:t>8</w:t>
      </w:r>
      <w:r w:rsidR="00686B6A">
        <w:rPr>
          <w:sz w:val="26"/>
          <w:szCs w:val="26"/>
        </w:rPr>
        <w:t>900</w:t>
      </w:r>
      <w:r w:rsidR="00756A35">
        <w:rPr>
          <w:sz w:val="26"/>
          <w:szCs w:val="26"/>
        </w:rPr>
        <w:t xml:space="preserve"> (</w:t>
      </w:r>
      <w:r w:rsidR="00686B6A">
        <w:rPr>
          <w:sz w:val="26"/>
          <w:szCs w:val="26"/>
        </w:rPr>
        <w:t>Двадцать</w:t>
      </w:r>
      <w:r w:rsidR="00756A35">
        <w:rPr>
          <w:sz w:val="26"/>
          <w:szCs w:val="26"/>
        </w:rPr>
        <w:t xml:space="preserve"> </w:t>
      </w:r>
      <w:r w:rsidR="004C1CB3">
        <w:rPr>
          <w:sz w:val="26"/>
          <w:szCs w:val="26"/>
        </w:rPr>
        <w:t>восемь</w:t>
      </w:r>
      <w:r w:rsidR="00756A35">
        <w:rPr>
          <w:sz w:val="26"/>
          <w:szCs w:val="26"/>
        </w:rPr>
        <w:t xml:space="preserve"> тысяч </w:t>
      </w:r>
      <w:r w:rsidR="00227974">
        <w:rPr>
          <w:sz w:val="26"/>
          <w:szCs w:val="26"/>
        </w:rPr>
        <w:t>девятьсот</w:t>
      </w:r>
      <w:r w:rsidR="00756A35">
        <w:rPr>
          <w:sz w:val="26"/>
          <w:szCs w:val="26"/>
        </w:rPr>
        <w:t>)</w:t>
      </w:r>
      <w:r w:rsidR="00227974">
        <w:rPr>
          <w:sz w:val="26"/>
          <w:szCs w:val="26"/>
        </w:rPr>
        <w:t xml:space="preserve"> рублей</w:t>
      </w:r>
      <w:r w:rsidR="00D6609E">
        <w:rPr>
          <w:sz w:val="26"/>
          <w:szCs w:val="26"/>
        </w:rPr>
        <w:t>.</w:t>
      </w:r>
    </w:p>
    <w:p w:rsidR="00B73780" w:rsidRDefault="002B3817" w:rsidP="002B381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 w:rsidR="00B73780">
        <w:rPr>
          <w:sz w:val="26"/>
          <w:szCs w:val="26"/>
        </w:rPr>
        <w:t>Расходы по проведению</w:t>
      </w:r>
      <w:r w:rsidRPr="00837FD6">
        <w:rPr>
          <w:sz w:val="26"/>
          <w:szCs w:val="26"/>
        </w:rPr>
        <w:t xml:space="preserve"> </w:t>
      </w:r>
      <w:proofErr w:type="gramStart"/>
      <w:r w:rsidR="00686B6A" w:rsidRPr="00837FD6">
        <w:rPr>
          <w:sz w:val="26"/>
          <w:szCs w:val="26"/>
        </w:rPr>
        <w:t xml:space="preserve">выборов </w:t>
      </w:r>
      <w:r w:rsidR="00686B6A">
        <w:rPr>
          <w:sz w:val="26"/>
          <w:szCs w:val="26"/>
        </w:rPr>
        <w:t>депутатов Совета депутатов Лесного сельского поселения</w:t>
      </w:r>
      <w:proofErr w:type="gramEnd"/>
      <w:r w:rsidR="00686B6A">
        <w:rPr>
          <w:sz w:val="26"/>
          <w:szCs w:val="26"/>
        </w:rPr>
        <w:t xml:space="preserve"> </w:t>
      </w:r>
      <w:r w:rsidR="00686B6A" w:rsidRPr="00837FD6">
        <w:rPr>
          <w:sz w:val="26"/>
          <w:szCs w:val="26"/>
        </w:rPr>
        <w:t xml:space="preserve"> Катав-Ивановского муниципального района</w:t>
      </w:r>
      <w:r w:rsidR="00686B6A">
        <w:rPr>
          <w:sz w:val="26"/>
          <w:szCs w:val="26"/>
        </w:rPr>
        <w:t xml:space="preserve"> </w:t>
      </w:r>
      <w:r w:rsidR="00B73780">
        <w:rPr>
          <w:sz w:val="26"/>
          <w:szCs w:val="26"/>
        </w:rPr>
        <w:t>провести через</w:t>
      </w:r>
      <w:r w:rsidRPr="00837FD6">
        <w:rPr>
          <w:sz w:val="26"/>
          <w:szCs w:val="26"/>
        </w:rPr>
        <w:t xml:space="preserve"> территориальн</w:t>
      </w:r>
      <w:r w:rsidR="00B73780"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 w:rsidR="00B73780"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 w:rsidR="00B73780"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 w:rsidR="009D45DC">
        <w:rPr>
          <w:sz w:val="26"/>
          <w:szCs w:val="26"/>
        </w:rPr>
        <w:t xml:space="preserve"> </w:t>
      </w:r>
    </w:p>
    <w:p w:rsidR="002B3817" w:rsidRPr="00837FD6" w:rsidRDefault="002B3817" w:rsidP="002B381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 Финансовому управлению администрации Катав-Ивановского муниципального района выделить </w:t>
      </w:r>
      <w:r w:rsidR="009D45DC"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 w:rsidR="009D45DC"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</w:t>
      </w:r>
      <w:proofErr w:type="gramStart"/>
      <w:r w:rsidR="00686B6A" w:rsidRPr="00837FD6">
        <w:rPr>
          <w:sz w:val="26"/>
          <w:szCs w:val="26"/>
        </w:rPr>
        <w:t xml:space="preserve">выборов </w:t>
      </w:r>
      <w:r w:rsidR="00686B6A">
        <w:rPr>
          <w:sz w:val="26"/>
          <w:szCs w:val="26"/>
        </w:rPr>
        <w:t>депутатов Совета депутатов Лесного сельского поселения</w:t>
      </w:r>
      <w:proofErr w:type="gramEnd"/>
      <w:r w:rsidR="00686B6A">
        <w:rPr>
          <w:sz w:val="26"/>
          <w:szCs w:val="26"/>
        </w:rPr>
        <w:t xml:space="preserve"> </w:t>
      </w:r>
      <w:r w:rsidR="00686B6A" w:rsidRPr="00837FD6">
        <w:rPr>
          <w:sz w:val="26"/>
          <w:szCs w:val="26"/>
        </w:rPr>
        <w:t xml:space="preserve"> Катав-Ивановского муниципального района</w:t>
      </w:r>
      <w:r w:rsidRPr="00837FD6">
        <w:rPr>
          <w:sz w:val="26"/>
          <w:szCs w:val="26"/>
        </w:rPr>
        <w:t xml:space="preserve">. </w:t>
      </w:r>
    </w:p>
    <w:p w:rsidR="002B3817" w:rsidRPr="00837FD6" w:rsidRDefault="002B3817" w:rsidP="002B3817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4. Расходы на проведение</w:t>
      </w:r>
      <w:r w:rsidR="00117815">
        <w:rPr>
          <w:sz w:val="26"/>
          <w:szCs w:val="26"/>
        </w:rPr>
        <w:t xml:space="preserve"> </w:t>
      </w:r>
      <w:proofErr w:type="gramStart"/>
      <w:r w:rsidR="00686B6A" w:rsidRPr="00837FD6">
        <w:rPr>
          <w:sz w:val="26"/>
          <w:szCs w:val="26"/>
        </w:rPr>
        <w:t xml:space="preserve">выборов </w:t>
      </w:r>
      <w:r w:rsidR="00686B6A">
        <w:rPr>
          <w:sz w:val="26"/>
          <w:szCs w:val="26"/>
        </w:rPr>
        <w:t>депутатов Совета депутатов Лесного сельского поселения</w:t>
      </w:r>
      <w:proofErr w:type="gramEnd"/>
      <w:r w:rsidR="00686B6A">
        <w:rPr>
          <w:sz w:val="26"/>
          <w:szCs w:val="26"/>
        </w:rPr>
        <w:t xml:space="preserve"> </w:t>
      </w:r>
      <w:r w:rsidR="00686B6A" w:rsidRPr="00837FD6">
        <w:rPr>
          <w:sz w:val="26"/>
          <w:szCs w:val="26"/>
        </w:rPr>
        <w:t xml:space="preserve"> Катав-Ивановского муниципального района </w:t>
      </w:r>
      <w:r w:rsidRPr="00837FD6">
        <w:rPr>
          <w:sz w:val="26"/>
          <w:szCs w:val="26"/>
        </w:rPr>
        <w:t>являются расходными обязательствами районного бюджета Катав-Ивановского муниципального района.</w:t>
      </w:r>
    </w:p>
    <w:p w:rsidR="00730FB9" w:rsidRDefault="00730FB9" w:rsidP="00730FB9">
      <w:pPr>
        <w:jc w:val="both"/>
        <w:rPr>
          <w:sz w:val="26"/>
          <w:szCs w:val="26"/>
        </w:rPr>
      </w:pPr>
    </w:p>
    <w:p w:rsidR="00524260" w:rsidRDefault="00524260" w:rsidP="005242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Pr="00020C0B">
        <w:rPr>
          <w:sz w:val="26"/>
          <w:szCs w:val="26"/>
        </w:rPr>
        <w:t>Катав-Ивановского</w:t>
      </w:r>
      <w:proofErr w:type="gramEnd"/>
      <w:r w:rsidRPr="00020C0B">
        <w:rPr>
          <w:sz w:val="26"/>
          <w:szCs w:val="26"/>
        </w:rPr>
        <w:t xml:space="preserve"> </w:t>
      </w:r>
    </w:p>
    <w:p w:rsidR="00524260" w:rsidRDefault="00524260" w:rsidP="00524260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   </w:t>
      </w:r>
      <w:r>
        <w:rPr>
          <w:sz w:val="26"/>
          <w:szCs w:val="26"/>
        </w:rPr>
        <w:t xml:space="preserve">                   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Е.Ю.Киршин</w:t>
      </w:r>
    </w:p>
    <w:p w:rsidR="000807C9" w:rsidRDefault="000807C9" w:rsidP="000807C9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33400" cy="57721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0807C9" w:rsidRDefault="000807C9" w:rsidP="000807C9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0807C9" w:rsidRDefault="000807C9" w:rsidP="000807C9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0807C9" w:rsidRDefault="000807C9" w:rsidP="000807C9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0807C9" w:rsidRDefault="00524260" w:rsidP="000807C9">
      <w:pPr>
        <w:pStyle w:val="a3"/>
        <w:rPr>
          <w:sz w:val="22"/>
          <w:szCs w:val="22"/>
        </w:rPr>
      </w:pPr>
      <w:r>
        <w:rPr>
          <w:noProof/>
          <w:sz w:val="20"/>
        </w:rPr>
        <w:pict>
          <v:line id="_x0000_s1027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CVGqh33AAAAAgBAAAPAAAAAAAAAAAAAAAAAHIEAABkcnMvZG93bnJldi54bWxQSwUGAAAA&#10;AAQABADzAAAAewUAAAAA&#10;" strokeweight="3pt">
            <v:stroke linestyle="thinThin"/>
          </v:line>
        </w:pict>
      </w:r>
    </w:p>
    <w:p w:rsidR="000807C9" w:rsidRDefault="000807C9" w:rsidP="000807C9">
      <w:pPr>
        <w:pStyle w:val="a3"/>
        <w:rPr>
          <w:szCs w:val="26"/>
        </w:rPr>
      </w:pPr>
      <w:r>
        <w:rPr>
          <w:szCs w:val="26"/>
        </w:rPr>
        <w:t>«15»  июля  2015 года                                                                        №</w:t>
      </w:r>
      <w:r w:rsidRPr="00524260">
        <w:rPr>
          <w:szCs w:val="26"/>
        </w:rPr>
        <w:t xml:space="preserve"> </w:t>
      </w:r>
      <w:r w:rsidR="00524260" w:rsidRPr="00524260">
        <w:rPr>
          <w:szCs w:val="26"/>
          <w:u w:val="single"/>
        </w:rPr>
        <w:t>816</w:t>
      </w:r>
    </w:p>
    <w:p w:rsidR="000807C9" w:rsidRDefault="000807C9" w:rsidP="000807C9">
      <w:pPr>
        <w:autoSpaceDE w:val="0"/>
        <w:autoSpaceDN w:val="0"/>
        <w:adjustRightInd w:val="0"/>
        <w:ind w:firstLine="540"/>
        <w:jc w:val="both"/>
      </w:pPr>
    </w:p>
    <w:p w:rsidR="000807C9" w:rsidRPr="00837FD6" w:rsidRDefault="000807C9" w:rsidP="000807C9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</w:t>
      </w:r>
      <w:proofErr w:type="gramStart"/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>депутатов Совета депутатов Орловского сельского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 </w:t>
      </w:r>
    </w:p>
    <w:p w:rsidR="000807C9" w:rsidRPr="00837FD6" w:rsidRDefault="000807C9" w:rsidP="000807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807C9" w:rsidRPr="00837FD6" w:rsidRDefault="000807C9" w:rsidP="000807C9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837FD6">
        <w:rPr>
          <w:sz w:val="26"/>
          <w:szCs w:val="26"/>
        </w:rPr>
        <w:t xml:space="preserve">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>
        <w:rPr>
          <w:sz w:val="26"/>
          <w:szCs w:val="26"/>
        </w:rPr>
        <w:t xml:space="preserve">Постановлением избирательной комиссии Челябинской области от 15.01.2013  №62/467-5 «О </w:t>
      </w:r>
      <w:r w:rsidRPr="002249C2">
        <w:rPr>
          <w:sz w:val="26"/>
          <w:szCs w:val="26"/>
        </w:rPr>
        <w:t xml:space="preserve">возложении на территориальную избирательную комиссию Катав-Ивановского района полномочий избирательных комиссий муниципальных образований», </w:t>
      </w:r>
      <w:r w:rsidRPr="00837FD6">
        <w:rPr>
          <w:sz w:val="26"/>
          <w:szCs w:val="26"/>
        </w:rPr>
        <w:t>рассмотрев представленную территориальной избирательной комиссией города Катав-Ивановска и Катав-Ивановского района</w:t>
      </w:r>
      <w:proofErr w:type="gramEnd"/>
      <w:r w:rsidRPr="00837FD6">
        <w:rPr>
          <w:sz w:val="26"/>
          <w:szCs w:val="26"/>
        </w:rPr>
        <w:t xml:space="preserve"> предварительн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смет</w:t>
      </w:r>
      <w:r>
        <w:rPr>
          <w:sz w:val="26"/>
          <w:szCs w:val="26"/>
        </w:rPr>
        <w:t>у</w:t>
      </w:r>
      <w:r w:rsidRPr="00837FD6">
        <w:rPr>
          <w:sz w:val="26"/>
          <w:szCs w:val="26"/>
        </w:rPr>
        <w:t xml:space="preserve"> расходов на подготовку и проведение </w:t>
      </w:r>
      <w:proofErr w:type="gramStart"/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>депутатов Совета депутатов Орловского сельского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района, Собрание депутатов Катав-Ивановского муниципального района</w:t>
      </w:r>
    </w:p>
    <w:p w:rsidR="000807C9" w:rsidRPr="00837FD6" w:rsidRDefault="000807C9" w:rsidP="000807C9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0807C9" w:rsidRPr="00837FD6" w:rsidRDefault="000807C9" w:rsidP="000807C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0807C9" w:rsidRPr="00837FD6" w:rsidRDefault="000807C9" w:rsidP="000807C9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</w:t>
      </w:r>
      <w:proofErr w:type="gramStart"/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>депутатов Совета депутатов Орловского сельского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 в сумме </w:t>
      </w:r>
      <w:r>
        <w:rPr>
          <w:sz w:val="26"/>
          <w:szCs w:val="26"/>
        </w:rPr>
        <w:t>27800 (Двадцать семь тысяч восемьсот) рублей.</w:t>
      </w:r>
    </w:p>
    <w:p w:rsidR="000807C9" w:rsidRDefault="000807C9" w:rsidP="000807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>
        <w:rPr>
          <w:sz w:val="26"/>
          <w:szCs w:val="26"/>
        </w:rPr>
        <w:t>Расходы по проведению</w:t>
      </w:r>
      <w:r w:rsidRPr="00837FD6"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>депутатов Совета депутатов Орловского сельского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провести через</w:t>
      </w:r>
      <w:r w:rsidRPr="00837FD6">
        <w:rPr>
          <w:sz w:val="26"/>
          <w:szCs w:val="26"/>
        </w:rPr>
        <w:t xml:space="preserve"> территориальн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>
        <w:rPr>
          <w:sz w:val="26"/>
          <w:szCs w:val="26"/>
        </w:rPr>
        <w:t xml:space="preserve"> </w:t>
      </w:r>
    </w:p>
    <w:p w:rsidR="000807C9" w:rsidRPr="00837FD6" w:rsidRDefault="000807C9" w:rsidP="000807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 Финансовому управлению администрации Катав-Ивановского муниципального района выделить </w:t>
      </w:r>
      <w:r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</w:t>
      </w:r>
      <w:proofErr w:type="gramStart"/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>депутатов Совета депутатов Орловского сельского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района. </w:t>
      </w:r>
    </w:p>
    <w:p w:rsidR="000807C9" w:rsidRPr="00837FD6" w:rsidRDefault="000807C9" w:rsidP="000807C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4. Расходы на проведение</w:t>
      </w:r>
      <w:r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>депутатов Совета депутатов Орловского сельского поселения</w:t>
      </w:r>
      <w:proofErr w:type="gramEnd"/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 Катав-Ивановского муниципального района являются расходными обязательствами районного бюджета Катав-Ивановского муниципального района.</w:t>
      </w:r>
    </w:p>
    <w:p w:rsidR="000807C9" w:rsidRDefault="000807C9" w:rsidP="000807C9">
      <w:pPr>
        <w:jc w:val="both"/>
        <w:rPr>
          <w:sz w:val="26"/>
          <w:szCs w:val="26"/>
        </w:rPr>
      </w:pPr>
    </w:p>
    <w:p w:rsidR="00524260" w:rsidRDefault="00524260" w:rsidP="005242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Pr="00020C0B">
        <w:rPr>
          <w:sz w:val="26"/>
          <w:szCs w:val="26"/>
        </w:rPr>
        <w:t>Катав-Ивановского</w:t>
      </w:r>
      <w:proofErr w:type="gramEnd"/>
      <w:r w:rsidRPr="00020C0B">
        <w:rPr>
          <w:sz w:val="26"/>
          <w:szCs w:val="26"/>
        </w:rPr>
        <w:t xml:space="preserve"> </w:t>
      </w:r>
    </w:p>
    <w:p w:rsidR="00524260" w:rsidRDefault="00524260" w:rsidP="00524260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   </w:t>
      </w:r>
      <w:r>
        <w:rPr>
          <w:sz w:val="26"/>
          <w:szCs w:val="26"/>
        </w:rPr>
        <w:t xml:space="preserve">                   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Е.Ю.Киршин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33400" cy="57721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F71044" w:rsidRDefault="00524260" w:rsidP="00F71044">
      <w:pPr>
        <w:pStyle w:val="a3"/>
        <w:rPr>
          <w:sz w:val="22"/>
          <w:szCs w:val="22"/>
        </w:rPr>
      </w:pPr>
      <w:r>
        <w:rPr>
          <w:noProof/>
          <w:sz w:val="20"/>
        </w:rPr>
        <w:pict>
          <v:line id="_x0000_s1028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CVGqh33AAAAAgBAAAPAAAAAAAAAAAAAAAAAHIEAABkcnMvZG93bnJldi54bWxQSwUGAAAA&#10;AAQABADzAAAAewUAAAAA&#10;" strokeweight="3pt">
            <v:stroke linestyle="thinThin"/>
          </v:line>
        </w:pict>
      </w:r>
    </w:p>
    <w:p w:rsidR="00F71044" w:rsidRPr="00524260" w:rsidRDefault="00F71044" w:rsidP="00F71044">
      <w:pPr>
        <w:pStyle w:val="a3"/>
        <w:rPr>
          <w:szCs w:val="26"/>
        </w:rPr>
      </w:pPr>
      <w:r>
        <w:rPr>
          <w:szCs w:val="26"/>
        </w:rPr>
        <w:t xml:space="preserve">«15»  июля  2015 года                                                                        № </w:t>
      </w:r>
      <w:r w:rsidR="00524260" w:rsidRPr="00524260">
        <w:rPr>
          <w:szCs w:val="26"/>
          <w:u w:val="single"/>
        </w:rPr>
        <w:t>817</w:t>
      </w:r>
    </w:p>
    <w:p w:rsidR="00F71044" w:rsidRPr="00524260" w:rsidRDefault="00F71044" w:rsidP="00F71044">
      <w:pPr>
        <w:autoSpaceDE w:val="0"/>
        <w:autoSpaceDN w:val="0"/>
        <w:adjustRightInd w:val="0"/>
        <w:ind w:firstLine="540"/>
        <w:jc w:val="both"/>
      </w:pPr>
    </w:p>
    <w:p w:rsidR="00F71044" w:rsidRPr="00837FD6" w:rsidRDefault="00F71044" w:rsidP="00F71044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Серпиевского сельского поселения </w:t>
      </w:r>
      <w:r w:rsidRPr="00837FD6"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1044" w:rsidRPr="00837FD6" w:rsidRDefault="00F71044" w:rsidP="00F71044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837FD6">
        <w:rPr>
          <w:sz w:val="26"/>
          <w:szCs w:val="26"/>
        </w:rPr>
        <w:t xml:space="preserve">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>
        <w:rPr>
          <w:sz w:val="26"/>
          <w:szCs w:val="26"/>
        </w:rPr>
        <w:t xml:space="preserve">Постановлением избирательной комиссии Челябинской области от 15.01.2013  №62/467-5 «О </w:t>
      </w:r>
      <w:r w:rsidRPr="002249C2">
        <w:rPr>
          <w:sz w:val="26"/>
          <w:szCs w:val="26"/>
        </w:rPr>
        <w:t xml:space="preserve">возложении на территориальную избирательную комиссию Катав-Ивановского района полномочий избирательных комиссий муниципальных образований», </w:t>
      </w:r>
      <w:r w:rsidRPr="00837FD6">
        <w:rPr>
          <w:sz w:val="26"/>
          <w:szCs w:val="26"/>
        </w:rPr>
        <w:t>рассмотрев представленную территориальной избирательной комиссией города Катав-Ивановска и Катав-Ивановского района</w:t>
      </w:r>
      <w:proofErr w:type="gramEnd"/>
      <w:r w:rsidRPr="00837FD6">
        <w:rPr>
          <w:sz w:val="26"/>
          <w:szCs w:val="26"/>
        </w:rPr>
        <w:t xml:space="preserve"> предварительн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смет</w:t>
      </w:r>
      <w:r>
        <w:rPr>
          <w:sz w:val="26"/>
          <w:szCs w:val="26"/>
        </w:rPr>
        <w:t>у</w:t>
      </w:r>
      <w:r w:rsidRPr="00837FD6">
        <w:rPr>
          <w:sz w:val="26"/>
          <w:szCs w:val="26"/>
        </w:rPr>
        <w:t xml:space="preserve">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Серпиевского сельского поселения </w:t>
      </w:r>
      <w:r w:rsidRPr="00837FD6"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</w:t>
      </w: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F71044" w:rsidRPr="00837FD6" w:rsidRDefault="00F71044" w:rsidP="00F71044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Серпиевского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в сумме </w:t>
      </w:r>
      <w:r w:rsidR="004C1CB3">
        <w:rPr>
          <w:sz w:val="26"/>
          <w:szCs w:val="26"/>
        </w:rPr>
        <w:t>67000</w:t>
      </w:r>
      <w:r>
        <w:rPr>
          <w:sz w:val="26"/>
          <w:szCs w:val="26"/>
        </w:rPr>
        <w:t xml:space="preserve"> (Шестьдесят </w:t>
      </w:r>
      <w:proofErr w:type="spellStart"/>
      <w:r w:rsidR="004C1CB3">
        <w:rPr>
          <w:sz w:val="26"/>
          <w:szCs w:val="26"/>
        </w:rPr>
        <w:t>семьтысяч</w:t>
      </w:r>
      <w:proofErr w:type="spellEnd"/>
      <w:r>
        <w:rPr>
          <w:sz w:val="26"/>
          <w:szCs w:val="26"/>
        </w:rPr>
        <w:t>) рублей.</w:t>
      </w:r>
    </w:p>
    <w:p w:rsidR="00F71044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>
        <w:rPr>
          <w:sz w:val="26"/>
          <w:szCs w:val="26"/>
        </w:rPr>
        <w:t>Расходы по проведению</w:t>
      </w:r>
      <w:r w:rsidRPr="00837FD6">
        <w:rPr>
          <w:sz w:val="26"/>
          <w:szCs w:val="26"/>
        </w:rPr>
        <w:t xml:space="preserve"> выборов </w:t>
      </w:r>
      <w:r>
        <w:rPr>
          <w:sz w:val="26"/>
          <w:szCs w:val="26"/>
        </w:rPr>
        <w:t xml:space="preserve">депутатов Совета депутатов Серпиевского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провести через</w:t>
      </w:r>
      <w:r w:rsidRPr="00837FD6">
        <w:rPr>
          <w:sz w:val="26"/>
          <w:szCs w:val="26"/>
        </w:rPr>
        <w:t xml:space="preserve"> территориальн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>
        <w:rPr>
          <w:sz w:val="26"/>
          <w:szCs w:val="26"/>
        </w:rPr>
        <w:t xml:space="preserve">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 Финансовому управлению администрации Катав-Ивановского муниципального района выделить </w:t>
      </w:r>
      <w:r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выборов </w:t>
      </w:r>
      <w:r>
        <w:rPr>
          <w:sz w:val="26"/>
          <w:szCs w:val="26"/>
        </w:rPr>
        <w:t xml:space="preserve">депутатов Совета депутатов Серпиевского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района.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4. Расходы на проведение</w:t>
      </w:r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 xml:space="preserve">депутатов Совета депутатов Серпиевского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являются расходными обязательствами районного бюджета Катав-Ивановского муниципального района.</w:t>
      </w:r>
    </w:p>
    <w:p w:rsidR="00F71044" w:rsidRDefault="00F71044" w:rsidP="00F71044">
      <w:pPr>
        <w:jc w:val="both"/>
        <w:rPr>
          <w:sz w:val="26"/>
          <w:szCs w:val="26"/>
        </w:rPr>
      </w:pPr>
    </w:p>
    <w:p w:rsidR="00524260" w:rsidRDefault="00524260" w:rsidP="005242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Pr="00020C0B">
        <w:rPr>
          <w:sz w:val="26"/>
          <w:szCs w:val="26"/>
        </w:rPr>
        <w:t>Катав-Ивановского</w:t>
      </w:r>
      <w:proofErr w:type="gramEnd"/>
      <w:r w:rsidRPr="00020C0B">
        <w:rPr>
          <w:sz w:val="26"/>
          <w:szCs w:val="26"/>
        </w:rPr>
        <w:t xml:space="preserve"> </w:t>
      </w:r>
    </w:p>
    <w:p w:rsidR="00524260" w:rsidRDefault="00524260" w:rsidP="00524260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   </w:t>
      </w:r>
      <w:r>
        <w:rPr>
          <w:sz w:val="26"/>
          <w:szCs w:val="26"/>
        </w:rPr>
        <w:t xml:space="preserve">                   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Е.Ю.Киршин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33400" cy="577215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F71044" w:rsidRDefault="00524260" w:rsidP="00F71044">
      <w:pPr>
        <w:pStyle w:val="a3"/>
        <w:rPr>
          <w:sz w:val="22"/>
          <w:szCs w:val="22"/>
        </w:rPr>
      </w:pPr>
      <w:r>
        <w:rPr>
          <w:noProof/>
          <w:sz w:val="20"/>
        </w:rPr>
        <w:pict>
          <v:line id="_x0000_s1029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CVGqh33AAAAAgBAAAPAAAAAAAAAAAAAAAAAHIEAABkcnMvZG93bnJldi54bWxQSwUGAAAA&#10;AAQABADzAAAAewUAAAAA&#10;" strokeweight="3pt">
            <v:stroke linestyle="thinThin"/>
          </v:line>
        </w:pict>
      </w:r>
    </w:p>
    <w:p w:rsidR="00F71044" w:rsidRDefault="00F71044" w:rsidP="00F71044">
      <w:pPr>
        <w:pStyle w:val="a3"/>
        <w:rPr>
          <w:szCs w:val="26"/>
        </w:rPr>
      </w:pPr>
      <w:r>
        <w:rPr>
          <w:szCs w:val="26"/>
        </w:rPr>
        <w:t xml:space="preserve">«15»  июля  2015 года                                                                        № </w:t>
      </w:r>
      <w:r w:rsidR="00524260" w:rsidRPr="00524260">
        <w:rPr>
          <w:szCs w:val="26"/>
          <w:u w:val="single"/>
        </w:rPr>
        <w:t>818</w:t>
      </w:r>
    </w:p>
    <w:p w:rsidR="00F71044" w:rsidRDefault="00F71044" w:rsidP="00F71044">
      <w:pPr>
        <w:autoSpaceDE w:val="0"/>
        <w:autoSpaceDN w:val="0"/>
        <w:adjustRightInd w:val="0"/>
        <w:ind w:firstLine="540"/>
        <w:jc w:val="both"/>
      </w:pPr>
    </w:p>
    <w:p w:rsidR="00F71044" w:rsidRPr="00837FD6" w:rsidRDefault="00F71044" w:rsidP="00F71044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</w:t>
      </w:r>
      <w:proofErr w:type="spellStart"/>
      <w:r>
        <w:rPr>
          <w:sz w:val="26"/>
          <w:szCs w:val="26"/>
        </w:rPr>
        <w:t>Месединского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1044" w:rsidRPr="00837FD6" w:rsidRDefault="00F71044" w:rsidP="00F71044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837FD6">
        <w:rPr>
          <w:sz w:val="26"/>
          <w:szCs w:val="26"/>
        </w:rPr>
        <w:t xml:space="preserve">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>
        <w:rPr>
          <w:sz w:val="26"/>
          <w:szCs w:val="26"/>
        </w:rPr>
        <w:t xml:space="preserve">Постановлением избирательной комиссии Челябинской области от 15.01.2013  №62/467-5 «О </w:t>
      </w:r>
      <w:r w:rsidRPr="002249C2">
        <w:rPr>
          <w:sz w:val="26"/>
          <w:szCs w:val="26"/>
        </w:rPr>
        <w:t xml:space="preserve">возложении на территориальную избирательную комиссию Катав-Ивановского района полномочий избирательных комиссий муниципальных образований», </w:t>
      </w:r>
      <w:r w:rsidRPr="00837FD6">
        <w:rPr>
          <w:sz w:val="26"/>
          <w:szCs w:val="26"/>
        </w:rPr>
        <w:t>рассмотрев представленную территориальной избирательной комиссией города Катав-Ивановска и Катав-Ивановского района</w:t>
      </w:r>
      <w:proofErr w:type="gramEnd"/>
      <w:r w:rsidRPr="00837FD6">
        <w:rPr>
          <w:sz w:val="26"/>
          <w:szCs w:val="26"/>
        </w:rPr>
        <w:t xml:space="preserve"> предварительн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смет</w:t>
      </w:r>
      <w:r>
        <w:rPr>
          <w:sz w:val="26"/>
          <w:szCs w:val="26"/>
        </w:rPr>
        <w:t>у</w:t>
      </w:r>
      <w:r w:rsidRPr="00837FD6">
        <w:rPr>
          <w:sz w:val="26"/>
          <w:szCs w:val="26"/>
        </w:rPr>
        <w:t xml:space="preserve">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</w:t>
      </w:r>
      <w:proofErr w:type="spellStart"/>
      <w:r>
        <w:rPr>
          <w:sz w:val="26"/>
          <w:szCs w:val="26"/>
        </w:rPr>
        <w:t>Месединского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</w:t>
      </w: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F71044" w:rsidRPr="00837FD6" w:rsidRDefault="00F71044" w:rsidP="00F71044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</w:t>
      </w:r>
      <w:proofErr w:type="spellStart"/>
      <w:r>
        <w:rPr>
          <w:sz w:val="26"/>
          <w:szCs w:val="26"/>
        </w:rPr>
        <w:t>Месединского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в сумме </w:t>
      </w:r>
      <w:r>
        <w:rPr>
          <w:sz w:val="26"/>
          <w:szCs w:val="26"/>
        </w:rPr>
        <w:t>27600 (Двадцать семь тысяч шестьсот) рублей.</w:t>
      </w:r>
    </w:p>
    <w:p w:rsidR="00F71044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>
        <w:rPr>
          <w:sz w:val="26"/>
          <w:szCs w:val="26"/>
        </w:rPr>
        <w:t>Расходы по проведению</w:t>
      </w:r>
      <w:r w:rsidRPr="00837FD6">
        <w:rPr>
          <w:sz w:val="26"/>
          <w:szCs w:val="26"/>
        </w:rPr>
        <w:t xml:space="preserve"> выборов </w:t>
      </w:r>
      <w:r>
        <w:rPr>
          <w:sz w:val="26"/>
          <w:szCs w:val="26"/>
        </w:rPr>
        <w:t xml:space="preserve">депутатов Совета депутатов </w:t>
      </w:r>
      <w:proofErr w:type="spellStart"/>
      <w:r>
        <w:rPr>
          <w:sz w:val="26"/>
          <w:szCs w:val="26"/>
        </w:rPr>
        <w:t>Месединского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провести через</w:t>
      </w:r>
      <w:r w:rsidRPr="00837FD6">
        <w:rPr>
          <w:sz w:val="26"/>
          <w:szCs w:val="26"/>
        </w:rPr>
        <w:t xml:space="preserve"> территориальн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>
        <w:rPr>
          <w:sz w:val="26"/>
          <w:szCs w:val="26"/>
        </w:rPr>
        <w:t xml:space="preserve">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3.Финансовому управлению администрации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 выделить </w:t>
      </w:r>
      <w:r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выборов </w:t>
      </w:r>
      <w:r>
        <w:rPr>
          <w:sz w:val="26"/>
          <w:szCs w:val="26"/>
        </w:rPr>
        <w:t xml:space="preserve">депутатов Совета депутатов </w:t>
      </w:r>
      <w:proofErr w:type="spellStart"/>
      <w:r>
        <w:rPr>
          <w:sz w:val="26"/>
          <w:szCs w:val="26"/>
        </w:rPr>
        <w:t>Месединского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района.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4. Расходы на проведение</w:t>
      </w:r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 xml:space="preserve">депутатов Совета депутатов </w:t>
      </w:r>
      <w:proofErr w:type="spellStart"/>
      <w:r>
        <w:rPr>
          <w:sz w:val="26"/>
          <w:szCs w:val="26"/>
        </w:rPr>
        <w:t>Месединского</w:t>
      </w:r>
      <w:proofErr w:type="spellEnd"/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являются расходными обязательствами районного бюджета Катав-Ивановского муниципального района.</w:t>
      </w:r>
    </w:p>
    <w:p w:rsidR="00524260" w:rsidRDefault="00524260" w:rsidP="00524260">
      <w:pPr>
        <w:jc w:val="both"/>
        <w:rPr>
          <w:sz w:val="26"/>
          <w:szCs w:val="26"/>
        </w:rPr>
      </w:pPr>
    </w:p>
    <w:p w:rsidR="00524260" w:rsidRDefault="00524260" w:rsidP="005242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Pr="00020C0B">
        <w:rPr>
          <w:sz w:val="26"/>
          <w:szCs w:val="26"/>
        </w:rPr>
        <w:t>Катав-Ивановского</w:t>
      </w:r>
      <w:proofErr w:type="gramEnd"/>
      <w:r w:rsidRPr="00020C0B">
        <w:rPr>
          <w:sz w:val="26"/>
          <w:szCs w:val="26"/>
        </w:rPr>
        <w:t xml:space="preserve"> </w:t>
      </w:r>
    </w:p>
    <w:p w:rsidR="00524260" w:rsidRDefault="00524260" w:rsidP="00524260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   </w:t>
      </w:r>
      <w:r>
        <w:rPr>
          <w:sz w:val="26"/>
          <w:szCs w:val="26"/>
        </w:rPr>
        <w:t xml:space="preserve">                   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Е.Ю.Киршин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33400" cy="577215"/>
            <wp:effectExtent l="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F71044" w:rsidRDefault="00524260" w:rsidP="00F71044">
      <w:pPr>
        <w:pStyle w:val="a3"/>
        <w:rPr>
          <w:sz w:val="22"/>
          <w:szCs w:val="22"/>
        </w:rPr>
      </w:pPr>
      <w:r>
        <w:rPr>
          <w:noProof/>
          <w:sz w:val="20"/>
        </w:rPr>
        <w:pict>
          <v:line id="_x0000_s1030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CVGqh33AAAAAgBAAAPAAAAAAAAAAAAAAAAAHIEAABkcnMvZG93bnJldi54bWxQSwUGAAAA&#10;AAQABADzAAAAewUAAAAA&#10;" strokeweight="3pt">
            <v:stroke linestyle="thinThin"/>
          </v:line>
        </w:pict>
      </w:r>
    </w:p>
    <w:p w:rsidR="00F71044" w:rsidRDefault="00F71044" w:rsidP="00F71044">
      <w:pPr>
        <w:pStyle w:val="a3"/>
        <w:rPr>
          <w:szCs w:val="26"/>
        </w:rPr>
      </w:pPr>
      <w:r>
        <w:rPr>
          <w:szCs w:val="26"/>
        </w:rPr>
        <w:t xml:space="preserve">«15»  июля  2015 года                                                                        № </w:t>
      </w:r>
      <w:r w:rsidR="00524260">
        <w:rPr>
          <w:szCs w:val="26"/>
          <w:u w:val="single"/>
        </w:rPr>
        <w:t>819</w:t>
      </w:r>
    </w:p>
    <w:p w:rsidR="00F71044" w:rsidRDefault="00F71044" w:rsidP="00F71044">
      <w:pPr>
        <w:autoSpaceDE w:val="0"/>
        <w:autoSpaceDN w:val="0"/>
        <w:adjustRightInd w:val="0"/>
        <w:ind w:firstLine="540"/>
        <w:jc w:val="both"/>
      </w:pPr>
    </w:p>
    <w:p w:rsidR="00F71044" w:rsidRPr="00837FD6" w:rsidRDefault="00F71044" w:rsidP="00F71044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Тюлюкского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1044" w:rsidRPr="00837FD6" w:rsidRDefault="00F71044" w:rsidP="00F71044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837FD6">
        <w:rPr>
          <w:sz w:val="26"/>
          <w:szCs w:val="26"/>
        </w:rPr>
        <w:t xml:space="preserve">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>
        <w:rPr>
          <w:sz w:val="26"/>
          <w:szCs w:val="26"/>
        </w:rPr>
        <w:t xml:space="preserve">Постановлением избирательной комиссии Челябинской области от 15.01.2013  №62/467-5 «О </w:t>
      </w:r>
      <w:r w:rsidRPr="002249C2">
        <w:rPr>
          <w:sz w:val="26"/>
          <w:szCs w:val="26"/>
        </w:rPr>
        <w:t xml:space="preserve">возложении на территориальную избирательную комиссию Катав-Ивановского района полномочий избирательных комиссий муниципальных образований», </w:t>
      </w:r>
      <w:r w:rsidRPr="00837FD6">
        <w:rPr>
          <w:sz w:val="26"/>
          <w:szCs w:val="26"/>
        </w:rPr>
        <w:t>рассмотрев представленную территориальной избирательной комиссией города Катав-Ивановска и Катав-Ивановского района</w:t>
      </w:r>
      <w:proofErr w:type="gramEnd"/>
      <w:r w:rsidRPr="00837FD6">
        <w:rPr>
          <w:sz w:val="26"/>
          <w:szCs w:val="26"/>
        </w:rPr>
        <w:t xml:space="preserve"> предварительн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смет</w:t>
      </w:r>
      <w:r>
        <w:rPr>
          <w:sz w:val="26"/>
          <w:szCs w:val="26"/>
        </w:rPr>
        <w:t>у</w:t>
      </w:r>
      <w:r w:rsidRPr="00837FD6">
        <w:rPr>
          <w:sz w:val="26"/>
          <w:szCs w:val="26"/>
        </w:rPr>
        <w:t xml:space="preserve">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Тюлюкского сельского поселения </w:t>
      </w:r>
      <w:r w:rsidRPr="00837FD6"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</w:t>
      </w: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F71044" w:rsidRPr="00837FD6" w:rsidRDefault="00F71044" w:rsidP="00F71044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Тюлюкского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в сумме </w:t>
      </w:r>
      <w:r w:rsidR="004C1CB3">
        <w:rPr>
          <w:sz w:val="26"/>
          <w:szCs w:val="26"/>
        </w:rPr>
        <w:t>27</w:t>
      </w:r>
      <w:r>
        <w:rPr>
          <w:sz w:val="26"/>
          <w:szCs w:val="26"/>
        </w:rPr>
        <w:t xml:space="preserve">825 (Двадцать </w:t>
      </w:r>
      <w:r w:rsidR="004C1CB3">
        <w:rPr>
          <w:sz w:val="26"/>
          <w:szCs w:val="26"/>
        </w:rPr>
        <w:t>семь</w:t>
      </w:r>
      <w:r>
        <w:rPr>
          <w:sz w:val="26"/>
          <w:szCs w:val="26"/>
        </w:rPr>
        <w:t xml:space="preserve"> тысяч восемьсот двадцать пять) рублей.</w:t>
      </w:r>
    </w:p>
    <w:p w:rsidR="00F71044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>
        <w:rPr>
          <w:sz w:val="26"/>
          <w:szCs w:val="26"/>
        </w:rPr>
        <w:t>Расходы по проведению</w:t>
      </w:r>
      <w:r w:rsidRPr="00837FD6">
        <w:rPr>
          <w:sz w:val="26"/>
          <w:szCs w:val="26"/>
        </w:rPr>
        <w:t xml:space="preserve"> выборов </w:t>
      </w:r>
      <w:r>
        <w:rPr>
          <w:sz w:val="26"/>
          <w:szCs w:val="26"/>
        </w:rPr>
        <w:t xml:space="preserve">депутатов Совета депутатов Тюлюкского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провести через</w:t>
      </w:r>
      <w:r w:rsidRPr="00837FD6">
        <w:rPr>
          <w:sz w:val="26"/>
          <w:szCs w:val="26"/>
        </w:rPr>
        <w:t xml:space="preserve"> территориальн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>
        <w:rPr>
          <w:sz w:val="26"/>
          <w:szCs w:val="26"/>
        </w:rPr>
        <w:t xml:space="preserve">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 Финансовому управлению администрации Катав-Ивановского муниципального района выделить </w:t>
      </w:r>
      <w:r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выборов </w:t>
      </w:r>
      <w:r>
        <w:rPr>
          <w:sz w:val="26"/>
          <w:szCs w:val="26"/>
        </w:rPr>
        <w:t xml:space="preserve">депутатов Совета депутатов Тюлюкского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района.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4. Расходы на проведение</w:t>
      </w:r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 xml:space="preserve">депутатов Совета депутатов Тюлюкского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являются расходными обязательствами районного бюджета Катав-Ивановского муниципального района.</w:t>
      </w:r>
    </w:p>
    <w:p w:rsidR="00F71044" w:rsidRDefault="00F71044" w:rsidP="00F71044">
      <w:pPr>
        <w:jc w:val="both"/>
        <w:rPr>
          <w:sz w:val="26"/>
          <w:szCs w:val="26"/>
        </w:rPr>
      </w:pPr>
    </w:p>
    <w:p w:rsidR="00524260" w:rsidRDefault="00524260" w:rsidP="005242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Pr="00020C0B">
        <w:rPr>
          <w:sz w:val="26"/>
          <w:szCs w:val="26"/>
        </w:rPr>
        <w:t>Катав-Ивановского</w:t>
      </w:r>
      <w:proofErr w:type="gramEnd"/>
      <w:r w:rsidRPr="00020C0B">
        <w:rPr>
          <w:sz w:val="26"/>
          <w:szCs w:val="26"/>
        </w:rPr>
        <w:t xml:space="preserve"> </w:t>
      </w:r>
    </w:p>
    <w:p w:rsidR="00524260" w:rsidRDefault="00524260" w:rsidP="00524260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   </w:t>
      </w:r>
      <w:r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Е.Ю.Киршин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33400" cy="577215"/>
            <wp:effectExtent l="0" t="0" r="0" b="0"/>
            <wp:docPr id="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F71044" w:rsidRDefault="00F71044" w:rsidP="00F71044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F71044" w:rsidRDefault="00524260" w:rsidP="00F71044">
      <w:pPr>
        <w:pStyle w:val="a3"/>
        <w:rPr>
          <w:sz w:val="22"/>
          <w:szCs w:val="22"/>
        </w:rPr>
      </w:pPr>
      <w:r>
        <w:rPr>
          <w:noProof/>
          <w:sz w:val="20"/>
        </w:rPr>
        <w:pict>
          <v:line id="_x0000_s1031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CVGqh33AAAAAgBAAAPAAAAAAAAAAAAAAAAAHIEAABkcnMvZG93bnJldi54bWxQSwUGAAAA&#10;AAQABADzAAAAewUAAAAA&#10;" strokeweight="3pt">
            <v:stroke linestyle="thinThin"/>
          </v:line>
        </w:pict>
      </w:r>
    </w:p>
    <w:p w:rsidR="00F71044" w:rsidRDefault="00F71044" w:rsidP="00F71044">
      <w:pPr>
        <w:pStyle w:val="a3"/>
        <w:rPr>
          <w:szCs w:val="26"/>
        </w:rPr>
      </w:pPr>
      <w:r>
        <w:rPr>
          <w:szCs w:val="26"/>
        </w:rPr>
        <w:t xml:space="preserve">«15»  июля  2015 года                                                                        № </w:t>
      </w:r>
      <w:r w:rsidR="00524260">
        <w:rPr>
          <w:szCs w:val="26"/>
          <w:u w:val="single"/>
        </w:rPr>
        <w:t>820</w:t>
      </w:r>
    </w:p>
    <w:p w:rsidR="00F71044" w:rsidRDefault="00F71044" w:rsidP="00F71044">
      <w:pPr>
        <w:autoSpaceDE w:val="0"/>
        <w:autoSpaceDN w:val="0"/>
        <w:adjustRightInd w:val="0"/>
        <w:ind w:firstLine="540"/>
        <w:jc w:val="both"/>
      </w:pPr>
    </w:p>
    <w:p w:rsidR="00F71044" w:rsidRPr="00837FD6" w:rsidRDefault="00F71044" w:rsidP="00F71044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Верх-Катавского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F71044" w:rsidRPr="00837FD6" w:rsidRDefault="00F71044" w:rsidP="00F71044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837FD6">
        <w:rPr>
          <w:sz w:val="26"/>
          <w:szCs w:val="26"/>
        </w:rPr>
        <w:t xml:space="preserve">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>
        <w:rPr>
          <w:sz w:val="26"/>
          <w:szCs w:val="26"/>
        </w:rPr>
        <w:t xml:space="preserve">Постановлением избирательной комиссии Челябинской области от 15.01.2013  №62/467-5 «О </w:t>
      </w:r>
      <w:r w:rsidRPr="002249C2">
        <w:rPr>
          <w:sz w:val="26"/>
          <w:szCs w:val="26"/>
        </w:rPr>
        <w:t xml:space="preserve">возложении на территориальную избирательную комиссию Катав-Ивановского района полномочий избирательных комиссий муниципальных образований», </w:t>
      </w:r>
      <w:r w:rsidRPr="00837FD6">
        <w:rPr>
          <w:sz w:val="26"/>
          <w:szCs w:val="26"/>
        </w:rPr>
        <w:t>рассмотрев представленную территориальной избирательной комиссией города Катав-Ивановска и Катав-Ивановского района</w:t>
      </w:r>
      <w:proofErr w:type="gramEnd"/>
      <w:r w:rsidRPr="00837FD6">
        <w:rPr>
          <w:sz w:val="26"/>
          <w:szCs w:val="26"/>
        </w:rPr>
        <w:t xml:space="preserve"> предварительн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смет</w:t>
      </w:r>
      <w:r>
        <w:rPr>
          <w:sz w:val="26"/>
          <w:szCs w:val="26"/>
        </w:rPr>
        <w:t>у</w:t>
      </w:r>
      <w:r w:rsidRPr="00837FD6">
        <w:rPr>
          <w:sz w:val="26"/>
          <w:szCs w:val="26"/>
        </w:rPr>
        <w:t xml:space="preserve">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Верх-Катавского сельского поселения </w:t>
      </w:r>
      <w:r w:rsidRPr="00837FD6"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</w:t>
      </w: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F71044" w:rsidRPr="00837FD6" w:rsidRDefault="00F71044" w:rsidP="00F710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F71044" w:rsidRPr="00837FD6" w:rsidRDefault="00F71044" w:rsidP="00F71044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Верх-Катавского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в сумме </w:t>
      </w:r>
      <w:r w:rsidR="003468C8">
        <w:rPr>
          <w:sz w:val="26"/>
          <w:szCs w:val="26"/>
        </w:rPr>
        <w:t>2</w:t>
      </w:r>
      <w:r w:rsidR="00A718EE">
        <w:rPr>
          <w:sz w:val="26"/>
          <w:szCs w:val="26"/>
        </w:rPr>
        <w:t>7</w:t>
      </w:r>
      <w:r w:rsidR="003468C8">
        <w:rPr>
          <w:sz w:val="26"/>
          <w:szCs w:val="26"/>
        </w:rPr>
        <w:t>790</w:t>
      </w:r>
      <w:r>
        <w:rPr>
          <w:sz w:val="26"/>
          <w:szCs w:val="26"/>
        </w:rPr>
        <w:t xml:space="preserve"> (Двадцать </w:t>
      </w:r>
      <w:r w:rsidR="00A718EE">
        <w:rPr>
          <w:sz w:val="26"/>
          <w:szCs w:val="26"/>
        </w:rPr>
        <w:t>семь</w:t>
      </w:r>
      <w:r>
        <w:rPr>
          <w:sz w:val="26"/>
          <w:szCs w:val="26"/>
        </w:rPr>
        <w:t xml:space="preserve"> тысяч девятьсот) рублей.</w:t>
      </w:r>
    </w:p>
    <w:p w:rsidR="00F71044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>
        <w:rPr>
          <w:sz w:val="26"/>
          <w:szCs w:val="26"/>
        </w:rPr>
        <w:t>Расходы по проведению</w:t>
      </w:r>
      <w:r w:rsidRPr="00837FD6">
        <w:rPr>
          <w:sz w:val="26"/>
          <w:szCs w:val="26"/>
        </w:rPr>
        <w:t xml:space="preserve"> выборов </w:t>
      </w:r>
      <w:r>
        <w:rPr>
          <w:sz w:val="26"/>
          <w:szCs w:val="26"/>
        </w:rPr>
        <w:t xml:space="preserve">депутатов Совета депутатов </w:t>
      </w:r>
      <w:r w:rsidR="003468C8">
        <w:rPr>
          <w:sz w:val="26"/>
          <w:szCs w:val="26"/>
        </w:rPr>
        <w:t>Верх-Катавского</w:t>
      </w:r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провести через</w:t>
      </w:r>
      <w:r w:rsidRPr="00837FD6">
        <w:rPr>
          <w:sz w:val="26"/>
          <w:szCs w:val="26"/>
        </w:rPr>
        <w:t xml:space="preserve"> территориальн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>
        <w:rPr>
          <w:sz w:val="26"/>
          <w:szCs w:val="26"/>
        </w:rPr>
        <w:t xml:space="preserve">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 Финансовому управлению администрации Катав-Ивановского муниципального района выделить </w:t>
      </w:r>
      <w:r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выборов </w:t>
      </w:r>
      <w:r>
        <w:rPr>
          <w:sz w:val="26"/>
          <w:szCs w:val="26"/>
        </w:rPr>
        <w:t xml:space="preserve">депутатов Совета депутатов </w:t>
      </w:r>
      <w:r w:rsidR="003468C8">
        <w:rPr>
          <w:sz w:val="26"/>
          <w:szCs w:val="26"/>
        </w:rPr>
        <w:t>Вер</w:t>
      </w:r>
      <w:r w:rsidR="00A718EE">
        <w:rPr>
          <w:sz w:val="26"/>
          <w:szCs w:val="26"/>
        </w:rPr>
        <w:t>х</w:t>
      </w:r>
      <w:r w:rsidR="003468C8">
        <w:rPr>
          <w:sz w:val="26"/>
          <w:szCs w:val="26"/>
        </w:rPr>
        <w:t>-Катавского</w:t>
      </w:r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района. </w:t>
      </w:r>
    </w:p>
    <w:p w:rsidR="00F71044" w:rsidRPr="00837FD6" w:rsidRDefault="00F71044" w:rsidP="00F7104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4. Расходы на проведение</w:t>
      </w:r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 xml:space="preserve">депутатов Совета депутатов </w:t>
      </w:r>
      <w:r w:rsidR="003468C8">
        <w:rPr>
          <w:sz w:val="26"/>
          <w:szCs w:val="26"/>
        </w:rPr>
        <w:t>Верх-Катавского</w:t>
      </w:r>
      <w:r>
        <w:rPr>
          <w:sz w:val="26"/>
          <w:szCs w:val="26"/>
        </w:rPr>
        <w:t xml:space="preserve">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являются расходными обязательствами районного бюджета Катав-Ивановского муниципального района.</w:t>
      </w:r>
    </w:p>
    <w:p w:rsidR="00F71044" w:rsidRDefault="00F71044" w:rsidP="00F71044">
      <w:pPr>
        <w:jc w:val="both"/>
        <w:rPr>
          <w:sz w:val="26"/>
          <w:szCs w:val="26"/>
        </w:rPr>
      </w:pPr>
    </w:p>
    <w:p w:rsidR="00524260" w:rsidRDefault="00524260" w:rsidP="005242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Pr="00020C0B">
        <w:rPr>
          <w:sz w:val="26"/>
          <w:szCs w:val="26"/>
        </w:rPr>
        <w:t>Катав-Ивановского</w:t>
      </w:r>
      <w:proofErr w:type="gramEnd"/>
      <w:r w:rsidRPr="00020C0B">
        <w:rPr>
          <w:sz w:val="26"/>
          <w:szCs w:val="26"/>
        </w:rPr>
        <w:t xml:space="preserve"> </w:t>
      </w:r>
    </w:p>
    <w:p w:rsidR="00524260" w:rsidRDefault="00524260" w:rsidP="00524260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   </w:t>
      </w:r>
      <w:r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Е.Ю.Киршин</w:t>
      </w:r>
    </w:p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Cs w:val="26"/>
        </w:rPr>
      </w:pPr>
      <w:r>
        <w:rPr>
          <w:noProof/>
          <w:szCs w:val="26"/>
        </w:rPr>
        <w:lastRenderedPageBreak/>
        <w:drawing>
          <wp:inline distT="0" distB="0" distL="0" distR="0">
            <wp:extent cx="533400" cy="577215"/>
            <wp:effectExtent l="0" t="0" r="0" b="0"/>
            <wp:docPr id="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7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6"/>
        </w:rPr>
        <w:t xml:space="preserve"> </w:t>
      </w:r>
    </w:p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3468C8" w:rsidRDefault="003468C8" w:rsidP="003468C8">
      <w:pPr>
        <w:pStyle w:val="a3"/>
        <w:tabs>
          <w:tab w:val="clear" w:pos="4153"/>
          <w:tab w:val="center" w:pos="3969"/>
        </w:tabs>
        <w:jc w:val="center"/>
        <w:rPr>
          <w:b/>
          <w:bCs/>
          <w:sz w:val="40"/>
          <w:szCs w:val="40"/>
        </w:rPr>
      </w:pPr>
      <w:r>
        <w:rPr>
          <w:b/>
          <w:caps/>
          <w:spacing w:val="50"/>
          <w:sz w:val="42"/>
          <w:szCs w:val="42"/>
        </w:rPr>
        <w:t>РЕШЕНИЕ</w:t>
      </w:r>
    </w:p>
    <w:p w:rsidR="003468C8" w:rsidRDefault="00524260" w:rsidP="003468C8">
      <w:pPr>
        <w:pStyle w:val="a3"/>
        <w:rPr>
          <w:sz w:val="22"/>
          <w:szCs w:val="22"/>
        </w:rPr>
      </w:pPr>
      <w:r>
        <w:rPr>
          <w:noProof/>
          <w:sz w:val="20"/>
        </w:rPr>
        <w:pict>
          <v:line id="_x0000_s1033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2.25pt" to="531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CVGqh33AAAAAgBAAAPAAAAAAAAAAAAAAAAAHIEAABkcnMvZG93bnJldi54bWxQSwUGAAAA&#10;AAQABADzAAAAewUAAAAA&#10;" strokeweight="3pt">
            <v:stroke linestyle="thinThin"/>
          </v:line>
        </w:pict>
      </w:r>
    </w:p>
    <w:p w:rsidR="003468C8" w:rsidRDefault="003468C8" w:rsidP="003468C8">
      <w:pPr>
        <w:pStyle w:val="a3"/>
        <w:rPr>
          <w:szCs w:val="26"/>
        </w:rPr>
      </w:pPr>
      <w:r>
        <w:rPr>
          <w:szCs w:val="26"/>
        </w:rPr>
        <w:t xml:space="preserve">«15»  июля  2015 года                                                                        № </w:t>
      </w:r>
      <w:r w:rsidR="00524260">
        <w:rPr>
          <w:szCs w:val="26"/>
          <w:u w:val="single"/>
        </w:rPr>
        <w:t>821</w:t>
      </w:r>
    </w:p>
    <w:p w:rsidR="003468C8" w:rsidRDefault="003468C8" w:rsidP="003468C8">
      <w:pPr>
        <w:autoSpaceDE w:val="0"/>
        <w:autoSpaceDN w:val="0"/>
        <w:adjustRightInd w:val="0"/>
        <w:ind w:firstLine="540"/>
        <w:jc w:val="both"/>
      </w:pPr>
    </w:p>
    <w:p w:rsidR="003468C8" w:rsidRPr="00837FD6" w:rsidRDefault="003468C8" w:rsidP="003468C8">
      <w:pPr>
        <w:autoSpaceDE w:val="0"/>
        <w:autoSpaceDN w:val="0"/>
        <w:adjustRightInd w:val="0"/>
        <w:ind w:right="3955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Об утверждении предварительной сметы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Бедярышского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</w:t>
      </w:r>
    </w:p>
    <w:p w:rsidR="003468C8" w:rsidRPr="00837FD6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468C8" w:rsidRPr="00837FD6" w:rsidRDefault="003468C8" w:rsidP="003468C8">
      <w:pPr>
        <w:ind w:right="-5" w:firstLine="708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</w:t>
      </w:r>
      <w:r w:rsidRPr="00837FD6">
        <w:rPr>
          <w:sz w:val="26"/>
          <w:szCs w:val="26"/>
        </w:rPr>
        <w:t xml:space="preserve"> соответствии с Федеральным законом «Об основных гарантиях избирательных прав и права на участие в референдуме граждан Российской Федерации», Законом Челябинской области «О муниципальных выборах в Челябинской области», </w:t>
      </w:r>
      <w:r>
        <w:rPr>
          <w:sz w:val="26"/>
          <w:szCs w:val="26"/>
        </w:rPr>
        <w:t xml:space="preserve">Постановлением избирательной комиссии Челябинской области от 15.01.2013  №62/467-5 «О </w:t>
      </w:r>
      <w:r w:rsidRPr="002249C2">
        <w:rPr>
          <w:sz w:val="26"/>
          <w:szCs w:val="26"/>
        </w:rPr>
        <w:t xml:space="preserve">возложении на территориальную избирательную комиссию Катав-Ивановского района полномочий избирательных комиссий муниципальных образований», </w:t>
      </w:r>
      <w:r w:rsidRPr="00837FD6">
        <w:rPr>
          <w:sz w:val="26"/>
          <w:szCs w:val="26"/>
        </w:rPr>
        <w:t>рассмотрев представленную территориальной избирательной комиссией города Катав-Ивановска и Катав-Ивановского района</w:t>
      </w:r>
      <w:proofErr w:type="gramEnd"/>
      <w:r w:rsidRPr="00837FD6">
        <w:rPr>
          <w:sz w:val="26"/>
          <w:szCs w:val="26"/>
        </w:rPr>
        <w:t xml:space="preserve"> предварительн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смет</w:t>
      </w:r>
      <w:r>
        <w:rPr>
          <w:sz w:val="26"/>
          <w:szCs w:val="26"/>
        </w:rPr>
        <w:t>у</w:t>
      </w:r>
      <w:r w:rsidRPr="00837FD6">
        <w:rPr>
          <w:sz w:val="26"/>
          <w:szCs w:val="26"/>
        </w:rPr>
        <w:t xml:space="preserve">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Бедярышского сельского поселения </w:t>
      </w:r>
      <w:r w:rsidRPr="00837FD6">
        <w:rPr>
          <w:sz w:val="26"/>
          <w:szCs w:val="26"/>
        </w:rPr>
        <w:t xml:space="preserve">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</w:t>
      </w:r>
    </w:p>
    <w:p w:rsidR="003468C8" w:rsidRPr="00837FD6" w:rsidRDefault="003468C8" w:rsidP="003468C8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3468C8" w:rsidRPr="00837FD6" w:rsidRDefault="003468C8" w:rsidP="003468C8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РЕШАЕТ:</w:t>
      </w:r>
    </w:p>
    <w:p w:rsidR="003468C8" w:rsidRPr="00837FD6" w:rsidRDefault="003468C8" w:rsidP="003468C8">
      <w:pPr>
        <w:autoSpaceDE w:val="0"/>
        <w:autoSpaceDN w:val="0"/>
        <w:adjustRightInd w:val="0"/>
        <w:ind w:right="-5"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1. Утвердить предварительную смету расходов на подготовку и проведение выборов </w:t>
      </w:r>
      <w:r>
        <w:rPr>
          <w:sz w:val="26"/>
          <w:szCs w:val="26"/>
        </w:rPr>
        <w:t xml:space="preserve">депутатов Совета депутатов Бедярышского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в сумме </w:t>
      </w:r>
      <w:r>
        <w:rPr>
          <w:sz w:val="26"/>
          <w:szCs w:val="26"/>
        </w:rPr>
        <w:t>2</w:t>
      </w:r>
      <w:r w:rsidR="004C1CB3">
        <w:rPr>
          <w:sz w:val="26"/>
          <w:szCs w:val="26"/>
        </w:rPr>
        <w:t>7170</w:t>
      </w:r>
      <w:r>
        <w:rPr>
          <w:sz w:val="26"/>
          <w:szCs w:val="26"/>
        </w:rPr>
        <w:t xml:space="preserve"> (Двадцать </w:t>
      </w:r>
      <w:r w:rsidR="004C1CB3">
        <w:rPr>
          <w:sz w:val="26"/>
          <w:szCs w:val="26"/>
        </w:rPr>
        <w:t>семь</w:t>
      </w:r>
      <w:r>
        <w:rPr>
          <w:sz w:val="26"/>
          <w:szCs w:val="26"/>
        </w:rPr>
        <w:t xml:space="preserve"> тысяч </w:t>
      </w:r>
      <w:r w:rsidR="004C1CB3">
        <w:rPr>
          <w:sz w:val="26"/>
          <w:szCs w:val="26"/>
        </w:rPr>
        <w:t>сто семьдесят</w:t>
      </w:r>
      <w:r>
        <w:rPr>
          <w:sz w:val="26"/>
          <w:szCs w:val="26"/>
        </w:rPr>
        <w:t>) рублей.</w:t>
      </w:r>
    </w:p>
    <w:p w:rsidR="003468C8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2. </w:t>
      </w:r>
      <w:r>
        <w:rPr>
          <w:sz w:val="26"/>
          <w:szCs w:val="26"/>
        </w:rPr>
        <w:t>Расходы по проведению</w:t>
      </w:r>
      <w:r w:rsidRPr="00837FD6">
        <w:rPr>
          <w:sz w:val="26"/>
          <w:szCs w:val="26"/>
        </w:rPr>
        <w:t xml:space="preserve"> выборов </w:t>
      </w:r>
      <w:r>
        <w:rPr>
          <w:sz w:val="26"/>
          <w:szCs w:val="26"/>
        </w:rPr>
        <w:t xml:space="preserve">депутатов Совета депутатов Бедярышского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</w:t>
      </w:r>
      <w:r>
        <w:rPr>
          <w:sz w:val="26"/>
          <w:szCs w:val="26"/>
        </w:rPr>
        <w:t xml:space="preserve"> провести через</w:t>
      </w:r>
      <w:r w:rsidRPr="00837FD6">
        <w:rPr>
          <w:sz w:val="26"/>
          <w:szCs w:val="26"/>
        </w:rPr>
        <w:t xml:space="preserve"> территориальн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избирательн</w:t>
      </w:r>
      <w:r>
        <w:rPr>
          <w:sz w:val="26"/>
          <w:szCs w:val="26"/>
        </w:rPr>
        <w:t>ую</w:t>
      </w:r>
      <w:r w:rsidRPr="00837FD6">
        <w:rPr>
          <w:sz w:val="26"/>
          <w:szCs w:val="26"/>
        </w:rPr>
        <w:t xml:space="preserve"> комисси</w:t>
      </w:r>
      <w:r>
        <w:rPr>
          <w:sz w:val="26"/>
          <w:szCs w:val="26"/>
        </w:rPr>
        <w:t>ю</w:t>
      </w:r>
      <w:r w:rsidRPr="00837FD6">
        <w:rPr>
          <w:sz w:val="26"/>
          <w:szCs w:val="26"/>
        </w:rPr>
        <w:t xml:space="preserve"> города Катав-Ивановска и Катав-Ивановского района.</w:t>
      </w:r>
      <w:r>
        <w:rPr>
          <w:sz w:val="26"/>
          <w:szCs w:val="26"/>
        </w:rPr>
        <w:t xml:space="preserve"> </w:t>
      </w:r>
    </w:p>
    <w:p w:rsidR="003468C8" w:rsidRPr="00837FD6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 xml:space="preserve">3.Финансовому управлению администрации </w:t>
      </w:r>
      <w:proofErr w:type="gramStart"/>
      <w:r w:rsidRPr="00837FD6">
        <w:rPr>
          <w:sz w:val="26"/>
          <w:szCs w:val="26"/>
        </w:rPr>
        <w:t>Катав-Ивановского</w:t>
      </w:r>
      <w:proofErr w:type="gramEnd"/>
      <w:r w:rsidRPr="00837FD6">
        <w:rPr>
          <w:sz w:val="26"/>
          <w:szCs w:val="26"/>
        </w:rPr>
        <w:t xml:space="preserve"> муниципального района выделить </w:t>
      </w:r>
      <w:r>
        <w:rPr>
          <w:sz w:val="26"/>
          <w:szCs w:val="26"/>
        </w:rPr>
        <w:t>бюджетные ассигнования</w:t>
      </w:r>
      <w:r w:rsidRPr="00837FD6">
        <w:rPr>
          <w:sz w:val="26"/>
          <w:szCs w:val="26"/>
        </w:rPr>
        <w:t>, указанн</w:t>
      </w:r>
      <w:r>
        <w:rPr>
          <w:sz w:val="26"/>
          <w:szCs w:val="26"/>
        </w:rPr>
        <w:t>ые</w:t>
      </w:r>
      <w:r w:rsidRPr="00837FD6">
        <w:rPr>
          <w:sz w:val="26"/>
          <w:szCs w:val="26"/>
        </w:rPr>
        <w:t xml:space="preserve"> в пункте 1 настоящего решения, на подготовку и проведение выборов </w:t>
      </w:r>
      <w:r>
        <w:rPr>
          <w:sz w:val="26"/>
          <w:szCs w:val="26"/>
        </w:rPr>
        <w:t xml:space="preserve">депутатов Совета депутатов Бедярышского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района. </w:t>
      </w:r>
    </w:p>
    <w:p w:rsidR="003468C8" w:rsidRPr="00837FD6" w:rsidRDefault="003468C8" w:rsidP="003468C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837FD6">
        <w:rPr>
          <w:sz w:val="26"/>
          <w:szCs w:val="26"/>
        </w:rPr>
        <w:t>4. Расходы на проведение</w:t>
      </w:r>
      <w:r>
        <w:rPr>
          <w:sz w:val="26"/>
          <w:szCs w:val="26"/>
        </w:rPr>
        <w:t xml:space="preserve"> </w:t>
      </w:r>
      <w:r w:rsidRPr="00837FD6">
        <w:rPr>
          <w:sz w:val="26"/>
          <w:szCs w:val="26"/>
        </w:rPr>
        <w:t xml:space="preserve">выборов </w:t>
      </w:r>
      <w:r>
        <w:rPr>
          <w:sz w:val="26"/>
          <w:szCs w:val="26"/>
        </w:rPr>
        <w:t xml:space="preserve">депутатов Совета депутатов Бедярышского сельского поселения </w:t>
      </w:r>
      <w:r w:rsidRPr="00837FD6">
        <w:rPr>
          <w:sz w:val="26"/>
          <w:szCs w:val="26"/>
        </w:rPr>
        <w:t xml:space="preserve"> Катав-Ивановского муниципального района являются расходными обязательствами районного бюджета Катав-Ивановского муниципального района.</w:t>
      </w:r>
    </w:p>
    <w:p w:rsidR="003468C8" w:rsidRDefault="003468C8" w:rsidP="003468C8">
      <w:pPr>
        <w:jc w:val="both"/>
        <w:rPr>
          <w:sz w:val="26"/>
          <w:szCs w:val="26"/>
        </w:rPr>
      </w:pPr>
    </w:p>
    <w:p w:rsidR="00524260" w:rsidRDefault="00524260" w:rsidP="003468C8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gramStart"/>
      <w:r w:rsidR="003468C8" w:rsidRPr="00020C0B">
        <w:rPr>
          <w:sz w:val="26"/>
          <w:szCs w:val="26"/>
        </w:rPr>
        <w:t>Катав-Ивановского</w:t>
      </w:r>
      <w:proofErr w:type="gramEnd"/>
      <w:r w:rsidR="003468C8" w:rsidRPr="00020C0B">
        <w:rPr>
          <w:sz w:val="26"/>
          <w:szCs w:val="26"/>
        </w:rPr>
        <w:t xml:space="preserve"> </w:t>
      </w:r>
    </w:p>
    <w:p w:rsidR="000807C9" w:rsidRDefault="003468C8" w:rsidP="00730FB9">
      <w:pPr>
        <w:jc w:val="both"/>
        <w:rPr>
          <w:sz w:val="26"/>
          <w:szCs w:val="26"/>
        </w:rPr>
      </w:pPr>
      <w:r w:rsidRPr="00020C0B">
        <w:rPr>
          <w:sz w:val="26"/>
          <w:szCs w:val="26"/>
        </w:rPr>
        <w:t xml:space="preserve">муниципального района                                  </w:t>
      </w:r>
      <w:r w:rsidR="00524260">
        <w:rPr>
          <w:sz w:val="26"/>
          <w:szCs w:val="26"/>
        </w:rPr>
        <w:t xml:space="preserve">        </w:t>
      </w:r>
      <w:r w:rsidRPr="00020C0B">
        <w:rPr>
          <w:sz w:val="26"/>
          <w:szCs w:val="26"/>
        </w:rPr>
        <w:t xml:space="preserve">   </w:t>
      </w:r>
      <w:r w:rsidR="00524260">
        <w:rPr>
          <w:sz w:val="26"/>
          <w:szCs w:val="26"/>
        </w:rPr>
        <w:t xml:space="preserve">                       </w:t>
      </w:r>
      <w:r w:rsidRPr="00020C0B">
        <w:rPr>
          <w:sz w:val="26"/>
          <w:szCs w:val="26"/>
        </w:rPr>
        <w:t xml:space="preserve">   </w:t>
      </w:r>
      <w:r>
        <w:rPr>
          <w:sz w:val="26"/>
          <w:szCs w:val="26"/>
        </w:rPr>
        <w:t>Е.</w:t>
      </w:r>
      <w:r w:rsidR="00524260">
        <w:rPr>
          <w:sz w:val="26"/>
          <w:szCs w:val="26"/>
        </w:rPr>
        <w:t>Ю.Киршин</w:t>
      </w:r>
    </w:p>
    <w:sectPr w:rsidR="000807C9" w:rsidSect="006F009D">
      <w:headerReference w:type="default" r:id="rId9"/>
      <w:pgSz w:w="11906" w:h="16838"/>
      <w:pgMar w:top="568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8EE" w:rsidRDefault="00A718EE" w:rsidP="00F14BD8">
      <w:r>
        <w:separator/>
      </w:r>
    </w:p>
  </w:endnote>
  <w:endnote w:type="continuationSeparator" w:id="0">
    <w:p w:rsidR="00A718EE" w:rsidRDefault="00A718EE" w:rsidP="00F14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8EE" w:rsidRDefault="00A718EE" w:rsidP="00F14BD8">
      <w:r>
        <w:separator/>
      </w:r>
    </w:p>
  </w:footnote>
  <w:footnote w:type="continuationSeparator" w:id="0">
    <w:p w:rsidR="00A718EE" w:rsidRDefault="00A718EE" w:rsidP="00F14B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18EE" w:rsidRDefault="00A718EE" w:rsidP="00DF5606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817"/>
    <w:rsid w:val="0000061B"/>
    <w:rsid w:val="00003CC3"/>
    <w:rsid w:val="00004021"/>
    <w:rsid w:val="00004746"/>
    <w:rsid w:val="00007013"/>
    <w:rsid w:val="000121B3"/>
    <w:rsid w:val="0001555E"/>
    <w:rsid w:val="00015B89"/>
    <w:rsid w:val="000179C4"/>
    <w:rsid w:val="000233F9"/>
    <w:rsid w:val="00024AA8"/>
    <w:rsid w:val="00026D2B"/>
    <w:rsid w:val="000309E5"/>
    <w:rsid w:val="00034D1B"/>
    <w:rsid w:val="00037077"/>
    <w:rsid w:val="0004111D"/>
    <w:rsid w:val="00042686"/>
    <w:rsid w:val="00047597"/>
    <w:rsid w:val="000505E8"/>
    <w:rsid w:val="00051D33"/>
    <w:rsid w:val="00053BDB"/>
    <w:rsid w:val="000548CA"/>
    <w:rsid w:val="00060C62"/>
    <w:rsid w:val="00065523"/>
    <w:rsid w:val="00067722"/>
    <w:rsid w:val="0007266A"/>
    <w:rsid w:val="00072815"/>
    <w:rsid w:val="000807C9"/>
    <w:rsid w:val="00081596"/>
    <w:rsid w:val="00081E02"/>
    <w:rsid w:val="00084264"/>
    <w:rsid w:val="00087367"/>
    <w:rsid w:val="00087896"/>
    <w:rsid w:val="0009000A"/>
    <w:rsid w:val="00090E94"/>
    <w:rsid w:val="00091245"/>
    <w:rsid w:val="00091DF6"/>
    <w:rsid w:val="000959F3"/>
    <w:rsid w:val="000A6BE1"/>
    <w:rsid w:val="000A7AC1"/>
    <w:rsid w:val="000B0C3C"/>
    <w:rsid w:val="000B25EF"/>
    <w:rsid w:val="000B4CC0"/>
    <w:rsid w:val="000B7729"/>
    <w:rsid w:val="000C2A32"/>
    <w:rsid w:val="000C2F2E"/>
    <w:rsid w:val="000C5966"/>
    <w:rsid w:val="000D2A52"/>
    <w:rsid w:val="000D30A6"/>
    <w:rsid w:val="000E05DD"/>
    <w:rsid w:val="000E15AE"/>
    <w:rsid w:val="000E2964"/>
    <w:rsid w:val="000E4455"/>
    <w:rsid w:val="000E67FD"/>
    <w:rsid w:val="000F3655"/>
    <w:rsid w:val="000F45C6"/>
    <w:rsid w:val="000F64ED"/>
    <w:rsid w:val="001002C8"/>
    <w:rsid w:val="001014D7"/>
    <w:rsid w:val="00105B74"/>
    <w:rsid w:val="00112C14"/>
    <w:rsid w:val="00112C5E"/>
    <w:rsid w:val="00113E7A"/>
    <w:rsid w:val="00114FCF"/>
    <w:rsid w:val="00117815"/>
    <w:rsid w:val="001223F4"/>
    <w:rsid w:val="00125C6A"/>
    <w:rsid w:val="0013256D"/>
    <w:rsid w:val="001343EE"/>
    <w:rsid w:val="001448F7"/>
    <w:rsid w:val="00147AC3"/>
    <w:rsid w:val="00150DED"/>
    <w:rsid w:val="001552B7"/>
    <w:rsid w:val="00155F73"/>
    <w:rsid w:val="001625F5"/>
    <w:rsid w:val="0016718B"/>
    <w:rsid w:val="00174123"/>
    <w:rsid w:val="00177551"/>
    <w:rsid w:val="00182EF5"/>
    <w:rsid w:val="001837E7"/>
    <w:rsid w:val="001844C5"/>
    <w:rsid w:val="00193D77"/>
    <w:rsid w:val="001966EB"/>
    <w:rsid w:val="001A4570"/>
    <w:rsid w:val="001B1BCC"/>
    <w:rsid w:val="001B7B72"/>
    <w:rsid w:val="001C4311"/>
    <w:rsid w:val="001C4F61"/>
    <w:rsid w:val="001C5B96"/>
    <w:rsid w:val="001D23BF"/>
    <w:rsid w:val="001E1C61"/>
    <w:rsid w:val="001F16B6"/>
    <w:rsid w:val="001F1994"/>
    <w:rsid w:val="001F34B6"/>
    <w:rsid w:val="001F5AA4"/>
    <w:rsid w:val="00200D07"/>
    <w:rsid w:val="002044BA"/>
    <w:rsid w:val="00222CC6"/>
    <w:rsid w:val="0022388E"/>
    <w:rsid w:val="002249C2"/>
    <w:rsid w:val="002278E7"/>
    <w:rsid w:val="00227974"/>
    <w:rsid w:val="00231933"/>
    <w:rsid w:val="002376D9"/>
    <w:rsid w:val="0023780C"/>
    <w:rsid w:val="00247BE7"/>
    <w:rsid w:val="002507BC"/>
    <w:rsid w:val="002517F3"/>
    <w:rsid w:val="00253036"/>
    <w:rsid w:val="00266710"/>
    <w:rsid w:val="00266852"/>
    <w:rsid w:val="002835FA"/>
    <w:rsid w:val="00285C4E"/>
    <w:rsid w:val="002A0719"/>
    <w:rsid w:val="002A1E30"/>
    <w:rsid w:val="002A411A"/>
    <w:rsid w:val="002B0DF9"/>
    <w:rsid w:val="002B1A6E"/>
    <w:rsid w:val="002B3817"/>
    <w:rsid w:val="002C03DB"/>
    <w:rsid w:val="002C7F88"/>
    <w:rsid w:val="002D02A9"/>
    <w:rsid w:val="002E4362"/>
    <w:rsid w:val="002E45C7"/>
    <w:rsid w:val="002E4D2F"/>
    <w:rsid w:val="002F1F8E"/>
    <w:rsid w:val="002F7341"/>
    <w:rsid w:val="00300BA9"/>
    <w:rsid w:val="0030115A"/>
    <w:rsid w:val="00305AED"/>
    <w:rsid w:val="00313636"/>
    <w:rsid w:val="00325299"/>
    <w:rsid w:val="00333E9D"/>
    <w:rsid w:val="0033569A"/>
    <w:rsid w:val="00340548"/>
    <w:rsid w:val="0034504A"/>
    <w:rsid w:val="0034633F"/>
    <w:rsid w:val="003468C8"/>
    <w:rsid w:val="00361E67"/>
    <w:rsid w:val="003628DF"/>
    <w:rsid w:val="00365D09"/>
    <w:rsid w:val="0037162F"/>
    <w:rsid w:val="0037354F"/>
    <w:rsid w:val="0038074A"/>
    <w:rsid w:val="003842B8"/>
    <w:rsid w:val="00396A7F"/>
    <w:rsid w:val="00397115"/>
    <w:rsid w:val="003A3D95"/>
    <w:rsid w:val="003A459F"/>
    <w:rsid w:val="003A4D64"/>
    <w:rsid w:val="003A4D6E"/>
    <w:rsid w:val="003A5B7C"/>
    <w:rsid w:val="003B033A"/>
    <w:rsid w:val="003B1F77"/>
    <w:rsid w:val="003D0775"/>
    <w:rsid w:val="003D2AE6"/>
    <w:rsid w:val="003D3FFA"/>
    <w:rsid w:val="003E0371"/>
    <w:rsid w:val="003E409E"/>
    <w:rsid w:val="003F0914"/>
    <w:rsid w:val="003F327E"/>
    <w:rsid w:val="003F5E23"/>
    <w:rsid w:val="003F7D15"/>
    <w:rsid w:val="00401057"/>
    <w:rsid w:val="004039D0"/>
    <w:rsid w:val="00407E62"/>
    <w:rsid w:val="0041280E"/>
    <w:rsid w:val="004175A4"/>
    <w:rsid w:val="004248AF"/>
    <w:rsid w:val="004251C2"/>
    <w:rsid w:val="004275CB"/>
    <w:rsid w:val="004325F8"/>
    <w:rsid w:val="00434F92"/>
    <w:rsid w:val="00440A3C"/>
    <w:rsid w:val="00440F94"/>
    <w:rsid w:val="0044129D"/>
    <w:rsid w:val="004449A3"/>
    <w:rsid w:val="00445CA9"/>
    <w:rsid w:val="00447B62"/>
    <w:rsid w:val="00451CA3"/>
    <w:rsid w:val="0045408C"/>
    <w:rsid w:val="004556CF"/>
    <w:rsid w:val="00455B99"/>
    <w:rsid w:val="00457A99"/>
    <w:rsid w:val="00461195"/>
    <w:rsid w:val="00464CFF"/>
    <w:rsid w:val="00471238"/>
    <w:rsid w:val="00471294"/>
    <w:rsid w:val="00476127"/>
    <w:rsid w:val="00482E07"/>
    <w:rsid w:val="0048324D"/>
    <w:rsid w:val="004868F1"/>
    <w:rsid w:val="0049075B"/>
    <w:rsid w:val="0049193A"/>
    <w:rsid w:val="00491AA6"/>
    <w:rsid w:val="004A138F"/>
    <w:rsid w:val="004A3869"/>
    <w:rsid w:val="004A3DF3"/>
    <w:rsid w:val="004A4341"/>
    <w:rsid w:val="004A43B7"/>
    <w:rsid w:val="004A4717"/>
    <w:rsid w:val="004A4769"/>
    <w:rsid w:val="004A4912"/>
    <w:rsid w:val="004B2EC8"/>
    <w:rsid w:val="004B4BE2"/>
    <w:rsid w:val="004B73F3"/>
    <w:rsid w:val="004C08B1"/>
    <w:rsid w:val="004C0E94"/>
    <w:rsid w:val="004C1CB3"/>
    <w:rsid w:val="004C27CE"/>
    <w:rsid w:val="004C353D"/>
    <w:rsid w:val="004C5DFA"/>
    <w:rsid w:val="004D03AC"/>
    <w:rsid w:val="004D17F5"/>
    <w:rsid w:val="004E0223"/>
    <w:rsid w:val="004E55A8"/>
    <w:rsid w:val="004E6802"/>
    <w:rsid w:val="004F143A"/>
    <w:rsid w:val="004F29BB"/>
    <w:rsid w:val="004F3C79"/>
    <w:rsid w:val="00500D2A"/>
    <w:rsid w:val="005026C2"/>
    <w:rsid w:val="00502D50"/>
    <w:rsid w:val="00503E39"/>
    <w:rsid w:val="005048D4"/>
    <w:rsid w:val="0050490C"/>
    <w:rsid w:val="005073E0"/>
    <w:rsid w:val="00523F3C"/>
    <w:rsid w:val="00524260"/>
    <w:rsid w:val="00535D68"/>
    <w:rsid w:val="00547105"/>
    <w:rsid w:val="00552380"/>
    <w:rsid w:val="00555AD9"/>
    <w:rsid w:val="0056598F"/>
    <w:rsid w:val="0057253C"/>
    <w:rsid w:val="00575B9F"/>
    <w:rsid w:val="00587F92"/>
    <w:rsid w:val="005919AB"/>
    <w:rsid w:val="00591C0D"/>
    <w:rsid w:val="0059367B"/>
    <w:rsid w:val="00594045"/>
    <w:rsid w:val="005965B7"/>
    <w:rsid w:val="005A055C"/>
    <w:rsid w:val="005A29D5"/>
    <w:rsid w:val="005A4FCC"/>
    <w:rsid w:val="005B12A6"/>
    <w:rsid w:val="005B1620"/>
    <w:rsid w:val="005B4075"/>
    <w:rsid w:val="005B4207"/>
    <w:rsid w:val="005C1721"/>
    <w:rsid w:val="005D0DCC"/>
    <w:rsid w:val="005D4B66"/>
    <w:rsid w:val="005D6F7B"/>
    <w:rsid w:val="005E5B45"/>
    <w:rsid w:val="005E71BB"/>
    <w:rsid w:val="005E746B"/>
    <w:rsid w:val="005F1674"/>
    <w:rsid w:val="005F28DF"/>
    <w:rsid w:val="005F7DC1"/>
    <w:rsid w:val="00605DB2"/>
    <w:rsid w:val="00610E48"/>
    <w:rsid w:val="00613500"/>
    <w:rsid w:val="006137FB"/>
    <w:rsid w:val="00613E1F"/>
    <w:rsid w:val="006237AE"/>
    <w:rsid w:val="00624908"/>
    <w:rsid w:val="00625369"/>
    <w:rsid w:val="00626035"/>
    <w:rsid w:val="006278B1"/>
    <w:rsid w:val="0063348B"/>
    <w:rsid w:val="0063526B"/>
    <w:rsid w:val="006366B7"/>
    <w:rsid w:val="006475B5"/>
    <w:rsid w:val="00654645"/>
    <w:rsid w:val="00661A28"/>
    <w:rsid w:val="006647F3"/>
    <w:rsid w:val="006664FB"/>
    <w:rsid w:val="00672733"/>
    <w:rsid w:val="00684748"/>
    <w:rsid w:val="00686B6A"/>
    <w:rsid w:val="0069043B"/>
    <w:rsid w:val="0069341D"/>
    <w:rsid w:val="006944CD"/>
    <w:rsid w:val="006A5F69"/>
    <w:rsid w:val="006B14AA"/>
    <w:rsid w:val="006B6F43"/>
    <w:rsid w:val="006B77D2"/>
    <w:rsid w:val="006C1B6D"/>
    <w:rsid w:val="006C1D92"/>
    <w:rsid w:val="006C4150"/>
    <w:rsid w:val="006C42A2"/>
    <w:rsid w:val="006C5776"/>
    <w:rsid w:val="006C5813"/>
    <w:rsid w:val="006C6353"/>
    <w:rsid w:val="006D0919"/>
    <w:rsid w:val="006D1556"/>
    <w:rsid w:val="006D58B7"/>
    <w:rsid w:val="006F009D"/>
    <w:rsid w:val="006F0624"/>
    <w:rsid w:val="006F13B1"/>
    <w:rsid w:val="006F349E"/>
    <w:rsid w:val="006F443D"/>
    <w:rsid w:val="006F6181"/>
    <w:rsid w:val="006F6518"/>
    <w:rsid w:val="007035EB"/>
    <w:rsid w:val="00707269"/>
    <w:rsid w:val="00710CB9"/>
    <w:rsid w:val="00712636"/>
    <w:rsid w:val="00714AC0"/>
    <w:rsid w:val="00715E9E"/>
    <w:rsid w:val="00717F5D"/>
    <w:rsid w:val="00722046"/>
    <w:rsid w:val="00722A8D"/>
    <w:rsid w:val="00730FB9"/>
    <w:rsid w:val="00734440"/>
    <w:rsid w:val="00735006"/>
    <w:rsid w:val="00736AA3"/>
    <w:rsid w:val="00736D2A"/>
    <w:rsid w:val="007372F0"/>
    <w:rsid w:val="00740EE1"/>
    <w:rsid w:val="0074120F"/>
    <w:rsid w:val="0074457C"/>
    <w:rsid w:val="007471F4"/>
    <w:rsid w:val="0075002E"/>
    <w:rsid w:val="007506E5"/>
    <w:rsid w:val="00751564"/>
    <w:rsid w:val="00752797"/>
    <w:rsid w:val="00752869"/>
    <w:rsid w:val="00756A35"/>
    <w:rsid w:val="007614CC"/>
    <w:rsid w:val="00763BBC"/>
    <w:rsid w:val="00767FF0"/>
    <w:rsid w:val="0078266C"/>
    <w:rsid w:val="00782A2D"/>
    <w:rsid w:val="00782E76"/>
    <w:rsid w:val="00783089"/>
    <w:rsid w:val="007922D6"/>
    <w:rsid w:val="007A1EEF"/>
    <w:rsid w:val="007B1E74"/>
    <w:rsid w:val="007B2578"/>
    <w:rsid w:val="007B2D72"/>
    <w:rsid w:val="007B3FFF"/>
    <w:rsid w:val="007B5960"/>
    <w:rsid w:val="007B5E61"/>
    <w:rsid w:val="007C42D4"/>
    <w:rsid w:val="007C509C"/>
    <w:rsid w:val="007D21BF"/>
    <w:rsid w:val="007D385A"/>
    <w:rsid w:val="007D4C28"/>
    <w:rsid w:val="007D71A7"/>
    <w:rsid w:val="007E1EBE"/>
    <w:rsid w:val="007E3C6F"/>
    <w:rsid w:val="007F0920"/>
    <w:rsid w:val="007F5207"/>
    <w:rsid w:val="008059A7"/>
    <w:rsid w:val="0080634D"/>
    <w:rsid w:val="00813835"/>
    <w:rsid w:val="00814284"/>
    <w:rsid w:val="00816321"/>
    <w:rsid w:val="00823CD1"/>
    <w:rsid w:val="00840543"/>
    <w:rsid w:val="008565E8"/>
    <w:rsid w:val="008577DB"/>
    <w:rsid w:val="00857B0F"/>
    <w:rsid w:val="00861049"/>
    <w:rsid w:val="00863FBE"/>
    <w:rsid w:val="00863FF6"/>
    <w:rsid w:val="008642B1"/>
    <w:rsid w:val="008657A0"/>
    <w:rsid w:val="00871DBB"/>
    <w:rsid w:val="00872FB1"/>
    <w:rsid w:val="00874575"/>
    <w:rsid w:val="00874D91"/>
    <w:rsid w:val="0087640A"/>
    <w:rsid w:val="00876C36"/>
    <w:rsid w:val="0088021D"/>
    <w:rsid w:val="0088575C"/>
    <w:rsid w:val="00891F7B"/>
    <w:rsid w:val="00897120"/>
    <w:rsid w:val="008A03D0"/>
    <w:rsid w:val="008A3FB3"/>
    <w:rsid w:val="008B27BA"/>
    <w:rsid w:val="008B3FBC"/>
    <w:rsid w:val="008B7E02"/>
    <w:rsid w:val="008C28DA"/>
    <w:rsid w:val="008C2DF2"/>
    <w:rsid w:val="008C323B"/>
    <w:rsid w:val="008C347C"/>
    <w:rsid w:val="008D1C7A"/>
    <w:rsid w:val="008D7B4D"/>
    <w:rsid w:val="008D7FBA"/>
    <w:rsid w:val="008F1638"/>
    <w:rsid w:val="008F4CFD"/>
    <w:rsid w:val="008F7BE9"/>
    <w:rsid w:val="009015E2"/>
    <w:rsid w:val="00903EB4"/>
    <w:rsid w:val="00905F04"/>
    <w:rsid w:val="00912E99"/>
    <w:rsid w:val="0091339B"/>
    <w:rsid w:val="00922F4B"/>
    <w:rsid w:val="00931E75"/>
    <w:rsid w:val="00933E43"/>
    <w:rsid w:val="00934495"/>
    <w:rsid w:val="009552EF"/>
    <w:rsid w:val="00957996"/>
    <w:rsid w:val="00961531"/>
    <w:rsid w:val="0096313E"/>
    <w:rsid w:val="00965851"/>
    <w:rsid w:val="00972986"/>
    <w:rsid w:val="009761EC"/>
    <w:rsid w:val="00976B75"/>
    <w:rsid w:val="00977428"/>
    <w:rsid w:val="009856FA"/>
    <w:rsid w:val="009871BF"/>
    <w:rsid w:val="009938BB"/>
    <w:rsid w:val="00994451"/>
    <w:rsid w:val="00994842"/>
    <w:rsid w:val="00994B61"/>
    <w:rsid w:val="00995355"/>
    <w:rsid w:val="00995703"/>
    <w:rsid w:val="00995898"/>
    <w:rsid w:val="00995E3B"/>
    <w:rsid w:val="009A3E1A"/>
    <w:rsid w:val="009B2041"/>
    <w:rsid w:val="009B5A63"/>
    <w:rsid w:val="009C0184"/>
    <w:rsid w:val="009C1772"/>
    <w:rsid w:val="009C694D"/>
    <w:rsid w:val="009D070E"/>
    <w:rsid w:val="009D2690"/>
    <w:rsid w:val="009D45DC"/>
    <w:rsid w:val="009E2892"/>
    <w:rsid w:val="009E3075"/>
    <w:rsid w:val="009E529D"/>
    <w:rsid w:val="009F4939"/>
    <w:rsid w:val="009F586E"/>
    <w:rsid w:val="009F7F25"/>
    <w:rsid w:val="00A00C2C"/>
    <w:rsid w:val="00A01815"/>
    <w:rsid w:val="00A13332"/>
    <w:rsid w:val="00A27178"/>
    <w:rsid w:val="00A358E7"/>
    <w:rsid w:val="00A472BF"/>
    <w:rsid w:val="00A47E9E"/>
    <w:rsid w:val="00A55260"/>
    <w:rsid w:val="00A558D6"/>
    <w:rsid w:val="00A55C88"/>
    <w:rsid w:val="00A55F48"/>
    <w:rsid w:val="00A5669F"/>
    <w:rsid w:val="00A57052"/>
    <w:rsid w:val="00A634DE"/>
    <w:rsid w:val="00A65FE7"/>
    <w:rsid w:val="00A65FFD"/>
    <w:rsid w:val="00A718EE"/>
    <w:rsid w:val="00A72DD4"/>
    <w:rsid w:val="00A81B06"/>
    <w:rsid w:val="00A8607C"/>
    <w:rsid w:val="00A91ABF"/>
    <w:rsid w:val="00A923B5"/>
    <w:rsid w:val="00A93E7E"/>
    <w:rsid w:val="00A965DD"/>
    <w:rsid w:val="00AA0D05"/>
    <w:rsid w:val="00AA3095"/>
    <w:rsid w:val="00AA453B"/>
    <w:rsid w:val="00AA6977"/>
    <w:rsid w:val="00AB3E92"/>
    <w:rsid w:val="00AB4E8F"/>
    <w:rsid w:val="00AC1554"/>
    <w:rsid w:val="00AC1BDD"/>
    <w:rsid w:val="00AD4B76"/>
    <w:rsid w:val="00AE0A01"/>
    <w:rsid w:val="00AE3CEC"/>
    <w:rsid w:val="00AE5820"/>
    <w:rsid w:val="00AE77DF"/>
    <w:rsid w:val="00AF1A3D"/>
    <w:rsid w:val="00AF4D6C"/>
    <w:rsid w:val="00AF7915"/>
    <w:rsid w:val="00B0050C"/>
    <w:rsid w:val="00B00BF0"/>
    <w:rsid w:val="00B040C5"/>
    <w:rsid w:val="00B07A96"/>
    <w:rsid w:val="00B147CC"/>
    <w:rsid w:val="00B14A5E"/>
    <w:rsid w:val="00B16B06"/>
    <w:rsid w:val="00B20DDF"/>
    <w:rsid w:val="00B21094"/>
    <w:rsid w:val="00B264D9"/>
    <w:rsid w:val="00B301DD"/>
    <w:rsid w:val="00B305C7"/>
    <w:rsid w:val="00B3165C"/>
    <w:rsid w:val="00B324DA"/>
    <w:rsid w:val="00B37808"/>
    <w:rsid w:val="00B37FA3"/>
    <w:rsid w:val="00B40D33"/>
    <w:rsid w:val="00B43FE8"/>
    <w:rsid w:val="00B56EE1"/>
    <w:rsid w:val="00B578E2"/>
    <w:rsid w:val="00B63BE5"/>
    <w:rsid w:val="00B63F82"/>
    <w:rsid w:val="00B73780"/>
    <w:rsid w:val="00B742B3"/>
    <w:rsid w:val="00B825E1"/>
    <w:rsid w:val="00B90F20"/>
    <w:rsid w:val="00B930AD"/>
    <w:rsid w:val="00B93CD7"/>
    <w:rsid w:val="00B96F88"/>
    <w:rsid w:val="00BA2A81"/>
    <w:rsid w:val="00BA3D4F"/>
    <w:rsid w:val="00BA59F5"/>
    <w:rsid w:val="00BB28E7"/>
    <w:rsid w:val="00BB7B9E"/>
    <w:rsid w:val="00BC126B"/>
    <w:rsid w:val="00BC277E"/>
    <w:rsid w:val="00BD046F"/>
    <w:rsid w:val="00BD4CF8"/>
    <w:rsid w:val="00BE0024"/>
    <w:rsid w:val="00BE152B"/>
    <w:rsid w:val="00BE152E"/>
    <w:rsid w:val="00BE1AEB"/>
    <w:rsid w:val="00BE1DF1"/>
    <w:rsid w:val="00BE3345"/>
    <w:rsid w:val="00BE4DF0"/>
    <w:rsid w:val="00BF6E81"/>
    <w:rsid w:val="00BF79ED"/>
    <w:rsid w:val="00C01E40"/>
    <w:rsid w:val="00C01FD4"/>
    <w:rsid w:val="00C04733"/>
    <w:rsid w:val="00C07E48"/>
    <w:rsid w:val="00C1002B"/>
    <w:rsid w:val="00C10D36"/>
    <w:rsid w:val="00C1188F"/>
    <w:rsid w:val="00C17A4D"/>
    <w:rsid w:val="00C17FA6"/>
    <w:rsid w:val="00C224EE"/>
    <w:rsid w:val="00C2308E"/>
    <w:rsid w:val="00C340F3"/>
    <w:rsid w:val="00C432DA"/>
    <w:rsid w:val="00C50AC7"/>
    <w:rsid w:val="00C51791"/>
    <w:rsid w:val="00C51BC6"/>
    <w:rsid w:val="00C5202F"/>
    <w:rsid w:val="00C561B7"/>
    <w:rsid w:val="00C60B65"/>
    <w:rsid w:val="00C758EE"/>
    <w:rsid w:val="00C760BA"/>
    <w:rsid w:val="00C76B05"/>
    <w:rsid w:val="00C81066"/>
    <w:rsid w:val="00C816A5"/>
    <w:rsid w:val="00C81F73"/>
    <w:rsid w:val="00C852A0"/>
    <w:rsid w:val="00C86F88"/>
    <w:rsid w:val="00C9227A"/>
    <w:rsid w:val="00C93503"/>
    <w:rsid w:val="00CA14FB"/>
    <w:rsid w:val="00CA35A0"/>
    <w:rsid w:val="00CA5A5D"/>
    <w:rsid w:val="00CB36BB"/>
    <w:rsid w:val="00CC271F"/>
    <w:rsid w:val="00CD0BA5"/>
    <w:rsid w:val="00CD7118"/>
    <w:rsid w:val="00CE21F3"/>
    <w:rsid w:val="00CE5061"/>
    <w:rsid w:val="00CE5225"/>
    <w:rsid w:val="00CE58F8"/>
    <w:rsid w:val="00CF0833"/>
    <w:rsid w:val="00CF48F0"/>
    <w:rsid w:val="00D007EC"/>
    <w:rsid w:val="00D008B1"/>
    <w:rsid w:val="00D035C7"/>
    <w:rsid w:val="00D043DB"/>
    <w:rsid w:val="00D11605"/>
    <w:rsid w:val="00D1194D"/>
    <w:rsid w:val="00D20A30"/>
    <w:rsid w:val="00D20ECF"/>
    <w:rsid w:val="00D21267"/>
    <w:rsid w:val="00D23527"/>
    <w:rsid w:val="00D257D4"/>
    <w:rsid w:val="00D26CC3"/>
    <w:rsid w:val="00D3364B"/>
    <w:rsid w:val="00D36F9E"/>
    <w:rsid w:val="00D411C1"/>
    <w:rsid w:val="00D427CF"/>
    <w:rsid w:val="00D4314D"/>
    <w:rsid w:val="00D435E9"/>
    <w:rsid w:val="00D467F8"/>
    <w:rsid w:val="00D46929"/>
    <w:rsid w:val="00D54CAA"/>
    <w:rsid w:val="00D55A60"/>
    <w:rsid w:val="00D60544"/>
    <w:rsid w:val="00D62462"/>
    <w:rsid w:val="00D62A02"/>
    <w:rsid w:val="00D64F22"/>
    <w:rsid w:val="00D6609E"/>
    <w:rsid w:val="00D765D5"/>
    <w:rsid w:val="00D80431"/>
    <w:rsid w:val="00D8446A"/>
    <w:rsid w:val="00D8650F"/>
    <w:rsid w:val="00D90FA4"/>
    <w:rsid w:val="00D918A6"/>
    <w:rsid w:val="00D9219F"/>
    <w:rsid w:val="00D92E2A"/>
    <w:rsid w:val="00D94B8F"/>
    <w:rsid w:val="00DA59B7"/>
    <w:rsid w:val="00DA7073"/>
    <w:rsid w:val="00DA78F9"/>
    <w:rsid w:val="00DB0A2E"/>
    <w:rsid w:val="00DB1A7D"/>
    <w:rsid w:val="00DB5405"/>
    <w:rsid w:val="00DB5A05"/>
    <w:rsid w:val="00DC05A4"/>
    <w:rsid w:val="00DC1C38"/>
    <w:rsid w:val="00DC1CF0"/>
    <w:rsid w:val="00DC2642"/>
    <w:rsid w:val="00DC3BBD"/>
    <w:rsid w:val="00DD6783"/>
    <w:rsid w:val="00DD76AA"/>
    <w:rsid w:val="00DE1021"/>
    <w:rsid w:val="00DE3154"/>
    <w:rsid w:val="00DE4AA2"/>
    <w:rsid w:val="00DF3376"/>
    <w:rsid w:val="00DF3A6A"/>
    <w:rsid w:val="00DF4047"/>
    <w:rsid w:val="00DF5606"/>
    <w:rsid w:val="00E00AC3"/>
    <w:rsid w:val="00E00E53"/>
    <w:rsid w:val="00E01D75"/>
    <w:rsid w:val="00E072FD"/>
    <w:rsid w:val="00E075D5"/>
    <w:rsid w:val="00E10C03"/>
    <w:rsid w:val="00E15B2D"/>
    <w:rsid w:val="00E16458"/>
    <w:rsid w:val="00E255D8"/>
    <w:rsid w:val="00E25C0D"/>
    <w:rsid w:val="00E30158"/>
    <w:rsid w:val="00E30E61"/>
    <w:rsid w:val="00E34D8A"/>
    <w:rsid w:val="00E415A8"/>
    <w:rsid w:val="00E44AB6"/>
    <w:rsid w:val="00E459C2"/>
    <w:rsid w:val="00E45FC9"/>
    <w:rsid w:val="00E46BBA"/>
    <w:rsid w:val="00E47012"/>
    <w:rsid w:val="00E51E28"/>
    <w:rsid w:val="00E53492"/>
    <w:rsid w:val="00E60F2C"/>
    <w:rsid w:val="00E635CC"/>
    <w:rsid w:val="00E67A9B"/>
    <w:rsid w:val="00E717A4"/>
    <w:rsid w:val="00E76150"/>
    <w:rsid w:val="00E81792"/>
    <w:rsid w:val="00E847B9"/>
    <w:rsid w:val="00E85806"/>
    <w:rsid w:val="00E87236"/>
    <w:rsid w:val="00EA0C82"/>
    <w:rsid w:val="00EA0E46"/>
    <w:rsid w:val="00EA13D4"/>
    <w:rsid w:val="00EA222A"/>
    <w:rsid w:val="00EA246F"/>
    <w:rsid w:val="00EA4A6D"/>
    <w:rsid w:val="00EA4F2B"/>
    <w:rsid w:val="00EA69D9"/>
    <w:rsid w:val="00EB19B8"/>
    <w:rsid w:val="00EB3B73"/>
    <w:rsid w:val="00EC131F"/>
    <w:rsid w:val="00EC5F2A"/>
    <w:rsid w:val="00EC6FE0"/>
    <w:rsid w:val="00ED0B61"/>
    <w:rsid w:val="00ED4D17"/>
    <w:rsid w:val="00ED689C"/>
    <w:rsid w:val="00ED749D"/>
    <w:rsid w:val="00ED77AC"/>
    <w:rsid w:val="00EE219A"/>
    <w:rsid w:val="00EF185E"/>
    <w:rsid w:val="00EF5F15"/>
    <w:rsid w:val="00F0075A"/>
    <w:rsid w:val="00F02CAA"/>
    <w:rsid w:val="00F04B68"/>
    <w:rsid w:val="00F065BE"/>
    <w:rsid w:val="00F06A98"/>
    <w:rsid w:val="00F10983"/>
    <w:rsid w:val="00F12D0A"/>
    <w:rsid w:val="00F14BD8"/>
    <w:rsid w:val="00F14E20"/>
    <w:rsid w:val="00F17EDE"/>
    <w:rsid w:val="00F20E76"/>
    <w:rsid w:val="00F24849"/>
    <w:rsid w:val="00F3163E"/>
    <w:rsid w:val="00F37378"/>
    <w:rsid w:val="00F434FE"/>
    <w:rsid w:val="00F44074"/>
    <w:rsid w:val="00F44A14"/>
    <w:rsid w:val="00F455BB"/>
    <w:rsid w:val="00F45DDD"/>
    <w:rsid w:val="00F4789B"/>
    <w:rsid w:val="00F47CE2"/>
    <w:rsid w:val="00F50B77"/>
    <w:rsid w:val="00F50DEC"/>
    <w:rsid w:val="00F536D6"/>
    <w:rsid w:val="00F704E2"/>
    <w:rsid w:val="00F71044"/>
    <w:rsid w:val="00F73054"/>
    <w:rsid w:val="00F74868"/>
    <w:rsid w:val="00F764ED"/>
    <w:rsid w:val="00F77174"/>
    <w:rsid w:val="00F86B90"/>
    <w:rsid w:val="00F86BB8"/>
    <w:rsid w:val="00F91CE7"/>
    <w:rsid w:val="00F938D6"/>
    <w:rsid w:val="00FA0787"/>
    <w:rsid w:val="00FA3A82"/>
    <w:rsid w:val="00FB4790"/>
    <w:rsid w:val="00FC1519"/>
    <w:rsid w:val="00FC1DA9"/>
    <w:rsid w:val="00FC4F7D"/>
    <w:rsid w:val="00FC5E98"/>
    <w:rsid w:val="00FD1287"/>
    <w:rsid w:val="00FD1A32"/>
    <w:rsid w:val="00FD3BFE"/>
    <w:rsid w:val="00FD51A1"/>
    <w:rsid w:val="00FE1E09"/>
    <w:rsid w:val="00FE490F"/>
    <w:rsid w:val="00FE58C5"/>
    <w:rsid w:val="00FE5ABF"/>
    <w:rsid w:val="00FE7540"/>
    <w:rsid w:val="00FF1750"/>
    <w:rsid w:val="00FF1D4A"/>
    <w:rsid w:val="00FF58DE"/>
    <w:rsid w:val="00FF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381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2B381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8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8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14B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4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30F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B3817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2B381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B38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8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14B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14B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730FB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93E67-3CD2-4FDC-8B26-C09775C75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8</Pages>
  <Words>2715</Words>
  <Characters>15479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sobdep2</dc:creator>
  <cp:lastModifiedBy>User</cp:lastModifiedBy>
  <cp:revision>6</cp:revision>
  <cp:lastPrinted>2015-07-16T08:39:00Z</cp:lastPrinted>
  <dcterms:created xsi:type="dcterms:W3CDTF">2015-07-09T09:31:00Z</dcterms:created>
  <dcterms:modified xsi:type="dcterms:W3CDTF">2015-07-16T08:40:00Z</dcterms:modified>
</cp:coreProperties>
</file>