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83A71" w14:textId="77777777" w:rsidR="00056600" w:rsidRPr="008B532A" w:rsidRDefault="00056600" w:rsidP="00056600">
      <w:pPr>
        <w:tabs>
          <w:tab w:val="left" w:pos="567"/>
        </w:tabs>
        <w:jc w:val="right"/>
      </w:pPr>
      <w:r w:rsidRPr="008B532A">
        <w:t>УТВЕРЖДАЮ:</w:t>
      </w:r>
    </w:p>
    <w:p w14:paraId="0B76C444" w14:textId="77777777" w:rsidR="00056600" w:rsidRDefault="00056600" w:rsidP="0005660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>
        <w:t>Председатель Комитета</w:t>
      </w:r>
    </w:p>
    <w:p w14:paraId="6654158E" w14:textId="77777777" w:rsidR="00056600" w:rsidRPr="008B532A" w:rsidRDefault="00056600" w:rsidP="00056600">
      <w:pPr>
        <w:tabs>
          <w:tab w:val="left" w:pos="567"/>
        </w:tabs>
        <w:jc w:val="right"/>
      </w:pPr>
      <w:r>
        <w:t>имущественных отношений</w:t>
      </w:r>
    </w:p>
    <w:p w14:paraId="42CBD2E9" w14:textId="77777777" w:rsidR="00056600" w:rsidRPr="008B532A" w:rsidRDefault="00056600" w:rsidP="00056600">
      <w:pPr>
        <w:tabs>
          <w:tab w:val="left" w:pos="567"/>
        </w:tabs>
        <w:jc w:val="right"/>
      </w:pPr>
    </w:p>
    <w:p w14:paraId="206704D2" w14:textId="77777777" w:rsidR="00056600" w:rsidRPr="008B532A" w:rsidRDefault="00056600" w:rsidP="00056600">
      <w:pPr>
        <w:jc w:val="right"/>
      </w:pPr>
    </w:p>
    <w:p w14:paraId="2B30AD67" w14:textId="77777777" w:rsidR="00056600" w:rsidRPr="008B532A" w:rsidRDefault="00056600" w:rsidP="00056600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____________ Ю.Д.Егоров</w:t>
      </w:r>
    </w:p>
    <w:p w14:paraId="05791C57" w14:textId="77777777" w:rsidR="00056600" w:rsidRPr="006178B2" w:rsidRDefault="00056600" w:rsidP="00056600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</w:p>
    <w:p w14:paraId="1240F9DE" w14:textId="629F5E6E" w:rsidR="00056600" w:rsidRPr="00223CC0" w:rsidRDefault="00056600" w:rsidP="00056600">
      <w:pPr>
        <w:jc w:val="center"/>
        <w:rPr>
          <w:bCs/>
        </w:rPr>
      </w:pPr>
      <w:r>
        <w:rPr>
          <w:iCs/>
        </w:rPr>
        <w:t xml:space="preserve">                                                                                                                               </w:t>
      </w:r>
      <w:r>
        <w:rPr>
          <w:iCs/>
        </w:rPr>
        <w:t xml:space="preserve">                             «17</w:t>
      </w:r>
      <w:r>
        <w:rPr>
          <w:iCs/>
        </w:rPr>
        <w:t>» февраля 2026</w:t>
      </w:r>
      <w:r w:rsidRPr="006178B2">
        <w:rPr>
          <w:iCs/>
        </w:rPr>
        <w:t>г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U22000070860000000319-3</w:t>
      </w:r>
    </w:p>
    <w:p w14:paraId="38E5FA41" w14:textId="5DB279DC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17.02.2026 06:15:09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766815E7" w14:textId="77777777" w:rsidR="00056600" w:rsidRPr="003A26A6" w:rsidRDefault="00056600" w:rsidP="00056600">
      <w:pPr>
        <w:jc w:val="both"/>
        <w:rPr>
          <w:i/>
          <w:iCs/>
          <w:sz w:val="23"/>
          <w:szCs w:val="23"/>
        </w:rPr>
      </w:pPr>
      <w:r w:rsidRPr="003A26A6">
        <w:rPr>
          <w:sz w:val="23"/>
          <w:szCs w:val="23"/>
        </w:rPr>
        <w:t>Открытый а</w:t>
      </w:r>
      <w:r w:rsidRPr="003A26A6">
        <w:rPr>
          <w:iCs/>
          <w:sz w:val="23"/>
          <w:szCs w:val="23"/>
        </w:rPr>
        <w:t xml:space="preserve">укцион </w:t>
      </w:r>
      <w:r w:rsidRPr="003A26A6">
        <w:rPr>
          <w:sz w:val="23"/>
          <w:szCs w:val="23"/>
        </w:rPr>
        <w:t xml:space="preserve">на право заключения договора купли-продажи земельного участка </w:t>
      </w:r>
      <w:r w:rsidRPr="003A26A6">
        <w:rPr>
          <w:iCs/>
          <w:sz w:val="23"/>
          <w:szCs w:val="23"/>
        </w:rPr>
        <w:t xml:space="preserve">в электронной форме проводится в соответствии с </w:t>
      </w:r>
      <w:r w:rsidRPr="003A26A6">
        <w:rPr>
          <w:sz w:val="23"/>
          <w:szCs w:val="23"/>
        </w:rPr>
        <w:t>Земельным кодексом от 25.10.2001 г. №136-ФЗ (далее – Земельный кодекс), Постановлением Администрации Катав-Ивановского муниципального района от  20.11.2025 г. № 1203 «О проведении аукциона в электронной форме по продаже земельного участка».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2BA1B604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Российская федерация, Челябинская обл., г. Катав-Ивановск, Степана Разина, 45</w:t>
      </w:r>
      <w:r w:rsidRPr="007F10E7">
        <w:rPr>
          <w:i/>
        </w:rPr>
        <w:t xml:space="preserve">, </w:t>
      </w:r>
      <w:r w:rsidRPr="007F10E7">
        <w:t>Почтовый адрес: 456110, Российская федерация, Челябинская обл., г. Катав-Ивановск, Степана Разина,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056600">
              <w:t xml:space="preserve">№ </w:t>
            </w:r>
            <w:r>
              <w:t>1 - Земельный участок, общей площадью 1219 кв.м.,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88 279,98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98510E6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22000070860000000319.</w:t>
      </w:r>
    </w:p>
    <w:p w14:paraId="001B66A6" w14:textId="77777777" w:rsidR="006D3BEF" w:rsidRDefault="006D3BEF" w:rsidP="006D3BEF">
      <w:pPr>
        <w:jc w:val="both"/>
      </w:pPr>
    </w:p>
    <w:p w14:paraId="363D95A5" w14:textId="77777777" w:rsidR="006D3BEF" w:rsidRDefault="006D3BEF" w:rsidP="006D3BEF">
      <w:pPr>
        <w:jc w:val="both"/>
      </w:pPr>
      <w:r>
        <w:t>6. Состав комиссии:</w:t>
      </w:r>
    </w:p>
    <w:p w14:paraId="73A29C47" w14:textId="77777777"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D3BEF" w:rsidRPr="00C9038C" w14:paraId="10FE92CF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6D3BEF" w:rsidRPr="00E075EE" w:rsidRDefault="006D3BEF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F5D524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</w:t>
            </w:r>
            <w:r w:rsidRPr="003C661B">
              <w:lastRenderedPageBreak/>
              <w:t>Ивановского муниципального района</w:t>
            </w:r>
          </w:p>
        </w:tc>
      </w:tr>
      <w:tr w:rsidR="006D3BEF" w:rsidRPr="00C9038C" w14:paraId="0B88F157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6652949B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1BE2DE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DB08FC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F47714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D3BEF" w:rsidRPr="00C9038C" w14:paraId="0208216B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1F9F5D7D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D257CE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7F5A0C" w14:textId="77777777" w:rsidR="006D3BEF" w:rsidRPr="00E075EE" w:rsidRDefault="006D3BEF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AE3A87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1695B320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0CF6A738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79BC4D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39C634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75ADB5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D3BEF" w:rsidRPr="00C9038C" w14:paraId="4041C705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08059936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D36423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B58369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7F0DD0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3901CC79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67CD838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7FA82B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6372EE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3CF14C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056600" w:rsidRPr="00C9038C" w14:paraId="64A3E417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150E0BF6" w14:textId="77777777" w:rsidR="00056600" w:rsidRPr="00072A9A" w:rsidRDefault="00056600" w:rsidP="00FB39AC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ED9337" w14:textId="77777777" w:rsidR="00056600" w:rsidRPr="003026BB" w:rsidRDefault="00056600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357D51" w14:textId="77777777" w:rsidR="00056600" w:rsidRPr="00E075EE" w:rsidRDefault="00056600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5928C" w14:textId="314384AA" w:rsidR="00056600" w:rsidRPr="00056600" w:rsidRDefault="00056600" w:rsidP="00FB39AC">
            <w:pPr>
              <w:jc w:val="center"/>
            </w:pPr>
            <w:r w:rsidRPr="00056600">
              <w:t>Инженер по земельным отношениям Комитета имущественных отношений Администрации Катав-Ивановского муниципального района</w:t>
            </w:r>
          </w:p>
        </w:tc>
      </w:tr>
      <w:tr w:rsidR="00056600" w:rsidRPr="00C9038C" w14:paraId="7C4FDE42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7E724162" w14:textId="77777777" w:rsidR="00056600" w:rsidRPr="00072A9A" w:rsidRDefault="00056600" w:rsidP="00FB39AC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43568C" w14:textId="77777777" w:rsidR="00056600" w:rsidRPr="003026BB" w:rsidRDefault="00056600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5BFBC6" w14:textId="77777777" w:rsidR="00056600" w:rsidRPr="00E075EE" w:rsidRDefault="00056600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D69647" w14:textId="064536BE" w:rsidR="00056600" w:rsidRPr="00056600" w:rsidRDefault="00056600" w:rsidP="00FB39AC">
            <w:pPr>
              <w:jc w:val="center"/>
            </w:pPr>
            <w:r w:rsidRPr="00056600">
              <w:t>Инженер по земельным отношениям Комитета имущественных отношений Администрации Катав-Ивановского муниципального района</w:t>
            </w:r>
          </w:p>
        </w:tc>
      </w:tr>
      <w:tr w:rsidR="00056600" w:rsidRPr="00C9038C" w14:paraId="04510F11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1F0E7A39" w14:textId="77777777" w:rsidR="00056600" w:rsidRPr="00072A9A" w:rsidRDefault="00056600" w:rsidP="00FB39AC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739415" w14:textId="77777777" w:rsidR="00056600" w:rsidRPr="003026BB" w:rsidRDefault="00056600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04A606" w14:textId="77777777" w:rsidR="00056600" w:rsidRPr="00E075EE" w:rsidRDefault="00056600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61F716" w14:textId="2851C75B" w:rsidR="00056600" w:rsidRPr="00056600" w:rsidRDefault="00056600" w:rsidP="00FB39AC">
            <w:pPr>
              <w:jc w:val="center"/>
            </w:pPr>
            <w:r w:rsidRPr="00056600">
              <w:t>Начальник отдела финансовых ресурсов и правового обеспечения Финансового управления Администрации Катав-Ивановского муниципального округа</w:t>
            </w:r>
          </w:p>
        </w:tc>
      </w:tr>
    </w:tbl>
    <w:p w14:paraId="1152C2AE" w14:textId="77777777" w:rsidR="006D3BEF" w:rsidRDefault="006D3BEF" w:rsidP="006D3BEF">
      <w:pPr>
        <w:jc w:val="both"/>
      </w:pPr>
    </w:p>
    <w:p w14:paraId="2F033885" w14:textId="77777777"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299C1FB5" w14:textId="77777777"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D3BEF" w:rsidRPr="00C9038C" w14:paraId="5B53486A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6D3BEF" w:rsidRPr="003C661B" w:rsidRDefault="006D3BEF" w:rsidP="00FB39AC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6D3BEF" w:rsidRPr="00E075EE" w:rsidRDefault="006D3BEF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F59B4B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2595C779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4BBAD42" w14:textId="77777777" w:rsidR="006D3BEF" w:rsidRPr="003C661B" w:rsidRDefault="006D3BEF" w:rsidP="00FB39AC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F28BA7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E454DE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98A244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D3BEF" w:rsidRPr="00C9038C" w14:paraId="11B99FE2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7E122C58" w14:textId="77777777" w:rsidR="006D3BEF" w:rsidRPr="003C661B" w:rsidRDefault="006D3BEF" w:rsidP="00FB39AC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3C1F70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EBBB8" w14:textId="77777777" w:rsidR="006D3BEF" w:rsidRPr="00E075EE" w:rsidRDefault="006D3BEF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C445E0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067676A2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19375E2C" w14:textId="77777777" w:rsidR="006D3BEF" w:rsidRPr="003C661B" w:rsidRDefault="006D3BEF" w:rsidP="00FB39AC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2472E1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582B16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799C85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D3BEF" w:rsidRPr="00C9038C" w14:paraId="46B17DF3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09B1CFF0" w14:textId="77777777" w:rsidR="006D3BEF" w:rsidRPr="003C661B" w:rsidRDefault="006D3BEF" w:rsidP="00FB39AC">
            <w:pPr>
              <w:jc w:val="center"/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82EEAD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0B1714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80FE88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10D96073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2239A540" w14:textId="77777777" w:rsidR="006D3BEF" w:rsidRPr="003C661B" w:rsidRDefault="006D3BEF" w:rsidP="00FB39AC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855727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6D30E9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FA27E5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62B4CE68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7E55D099" w14:textId="77777777" w:rsidR="006D3BEF" w:rsidRPr="003C661B" w:rsidRDefault="006D3BEF" w:rsidP="00FB39AC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307FF5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A9B5F2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B5B384" w14:textId="7E4F6AD3" w:rsidR="006D3BEF" w:rsidRPr="00C9038C" w:rsidRDefault="00056600" w:rsidP="00FB39AC">
            <w:pPr>
              <w:jc w:val="center"/>
              <w:rPr>
                <w:sz w:val="16"/>
                <w:szCs w:val="16"/>
              </w:rPr>
            </w:pPr>
            <w:r w:rsidRPr="00056600">
              <w:t>Инженер по земельным отношениям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2EB3577E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4D5F4492" w14:textId="77777777" w:rsidR="006D3BEF" w:rsidRPr="003C661B" w:rsidRDefault="006D3BEF" w:rsidP="00FB39AC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D6783E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CFCF3E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4E6CDD" w14:textId="62E5AAF4" w:rsidR="006D3BEF" w:rsidRPr="00C9038C" w:rsidRDefault="00056600" w:rsidP="00FB39AC">
            <w:pPr>
              <w:jc w:val="center"/>
              <w:rPr>
                <w:sz w:val="16"/>
                <w:szCs w:val="16"/>
              </w:rPr>
            </w:pPr>
            <w:r w:rsidRPr="00056600">
              <w:t>Начальник отдела финансовых ресурсов и правового обеспечения Финансового управления Администрации Катав-Ивановского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5A705A89"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73EA33C"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17.02.2026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33931052"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056600" w:rsidRDefault="006012F0" w:rsidP="00EE202C">
            <w:r w:rsidRPr="0005660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1219 кв.м.,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7AAA6360" w:rsidR="006012F0" w:rsidRPr="00AE0EF7" w:rsidRDefault="00056600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567655/765736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10.02.2026 03:23:25</w:t>
            </w:r>
          </w:p>
        </w:tc>
      </w:tr>
      <w:tr w:rsidR="006012F0" w:rsidRPr="006178B2" w14:paraId="4476E9D7" w14:textId="77777777" w:rsidTr="00EE202C">
        <w:trPr>
          <w:trHeight w:val="670"/>
        </w:trPr>
        <w:tc>
          <w:tcPr>
            <w:tcW w:w="1745" w:type="pct"/>
          </w:tcPr>
          <w:p w14:paraId="31304455" w14:textId="77777777" w:rsidR="006012F0" w:rsidRPr="00056600" w:rsidRDefault="006012F0" w:rsidP="00EE202C">
            <w:r w:rsidRPr="0005660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1219 кв.м.,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3BA3644" w14:textId="7B7CAFA1" w:rsidR="006012F0" w:rsidRPr="00AE0EF7" w:rsidRDefault="00056600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39C089D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568834/767441</w:t>
            </w:r>
          </w:p>
        </w:tc>
        <w:tc>
          <w:tcPr>
            <w:tcW w:w="1001" w:type="pct"/>
          </w:tcPr>
          <w:p w14:paraId="2A742331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13.02.2026 12:17:46</w:t>
            </w:r>
          </w:p>
        </w:tc>
      </w:tr>
      <w:bookmarkEnd w:id="5"/>
    </w:tbl>
    <w:p w14:paraId="7DFA38F5" w14:textId="77777777"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14:paraId="54EF0C83" w14:textId="44DD6F0E"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71BFCFEF" w14:textId="77777777"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77C89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57A53" w:rsidRPr="00E77C89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0C2EEE0E" w:rsidR="00057A53" w:rsidRPr="00CB2705" w:rsidRDefault="00056600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105 935,98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17.02.2026 06:02:36</w:t>
            </w:r>
          </w:p>
        </w:tc>
        <w:tc>
          <w:tcPr>
            <w:tcW w:w="954" w:type="pct"/>
          </w:tcPr>
          <w:p w14:paraId="3DAB5F3C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14:paraId="36F502BC" w14:textId="77777777" w:rsidTr="00AF7707">
        <w:trPr>
          <w:trHeight w:val="1054"/>
        </w:trPr>
        <w:tc>
          <w:tcPr>
            <w:tcW w:w="807" w:type="pct"/>
          </w:tcPr>
          <w:p w14:paraId="20F5AB2F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0BB4E7E5" w14:textId="683CF84C" w:rsidR="00057A53" w:rsidRPr="00CB2705" w:rsidRDefault="00056600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14:paraId="3630EA0C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101 521,98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D8FAE7F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17.02.2026 06:02:15</w:t>
            </w:r>
          </w:p>
        </w:tc>
        <w:tc>
          <w:tcPr>
            <w:tcW w:w="954" w:type="pct"/>
          </w:tcPr>
          <w:p w14:paraId="5C25F35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2F2C3E6F" w14:textId="77777777" w:rsidR="00B31675" w:rsidRDefault="00B31675" w:rsidP="00B31675">
      <w:pPr>
        <w:shd w:val="clear" w:color="auto" w:fill="FFFFFF"/>
        <w:jc w:val="both"/>
      </w:pPr>
    </w:p>
    <w:p w14:paraId="5D74955A" w14:textId="4C32DDF2"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5C9298CD" w14:textId="77777777"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B31675" w:rsidRPr="00E77C89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E986C4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Default="00B31675" w:rsidP="00B31675">
            <w:pPr>
              <w:jc w:val="center"/>
            </w:pPr>
            <w:r w:rsidRPr="00056600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1219 кв.м.,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  <w:p w14:paraId="6A295AC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F8D4DAD" w14:textId="7004E208" w:rsidR="00B31675" w:rsidRPr="00CB2705" w:rsidRDefault="00056600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89BED62" w14:textId="066040AD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105 935,98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17.02.2026 06:02:36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4857C895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7076ADA0" w14:textId="77777777" w:rsidR="00B31675" w:rsidRDefault="00B31675" w:rsidP="00B31675">
            <w:pPr>
              <w:jc w:val="center"/>
            </w:pPr>
            <w:r w:rsidRPr="00056600">
              <w:t xml:space="preserve">№ </w:t>
            </w:r>
            <w:r>
              <w:t xml:space="preserve">1 - </w:t>
            </w:r>
            <w:r w:rsidRPr="00CB2705">
              <w:t xml:space="preserve">Земельный участок, общей площадью 1219 кв.м., кадастровый номер: 74:10:0203004:376, категория земель: земли населенных пунктов, разрешенное использование: </w:t>
            </w:r>
            <w:r w:rsidRPr="00CB2705">
              <w:lastRenderedPageBreak/>
              <w:t>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  <w:p w14:paraId="13EFD055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218146F" w14:textId="029CF9E2" w:rsidR="00B31675" w:rsidRPr="00CB2705" w:rsidRDefault="00056600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20D4D213" w14:textId="5B2B0561" w:rsidR="00B31675" w:rsidRPr="00056600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1F8BDE2C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101 521,98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53D70B76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17.02.2026 06:02:15</w:t>
            </w:r>
          </w:p>
        </w:tc>
        <w:tc>
          <w:tcPr>
            <w:tcW w:w="1733" w:type="dxa"/>
          </w:tcPr>
          <w:p w14:paraId="7BDF80A9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56E2FF9A" w14:textId="77777777"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14:paraId="218F5D22" w14:textId="0B7E9F3E"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13F49A27" w14:textId="77777777"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64AD7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056600" w:rsidRDefault="00164AD7" w:rsidP="00164AD7">
            <w:r w:rsidRPr="00056600">
              <w:t xml:space="preserve">№ </w:t>
            </w:r>
            <w:r>
              <w:t>1 - Земельный участок, общей площадью 1219 кв.м.,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167D73D5" w:rsidR="00164AD7" w:rsidRDefault="00056600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65D1718B"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Default="00164AD7" w:rsidP="00164AD7">
            <w:pPr>
              <w:jc w:val="right"/>
            </w:pPr>
            <w:r>
              <w:rPr>
                <w:lang w:val="en-US"/>
              </w:rPr>
              <w:t>567655/765736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10.02.2026 03:23:25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105 935,98 руб.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p w14:paraId="3CEB589D" w14:textId="5E6BF292" w:rsidR="00816936" w:rsidRDefault="00816936" w:rsidP="00816936">
      <w:pPr>
        <w:shd w:val="clear" w:color="auto" w:fill="FFFFFF"/>
        <w:spacing w:before="120"/>
        <w:jc w:val="both"/>
      </w:pPr>
      <w:r>
        <w:t>1</w:t>
      </w:r>
      <w:r w:rsidR="006D3BEF" w:rsidRPr="006D3BEF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Pr="008832AE">
        <w:t xml:space="preserve">земельного участка </w:t>
      </w:r>
      <w:r>
        <w:t xml:space="preserve">в электронной форме признается </w:t>
      </w:r>
      <w:r w:rsidR="00056600">
        <w:t>состоявшимся.</w:t>
      </w:r>
      <w:bookmarkStart w:id="7" w:name="_GoBack"/>
      <w:bookmarkEnd w:id="7"/>
    </w:p>
    <w:p w14:paraId="5EAED55C" w14:textId="77777777" w:rsidR="00056600" w:rsidRPr="00270A78" w:rsidRDefault="00816936" w:rsidP="00056600">
      <w:pPr>
        <w:shd w:val="clear" w:color="auto" w:fill="FFFFFF"/>
        <w:spacing w:before="120"/>
        <w:jc w:val="both"/>
        <w:rPr>
          <w:sz w:val="19"/>
          <w:szCs w:val="19"/>
        </w:rPr>
      </w:pPr>
      <w:r w:rsidRPr="00E94C0C">
        <w:t>1</w:t>
      </w:r>
      <w:r w:rsidR="006D3BEF" w:rsidRPr="006D3BEF">
        <w:t>3</w:t>
      </w:r>
      <w:r>
        <w:t xml:space="preserve">.1. Обоснование принятого решения: </w:t>
      </w:r>
      <w:r w:rsidR="00056600" w:rsidRPr="00270A78">
        <w:rPr>
          <w:sz w:val="19"/>
          <w:szCs w:val="19"/>
        </w:rPr>
        <w:t>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08EA46D8" w14:textId="7B7D8492" w:rsidR="00816936" w:rsidRPr="00056600" w:rsidRDefault="00056600" w:rsidP="00125DE7">
      <w:pPr>
        <w:shd w:val="clear" w:color="auto" w:fill="FFFFFF"/>
        <w:spacing w:before="120"/>
        <w:jc w:val="both"/>
        <w:rPr>
          <w:sz w:val="19"/>
          <w:szCs w:val="19"/>
        </w:rPr>
      </w:pPr>
      <w:r>
        <w:rPr>
          <w:sz w:val="19"/>
          <w:szCs w:val="19"/>
        </w:rPr>
        <w:t>14</w:t>
      </w:r>
      <w:r w:rsidRPr="00270A78">
        <w:rPr>
          <w:sz w:val="19"/>
          <w:szCs w:val="19"/>
        </w:rPr>
        <w:t>. Заключить договора купли-продажи</w:t>
      </w:r>
      <w:r>
        <w:rPr>
          <w:sz w:val="19"/>
          <w:szCs w:val="19"/>
        </w:rPr>
        <w:t xml:space="preserve"> с победителем аукциона</w:t>
      </w:r>
    </w:p>
    <w:p w14:paraId="21A73A7E" w14:textId="40FA53C1" w:rsidR="00125DE7" w:rsidRDefault="00375F19" w:rsidP="00125DE7">
      <w:pPr>
        <w:shd w:val="clear" w:color="auto" w:fill="FFFFFF"/>
        <w:spacing w:before="120"/>
        <w:jc w:val="both"/>
      </w:pPr>
      <w:r>
        <w:t>1</w:t>
      </w:r>
      <w:r w:rsidR="00056600">
        <w:t>5</w:t>
      </w:r>
      <w:r>
        <w:t xml:space="preserve">. </w:t>
      </w:r>
      <w:r w:rsidRPr="006178B2">
        <w:t>Настоящий протокол подлежит размещению на сайте</w:t>
      </w:r>
      <w:r w:rsidRPr="009A5962">
        <w:t xml:space="preserve"> </w:t>
      </w:r>
      <w:r>
        <w:rPr>
          <w:lang w:val="en-US"/>
        </w:rPr>
        <w:t>www</w:t>
      </w:r>
      <w:r w:rsidRPr="00056600">
        <w:t>.</w:t>
      </w:r>
      <w:r>
        <w:rPr>
          <w:lang w:val="en-US"/>
        </w:rPr>
        <w:t>torgi</w:t>
      </w:r>
      <w:r w:rsidRPr="00056600">
        <w:t>.</w:t>
      </w:r>
      <w:r>
        <w:rPr>
          <w:lang w:val="en-US"/>
        </w:rPr>
        <w:t>gov</w:t>
      </w:r>
      <w:r w:rsidRPr="00056600">
        <w:t>.</w:t>
      </w:r>
      <w:r>
        <w:rPr>
          <w:lang w:val="en-US"/>
        </w:rPr>
        <w:t>ru</w:t>
      </w:r>
      <w:r w:rsidRPr="006178B2">
        <w:t>.</w:t>
      </w:r>
    </w:p>
    <w:p w14:paraId="3356967A" w14:textId="77777777" w:rsidR="007472B7" w:rsidRDefault="007472B7" w:rsidP="00125DE7">
      <w:pPr>
        <w:shd w:val="clear" w:color="auto" w:fill="FFFFFF"/>
        <w:spacing w:before="120"/>
        <w:jc w:val="both"/>
        <w:rPr>
          <w:color w:val="000000"/>
        </w:rPr>
      </w:pPr>
    </w:p>
    <w:p w14:paraId="6C7163E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551246E5" w14:textId="77777777"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3D890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5E34D5" w:rsidRDefault="004D4E77" w:rsidP="00FB39AC">
            <w:r w:rsidRPr="003C661B">
              <w:t>Егоров Ю.Д.</w:t>
            </w:r>
          </w:p>
        </w:tc>
      </w:tr>
      <w:tr w:rsidR="004D4E77" w14:paraId="6E54CA66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AB6D943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3B9D71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B7CD7C9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6EF25D" w14:textId="77777777" w:rsidR="004D4E77" w:rsidRPr="005E34D5" w:rsidRDefault="004D4E77" w:rsidP="00FB39AC">
            <w:r w:rsidRPr="003C661B">
              <w:t>Кутина Т.А.</w:t>
            </w:r>
          </w:p>
        </w:tc>
      </w:tr>
      <w:tr w:rsidR="004D4E77" w14:paraId="6C77D417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5E5AB7B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16F0746A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1AEBB1C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74CE847" w14:textId="77777777" w:rsidR="004D4E77" w:rsidRPr="005E34D5" w:rsidRDefault="004D4E77" w:rsidP="00FB39AC">
            <w:r w:rsidRPr="003C661B">
              <w:t>Кудряшова Н.С.</w:t>
            </w:r>
          </w:p>
        </w:tc>
      </w:tr>
      <w:tr w:rsidR="004D4E77" w14:paraId="4BE1A534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C107090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DBB280B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FFBFEC4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1699E11" w14:textId="77777777" w:rsidR="004D4E77" w:rsidRPr="005E34D5" w:rsidRDefault="004D4E77" w:rsidP="00FB39AC">
            <w:r w:rsidRPr="003C661B">
              <w:t>Ергунова О.В.</w:t>
            </w:r>
          </w:p>
        </w:tc>
      </w:tr>
      <w:tr w:rsidR="004D4E77" w14:paraId="17A15233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2A8B8A1E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63E781D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592DADB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DE2FA18" w14:textId="77777777" w:rsidR="004D4E77" w:rsidRPr="005E34D5" w:rsidRDefault="004D4E77" w:rsidP="00FB39AC">
            <w:r w:rsidRPr="003C661B">
              <w:t>Решетова Н.В.</w:t>
            </w:r>
          </w:p>
        </w:tc>
      </w:tr>
      <w:tr w:rsidR="004D4E77" w14:paraId="0CE7025E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22DB1C16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AD13C40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8014F4C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54BED9A" w14:textId="77777777" w:rsidR="004D4E77" w:rsidRPr="005E34D5" w:rsidRDefault="004D4E77" w:rsidP="00FB39AC">
            <w:r w:rsidRPr="003C661B">
              <w:t>Омигова О.Н.</w:t>
            </w:r>
          </w:p>
        </w:tc>
      </w:tr>
      <w:tr w:rsidR="004D4E77" w14:paraId="6E456D9B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5528653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9F7DE25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511E990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B3A1507" w14:textId="77777777" w:rsidR="004D4E77" w:rsidRPr="005E34D5" w:rsidRDefault="004D4E77" w:rsidP="00FB39AC">
            <w:r w:rsidRPr="003C661B">
              <w:t>Овчинникова В.О.</w:t>
            </w:r>
          </w:p>
        </w:tc>
      </w:tr>
      <w:tr w:rsidR="004D4E77" w14:paraId="153A4516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88AB8C2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CDEE89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E8D6A95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23E907F" w14:textId="77777777" w:rsidR="004D4E77" w:rsidRPr="005E34D5" w:rsidRDefault="004D4E77" w:rsidP="00FB39AC">
            <w:r w:rsidRPr="003C661B"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4BD53B90" w:rsidR="00125DE7" w:rsidRPr="00375F19" w:rsidRDefault="00125DE7" w:rsidP="002E032E">
      <w:pPr>
        <w:shd w:val="clear" w:color="auto" w:fill="FFFFFF"/>
        <w:spacing w:before="120"/>
        <w:jc w:val="center"/>
        <w:rPr>
          <w:bCs/>
        </w:rPr>
      </w:pPr>
    </w:p>
    <w:sectPr w:rsidR="00125DE7" w:rsidRPr="00375F19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EF0D5" w14:textId="77777777" w:rsidR="0016322D" w:rsidRDefault="0016322D">
      <w:r>
        <w:separator/>
      </w:r>
    </w:p>
  </w:endnote>
  <w:endnote w:type="continuationSeparator" w:id="0">
    <w:p w14:paraId="2A6E5D4C" w14:textId="77777777" w:rsidR="0016322D" w:rsidRDefault="0016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6600">
      <w:rPr>
        <w:rStyle w:val="a5"/>
        <w:noProof/>
      </w:rPr>
      <w:t>6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28F17" w14:textId="77777777" w:rsidR="0016322D" w:rsidRDefault="0016322D">
      <w:r>
        <w:separator/>
      </w:r>
    </w:p>
  </w:footnote>
  <w:footnote w:type="continuationSeparator" w:id="0">
    <w:p w14:paraId="0B4515C2" w14:textId="77777777" w:rsidR="0016322D" w:rsidRDefault="00163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600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322D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1518</Words>
  <Characters>8656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2</cp:revision>
  <cp:lastPrinted>2010-12-16T07:47:00Z</cp:lastPrinted>
  <dcterms:created xsi:type="dcterms:W3CDTF">2026-02-17T03:21:00Z</dcterms:created>
  <dcterms:modified xsi:type="dcterms:W3CDTF">2026-02-17T03:21:00Z</dcterms:modified>
</cp:coreProperties>
</file>