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BA0" w:rsidRPr="00D50CE5" w:rsidRDefault="00FC7BA0" w:rsidP="00404F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CE5"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13B41">
        <w:rPr>
          <w:rFonts w:ascii="Times New Roman" w:hAnsi="Times New Roman" w:cs="Times New Roman"/>
          <w:b/>
          <w:sz w:val="28"/>
          <w:szCs w:val="28"/>
        </w:rPr>
        <w:t>2</w:t>
      </w:r>
    </w:p>
    <w:p w:rsidR="00B05C3A" w:rsidRDefault="00FC7BA0" w:rsidP="00404F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CE5">
        <w:rPr>
          <w:rFonts w:ascii="Times New Roman" w:hAnsi="Times New Roman" w:cs="Times New Roman"/>
          <w:b/>
          <w:sz w:val="28"/>
          <w:szCs w:val="28"/>
        </w:rPr>
        <w:t xml:space="preserve">заседания комиссии </w:t>
      </w:r>
      <w:r w:rsidR="00695889" w:rsidRPr="00D50CE5">
        <w:rPr>
          <w:rFonts w:ascii="Times New Roman" w:hAnsi="Times New Roman" w:cs="Times New Roman"/>
          <w:b/>
          <w:sz w:val="28"/>
          <w:szCs w:val="28"/>
        </w:rPr>
        <w:t xml:space="preserve"> по координации работы </w:t>
      </w:r>
      <w:r w:rsidRPr="00D50CE5">
        <w:rPr>
          <w:rFonts w:ascii="Times New Roman" w:hAnsi="Times New Roman" w:cs="Times New Roman"/>
          <w:b/>
          <w:sz w:val="28"/>
          <w:szCs w:val="28"/>
        </w:rPr>
        <w:t>по противодействию коррупции</w:t>
      </w:r>
      <w:r w:rsidR="00695889" w:rsidRPr="00D50C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50CE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50C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50CE5">
        <w:rPr>
          <w:rFonts w:ascii="Times New Roman" w:hAnsi="Times New Roman" w:cs="Times New Roman"/>
          <w:b/>
          <w:sz w:val="28"/>
          <w:szCs w:val="28"/>
        </w:rPr>
        <w:t>Катав-Ивановском</w:t>
      </w:r>
      <w:proofErr w:type="gramEnd"/>
      <w:r w:rsidRPr="00D50CE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  <w:r w:rsidR="00751FFD" w:rsidRPr="00D50C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40AC" w:rsidRPr="00D50CE5" w:rsidRDefault="009C40AC" w:rsidP="00404F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BA0" w:rsidRPr="009C40AC" w:rsidRDefault="00C56F71" w:rsidP="009C40AC">
      <w:pPr>
        <w:pStyle w:val="a4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163F1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9100EB" w:rsidRPr="009100EB">
        <w:rPr>
          <w:rFonts w:ascii="Times New Roman" w:hAnsi="Times New Roman" w:cs="Times New Roman"/>
          <w:b/>
          <w:sz w:val="28"/>
          <w:szCs w:val="28"/>
        </w:rPr>
        <w:t>31</w:t>
      </w:r>
      <w:r w:rsidR="00475C78" w:rsidRPr="009100EB">
        <w:rPr>
          <w:rFonts w:ascii="Times New Roman" w:hAnsi="Times New Roman" w:cs="Times New Roman"/>
          <w:b/>
          <w:sz w:val="28"/>
          <w:szCs w:val="28"/>
        </w:rPr>
        <w:t>.</w:t>
      </w:r>
      <w:r w:rsidR="009100EB" w:rsidRPr="009100EB">
        <w:rPr>
          <w:rFonts w:ascii="Times New Roman" w:hAnsi="Times New Roman" w:cs="Times New Roman"/>
          <w:b/>
          <w:sz w:val="28"/>
          <w:szCs w:val="28"/>
        </w:rPr>
        <w:t>05</w:t>
      </w:r>
      <w:r w:rsidR="00E4638A" w:rsidRPr="009100EB">
        <w:rPr>
          <w:rFonts w:ascii="Times New Roman" w:hAnsi="Times New Roman" w:cs="Times New Roman"/>
          <w:b/>
          <w:sz w:val="28"/>
          <w:szCs w:val="28"/>
        </w:rPr>
        <w:t>.2023</w:t>
      </w:r>
      <w:r w:rsidR="009C40AC" w:rsidRPr="009100EB"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 w:rsidR="009C40AC" w:rsidRPr="009C40A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2970E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9C40AC" w:rsidRPr="009C40AC">
        <w:rPr>
          <w:rFonts w:ascii="Times New Roman" w:hAnsi="Times New Roman" w:cs="Times New Roman"/>
          <w:b/>
          <w:sz w:val="28"/>
          <w:szCs w:val="28"/>
        </w:rPr>
        <w:t xml:space="preserve"> г. Катав-</w:t>
      </w:r>
      <w:proofErr w:type="spellStart"/>
      <w:r w:rsidR="009C40AC" w:rsidRPr="009C40AC">
        <w:rPr>
          <w:rFonts w:ascii="Times New Roman" w:hAnsi="Times New Roman" w:cs="Times New Roman"/>
          <w:b/>
          <w:sz w:val="28"/>
          <w:szCs w:val="28"/>
        </w:rPr>
        <w:t>Ивановск</w:t>
      </w:r>
      <w:proofErr w:type="spellEnd"/>
    </w:p>
    <w:p w:rsidR="00472596" w:rsidRPr="00D50CE5" w:rsidRDefault="00472596" w:rsidP="006052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1423E" w:rsidRPr="00D50CE5" w:rsidRDefault="00F1423E" w:rsidP="00F142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Полушкина Татьяна Павловна</w:t>
      </w:r>
      <w:r w:rsidRPr="00D50CE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50CE5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</w:t>
      </w:r>
      <w:r w:rsidRPr="00D50CE5">
        <w:rPr>
          <w:sz w:val="28"/>
          <w:szCs w:val="28"/>
        </w:rPr>
        <w:t xml:space="preserve"> Главы </w:t>
      </w:r>
      <w:proofErr w:type="gramStart"/>
      <w:r w:rsidRPr="00D50CE5">
        <w:rPr>
          <w:sz w:val="28"/>
          <w:szCs w:val="28"/>
        </w:rPr>
        <w:t>Катав-Ивановского</w:t>
      </w:r>
      <w:proofErr w:type="gramEnd"/>
      <w:r w:rsidRPr="00D50CE5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по социально-культурной политике</w:t>
      </w:r>
      <w:r w:rsidRPr="00D50CE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50CE5">
        <w:rPr>
          <w:b/>
          <w:sz w:val="28"/>
          <w:szCs w:val="28"/>
        </w:rPr>
        <w:t>заместитель председателя</w:t>
      </w:r>
      <w:r w:rsidRPr="00D50CE5">
        <w:rPr>
          <w:sz w:val="28"/>
          <w:szCs w:val="28"/>
        </w:rPr>
        <w:t>;</w:t>
      </w:r>
    </w:p>
    <w:p w:rsidR="00F1423E" w:rsidRPr="00D50CE5" w:rsidRDefault="00F1423E" w:rsidP="00F1423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Косатухин</w:t>
      </w:r>
      <w:proofErr w:type="spellEnd"/>
      <w:r>
        <w:rPr>
          <w:sz w:val="28"/>
          <w:szCs w:val="28"/>
        </w:rPr>
        <w:t xml:space="preserve"> Сергей Николаевич </w:t>
      </w:r>
      <w:r w:rsidRPr="00D50CE5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заместитель </w:t>
      </w:r>
      <w:r w:rsidRPr="00D50CE5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D50CE5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 xml:space="preserve">общественной безопасности администрации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</w:t>
      </w:r>
      <w:r w:rsidRPr="00D50CE5">
        <w:rPr>
          <w:sz w:val="28"/>
          <w:szCs w:val="28"/>
        </w:rPr>
        <w:t xml:space="preserve">, </w:t>
      </w:r>
      <w:r w:rsidRPr="00D50CE5">
        <w:rPr>
          <w:b/>
          <w:sz w:val="28"/>
          <w:szCs w:val="28"/>
        </w:rPr>
        <w:t>секретарь комиссии</w:t>
      </w:r>
      <w:r w:rsidRPr="00D50CE5">
        <w:rPr>
          <w:sz w:val="28"/>
          <w:szCs w:val="28"/>
        </w:rPr>
        <w:t>.</w:t>
      </w:r>
    </w:p>
    <w:p w:rsidR="004D575D" w:rsidRPr="00D50CE5" w:rsidRDefault="004D575D" w:rsidP="00F1423E">
      <w:pPr>
        <w:pStyle w:val="a8"/>
        <w:ind w:firstLine="709"/>
        <w:jc w:val="both"/>
        <w:rPr>
          <w:b/>
          <w:sz w:val="28"/>
          <w:szCs w:val="28"/>
        </w:rPr>
      </w:pPr>
      <w:r w:rsidRPr="00D50CE5">
        <w:rPr>
          <w:b/>
          <w:sz w:val="28"/>
          <w:szCs w:val="28"/>
        </w:rPr>
        <w:t>Члены комиссии:</w:t>
      </w:r>
    </w:p>
    <w:p w:rsidR="00F1423E" w:rsidRPr="00F1423E" w:rsidRDefault="00E4638A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Васильев А.В.</w:t>
      </w:r>
      <w:r w:rsidR="00F1423E" w:rsidRPr="00F1423E">
        <w:rPr>
          <w:sz w:val="28"/>
          <w:szCs w:val="26"/>
        </w:rPr>
        <w:t xml:space="preserve"> – </w:t>
      </w:r>
      <w:r w:rsidR="00E359CE">
        <w:rPr>
          <w:sz w:val="28"/>
          <w:szCs w:val="26"/>
        </w:rPr>
        <w:t xml:space="preserve"> </w:t>
      </w:r>
      <w:r>
        <w:rPr>
          <w:sz w:val="28"/>
          <w:szCs w:val="26"/>
        </w:rPr>
        <w:t>председатель</w:t>
      </w:r>
      <w:r w:rsidR="00F1423E" w:rsidRPr="00F1423E">
        <w:rPr>
          <w:sz w:val="28"/>
          <w:szCs w:val="26"/>
        </w:rPr>
        <w:t xml:space="preserve"> Собрания депутатов </w:t>
      </w:r>
      <w:proofErr w:type="gramStart"/>
      <w:r w:rsidR="00F1423E" w:rsidRPr="00F1423E">
        <w:rPr>
          <w:sz w:val="28"/>
          <w:szCs w:val="26"/>
        </w:rPr>
        <w:t>Катав-Ивановского</w:t>
      </w:r>
      <w:proofErr w:type="gramEnd"/>
      <w:r w:rsidR="00F1423E" w:rsidRPr="00F1423E">
        <w:rPr>
          <w:sz w:val="28"/>
          <w:szCs w:val="26"/>
        </w:rPr>
        <w:t xml:space="preserve"> муниципального района;</w:t>
      </w:r>
    </w:p>
    <w:p w:rsidR="00C103F5" w:rsidRDefault="00C103F5" w:rsidP="00F1423E">
      <w:pPr>
        <w:ind w:firstLine="709"/>
        <w:jc w:val="both"/>
        <w:rPr>
          <w:sz w:val="28"/>
          <w:szCs w:val="26"/>
        </w:rPr>
      </w:pPr>
      <w:r w:rsidRPr="00C103F5">
        <w:rPr>
          <w:sz w:val="28"/>
          <w:szCs w:val="26"/>
        </w:rPr>
        <w:t xml:space="preserve">Кутина Татьяна Анатольевна –  заместитель Главы </w:t>
      </w:r>
      <w:proofErr w:type="gramStart"/>
      <w:r w:rsidRPr="00C103F5">
        <w:rPr>
          <w:sz w:val="28"/>
          <w:szCs w:val="26"/>
        </w:rPr>
        <w:t>Катав-Ивановского</w:t>
      </w:r>
      <w:proofErr w:type="gramEnd"/>
      <w:r w:rsidRPr="00C103F5">
        <w:rPr>
          <w:sz w:val="28"/>
          <w:szCs w:val="26"/>
        </w:rPr>
        <w:t xml:space="preserve"> муниципального района по финансам, экономике и управлению имуществом;</w:t>
      </w:r>
    </w:p>
    <w:p w:rsidR="00F1423E" w:rsidRPr="00F1423E" w:rsidRDefault="00305C3B" w:rsidP="00F1423E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Леонтьев Антон Валерьевич</w:t>
      </w:r>
      <w:r w:rsidR="00F1423E" w:rsidRPr="00F1423E">
        <w:rPr>
          <w:sz w:val="28"/>
          <w:szCs w:val="26"/>
        </w:rPr>
        <w:t xml:space="preserve"> – </w:t>
      </w:r>
      <w:r>
        <w:rPr>
          <w:sz w:val="28"/>
          <w:szCs w:val="26"/>
        </w:rPr>
        <w:t>заместитель начальника – начальник полиции</w:t>
      </w:r>
      <w:r w:rsidR="00620447">
        <w:rPr>
          <w:sz w:val="28"/>
          <w:szCs w:val="26"/>
        </w:rPr>
        <w:t xml:space="preserve"> </w:t>
      </w:r>
      <w:r w:rsidR="00F1423E" w:rsidRPr="00F1423E">
        <w:rPr>
          <w:sz w:val="28"/>
          <w:szCs w:val="26"/>
        </w:rPr>
        <w:t xml:space="preserve"> ОМВД Р</w:t>
      </w:r>
      <w:r>
        <w:rPr>
          <w:sz w:val="28"/>
          <w:szCs w:val="26"/>
        </w:rPr>
        <w:t>оссии</w:t>
      </w:r>
      <w:r w:rsidR="00F1423E" w:rsidRPr="00F1423E">
        <w:rPr>
          <w:sz w:val="28"/>
          <w:szCs w:val="26"/>
        </w:rPr>
        <w:t xml:space="preserve"> по </w:t>
      </w:r>
      <w:proofErr w:type="gramStart"/>
      <w:r w:rsidR="00F1423E" w:rsidRPr="00F1423E">
        <w:rPr>
          <w:sz w:val="28"/>
          <w:szCs w:val="26"/>
        </w:rPr>
        <w:t>Катав-Ивановск</w:t>
      </w:r>
      <w:r w:rsidR="00F2622B">
        <w:rPr>
          <w:sz w:val="28"/>
          <w:szCs w:val="26"/>
        </w:rPr>
        <w:t>ому</w:t>
      </w:r>
      <w:proofErr w:type="gramEnd"/>
      <w:r w:rsidR="00F2622B">
        <w:rPr>
          <w:sz w:val="28"/>
          <w:szCs w:val="26"/>
        </w:rPr>
        <w:t xml:space="preserve"> району Челябинской области</w:t>
      </w:r>
      <w:r w:rsidR="00F1423E" w:rsidRPr="00F1423E">
        <w:rPr>
          <w:sz w:val="28"/>
          <w:szCs w:val="26"/>
        </w:rPr>
        <w:t>;</w:t>
      </w:r>
    </w:p>
    <w:p w:rsidR="00F1423E" w:rsidRPr="00F1423E" w:rsidRDefault="00177414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Елисеев Андрей Анатольевич</w:t>
      </w:r>
      <w:r w:rsidR="00F1423E" w:rsidRPr="00F1423E">
        <w:rPr>
          <w:sz w:val="28"/>
          <w:szCs w:val="26"/>
        </w:rPr>
        <w:t xml:space="preserve">  – Глава </w:t>
      </w:r>
      <w:proofErr w:type="gramStart"/>
      <w:r w:rsidR="00F1423E" w:rsidRPr="00F1423E">
        <w:rPr>
          <w:sz w:val="28"/>
          <w:szCs w:val="26"/>
        </w:rPr>
        <w:t>Катав-Ивановского</w:t>
      </w:r>
      <w:proofErr w:type="gramEnd"/>
      <w:r w:rsidR="00F1423E" w:rsidRPr="00F1423E">
        <w:rPr>
          <w:sz w:val="28"/>
          <w:szCs w:val="26"/>
        </w:rPr>
        <w:t xml:space="preserve"> городского поселения;</w:t>
      </w:r>
    </w:p>
    <w:p w:rsidR="00F1423E" w:rsidRPr="00F1423E" w:rsidRDefault="00F1423E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r w:rsidRPr="00F1423E">
        <w:rPr>
          <w:sz w:val="28"/>
          <w:szCs w:val="26"/>
        </w:rPr>
        <w:t xml:space="preserve">Добровольский Александр Александрович – Глава  </w:t>
      </w:r>
      <w:proofErr w:type="spellStart"/>
      <w:r w:rsidRPr="00F1423E">
        <w:rPr>
          <w:sz w:val="28"/>
          <w:szCs w:val="26"/>
        </w:rPr>
        <w:t>Юрюзанского</w:t>
      </w:r>
      <w:proofErr w:type="spellEnd"/>
      <w:r w:rsidRPr="00F1423E">
        <w:rPr>
          <w:sz w:val="28"/>
          <w:szCs w:val="26"/>
        </w:rPr>
        <w:t xml:space="preserve"> городского поселения;</w:t>
      </w:r>
    </w:p>
    <w:p w:rsidR="00F1423E" w:rsidRPr="00F1423E" w:rsidRDefault="00F1423E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r w:rsidRPr="00F1423E">
        <w:rPr>
          <w:sz w:val="28"/>
          <w:szCs w:val="26"/>
        </w:rPr>
        <w:t xml:space="preserve">Решетов Александр Сергеевич – председатель Общественной палаты </w:t>
      </w:r>
      <w:proofErr w:type="gramStart"/>
      <w:r w:rsidRPr="00F1423E">
        <w:rPr>
          <w:sz w:val="28"/>
          <w:szCs w:val="26"/>
        </w:rPr>
        <w:t>Катав-Ивановского</w:t>
      </w:r>
      <w:proofErr w:type="gramEnd"/>
      <w:r w:rsidRPr="00F1423E">
        <w:rPr>
          <w:sz w:val="28"/>
          <w:szCs w:val="26"/>
        </w:rPr>
        <w:t xml:space="preserve"> муниципального района;</w:t>
      </w:r>
    </w:p>
    <w:p w:rsidR="00F1423E" w:rsidRPr="00F1423E" w:rsidRDefault="00F1423E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proofErr w:type="spellStart"/>
      <w:r w:rsidRPr="00F1423E">
        <w:rPr>
          <w:sz w:val="28"/>
          <w:szCs w:val="26"/>
        </w:rPr>
        <w:t>Ергунова</w:t>
      </w:r>
      <w:proofErr w:type="spellEnd"/>
      <w:r w:rsidRPr="00F1423E">
        <w:rPr>
          <w:sz w:val="28"/>
          <w:szCs w:val="26"/>
        </w:rPr>
        <w:t xml:space="preserve"> Ольга Викторовна – начальник юридического отдела администрации </w:t>
      </w:r>
      <w:proofErr w:type="gramStart"/>
      <w:r w:rsidRPr="00F1423E">
        <w:rPr>
          <w:sz w:val="28"/>
          <w:szCs w:val="26"/>
        </w:rPr>
        <w:t>Катав-Ивановского</w:t>
      </w:r>
      <w:proofErr w:type="gramEnd"/>
      <w:r w:rsidRPr="00F1423E">
        <w:rPr>
          <w:sz w:val="28"/>
          <w:szCs w:val="26"/>
        </w:rPr>
        <w:t xml:space="preserve"> муниципального района;</w:t>
      </w:r>
    </w:p>
    <w:p w:rsidR="00F1423E" w:rsidRPr="00F1423E" w:rsidRDefault="00F1423E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proofErr w:type="spellStart"/>
      <w:r w:rsidRPr="00F1423E">
        <w:rPr>
          <w:sz w:val="28"/>
          <w:szCs w:val="26"/>
        </w:rPr>
        <w:t>Харрасов</w:t>
      </w:r>
      <w:proofErr w:type="spellEnd"/>
      <w:r w:rsidRPr="00F1423E">
        <w:rPr>
          <w:sz w:val="28"/>
          <w:szCs w:val="26"/>
        </w:rPr>
        <w:t xml:space="preserve"> Вадим </w:t>
      </w:r>
      <w:proofErr w:type="spellStart"/>
      <w:r w:rsidRPr="00F1423E">
        <w:rPr>
          <w:sz w:val="28"/>
          <w:szCs w:val="26"/>
        </w:rPr>
        <w:t>Разимович</w:t>
      </w:r>
      <w:proofErr w:type="spellEnd"/>
      <w:r w:rsidRPr="00F1423E">
        <w:rPr>
          <w:sz w:val="28"/>
          <w:szCs w:val="26"/>
        </w:rPr>
        <w:t xml:space="preserve"> – председатель контрольно-счетной палаты </w:t>
      </w:r>
      <w:proofErr w:type="gramStart"/>
      <w:r w:rsidRPr="00F1423E">
        <w:rPr>
          <w:sz w:val="28"/>
          <w:szCs w:val="26"/>
        </w:rPr>
        <w:t>Катав-Ивановского</w:t>
      </w:r>
      <w:proofErr w:type="gramEnd"/>
      <w:r w:rsidRPr="00F1423E">
        <w:rPr>
          <w:sz w:val="28"/>
          <w:szCs w:val="26"/>
        </w:rPr>
        <w:t xml:space="preserve"> муниципального района; </w:t>
      </w:r>
    </w:p>
    <w:p w:rsidR="00F1423E" w:rsidRPr="00F1423E" w:rsidRDefault="00F1423E" w:rsidP="00F1423E">
      <w:pPr>
        <w:tabs>
          <w:tab w:val="center" w:pos="4153"/>
          <w:tab w:val="right" w:pos="8306"/>
        </w:tabs>
        <w:ind w:firstLine="709"/>
        <w:jc w:val="both"/>
        <w:rPr>
          <w:sz w:val="28"/>
          <w:szCs w:val="26"/>
        </w:rPr>
      </w:pPr>
      <w:r w:rsidRPr="00F1423E">
        <w:rPr>
          <w:sz w:val="28"/>
          <w:szCs w:val="26"/>
        </w:rPr>
        <w:t>Донцов Александр Геннадьевич – главный редактор газеты «Авангард»;</w:t>
      </w:r>
    </w:p>
    <w:p w:rsidR="00475C78" w:rsidRDefault="00E4638A" w:rsidP="00E4638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Приглашены:</w:t>
      </w:r>
    </w:p>
    <w:p w:rsidR="00E4638A" w:rsidRDefault="00A13B41" w:rsidP="00E463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Калинина Наталья Александровна – начальник У</w:t>
      </w:r>
      <w:r w:rsidR="00E4638A" w:rsidRPr="00E4638A">
        <w:rPr>
          <w:rFonts w:ascii="Times New Roman" w:hAnsi="Times New Roman" w:cs="Times New Roman"/>
          <w:sz w:val="28"/>
          <w:szCs w:val="28"/>
        </w:rPr>
        <w:t xml:space="preserve">правления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E4638A" w:rsidRPr="00E46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4638A" w:rsidRPr="00E4638A">
        <w:rPr>
          <w:rFonts w:ascii="Times New Roman" w:hAnsi="Times New Roman" w:cs="Times New Roman"/>
          <w:sz w:val="28"/>
          <w:szCs w:val="28"/>
        </w:rPr>
        <w:t>администрации</w:t>
      </w:r>
      <w:proofErr w:type="spellEnd"/>
      <w:proofErr w:type="gramEnd"/>
      <w:r w:rsidR="00E4638A" w:rsidRPr="00E4638A">
        <w:rPr>
          <w:rFonts w:ascii="Times New Roman" w:hAnsi="Times New Roman" w:cs="Times New Roman"/>
          <w:sz w:val="28"/>
          <w:szCs w:val="28"/>
        </w:rPr>
        <w:t xml:space="preserve"> Катав-Ивановского муниципального района;</w:t>
      </w:r>
    </w:p>
    <w:p w:rsidR="00A13B41" w:rsidRDefault="00A13B41" w:rsidP="00E463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Сафронова Елена Геннадьевна – начальник о</w:t>
      </w:r>
      <w:r w:rsidRPr="00A13B41">
        <w:rPr>
          <w:rFonts w:ascii="Times New Roman" w:hAnsi="Times New Roman" w:cs="Times New Roman"/>
          <w:sz w:val="28"/>
          <w:szCs w:val="28"/>
        </w:rPr>
        <w:t>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B41">
        <w:rPr>
          <w:rFonts w:ascii="Times New Roman" w:hAnsi="Times New Roman" w:cs="Times New Roman"/>
          <w:sz w:val="28"/>
          <w:szCs w:val="28"/>
        </w:rPr>
        <w:t xml:space="preserve"> муниципального заказа, координации потребительского рынка, цен и тарифов администрации                   </w:t>
      </w:r>
      <w:proofErr w:type="gramStart"/>
      <w:r w:rsidRPr="00A13B41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A13B4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85677">
        <w:rPr>
          <w:rFonts w:ascii="Times New Roman" w:hAnsi="Times New Roman" w:cs="Times New Roman"/>
          <w:sz w:val="28"/>
          <w:szCs w:val="28"/>
        </w:rPr>
        <w:t>;</w:t>
      </w:r>
    </w:p>
    <w:p w:rsidR="00E85677" w:rsidRDefault="00E85677" w:rsidP="00E85677">
      <w:pPr>
        <w:ind w:firstLine="709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Егоров Юрий Дмитриевич – </w:t>
      </w:r>
      <w:r w:rsidRPr="00E85677">
        <w:rPr>
          <w:sz w:val="28"/>
          <w:szCs w:val="28"/>
        </w:rPr>
        <w:t xml:space="preserve">председатель </w:t>
      </w:r>
      <w:r w:rsidRPr="00E85677">
        <w:rPr>
          <w:rFonts w:eastAsia="Calibri"/>
          <w:sz w:val="28"/>
          <w:szCs w:val="28"/>
          <w:lang w:eastAsia="en-US"/>
        </w:rPr>
        <w:t>Комитета имущественных</w:t>
      </w:r>
      <w:r w:rsidRPr="00E85677">
        <w:rPr>
          <w:rFonts w:eastAsia="Calibri"/>
          <w:sz w:val="26"/>
          <w:szCs w:val="26"/>
          <w:lang w:eastAsia="en-US"/>
        </w:rPr>
        <w:t xml:space="preserve"> </w:t>
      </w:r>
      <w:r w:rsidRPr="00E85677">
        <w:rPr>
          <w:rFonts w:eastAsia="Calibri"/>
          <w:sz w:val="28"/>
          <w:szCs w:val="26"/>
          <w:lang w:eastAsia="en-US"/>
        </w:rPr>
        <w:t>отношений</w:t>
      </w:r>
      <w:r>
        <w:rPr>
          <w:sz w:val="28"/>
          <w:szCs w:val="26"/>
        </w:rPr>
        <w:t xml:space="preserve"> администрации </w:t>
      </w:r>
      <w:proofErr w:type="gramStart"/>
      <w:r w:rsidRPr="00E85677">
        <w:rPr>
          <w:sz w:val="28"/>
          <w:szCs w:val="26"/>
        </w:rPr>
        <w:t>Катав-Ивановского</w:t>
      </w:r>
      <w:proofErr w:type="gramEnd"/>
      <w:r w:rsidRPr="00E85677">
        <w:rPr>
          <w:sz w:val="28"/>
          <w:szCs w:val="26"/>
        </w:rPr>
        <w:t xml:space="preserve"> муниципального района</w:t>
      </w:r>
      <w:r>
        <w:rPr>
          <w:sz w:val="28"/>
          <w:szCs w:val="26"/>
        </w:rPr>
        <w:t>;</w:t>
      </w:r>
    </w:p>
    <w:p w:rsidR="00E85677" w:rsidRPr="00305C3B" w:rsidRDefault="00305C3B" w:rsidP="00305C3B">
      <w:pPr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Рындина Ирина Евгеньевна</w:t>
      </w:r>
      <w:r w:rsidR="00E85677">
        <w:rPr>
          <w:sz w:val="28"/>
          <w:szCs w:val="26"/>
        </w:rPr>
        <w:t xml:space="preserve"> – </w:t>
      </w:r>
      <w:r>
        <w:rPr>
          <w:sz w:val="28"/>
          <w:szCs w:val="26"/>
        </w:rPr>
        <w:t>старший техник</w:t>
      </w:r>
      <w:r w:rsidR="00E85677">
        <w:rPr>
          <w:sz w:val="28"/>
          <w:szCs w:val="26"/>
        </w:rPr>
        <w:t xml:space="preserve"> о</w:t>
      </w:r>
      <w:r w:rsidR="00E85677" w:rsidRPr="00E85677">
        <w:rPr>
          <w:sz w:val="28"/>
          <w:szCs w:val="26"/>
        </w:rPr>
        <w:t>тдел</w:t>
      </w:r>
      <w:r w:rsidR="00E85677">
        <w:rPr>
          <w:sz w:val="28"/>
          <w:szCs w:val="26"/>
        </w:rPr>
        <w:t>а</w:t>
      </w:r>
      <w:r w:rsidR="00E85677" w:rsidRPr="00E85677">
        <w:rPr>
          <w:sz w:val="28"/>
          <w:szCs w:val="26"/>
        </w:rPr>
        <w:t xml:space="preserve"> информационных                    технологий</w:t>
      </w:r>
      <w:r w:rsidR="00E85677">
        <w:rPr>
          <w:sz w:val="28"/>
          <w:szCs w:val="26"/>
        </w:rPr>
        <w:t xml:space="preserve"> </w:t>
      </w:r>
      <w:r w:rsidR="00E85677" w:rsidRPr="00E85677">
        <w:rPr>
          <w:sz w:val="28"/>
          <w:szCs w:val="26"/>
        </w:rPr>
        <w:t>администрации</w:t>
      </w:r>
      <w:r w:rsidR="00E85677">
        <w:rPr>
          <w:sz w:val="28"/>
          <w:szCs w:val="26"/>
        </w:rPr>
        <w:t xml:space="preserve"> </w:t>
      </w:r>
      <w:proofErr w:type="gramStart"/>
      <w:r w:rsidR="00E85677" w:rsidRPr="00E85677">
        <w:rPr>
          <w:sz w:val="28"/>
          <w:szCs w:val="26"/>
        </w:rPr>
        <w:t>Катав-Ивановского</w:t>
      </w:r>
      <w:proofErr w:type="gramEnd"/>
      <w:r w:rsidR="00E85677" w:rsidRPr="00E85677">
        <w:rPr>
          <w:sz w:val="28"/>
          <w:szCs w:val="26"/>
        </w:rPr>
        <w:t xml:space="preserve"> муниципального района</w:t>
      </w:r>
      <w:r w:rsidR="00E85677">
        <w:rPr>
          <w:sz w:val="28"/>
          <w:szCs w:val="26"/>
        </w:rPr>
        <w:t>;</w:t>
      </w:r>
    </w:p>
    <w:p w:rsidR="00475C78" w:rsidRDefault="009100EB" w:rsidP="009F60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Панасенко Иван Александрович</w:t>
      </w:r>
      <w:r w:rsidR="00E4638A">
        <w:rPr>
          <w:rFonts w:ascii="Times New Roman" w:hAnsi="Times New Roman" w:cs="Times New Roman"/>
          <w:sz w:val="28"/>
          <w:szCs w:val="28"/>
        </w:rPr>
        <w:t xml:space="preserve"> – помощник </w:t>
      </w:r>
      <w:proofErr w:type="gramStart"/>
      <w:r w:rsidR="00E4638A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E4638A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DD5564">
        <w:rPr>
          <w:rFonts w:ascii="Times New Roman" w:hAnsi="Times New Roman" w:cs="Times New Roman"/>
          <w:sz w:val="28"/>
          <w:szCs w:val="28"/>
        </w:rPr>
        <w:t xml:space="preserve"> прокурора;</w:t>
      </w:r>
    </w:p>
    <w:p w:rsidR="00DD5564" w:rsidRDefault="00DD5564" w:rsidP="009F60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D5564" w:rsidRPr="009F6053" w:rsidRDefault="00DD5564" w:rsidP="009F605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33A72" w:rsidRDefault="00633A72" w:rsidP="009F6053">
      <w:pPr>
        <w:pStyle w:val="a4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F58" w:rsidRDefault="00475C78" w:rsidP="002A2DD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FC7BA0" w:rsidRPr="00D50CE5">
        <w:rPr>
          <w:rFonts w:ascii="Times New Roman" w:hAnsi="Times New Roman" w:cs="Times New Roman"/>
          <w:b/>
          <w:sz w:val="28"/>
          <w:szCs w:val="28"/>
        </w:rPr>
        <w:t>овестка заседания:</w:t>
      </w:r>
    </w:p>
    <w:p w:rsidR="00E4638A" w:rsidRPr="00E4638A" w:rsidRDefault="00E4638A" w:rsidP="00BE7201">
      <w:pPr>
        <w:pStyle w:val="a4"/>
        <w:numPr>
          <w:ilvl w:val="0"/>
          <w:numId w:val="6"/>
        </w:numPr>
        <w:pBdr>
          <w:bottom w:val="single" w:sz="4" w:space="1" w:color="auto"/>
        </w:pBd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5677" w:rsidRPr="00E85677">
        <w:rPr>
          <w:rFonts w:ascii="Times New Roman" w:hAnsi="Times New Roman" w:cs="Times New Roman"/>
          <w:sz w:val="28"/>
          <w:szCs w:val="28"/>
        </w:rPr>
        <w:t>Об эффективности комплекса мер по профилактике  и предотвращению нарушений, связанных с проведением аукционов на закл</w:t>
      </w:r>
      <w:r w:rsidR="00E85677">
        <w:rPr>
          <w:rFonts w:ascii="Times New Roman" w:hAnsi="Times New Roman" w:cs="Times New Roman"/>
          <w:sz w:val="28"/>
          <w:szCs w:val="28"/>
        </w:rPr>
        <w:t>ючение муниципальных контрактов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6488D" w:rsidRDefault="00475C78" w:rsidP="0086488D">
      <w:pPr>
        <w:pStyle w:val="a4"/>
        <w:ind w:right="-10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E85677">
        <w:rPr>
          <w:rFonts w:ascii="Times New Roman" w:hAnsi="Times New Roman" w:cs="Times New Roman"/>
          <w:sz w:val="28"/>
          <w:szCs w:val="28"/>
          <w:lang w:eastAsia="en-US"/>
        </w:rPr>
        <w:t>Калинина Н.А</w:t>
      </w:r>
      <w:r w:rsidR="00E4638A">
        <w:rPr>
          <w:rFonts w:ascii="Times New Roman" w:hAnsi="Times New Roman" w:cs="Times New Roman"/>
          <w:sz w:val="28"/>
          <w:szCs w:val="28"/>
          <w:lang w:eastAsia="en-US"/>
        </w:rPr>
        <w:t xml:space="preserve">., </w:t>
      </w:r>
      <w:r w:rsidR="00E85677">
        <w:rPr>
          <w:rFonts w:ascii="Times New Roman" w:hAnsi="Times New Roman" w:cs="Times New Roman"/>
          <w:sz w:val="28"/>
          <w:szCs w:val="28"/>
          <w:lang w:eastAsia="en-US"/>
        </w:rPr>
        <w:t>Сафронова Е.Г.</w:t>
      </w:r>
      <w:r w:rsidR="006E0CC5"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5038C8" w:rsidRDefault="005038C8" w:rsidP="0086488D">
      <w:pPr>
        <w:pStyle w:val="a4"/>
        <w:ind w:right="-10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4638A" w:rsidRPr="00E4638A" w:rsidRDefault="005038C8" w:rsidP="00E85677">
      <w:pPr>
        <w:pStyle w:val="a4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E4638A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Pr="00E463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4638A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E85677" w:rsidRPr="00E85677">
        <w:rPr>
          <w:rFonts w:ascii="Times New Roman" w:hAnsi="Times New Roman" w:cs="Times New Roman"/>
          <w:sz w:val="28"/>
          <w:szCs w:val="28"/>
        </w:rPr>
        <w:t xml:space="preserve">О принимаемых мерах по противодействию коррупции Комитетом имущественных отношений </w:t>
      </w:r>
      <w:proofErr w:type="gramStart"/>
      <w:r w:rsidR="00E85677" w:rsidRPr="00E8567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E85677" w:rsidRPr="00E85677">
        <w:rPr>
          <w:rFonts w:ascii="Times New Roman" w:hAnsi="Times New Roman" w:cs="Times New Roman"/>
          <w:sz w:val="28"/>
          <w:szCs w:val="28"/>
        </w:rPr>
        <w:t xml:space="preserve"> муниципального района при распоряжении муниципальным имуществом и соблюден</w:t>
      </w:r>
      <w:r w:rsidR="00E85677">
        <w:rPr>
          <w:rFonts w:ascii="Times New Roman" w:hAnsi="Times New Roman" w:cs="Times New Roman"/>
          <w:sz w:val="28"/>
          <w:szCs w:val="28"/>
        </w:rPr>
        <w:t>ия законности его использования</w:t>
      </w:r>
      <w:r w:rsidR="00E4638A">
        <w:rPr>
          <w:rFonts w:ascii="Times New Roman" w:hAnsi="Times New Roman" w:cs="Times New Roman"/>
          <w:sz w:val="28"/>
          <w:szCs w:val="28"/>
        </w:rPr>
        <w:t>».</w:t>
      </w:r>
    </w:p>
    <w:p w:rsidR="0086488D" w:rsidRPr="00E4638A" w:rsidRDefault="00E4638A" w:rsidP="00E4638A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="00E85677">
        <w:rPr>
          <w:rFonts w:ascii="Times New Roman" w:hAnsi="Times New Roman" w:cs="Times New Roman"/>
          <w:sz w:val="28"/>
          <w:szCs w:val="28"/>
          <w:lang w:eastAsia="en-US"/>
        </w:rPr>
        <w:t>Егоров Ю.Д.</w:t>
      </w:r>
      <w:r>
        <w:rPr>
          <w:rFonts w:ascii="Times New Roman" w:hAnsi="Times New Roman" w:cs="Times New Roman"/>
          <w:sz w:val="28"/>
          <w:szCs w:val="28"/>
          <w:lang w:eastAsia="en-US"/>
        </w:rPr>
        <w:t>)</w:t>
      </w:r>
    </w:p>
    <w:p w:rsidR="006E0CC5" w:rsidRDefault="006E0CC5" w:rsidP="00E4638A">
      <w:pPr>
        <w:pStyle w:val="a4"/>
        <w:ind w:left="709" w:right="-100"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85677" w:rsidRPr="006E0CC5" w:rsidRDefault="00E85677" w:rsidP="00E85677">
      <w:pPr>
        <w:pStyle w:val="a4"/>
        <w:numPr>
          <w:ilvl w:val="0"/>
          <w:numId w:val="7"/>
        </w:numPr>
        <w:pBdr>
          <w:bottom w:val="single" w:sz="4" w:space="1" w:color="auto"/>
        </w:pBdr>
        <w:ind w:left="0" w:right="-10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E85677">
        <w:rPr>
          <w:rFonts w:ascii="Times New Roman" w:hAnsi="Times New Roman" w:cs="Times New Roman"/>
          <w:sz w:val="28"/>
          <w:szCs w:val="28"/>
          <w:lang w:eastAsia="en-US"/>
        </w:rPr>
        <w:t xml:space="preserve">О реализации мероприятий, направлений на обучение муниципальных служащих и работников учреждений, подведомственных администрации </w:t>
      </w:r>
      <w:proofErr w:type="gramStart"/>
      <w:r w:rsidRPr="00E85677">
        <w:rPr>
          <w:rFonts w:ascii="Times New Roman" w:hAnsi="Times New Roman" w:cs="Times New Roman"/>
          <w:sz w:val="28"/>
          <w:szCs w:val="28"/>
          <w:lang w:eastAsia="en-US"/>
        </w:rPr>
        <w:t>Катав-Ивановского</w:t>
      </w:r>
      <w:proofErr w:type="gramEnd"/>
      <w:r w:rsidRPr="00E85677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района по программе противодействия проявлениям коррупции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E85677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6E0CC5" w:rsidRDefault="00E85677" w:rsidP="00E85677">
      <w:pPr>
        <w:ind w:firstLine="709"/>
        <w:jc w:val="center"/>
        <w:rPr>
          <w:sz w:val="28"/>
          <w:szCs w:val="28"/>
          <w:lang w:eastAsia="en-US"/>
        </w:rPr>
      </w:pPr>
      <w:r w:rsidRPr="00E85677">
        <w:rPr>
          <w:sz w:val="28"/>
          <w:szCs w:val="28"/>
          <w:lang w:eastAsia="en-US"/>
        </w:rPr>
        <w:t>(</w:t>
      </w:r>
      <w:proofErr w:type="spellStart"/>
      <w:r w:rsidRPr="00E85677">
        <w:rPr>
          <w:sz w:val="28"/>
          <w:szCs w:val="28"/>
          <w:lang w:eastAsia="en-US"/>
        </w:rPr>
        <w:t>Ергунова</w:t>
      </w:r>
      <w:proofErr w:type="spellEnd"/>
      <w:r w:rsidRPr="00E85677">
        <w:rPr>
          <w:sz w:val="28"/>
          <w:szCs w:val="28"/>
          <w:lang w:eastAsia="en-US"/>
        </w:rPr>
        <w:t xml:space="preserve"> О.В.)</w:t>
      </w:r>
    </w:p>
    <w:p w:rsidR="00E85677" w:rsidRPr="00E85677" w:rsidRDefault="00E85677" w:rsidP="00E85677">
      <w:pPr>
        <w:ind w:firstLine="709"/>
        <w:jc w:val="center"/>
        <w:rPr>
          <w:sz w:val="28"/>
          <w:szCs w:val="28"/>
          <w:lang w:eastAsia="en-US"/>
        </w:rPr>
      </w:pPr>
    </w:p>
    <w:p w:rsidR="00E85677" w:rsidRPr="00E85677" w:rsidRDefault="00E85677" w:rsidP="00E85677">
      <w:pPr>
        <w:pStyle w:val="a6"/>
        <w:numPr>
          <w:ilvl w:val="0"/>
          <w:numId w:val="7"/>
        </w:numPr>
        <w:pBdr>
          <w:bottom w:val="single" w:sz="4" w:space="1" w:color="auto"/>
        </w:pBdr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E85677">
        <w:rPr>
          <w:sz w:val="28"/>
          <w:szCs w:val="28"/>
          <w:lang w:eastAsia="en-US"/>
        </w:rPr>
        <w:t xml:space="preserve">Реализация комплекса мероприятий, направленных на качественное повышение </w:t>
      </w:r>
      <w:proofErr w:type="gramStart"/>
      <w:r w:rsidRPr="00E85677">
        <w:rPr>
          <w:sz w:val="28"/>
          <w:szCs w:val="28"/>
          <w:lang w:eastAsia="en-US"/>
        </w:rPr>
        <w:t>эффективности деятельности пресс-служб органов местного самоуправления</w:t>
      </w:r>
      <w:proofErr w:type="gramEnd"/>
      <w:r w:rsidRPr="00E85677">
        <w:rPr>
          <w:sz w:val="28"/>
          <w:szCs w:val="28"/>
          <w:lang w:eastAsia="en-US"/>
        </w:rPr>
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</w:t>
      </w:r>
      <w:r>
        <w:rPr>
          <w:sz w:val="28"/>
          <w:szCs w:val="28"/>
          <w:lang w:eastAsia="en-US"/>
        </w:rPr>
        <w:t>»</w:t>
      </w:r>
      <w:r w:rsidRPr="00E85677">
        <w:rPr>
          <w:sz w:val="28"/>
          <w:szCs w:val="28"/>
          <w:lang w:eastAsia="en-US"/>
        </w:rPr>
        <w:t>.</w:t>
      </w:r>
    </w:p>
    <w:p w:rsidR="00E85677" w:rsidRPr="00E85677" w:rsidRDefault="00E85677" w:rsidP="00E85677">
      <w:pPr>
        <w:ind w:firstLine="709"/>
        <w:jc w:val="center"/>
        <w:rPr>
          <w:sz w:val="28"/>
          <w:szCs w:val="28"/>
          <w:lang w:eastAsia="en-US"/>
        </w:rPr>
      </w:pPr>
      <w:r w:rsidRPr="00E85677">
        <w:rPr>
          <w:sz w:val="28"/>
          <w:szCs w:val="28"/>
          <w:lang w:eastAsia="en-US"/>
        </w:rPr>
        <w:t>(</w:t>
      </w:r>
      <w:r w:rsidR="00305C3B">
        <w:rPr>
          <w:sz w:val="28"/>
          <w:szCs w:val="28"/>
          <w:lang w:eastAsia="en-US"/>
        </w:rPr>
        <w:t>Рындина И.Е.)</w:t>
      </w:r>
    </w:p>
    <w:p w:rsidR="00E85677" w:rsidRDefault="00E85677" w:rsidP="00E85677">
      <w:pPr>
        <w:ind w:firstLine="709"/>
        <w:jc w:val="both"/>
        <w:rPr>
          <w:b/>
          <w:sz w:val="28"/>
          <w:szCs w:val="28"/>
          <w:lang w:eastAsia="en-US"/>
        </w:rPr>
      </w:pPr>
    </w:p>
    <w:p w:rsidR="00E85677" w:rsidRPr="00E85677" w:rsidRDefault="00E85677" w:rsidP="00E85677">
      <w:pPr>
        <w:pBdr>
          <w:bottom w:val="single" w:sz="4" w:space="1" w:color="auto"/>
        </w:pBdr>
        <w:ind w:firstLine="709"/>
        <w:jc w:val="both"/>
        <w:rPr>
          <w:sz w:val="28"/>
          <w:szCs w:val="28"/>
          <w:lang w:eastAsia="en-US"/>
        </w:rPr>
      </w:pPr>
      <w:r w:rsidRPr="001A5152">
        <w:rPr>
          <w:sz w:val="28"/>
          <w:szCs w:val="28"/>
          <w:lang w:eastAsia="en-US"/>
        </w:rPr>
        <w:t>5</w:t>
      </w:r>
      <w:r>
        <w:rPr>
          <w:b/>
          <w:sz w:val="28"/>
          <w:szCs w:val="28"/>
          <w:lang w:eastAsia="en-US"/>
        </w:rPr>
        <w:t>.</w:t>
      </w:r>
      <w:r w:rsidRPr="00E85677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«</w:t>
      </w:r>
      <w:r w:rsidRPr="00E85677">
        <w:rPr>
          <w:sz w:val="28"/>
          <w:szCs w:val="28"/>
          <w:lang w:eastAsia="en-US"/>
        </w:rPr>
        <w:t xml:space="preserve">О результатах работы правоохранительных органов по выявлению, предупреждению, пресечению и раскрытию преступлений коррупционной направленности на территории </w:t>
      </w:r>
      <w:proofErr w:type="gramStart"/>
      <w:r w:rsidRPr="00E85677">
        <w:rPr>
          <w:sz w:val="28"/>
          <w:szCs w:val="28"/>
          <w:lang w:eastAsia="en-US"/>
        </w:rPr>
        <w:t>Катав-Ивановского</w:t>
      </w:r>
      <w:proofErr w:type="gramEnd"/>
      <w:r w:rsidRPr="00E85677">
        <w:rPr>
          <w:sz w:val="28"/>
          <w:szCs w:val="28"/>
          <w:lang w:eastAsia="en-US"/>
        </w:rPr>
        <w:t xml:space="preserve"> муниципального района за 1 квартал 2023 года</w:t>
      </w:r>
      <w:r>
        <w:rPr>
          <w:sz w:val="28"/>
          <w:szCs w:val="28"/>
          <w:lang w:eastAsia="en-US"/>
        </w:rPr>
        <w:t>»</w:t>
      </w:r>
      <w:r w:rsidRPr="00E85677">
        <w:rPr>
          <w:sz w:val="28"/>
          <w:szCs w:val="28"/>
          <w:lang w:eastAsia="en-US"/>
        </w:rPr>
        <w:t>.</w:t>
      </w:r>
    </w:p>
    <w:p w:rsidR="00E85677" w:rsidRPr="00E85677" w:rsidRDefault="00E85677" w:rsidP="00E85677">
      <w:pPr>
        <w:ind w:firstLine="709"/>
        <w:jc w:val="center"/>
        <w:rPr>
          <w:sz w:val="28"/>
          <w:szCs w:val="28"/>
          <w:lang w:eastAsia="en-US"/>
        </w:rPr>
      </w:pPr>
      <w:r w:rsidRPr="00E85677">
        <w:rPr>
          <w:sz w:val="28"/>
          <w:szCs w:val="28"/>
          <w:lang w:eastAsia="en-US"/>
        </w:rPr>
        <w:t>(</w:t>
      </w:r>
      <w:r w:rsidR="00305C3B">
        <w:rPr>
          <w:sz w:val="28"/>
          <w:szCs w:val="28"/>
          <w:lang w:eastAsia="en-US"/>
        </w:rPr>
        <w:t>Леонтьев А.В.)</w:t>
      </w:r>
    </w:p>
    <w:p w:rsidR="00E85677" w:rsidRDefault="00E85677" w:rsidP="00E85677">
      <w:pPr>
        <w:ind w:firstLine="709"/>
        <w:jc w:val="both"/>
        <w:rPr>
          <w:b/>
          <w:sz w:val="28"/>
          <w:szCs w:val="28"/>
          <w:lang w:eastAsia="en-US"/>
        </w:rPr>
      </w:pPr>
    </w:p>
    <w:p w:rsidR="007A3A60" w:rsidRPr="00D50CE5" w:rsidRDefault="007A3A60" w:rsidP="007A3A60">
      <w:pPr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>По вопросу № 1 выступили:</w:t>
      </w:r>
    </w:p>
    <w:p w:rsidR="007A3A60" w:rsidRPr="00D50CE5" w:rsidRDefault="007A3A60" w:rsidP="007A3A60">
      <w:pPr>
        <w:jc w:val="both"/>
        <w:rPr>
          <w:b/>
          <w:sz w:val="28"/>
          <w:szCs w:val="28"/>
          <w:lang w:eastAsia="en-US"/>
        </w:rPr>
      </w:pPr>
    </w:p>
    <w:p w:rsidR="009100EB" w:rsidRPr="009100EB" w:rsidRDefault="00E85677" w:rsidP="009100EB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Калинина Н.А. </w:t>
      </w:r>
      <w:r w:rsidR="00D50CE5" w:rsidRPr="00390C47">
        <w:rPr>
          <w:b/>
          <w:sz w:val="28"/>
        </w:rPr>
        <w:t xml:space="preserve"> – </w:t>
      </w:r>
      <w:r w:rsidR="009100EB" w:rsidRPr="009100EB">
        <w:rPr>
          <w:sz w:val="28"/>
        </w:rPr>
        <w:t xml:space="preserve">для предотвращения нарушений в сфере закупок Управлением образования Администрации </w:t>
      </w:r>
      <w:proofErr w:type="gramStart"/>
      <w:r w:rsidR="009100EB" w:rsidRPr="009100EB">
        <w:rPr>
          <w:sz w:val="28"/>
        </w:rPr>
        <w:t>Катав-Ивановского</w:t>
      </w:r>
      <w:proofErr w:type="gramEnd"/>
      <w:r w:rsidR="009100EB" w:rsidRPr="009100EB">
        <w:rPr>
          <w:sz w:val="28"/>
        </w:rPr>
        <w:t xml:space="preserve"> муниципального района осуществляется следующее: </w:t>
      </w:r>
    </w:p>
    <w:p w:rsidR="009100EB" w:rsidRDefault="009100EB" w:rsidP="009100EB">
      <w:pPr>
        <w:pStyle w:val="a6"/>
        <w:numPr>
          <w:ilvl w:val="0"/>
          <w:numId w:val="8"/>
        </w:numPr>
        <w:ind w:left="0" w:firstLine="709"/>
        <w:jc w:val="both"/>
        <w:rPr>
          <w:sz w:val="28"/>
        </w:rPr>
      </w:pPr>
      <w:r w:rsidRPr="009100EB">
        <w:rPr>
          <w:sz w:val="28"/>
        </w:rPr>
        <w:t>Своевременно направляется информация в Управление Федерального казначейства о заключении, исполнении, изменении и расторжении контракта.</w:t>
      </w:r>
    </w:p>
    <w:p w:rsidR="009100EB" w:rsidRDefault="009100EB" w:rsidP="009100EB">
      <w:pPr>
        <w:pStyle w:val="a6"/>
        <w:ind w:left="709"/>
        <w:jc w:val="both"/>
        <w:rPr>
          <w:sz w:val="28"/>
        </w:rPr>
      </w:pPr>
      <w:r w:rsidRPr="009100EB">
        <w:rPr>
          <w:sz w:val="28"/>
        </w:rPr>
        <w:t xml:space="preserve"> 2. Не допускается: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отсутствие в контрактах обязательного условия о порядке и сроках оформления результатов приемки поставленного товара (работы, услуги) в соответствии с требованиями ч. 13 ст. 34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отсутствие в контрактах обязательного условия об ответственности заказчика и поставщика (подрядчика, исполнителя) за нарушение срока, </w:t>
      </w:r>
      <w:r w:rsidRPr="009100EB">
        <w:rPr>
          <w:sz w:val="28"/>
        </w:rPr>
        <w:lastRenderedPageBreak/>
        <w:t xml:space="preserve">неисполнения или ненадлежащее исполнение контракта либо установления размера штрафа с нарушением в соответствии с требованиями ч. 4 - 8 ст. 34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отсутствие в контрактах обоснования и расчета его цены в соответствии с требованиями ч. 4 ст. 93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отсутствие отчета о невозможности или нецелесообразности использования иных способов определения подрядчика при заключении контракта с единственным поставщиком (подрядчиком, исполнителем) в соответствии с требованиями ч. 3 ст. 93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proofErr w:type="gramStart"/>
      <w:r w:rsidRPr="009100EB">
        <w:rPr>
          <w:sz w:val="28"/>
        </w:rPr>
        <w:t xml:space="preserve">- заключение контрактов с единственным поставщиком (подрядчиком, исполнителем) в которых не содержится условие, что цена контракта является твердой и определяется на весь срок исполнения контракта в соответствии с требованиями ч. 2 ст. 34 Закона № 44-ФЗ. </w:t>
      </w:r>
      <w:proofErr w:type="gramEnd"/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3. Своевременно размещается в единой информационной системе в сфере закупок: - отчеты об исполнении контрактов в соответствии с требованиями ч. 9 ст. 94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документы о приемке поставленного товара, выполненной работы, оказанной услуги по результатам исполнения контрактов в соответствии с требованиями ч. 9 ст. 94 закона № 44-ФЗ;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- извещения об осуществлении закупки у единственного поставщика (подрядчика, исполнителя) в соответствии с требованиями ч. 2 ст. 93 Закона № 44-ФЗ.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4. Своевременно размещается утвержденный План-график осуществления закупок на текущий финансовый год и обеспечивается достоверность его сведений.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5. Закупки у субъектов малого предпринимательства и социально ориентированных некоммерческих организаций осуществляются в объеме, предусмотренном ч. 1 ст. 30 Закона № 44-ФЗ.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6. В случае надлежащего исполнения государственного контракта поставщиком (подрядчиком, исполнителем), обеспечивается соблюдение требований законодательства в части возврата обеспечения исполнения контракта поставщику (подрядчику, исполнителю).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7. Не допускается нарушения порядка осуществления закупок в части опубликования в единой информационной системе в сфере закупок информации и документов, размещение которых предусмотрено в соответствии с законодательством РФ о контрактной системе в сфере закупок.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8. Проводится экспертиза результатов исполнения контракта, в части их соответствия условиям контракта, с отражением таких результатов в соответствующем документе.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 xml:space="preserve">9. Не допускается заключение контракта по результатам определения поставщика (подрядчика, исполнителя) с нарушением объявленных условий определения поставщика (подрядчика, исполнителя) или условий исполнения контракта, предложенных лицом, с которым в соответствии с законодательством РФ о контрактной системе в сфере закупок заключается контракт. </w:t>
      </w:r>
    </w:p>
    <w:p w:rsid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lastRenderedPageBreak/>
        <w:t xml:space="preserve">10. В целях определения реальной НМЦК при использовании метода сопоставимых рыночных цен использовать более трех цен товара, работы, услуги, предлагаемых различными поставщиками. </w:t>
      </w:r>
    </w:p>
    <w:p w:rsidR="005038C8" w:rsidRPr="009100EB" w:rsidRDefault="009100EB" w:rsidP="009100EB">
      <w:pPr>
        <w:pStyle w:val="a6"/>
        <w:ind w:left="0" w:firstLine="709"/>
        <w:jc w:val="both"/>
        <w:rPr>
          <w:sz w:val="28"/>
        </w:rPr>
      </w:pPr>
      <w:r w:rsidRPr="009100EB">
        <w:rPr>
          <w:sz w:val="28"/>
        </w:rPr>
        <w:t>11. Принимаются меры по взысканию пеней за нарушение сроков исполнения контрактов.</w:t>
      </w:r>
    </w:p>
    <w:p w:rsidR="009100EB" w:rsidRPr="009100EB" w:rsidRDefault="009100EB" w:rsidP="009100EB">
      <w:pPr>
        <w:pStyle w:val="a6"/>
        <w:ind w:left="1759"/>
        <w:jc w:val="both"/>
        <w:rPr>
          <w:rFonts w:eastAsiaTheme="minorEastAsia"/>
          <w:sz w:val="32"/>
          <w:szCs w:val="28"/>
        </w:rPr>
      </w:pPr>
    </w:p>
    <w:p w:rsidR="001649D3" w:rsidRPr="001649D3" w:rsidRDefault="00E85677" w:rsidP="001649D3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Сафронова Е.Г.</w:t>
      </w:r>
      <w:r w:rsidR="006E0CC5" w:rsidRPr="00633A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–</w:t>
      </w:r>
      <w:r w:rsidR="00633A72" w:rsidRPr="00633A72">
        <w:rPr>
          <w:rFonts w:ascii="Times New Roman" w:hAnsi="Times New Roman" w:cs="Times New Roman"/>
          <w:sz w:val="28"/>
          <w:szCs w:val="28"/>
        </w:rPr>
        <w:t xml:space="preserve"> </w:t>
      </w:r>
      <w:r w:rsidR="001649D3" w:rsidRPr="001649D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Законе N 44-ФЗ предусмотрен ряд положений, направленных на противодействие коррупции: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1)установлен запрет на включение в состав закупочной комиссии определенных лиц. Так, членами комиссии не могут быть (ч. 6 ст. 39 Закона N 44-ФЗ):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• супруги, близкие родственники руководителя организации - участника закупки, его усыновители или им усыновленные;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• заинтересованные лица, состоящие, например, в штате участника закупки или подавшие заявку на участие в этой закупке;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• лица, на которых могут повлиять участники закупки. Например, член комиссии не должен состоять в органах управления организации - участника закупки и не должен быть ее участником, акционером, кредитором;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• должностные лица контрольного органа в сфере закупок, которые осуществляют контроль закупок;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• эксперты, которые оценивали извещение о закупке, документацию о закупке (если ее составление предусмотрено Законом N 44-ФЗ), соответствие участников дополнительным требованиям;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>2) установлено требование к участникам об отсутствии конфликта интересов. Такой конфликт присутствует, если руководитель заказчика или иные лица со схожими полномочиями, имеющие влияние на закупку, состоят в браке либо являются близкими родственниками с лицами, относящимися к участнику закупки</w:t>
      </w:r>
      <w:proofErr w:type="gramStart"/>
      <w:r w:rsidRPr="001649D3">
        <w:rPr>
          <w:rFonts w:eastAsia="Calibri"/>
          <w:sz w:val="28"/>
          <w:szCs w:val="28"/>
          <w:lang w:eastAsia="en-US"/>
        </w:rPr>
        <w:t xml:space="preserve">.; </w:t>
      </w:r>
      <w:proofErr w:type="gramEnd"/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3) предусмотрена возможность оспорить действительность контракта в суде при наличии личной заинтересованности руководителя заказчика, члена комиссии, контрактного управляющего или руководителя контрактной службы;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4) установлен запрет на участие в закупках физлиц с непогашенной или неснятой судимостью за определенные преступления, а также юридических лиц, где такие физлица являются руководителями, членами коллегиального исполнительного органа, лицами, исполняющими функции единоличного исполнительного органа или главного бухгалтера;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5) предусмотрен механизм раскрытия информации обо всех субподрядчиках для крупных контрактов;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6) предусмотрено право Правительства РФ определить случаи, когда проверка соответствия поставленного товара условиям контракта проводится исключительно сторонними экспертами;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7) предусмотрено общественное обсуждение отдельных закупок; 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8) предусмотрены различные механизмы </w:t>
      </w:r>
      <w:proofErr w:type="gramStart"/>
      <w:r w:rsidRPr="001649D3">
        <w:rPr>
          <w:rFonts w:eastAsia="Calibri"/>
          <w:sz w:val="28"/>
          <w:szCs w:val="28"/>
          <w:lang w:eastAsia="en-US"/>
        </w:rPr>
        <w:t>контроля за</w:t>
      </w:r>
      <w:proofErr w:type="gramEnd"/>
      <w:r w:rsidRPr="001649D3">
        <w:rPr>
          <w:rFonts w:eastAsia="Calibri"/>
          <w:sz w:val="28"/>
          <w:szCs w:val="28"/>
          <w:lang w:eastAsia="en-US"/>
        </w:rPr>
        <w:t xml:space="preserve"> закупочной деятельностью.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Pr="001649D3">
        <w:rPr>
          <w:rFonts w:eastAsia="Calibri"/>
          <w:sz w:val="28"/>
          <w:szCs w:val="28"/>
          <w:lang w:eastAsia="en-US"/>
        </w:rPr>
        <w:t>В 2023 году возросло количество участников закупок - нередко в аукционах участвуют 12 и более участников. Процент снижения по отдельным торгам достигает 70-85%.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В подобных закупках Администрацией </w:t>
      </w:r>
      <w:proofErr w:type="gramStart"/>
      <w:r w:rsidRPr="001649D3">
        <w:rPr>
          <w:rFonts w:eastAsia="Calibri"/>
          <w:sz w:val="28"/>
          <w:szCs w:val="28"/>
          <w:lang w:eastAsia="en-US"/>
        </w:rPr>
        <w:t>Катав-Ивановского</w:t>
      </w:r>
      <w:proofErr w:type="gramEnd"/>
      <w:r w:rsidRPr="001649D3">
        <w:rPr>
          <w:rFonts w:eastAsia="Calibri"/>
          <w:sz w:val="28"/>
          <w:szCs w:val="28"/>
          <w:lang w:eastAsia="en-US"/>
        </w:rPr>
        <w:t xml:space="preserve"> муниципального района соблюдается требование законодательства по антидемпинговым мерам, при снижении цены более чем на 25% обеспечение исполнения контракта  увеличивается в 1,5 раза,  либо на стадии заключения контракта проверяется подтверждение добросовестности ранее исполненных контрактов.</w:t>
      </w:r>
    </w:p>
    <w:p w:rsidR="001649D3" w:rsidRPr="001649D3" w:rsidRDefault="001649D3" w:rsidP="001649D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D3">
        <w:rPr>
          <w:rFonts w:eastAsia="Calibri"/>
          <w:sz w:val="28"/>
          <w:szCs w:val="28"/>
          <w:lang w:eastAsia="en-US"/>
        </w:rPr>
        <w:t xml:space="preserve">Кроме того, при размещении закупок  Администрация максимально возможно оказывает поддержку СМП, объявляя торги, где могут принять участие только субъекты малого предпринимательства. </w:t>
      </w:r>
    </w:p>
    <w:p w:rsidR="00D50CE5" w:rsidRPr="005038C8" w:rsidRDefault="005038C8" w:rsidP="001649D3">
      <w:pPr>
        <w:pStyle w:val="a4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5038C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D50CE5" w:rsidRPr="005038C8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С учетом </w:t>
      </w:r>
      <w:proofErr w:type="gramStart"/>
      <w:r w:rsidR="00D50CE5" w:rsidRPr="005038C8">
        <w:rPr>
          <w:rFonts w:ascii="Times New Roman" w:eastAsia="Courier New" w:hAnsi="Times New Roman" w:cs="Times New Roman"/>
          <w:color w:val="000000"/>
          <w:sz w:val="28"/>
          <w:szCs w:val="28"/>
        </w:rPr>
        <w:t>вышеизложенного</w:t>
      </w:r>
      <w:proofErr w:type="gramEnd"/>
      <w:r w:rsidR="00D50CE5" w:rsidRPr="005038C8">
        <w:rPr>
          <w:rFonts w:ascii="Times New Roman" w:eastAsia="Courier New" w:hAnsi="Times New Roman" w:cs="Times New Roman"/>
          <w:color w:val="000000"/>
          <w:sz w:val="28"/>
          <w:szCs w:val="28"/>
        </w:rPr>
        <w:t>, комиссия</w:t>
      </w:r>
    </w:p>
    <w:p w:rsidR="007A3A60" w:rsidRPr="00D50CE5" w:rsidRDefault="007A3A60" w:rsidP="00D50CE5">
      <w:pPr>
        <w:ind w:firstLine="709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>Реш</w:t>
      </w:r>
      <w:r w:rsidR="00D50CE5">
        <w:rPr>
          <w:b/>
          <w:sz w:val="28"/>
          <w:szCs w:val="28"/>
          <w:lang w:eastAsia="en-US"/>
        </w:rPr>
        <w:t>ила</w:t>
      </w:r>
      <w:r w:rsidRPr="00D50CE5">
        <w:rPr>
          <w:b/>
          <w:sz w:val="28"/>
          <w:szCs w:val="28"/>
          <w:lang w:eastAsia="en-US"/>
        </w:rPr>
        <w:t>:</w:t>
      </w:r>
    </w:p>
    <w:p w:rsidR="00B27A6D" w:rsidRPr="00B27A6D" w:rsidRDefault="007900A8" w:rsidP="00633A72">
      <w:pPr>
        <w:pStyle w:val="a6"/>
        <w:numPr>
          <w:ilvl w:val="0"/>
          <w:numId w:val="4"/>
        </w:numPr>
        <w:ind w:left="0" w:firstLine="709"/>
        <w:jc w:val="both"/>
        <w:rPr>
          <w:rFonts w:eastAsiaTheme="minorEastAsia" w:cstheme="minorBidi"/>
          <w:sz w:val="28"/>
          <w:szCs w:val="28"/>
        </w:rPr>
      </w:pPr>
      <w:r w:rsidRPr="00633A72">
        <w:rPr>
          <w:sz w:val="28"/>
          <w:szCs w:val="28"/>
        </w:rPr>
        <w:t>Информацию о</w:t>
      </w:r>
      <w:r w:rsidR="008E3642" w:rsidRPr="00633A72">
        <w:rPr>
          <w:sz w:val="28"/>
          <w:szCs w:val="28"/>
        </w:rPr>
        <w:t xml:space="preserve">б </w:t>
      </w:r>
      <w:r w:rsidRPr="00633A72">
        <w:rPr>
          <w:rFonts w:eastAsiaTheme="minorEastAsia" w:cstheme="minorBidi"/>
          <w:sz w:val="28"/>
          <w:szCs w:val="28"/>
        </w:rPr>
        <w:t xml:space="preserve"> </w:t>
      </w:r>
      <w:r w:rsidR="001649D3" w:rsidRPr="001649D3">
        <w:rPr>
          <w:rFonts w:eastAsiaTheme="minorEastAsia" w:cstheme="minorBidi"/>
          <w:sz w:val="28"/>
          <w:szCs w:val="28"/>
        </w:rPr>
        <w:t xml:space="preserve">эффективности комплекса мер по профилактике  и предотвращению нарушений, связанных с проведением аукционов на заключение муниципальных контрактов </w:t>
      </w:r>
      <w:r w:rsidRPr="00633A72">
        <w:rPr>
          <w:sz w:val="28"/>
          <w:szCs w:val="28"/>
        </w:rPr>
        <w:t xml:space="preserve">принять к сведению. </w:t>
      </w:r>
    </w:p>
    <w:p w:rsidR="007900A8" w:rsidRPr="00B27A6D" w:rsidRDefault="007900A8" w:rsidP="00633A72">
      <w:pPr>
        <w:pStyle w:val="a6"/>
        <w:numPr>
          <w:ilvl w:val="0"/>
          <w:numId w:val="4"/>
        </w:numPr>
        <w:ind w:left="0" w:firstLine="709"/>
        <w:jc w:val="both"/>
        <w:rPr>
          <w:rFonts w:eastAsiaTheme="minorEastAsia" w:cstheme="minorBidi"/>
          <w:sz w:val="28"/>
          <w:szCs w:val="28"/>
        </w:rPr>
      </w:pPr>
      <w:r w:rsidRPr="00633A72">
        <w:rPr>
          <w:sz w:val="28"/>
          <w:szCs w:val="28"/>
        </w:rPr>
        <w:t xml:space="preserve">  </w:t>
      </w:r>
      <w:r w:rsidR="00B27A6D">
        <w:rPr>
          <w:sz w:val="28"/>
          <w:szCs w:val="28"/>
        </w:rPr>
        <w:t>Рекомендовать О</w:t>
      </w:r>
      <w:r w:rsidR="00B27A6D" w:rsidRPr="00B27A6D">
        <w:rPr>
          <w:sz w:val="28"/>
          <w:szCs w:val="28"/>
        </w:rPr>
        <w:t>тдел</w:t>
      </w:r>
      <w:r w:rsidR="00B27A6D">
        <w:rPr>
          <w:sz w:val="28"/>
          <w:szCs w:val="28"/>
        </w:rPr>
        <w:t>у</w:t>
      </w:r>
      <w:r w:rsidR="00B27A6D" w:rsidRPr="00B27A6D">
        <w:rPr>
          <w:sz w:val="28"/>
          <w:szCs w:val="28"/>
        </w:rPr>
        <w:t xml:space="preserve"> муниципального заказа, координации потребительского рынка, цен и тарифов </w:t>
      </w:r>
      <w:r w:rsidR="00B27A6D">
        <w:rPr>
          <w:sz w:val="28"/>
          <w:szCs w:val="28"/>
        </w:rPr>
        <w:t xml:space="preserve">администрации  </w:t>
      </w:r>
      <w:proofErr w:type="gramStart"/>
      <w:r w:rsidR="00B27A6D" w:rsidRPr="00B27A6D">
        <w:rPr>
          <w:sz w:val="28"/>
          <w:szCs w:val="28"/>
        </w:rPr>
        <w:t>Катав-Ивановского</w:t>
      </w:r>
      <w:proofErr w:type="gramEnd"/>
      <w:r w:rsidR="00B27A6D" w:rsidRPr="00B27A6D">
        <w:rPr>
          <w:sz w:val="28"/>
          <w:szCs w:val="28"/>
        </w:rPr>
        <w:t xml:space="preserve"> муниципального</w:t>
      </w:r>
      <w:r w:rsidR="00B27A6D">
        <w:rPr>
          <w:sz w:val="28"/>
          <w:szCs w:val="28"/>
        </w:rPr>
        <w:t xml:space="preserve"> </w:t>
      </w:r>
      <w:r w:rsidR="00B27A6D" w:rsidRPr="00B27A6D">
        <w:rPr>
          <w:sz w:val="28"/>
          <w:szCs w:val="28"/>
        </w:rPr>
        <w:t>района</w:t>
      </w:r>
      <w:r w:rsidRPr="00633A72">
        <w:rPr>
          <w:sz w:val="28"/>
          <w:szCs w:val="28"/>
        </w:rPr>
        <w:t xml:space="preserve">  </w:t>
      </w:r>
      <w:r w:rsidR="00B27A6D">
        <w:rPr>
          <w:sz w:val="28"/>
          <w:szCs w:val="28"/>
        </w:rPr>
        <w:t>(Сафронова Е.Г.)</w:t>
      </w:r>
      <w:r w:rsidR="00B27A6D">
        <w:rPr>
          <w:sz w:val="28"/>
          <w:szCs w:val="28"/>
        </w:rPr>
        <w:t>, Управлению образования администрации Катав-Ивановского муниципального района (Калинина Н.А.):</w:t>
      </w:r>
    </w:p>
    <w:p w:rsidR="00B27A6D" w:rsidRPr="00B27A6D" w:rsidRDefault="00B27A6D" w:rsidP="00B27A6D">
      <w:pPr>
        <w:pStyle w:val="a6"/>
        <w:numPr>
          <w:ilvl w:val="1"/>
          <w:numId w:val="4"/>
        </w:numPr>
        <w:jc w:val="both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</w:rPr>
        <w:t>Проводить 2 раза в год анализ закупок для СМП.</w:t>
      </w:r>
    </w:p>
    <w:p w:rsidR="00B27A6D" w:rsidRPr="00B27A6D" w:rsidRDefault="00B27A6D" w:rsidP="00B27A6D">
      <w:pPr>
        <w:pStyle w:val="a6"/>
        <w:numPr>
          <w:ilvl w:val="1"/>
          <w:numId w:val="4"/>
        </w:numPr>
        <w:ind w:left="0" w:firstLine="709"/>
        <w:jc w:val="both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</w:rPr>
        <w:t>Оформлять и проверять решения о подтверждении добросовестности поставщика.</w:t>
      </w:r>
    </w:p>
    <w:p w:rsidR="00B27A6D" w:rsidRPr="00B27A6D" w:rsidRDefault="00B27A6D" w:rsidP="00B27A6D">
      <w:pPr>
        <w:pStyle w:val="a6"/>
        <w:numPr>
          <w:ilvl w:val="1"/>
          <w:numId w:val="4"/>
        </w:numPr>
        <w:ind w:left="0" w:firstLine="709"/>
        <w:jc w:val="both"/>
        <w:rPr>
          <w:rFonts w:eastAsiaTheme="minorEastAsia" w:cstheme="minorBidi"/>
          <w:sz w:val="28"/>
          <w:szCs w:val="28"/>
        </w:rPr>
      </w:pPr>
      <w:r>
        <w:rPr>
          <w:sz w:val="28"/>
          <w:szCs w:val="28"/>
        </w:rPr>
        <w:t>Проводить обучение сотрудников в рамках ФЗ 44-ФЗ не реже 1 раза в три года.</w:t>
      </w:r>
    </w:p>
    <w:p w:rsidR="00B27A6D" w:rsidRPr="00B27A6D" w:rsidRDefault="00B27A6D" w:rsidP="00B27A6D">
      <w:pPr>
        <w:pStyle w:val="a6"/>
        <w:ind w:left="709"/>
        <w:jc w:val="both"/>
        <w:rPr>
          <w:rFonts w:eastAsiaTheme="minorEastAsia" w:cstheme="minorBidi"/>
          <w:b/>
          <w:sz w:val="28"/>
          <w:szCs w:val="28"/>
        </w:rPr>
      </w:pPr>
      <w:r w:rsidRPr="00B27A6D">
        <w:rPr>
          <w:b/>
          <w:sz w:val="28"/>
          <w:szCs w:val="28"/>
        </w:rPr>
        <w:t>Срок: постоянно.</w:t>
      </w:r>
    </w:p>
    <w:p w:rsidR="00F2622B" w:rsidRPr="008E3642" w:rsidRDefault="00F2622B" w:rsidP="008E3642">
      <w:pPr>
        <w:jc w:val="both"/>
        <w:rPr>
          <w:b/>
          <w:sz w:val="28"/>
          <w:szCs w:val="28"/>
          <w:lang w:eastAsia="en-US"/>
        </w:rPr>
      </w:pPr>
    </w:p>
    <w:p w:rsidR="00C362D2" w:rsidRPr="00D50CE5" w:rsidRDefault="00C362D2" w:rsidP="000755B7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 xml:space="preserve">По вопросу № </w:t>
      </w:r>
      <w:r w:rsidR="004A0063" w:rsidRPr="00D50CE5">
        <w:rPr>
          <w:b/>
          <w:sz w:val="28"/>
          <w:szCs w:val="28"/>
          <w:lang w:eastAsia="en-US"/>
        </w:rPr>
        <w:t>2</w:t>
      </w:r>
      <w:r w:rsidR="00177414">
        <w:rPr>
          <w:b/>
          <w:sz w:val="28"/>
          <w:szCs w:val="28"/>
          <w:lang w:eastAsia="en-US"/>
        </w:rPr>
        <w:t xml:space="preserve"> выступил</w:t>
      </w:r>
      <w:r w:rsidRPr="00D50CE5">
        <w:rPr>
          <w:b/>
          <w:sz w:val="28"/>
          <w:szCs w:val="28"/>
          <w:lang w:eastAsia="en-US"/>
        </w:rPr>
        <w:t>:</w:t>
      </w:r>
    </w:p>
    <w:p w:rsidR="00B15FC8" w:rsidRPr="00D50CE5" w:rsidRDefault="00B15FC8" w:rsidP="002A2DDE">
      <w:pPr>
        <w:jc w:val="both"/>
        <w:rPr>
          <w:b/>
          <w:sz w:val="28"/>
          <w:szCs w:val="28"/>
          <w:lang w:eastAsia="en-US"/>
        </w:rPr>
      </w:pPr>
    </w:p>
    <w:p w:rsidR="002B626D" w:rsidRPr="002B626D" w:rsidRDefault="002B626D" w:rsidP="002B626D">
      <w:pPr>
        <w:pStyle w:val="a4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Егоров Ю.Д.</w:t>
      </w:r>
      <w:r w:rsidR="00633A72"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0"/>
        </w:rPr>
        <w:t>д</w:t>
      </w:r>
      <w:r w:rsidRPr="002B626D">
        <w:rPr>
          <w:rFonts w:ascii="Times New Roman" w:hAnsi="Times New Roman" w:cs="Times New Roman"/>
          <w:sz w:val="28"/>
          <w:szCs w:val="20"/>
        </w:rPr>
        <w:t xml:space="preserve">ля противодействия коррупции в сфере использования имущества, находящегося в собственности </w:t>
      </w:r>
      <w:proofErr w:type="gramStart"/>
      <w:r w:rsidRPr="002B626D">
        <w:rPr>
          <w:rFonts w:ascii="Times New Roman" w:hAnsi="Times New Roman" w:cs="Times New Roman"/>
          <w:sz w:val="28"/>
          <w:szCs w:val="20"/>
        </w:rPr>
        <w:t>Катав-Ивановского</w:t>
      </w:r>
      <w:proofErr w:type="gramEnd"/>
      <w:r w:rsidRPr="002B626D">
        <w:rPr>
          <w:rFonts w:ascii="Times New Roman" w:hAnsi="Times New Roman" w:cs="Times New Roman"/>
          <w:sz w:val="28"/>
          <w:szCs w:val="20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0"/>
        </w:rPr>
        <w:t>:</w:t>
      </w:r>
      <w:r w:rsidRPr="002B626D">
        <w:rPr>
          <w:rFonts w:ascii="Times New Roman" w:hAnsi="Times New Roman" w:cs="Times New Roman"/>
          <w:sz w:val="28"/>
          <w:szCs w:val="20"/>
        </w:rPr>
        <w:t xml:space="preserve"> </w:t>
      </w:r>
    </w:p>
    <w:p w:rsidR="002B626D" w:rsidRPr="002B626D" w:rsidRDefault="002B626D" w:rsidP="002B626D">
      <w:pPr>
        <w:ind w:firstLine="709"/>
        <w:jc w:val="both"/>
        <w:rPr>
          <w:sz w:val="28"/>
          <w:szCs w:val="20"/>
        </w:rPr>
      </w:pPr>
      <w:r w:rsidRPr="002B626D">
        <w:rPr>
          <w:sz w:val="28"/>
          <w:szCs w:val="20"/>
        </w:rPr>
        <w:t xml:space="preserve">1. осуществляется ведение реестра муниципального имущества </w:t>
      </w:r>
      <w:proofErr w:type="gramStart"/>
      <w:r w:rsidRPr="002B626D">
        <w:rPr>
          <w:sz w:val="28"/>
          <w:szCs w:val="20"/>
        </w:rPr>
        <w:t>Катав-Ивановского</w:t>
      </w:r>
      <w:proofErr w:type="gramEnd"/>
      <w:r w:rsidRPr="002B626D">
        <w:rPr>
          <w:sz w:val="28"/>
          <w:szCs w:val="20"/>
        </w:rPr>
        <w:t xml:space="preserve"> муниципального района. В настоящее время все имущество составляющее Казну </w:t>
      </w:r>
      <w:proofErr w:type="gramStart"/>
      <w:r w:rsidRPr="002B626D">
        <w:rPr>
          <w:sz w:val="28"/>
          <w:szCs w:val="20"/>
        </w:rPr>
        <w:t>Катав-Ивановского</w:t>
      </w:r>
      <w:proofErr w:type="gramEnd"/>
      <w:r w:rsidRPr="002B626D">
        <w:rPr>
          <w:sz w:val="28"/>
          <w:szCs w:val="20"/>
        </w:rPr>
        <w:t xml:space="preserve"> муниципального района состоит на балансе Комитета имущественных отношений Администрации Катав-Ивановского муниципального района. </w:t>
      </w:r>
    </w:p>
    <w:p w:rsidR="002B626D" w:rsidRPr="002B626D" w:rsidRDefault="002B626D" w:rsidP="002B626D">
      <w:pPr>
        <w:ind w:firstLine="709"/>
        <w:jc w:val="both"/>
        <w:rPr>
          <w:sz w:val="28"/>
          <w:szCs w:val="20"/>
        </w:rPr>
      </w:pPr>
      <w:r w:rsidRPr="002B626D">
        <w:rPr>
          <w:sz w:val="28"/>
          <w:szCs w:val="20"/>
        </w:rPr>
        <w:t xml:space="preserve">2.  утвержден Перечень объектов, находящихся в собственности </w:t>
      </w:r>
      <w:proofErr w:type="gramStart"/>
      <w:r w:rsidRPr="002B626D">
        <w:rPr>
          <w:sz w:val="28"/>
          <w:szCs w:val="20"/>
        </w:rPr>
        <w:t>Катав-Ивановского</w:t>
      </w:r>
      <w:proofErr w:type="gramEnd"/>
      <w:r w:rsidRPr="002B626D">
        <w:rPr>
          <w:sz w:val="28"/>
          <w:szCs w:val="20"/>
        </w:rPr>
        <w:t xml:space="preserve"> муниципального района, предназначенных для передачи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В настоящее время в районном перечне значится 22    объектов, из них 13 объекта переданы по договорам аренды.</w:t>
      </w:r>
    </w:p>
    <w:p w:rsidR="002B626D" w:rsidRPr="002B626D" w:rsidRDefault="002B626D" w:rsidP="002B626D">
      <w:pPr>
        <w:ind w:firstLine="709"/>
        <w:jc w:val="both"/>
        <w:rPr>
          <w:sz w:val="28"/>
          <w:szCs w:val="20"/>
        </w:rPr>
      </w:pPr>
      <w:proofErr w:type="gramStart"/>
      <w:r w:rsidRPr="002B626D">
        <w:rPr>
          <w:sz w:val="28"/>
          <w:szCs w:val="20"/>
        </w:rPr>
        <w:t xml:space="preserve">3. договора аренды  и договора,  предусматривающие переход права владения или пользования имуществом заключаются в соответствии с </w:t>
      </w:r>
      <w:r w:rsidRPr="002B626D">
        <w:rPr>
          <w:sz w:val="28"/>
          <w:szCs w:val="20"/>
        </w:rPr>
        <w:lastRenderedPageBreak/>
        <w:t>Федеральным законом от 26 июля 2006 года №135-ФЗ  «О защите конкуренции» и Приказом ФАС РФ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 w:rsidRPr="002B626D">
        <w:rPr>
          <w:sz w:val="28"/>
          <w:szCs w:val="20"/>
        </w:rPr>
        <w:t xml:space="preserve">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2B626D" w:rsidRPr="002B626D" w:rsidRDefault="002B626D" w:rsidP="002B626D">
      <w:pPr>
        <w:ind w:firstLine="709"/>
        <w:jc w:val="both"/>
        <w:rPr>
          <w:sz w:val="28"/>
          <w:szCs w:val="20"/>
        </w:rPr>
      </w:pPr>
      <w:r w:rsidRPr="002B626D">
        <w:rPr>
          <w:sz w:val="28"/>
          <w:szCs w:val="20"/>
        </w:rPr>
        <w:t xml:space="preserve"> В настоящее время в районе действует 16 договоров аренды, из них 4 договора заключенных по итогам торгов. За 1 квартал 2023 года договора аренды заключенные на торгах отсутствуют.     </w:t>
      </w:r>
    </w:p>
    <w:p w:rsidR="002B626D" w:rsidRPr="002B626D" w:rsidRDefault="002B626D" w:rsidP="002B626D">
      <w:pPr>
        <w:ind w:firstLine="709"/>
        <w:jc w:val="both"/>
        <w:rPr>
          <w:sz w:val="28"/>
          <w:szCs w:val="20"/>
        </w:rPr>
      </w:pPr>
      <w:r w:rsidRPr="002B626D">
        <w:rPr>
          <w:sz w:val="28"/>
          <w:szCs w:val="20"/>
        </w:rPr>
        <w:t xml:space="preserve">  4. В соответствии с Федеральным законом от 21 декабря 2001 года № 178-ФЗ «О приватизации государственного и муниципального имущества» ежегодно составляется план приватизации на очередной год. В соответствии с Постановлением Администрации </w:t>
      </w:r>
      <w:proofErr w:type="gramStart"/>
      <w:r w:rsidRPr="002B626D">
        <w:rPr>
          <w:sz w:val="28"/>
          <w:szCs w:val="20"/>
        </w:rPr>
        <w:t>Катав-Ивановского</w:t>
      </w:r>
      <w:proofErr w:type="gramEnd"/>
      <w:r w:rsidRPr="002B626D">
        <w:rPr>
          <w:sz w:val="28"/>
          <w:szCs w:val="20"/>
        </w:rPr>
        <w:t xml:space="preserve"> муниципального района №112 от 13.02.2023 года «Об утверждении прогнозного плана приватизации имущества, находящегося в собственности Катав-Ивановского муниципального района на 2023 года», в план приватизации на текущий год включено 5 объектов.</w:t>
      </w:r>
    </w:p>
    <w:p w:rsidR="000270CB" w:rsidRPr="002B626D" w:rsidRDefault="000270CB" w:rsidP="002B626D">
      <w:pPr>
        <w:pStyle w:val="a4"/>
        <w:jc w:val="both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2B626D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С учетом </w:t>
      </w:r>
      <w:proofErr w:type="gramStart"/>
      <w:r w:rsidRPr="002B626D">
        <w:rPr>
          <w:rFonts w:ascii="Times New Roman" w:eastAsia="Courier New" w:hAnsi="Times New Roman" w:cs="Times New Roman"/>
          <w:color w:val="000000"/>
          <w:sz w:val="28"/>
          <w:szCs w:val="28"/>
        </w:rPr>
        <w:t>вышеизложенного</w:t>
      </w:r>
      <w:proofErr w:type="gramEnd"/>
      <w:r w:rsidRPr="002B626D">
        <w:rPr>
          <w:rFonts w:ascii="Times New Roman" w:eastAsia="Courier New" w:hAnsi="Times New Roman" w:cs="Times New Roman"/>
          <w:color w:val="000000"/>
          <w:sz w:val="28"/>
          <w:szCs w:val="28"/>
        </w:rPr>
        <w:t>, комиссия</w:t>
      </w:r>
    </w:p>
    <w:p w:rsidR="000270CB" w:rsidRPr="00D50CE5" w:rsidRDefault="000270CB" w:rsidP="000270CB">
      <w:pPr>
        <w:ind w:firstLine="709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>Реш</w:t>
      </w:r>
      <w:r>
        <w:rPr>
          <w:b/>
          <w:sz w:val="28"/>
          <w:szCs w:val="28"/>
          <w:lang w:eastAsia="en-US"/>
        </w:rPr>
        <w:t>ила</w:t>
      </w:r>
      <w:r w:rsidRPr="00D50CE5">
        <w:rPr>
          <w:b/>
          <w:sz w:val="28"/>
          <w:szCs w:val="28"/>
          <w:lang w:eastAsia="en-US"/>
        </w:rPr>
        <w:t>:</w:t>
      </w:r>
    </w:p>
    <w:p w:rsidR="002970ED" w:rsidRPr="002B626D" w:rsidRDefault="000270CB" w:rsidP="00885B07">
      <w:pPr>
        <w:pStyle w:val="a4"/>
        <w:numPr>
          <w:ilvl w:val="0"/>
          <w:numId w:val="2"/>
        </w:numPr>
        <w:ind w:left="0" w:right="-10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0CB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2B626D" w:rsidRPr="002B626D">
        <w:rPr>
          <w:rFonts w:ascii="Times New Roman" w:hAnsi="Times New Roman" w:cs="Times New Roman"/>
          <w:sz w:val="28"/>
          <w:szCs w:val="28"/>
        </w:rPr>
        <w:t>председател</w:t>
      </w:r>
      <w:r w:rsidR="002B626D">
        <w:rPr>
          <w:rFonts w:ascii="Times New Roman" w:hAnsi="Times New Roman" w:cs="Times New Roman"/>
          <w:sz w:val="28"/>
          <w:szCs w:val="28"/>
        </w:rPr>
        <w:t>я</w:t>
      </w:r>
      <w:r w:rsidR="002B626D" w:rsidRPr="002B626D">
        <w:rPr>
          <w:rFonts w:ascii="Times New Roman" w:hAnsi="Times New Roman" w:cs="Times New Roman"/>
          <w:sz w:val="28"/>
          <w:szCs w:val="28"/>
        </w:rPr>
        <w:t xml:space="preserve"> Комитета имущественных отношений администрации </w:t>
      </w:r>
      <w:proofErr w:type="gramStart"/>
      <w:r w:rsidR="002B626D" w:rsidRPr="002B626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2B626D" w:rsidRPr="002B626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B626D">
        <w:rPr>
          <w:rFonts w:ascii="Times New Roman" w:hAnsi="Times New Roman" w:cs="Times New Roman"/>
          <w:sz w:val="28"/>
          <w:szCs w:val="28"/>
        </w:rPr>
        <w:t>о</w:t>
      </w:r>
      <w:r w:rsidR="002B626D" w:rsidRPr="002B626D">
        <w:rPr>
          <w:rFonts w:ascii="Times New Roman" w:hAnsi="Times New Roman" w:cs="Times New Roman"/>
          <w:sz w:val="28"/>
          <w:szCs w:val="28"/>
        </w:rPr>
        <w:t xml:space="preserve"> принимаемых мерах по противодействию коррупции Комитетом имущественных отношений Катав-Ивановского муниципального района при распоряжении муниципальным имуществом и соблюден</w:t>
      </w:r>
      <w:r w:rsidR="002B626D">
        <w:rPr>
          <w:rFonts w:ascii="Times New Roman" w:hAnsi="Times New Roman" w:cs="Times New Roman"/>
          <w:sz w:val="28"/>
          <w:szCs w:val="28"/>
        </w:rPr>
        <w:t>ия законности его использования принять к сведению</w:t>
      </w:r>
      <w:r w:rsidRPr="00177414">
        <w:rPr>
          <w:rFonts w:ascii="Times New Roman" w:hAnsi="Times New Roman"/>
          <w:sz w:val="28"/>
          <w:szCs w:val="28"/>
        </w:rPr>
        <w:t xml:space="preserve">. </w:t>
      </w:r>
    </w:p>
    <w:p w:rsidR="002B626D" w:rsidRDefault="002B626D" w:rsidP="002B626D">
      <w:pPr>
        <w:pStyle w:val="a4"/>
        <w:ind w:left="709" w:right="-100" w:firstLine="0"/>
        <w:jc w:val="both"/>
        <w:rPr>
          <w:rFonts w:ascii="Times New Roman" w:hAnsi="Times New Roman"/>
          <w:sz w:val="28"/>
          <w:szCs w:val="28"/>
        </w:rPr>
      </w:pPr>
    </w:p>
    <w:p w:rsidR="002B626D" w:rsidRDefault="002B626D" w:rsidP="002B626D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 xml:space="preserve">По вопросу № </w:t>
      </w:r>
      <w:r>
        <w:rPr>
          <w:b/>
          <w:sz w:val="28"/>
          <w:szCs w:val="28"/>
          <w:lang w:eastAsia="en-US"/>
        </w:rPr>
        <w:t>3 выступила</w:t>
      </w:r>
      <w:r w:rsidRPr="00D50CE5">
        <w:rPr>
          <w:b/>
          <w:sz w:val="28"/>
          <w:szCs w:val="28"/>
          <w:lang w:eastAsia="en-US"/>
        </w:rPr>
        <w:t>:</w:t>
      </w:r>
    </w:p>
    <w:p w:rsidR="002B626D" w:rsidRDefault="002B626D" w:rsidP="002B626D">
      <w:pPr>
        <w:pStyle w:val="a6"/>
        <w:ind w:left="287"/>
        <w:jc w:val="both"/>
        <w:rPr>
          <w:b/>
          <w:sz w:val="28"/>
          <w:szCs w:val="28"/>
          <w:lang w:eastAsia="en-US"/>
        </w:rPr>
      </w:pPr>
    </w:p>
    <w:p w:rsidR="002B626D" w:rsidRPr="002B626D" w:rsidRDefault="002B626D" w:rsidP="002B626D">
      <w:pPr>
        <w:pStyle w:val="a4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proofErr w:type="spellStart"/>
      <w:r w:rsidRPr="002B626D">
        <w:rPr>
          <w:rFonts w:ascii="Times New Roman" w:hAnsi="Times New Roman" w:cs="Times New Roman"/>
          <w:b/>
          <w:sz w:val="28"/>
          <w:szCs w:val="28"/>
          <w:lang w:eastAsia="en-US"/>
        </w:rPr>
        <w:t>Ергунова</w:t>
      </w:r>
      <w:proofErr w:type="spellEnd"/>
      <w:r w:rsidRPr="002B626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О.В. –</w:t>
      </w:r>
      <w:r>
        <w:rPr>
          <w:b/>
          <w:sz w:val="28"/>
          <w:szCs w:val="28"/>
          <w:lang w:eastAsia="en-US"/>
        </w:rPr>
        <w:t xml:space="preserve"> </w:t>
      </w:r>
      <w:r w:rsidRPr="002B626D">
        <w:rPr>
          <w:rFonts w:ascii="Times New Roman" w:eastAsiaTheme="minorHAnsi" w:hAnsi="Times New Roman" w:cs="Times New Roman"/>
          <w:sz w:val="28"/>
          <w:lang w:eastAsia="en-US"/>
        </w:rPr>
        <w:t xml:space="preserve">В рамках реализации государственной программы Челябинской области «Оптимизация функций государственного (муниципального) управления Челябинской области и повышение эффективности их обеспечения» в 2022 году организовано повышение квалификации одного муниципального служащего Администрации </w:t>
      </w:r>
      <w:proofErr w:type="gramStart"/>
      <w:r w:rsidRPr="002B626D">
        <w:rPr>
          <w:rFonts w:ascii="Times New Roman" w:eastAsiaTheme="minorHAnsi" w:hAnsi="Times New Roman" w:cs="Times New Roman"/>
          <w:sz w:val="28"/>
          <w:lang w:eastAsia="en-US"/>
        </w:rPr>
        <w:t>Катав-Ивановского</w:t>
      </w:r>
      <w:proofErr w:type="gramEnd"/>
      <w:r w:rsidRPr="002B626D">
        <w:rPr>
          <w:rFonts w:ascii="Times New Roman" w:eastAsiaTheme="minorHAnsi" w:hAnsi="Times New Roman" w:cs="Times New Roman"/>
          <w:sz w:val="28"/>
          <w:lang w:eastAsia="en-US"/>
        </w:rPr>
        <w:t xml:space="preserve"> муниципального района «Противодействие коррупции при осуществлении государственных и муниципальных закупок».</w:t>
      </w:r>
    </w:p>
    <w:p w:rsidR="002B626D" w:rsidRPr="002B626D" w:rsidRDefault="002B626D" w:rsidP="002B626D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B626D">
        <w:rPr>
          <w:rFonts w:eastAsiaTheme="minorHAnsi"/>
          <w:sz w:val="28"/>
          <w:szCs w:val="22"/>
          <w:lang w:eastAsia="en-US"/>
        </w:rPr>
        <w:t xml:space="preserve">В 2023 году по мере поступления информации об организации обучения муниципальных служащих из Правительства Челябинской области будет организовано обучение муниципальных служащих и работников учреждений, подведомственных администрации </w:t>
      </w:r>
      <w:proofErr w:type="gramStart"/>
      <w:r w:rsidRPr="002B626D">
        <w:rPr>
          <w:rFonts w:eastAsiaTheme="minorHAnsi"/>
          <w:sz w:val="28"/>
          <w:szCs w:val="22"/>
          <w:lang w:eastAsia="en-US"/>
        </w:rPr>
        <w:t>Катав-Ивановского</w:t>
      </w:r>
      <w:proofErr w:type="gramEnd"/>
      <w:r w:rsidRPr="002B626D">
        <w:rPr>
          <w:rFonts w:eastAsiaTheme="minorHAnsi"/>
          <w:sz w:val="28"/>
          <w:szCs w:val="22"/>
          <w:lang w:eastAsia="en-US"/>
        </w:rPr>
        <w:t xml:space="preserve"> муниципального района по программе противодействия коррупции.</w:t>
      </w:r>
    </w:p>
    <w:p w:rsidR="002B626D" w:rsidRPr="002B626D" w:rsidRDefault="002B626D" w:rsidP="002B626D">
      <w:pPr>
        <w:pStyle w:val="a6"/>
        <w:ind w:left="287"/>
        <w:jc w:val="both"/>
        <w:rPr>
          <w:sz w:val="28"/>
          <w:szCs w:val="28"/>
          <w:lang w:eastAsia="en-US"/>
        </w:rPr>
      </w:pPr>
      <w:r w:rsidRPr="002B626D">
        <w:rPr>
          <w:sz w:val="28"/>
          <w:szCs w:val="28"/>
          <w:lang w:eastAsia="en-US"/>
        </w:rPr>
        <w:t xml:space="preserve">С учетом </w:t>
      </w:r>
      <w:proofErr w:type="gramStart"/>
      <w:r w:rsidRPr="002B626D">
        <w:rPr>
          <w:sz w:val="28"/>
          <w:szCs w:val="28"/>
          <w:lang w:eastAsia="en-US"/>
        </w:rPr>
        <w:t>вышеизложенного</w:t>
      </w:r>
      <w:proofErr w:type="gramEnd"/>
      <w:r w:rsidRPr="002B626D">
        <w:rPr>
          <w:sz w:val="28"/>
          <w:szCs w:val="28"/>
          <w:lang w:eastAsia="en-US"/>
        </w:rPr>
        <w:t>, комиссия</w:t>
      </w:r>
    </w:p>
    <w:p w:rsidR="002B626D" w:rsidRPr="002B626D" w:rsidRDefault="002B626D" w:rsidP="002B626D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2B626D">
        <w:rPr>
          <w:b/>
          <w:sz w:val="28"/>
          <w:szCs w:val="28"/>
          <w:lang w:eastAsia="en-US"/>
        </w:rPr>
        <w:t>Решила:</w:t>
      </w:r>
    </w:p>
    <w:p w:rsidR="002B626D" w:rsidRPr="002B626D" w:rsidRDefault="002B626D" w:rsidP="00067ED8">
      <w:pPr>
        <w:pStyle w:val="a6"/>
        <w:ind w:left="0" w:firstLine="709"/>
        <w:jc w:val="both"/>
        <w:rPr>
          <w:sz w:val="28"/>
          <w:szCs w:val="28"/>
          <w:lang w:eastAsia="en-US"/>
        </w:rPr>
      </w:pPr>
      <w:r w:rsidRPr="002B626D">
        <w:rPr>
          <w:sz w:val="28"/>
          <w:szCs w:val="28"/>
          <w:lang w:eastAsia="en-US"/>
        </w:rPr>
        <w:t>1.</w:t>
      </w:r>
      <w:r w:rsidRPr="002B626D">
        <w:rPr>
          <w:sz w:val="28"/>
          <w:szCs w:val="28"/>
          <w:lang w:eastAsia="en-US"/>
        </w:rPr>
        <w:tab/>
        <w:t xml:space="preserve">Информацию </w:t>
      </w:r>
      <w:r w:rsidR="00067ED8">
        <w:rPr>
          <w:sz w:val="28"/>
          <w:szCs w:val="28"/>
          <w:lang w:eastAsia="en-US"/>
        </w:rPr>
        <w:t>начальника юридического отдела</w:t>
      </w:r>
      <w:r w:rsidRPr="002B626D">
        <w:rPr>
          <w:sz w:val="28"/>
          <w:szCs w:val="28"/>
          <w:lang w:eastAsia="en-US"/>
        </w:rPr>
        <w:t xml:space="preserve"> администрации </w:t>
      </w:r>
      <w:proofErr w:type="gramStart"/>
      <w:r w:rsidRPr="002B626D">
        <w:rPr>
          <w:sz w:val="28"/>
          <w:szCs w:val="28"/>
          <w:lang w:eastAsia="en-US"/>
        </w:rPr>
        <w:t>Катав-Ивановского</w:t>
      </w:r>
      <w:proofErr w:type="gramEnd"/>
      <w:r w:rsidRPr="002B626D">
        <w:rPr>
          <w:sz w:val="28"/>
          <w:szCs w:val="28"/>
          <w:lang w:eastAsia="en-US"/>
        </w:rPr>
        <w:t xml:space="preserve"> муниципального района о </w:t>
      </w:r>
      <w:r w:rsidR="00067ED8" w:rsidRPr="00067ED8">
        <w:rPr>
          <w:sz w:val="28"/>
          <w:szCs w:val="28"/>
          <w:lang w:eastAsia="en-US"/>
        </w:rPr>
        <w:t xml:space="preserve">реализации мероприятий, направлений на обучение муниципальных служащих и работников учреждений, </w:t>
      </w:r>
      <w:r w:rsidR="00067ED8" w:rsidRPr="00067ED8">
        <w:rPr>
          <w:sz w:val="28"/>
          <w:szCs w:val="28"/>
          <w:lang w:eastAsia="en-US"/>
        </w:rPr>
        <w:lastRenderedPageBreak/>
        <w:t>подведомственных администрации Катав-Ивановского муниципального района по программе противодействия проявлениям коррупции</w:t>
      </w:r>
      <w:r w:rsidRPr="002B626D">
        <w:rPr>
          <w:sz w:val="28"/>
          <w:szCs w:val="28"/>
          <w:lang w:eastAsia="en-US"/>
        </w:rPr>
        <w:t xml:space="preserve"> принять к сведению.</w:t>
      </w:r>
    </w:p>
    <w:p w:rsidR="002B626D" w:rsidRPr="002970ED" w:rsidRDefault="002B626D" w:rsidP="002B626D">
      <w:pPr>
        <w:pStyle w:val="a4"/>
        <w:ind w:left="709" w:right="-1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67ED8" w:rsidRDefault="00067ED8" w:rsidP="00067ED8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 xml:space="preserve">По вопросу № </w:t>
      </w:r>
      <w:r>
        <w:rPr>
          <w:b/>
          <w:sz w:val="28"/>
          <w:szCs w:val="28"/>
          <w:lang w:eastAsia="en-US"/>
        </w:rPr>
        <w:t>4выступил</w:t>
      </w:r>
      <w:r w:rsidRPr="00067ED8">
        <w:rPr>
          <w:b/>
          <w:sz w:val="28"/>
          <w:szCs w:val="28"/>
          <w:lang w:eastAsia="en-US"/>
        </w:rPr>
        <w:t>:</w:t>
      </w:r>
    </w:p>
    <w:p w:rsidR="00067ED8" w:rsidRDefault="00067ED8" w:rsidP="00067ED8">
      <w:pPr>
        <w:pStyle w:val="a6"/>
        <w:ind w:left="287"/>
        <w:jc w:val="both"/>
        <w:rPr>
          <w:b/>
          <w:sz w:val="28"/>
          <w:szCs w:val="28"/>
          <w:lang w:eastAsia="en-US"/>
        </w:rPr>
      </w:pPr>
    </w:p>
    <w:p w:rsidR="002D5729" w:rsidRPr="002D5729" w:rsidRDefault="00305C3B" w:rsidP="002D5729">
      <w:pPr>
        <w:pStyle w:val="a4"/>
        <w:jc w:val="both"/>
        <w:rPr>
          <w:rFonts w:ascii="Times New Roman" w:eastAsiaTheme="minorHAnsi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Рындина И.Е.</w:t>
      </w:r>
      <w:r w:rsidR="002D5729" w:rsidRPr="002D572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</w:t>
      </w:r>
      <w:r w:rsidR="002D5729">
        <w:rPr>
          <w:b/>
          <w:sz w:val="28"/>
          <w:szCs w:val="28"/>
          <w:lang w:eastAsia="en-US"/>
        </w:rPr>
        <w:t xml:space="preserve"> </w:t>
      </w:r>
      <w:r w:rsidR="002D5729" w:rsidRPr="002D5729">
        <w:rPr>
          <w:rFonts w:ascii="Times New Roman" w:eastAsiaTheme="minorHAnsi" w:hAnsi="Times New Roman" w:cs="Times New Roman"/>
          <w:sz w:val="28"/>
          <w:lang w:eastAsia="en-US"/>
        </w:rPr>
        <w:t xml:space="preserve">В целях </w:t>
      </w:r>
      <w:proofErr w:type="gramStart"/>
      <w:r w:rsidR="002D5729" w:rsidRPr="002D5729">
        <w:rPr>
          <w:rFonts w:ascii="Times New Roman" w:eastAsiaTheme="minorHAnsi" w:hAnsi="Times New Roman" w:cs="Times New Roman"/>
          <w:sz w:val="28"/>
          <w:lang w:eastAsia="en-US"/>
        </w:rPr>
        <w:t>повышения эффективности деятельности пресс-служб органов местного самоуправления</w:t>
      </w:r>
      <w:proofErr w:type="gramEnd"/>
      <w:r w:rsidR="002D5729" w:rsidRPr="002D5729">
        <w:rPr>
          <w:rFonts w:ascii="Times New Roman" w:eastAsiaTheme="minorHAnsi" w:hAnsi="Times New Roman" w:cs="Times New Roman"/>
          <w:sz w:val="28"/>
          <w:lang w:eastAsia="en-US"/>
        </w:rPr>
        <w:t xml:space="preserve"> Катав-Ивановского муниципального района проводится работа по информированию общественности о результатах реализации мер по профилактике коррупционных и иных правонарушений в органах местного самоуправления муниципалитета.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>Основными мероприятиями являются: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 xml:space="preserve">- поддержание информационной открытости деятельности органов местного самоуправления </w:t>
      </w:r>
      <w:proofErr w:type="gramStart"/>
      <w:r w:rsidRPr="002D5729">
        <w:rPr>
          <w:rFonts w:eastAsiaTheme="minorHAnsi"/>
          <w:sz w:val="28"/>
          <w:szCs w:val="22"/>
          <w:lang w:eastAsia="en-US"/>
        </w:rPr>
        <w:t>Катав-Ивановского</w:t>
      </w:r>
      <w:proofErr w:type="gramEnd"/>
      <w:r w:rsidRPr="002D5729">
        <w:rPr>
          <w:rFonts w:eastAsiaTheme="minorHAnsi"/>
          <w:sz w:val="28"/>
          <w:szCs w:val="22"/>
          <w:lang w:eastAsia="en-US"/>
        </w:rPr>
        <w:t xml:space="preserve"> муниципального района;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>- привлечение внимания средств массовой информации к проблеме противодействия коррупции;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>- демонстрация новых информационных сервисов, исключающих коррупционное поведение.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 xml:space="preserve">Информирование осуществляется посредством размещения материалов на официальном сайте </w:t>
      </w:r>
      <w:proofErr w:type="gramStart"/>
      <w:r w:rsidRPr="002D5729">
        <w:rPr>
          <w:rFonts w:eastAsiaTheme="minorHAnsi"/>
          <w:sz w:val="28"/>
          <w:szCs w:val="22"/>
          <w:lang w:eastAsia="en-US"/>
        </w:rPr>
        <w:t>Катав-Ивановского</w:t>
      </w:r>
      <w:proofErr w:type="gramEnd"/>
      <w:r w:rsidRPr="002D5729">
        <w:rPr>
          <w:rFonts w:eastAsiaTheme="minorHAnsi"/>
          <w:sz w:val="28"/>
          <w:szCs w:val="22"/>
          <w:lang w:eastAsia="en-US"/>
        </w:rPr>
        <w:t xml:space="preserve"> муниципального района https://katavivan.ru/ в разделе «Противодействие коррупции». Раздел наполнен информационно-разъяснительными материалами в сфере противодействия коррупции. Также актуальная информация, касающаяся противодействия коррупции размещается </w:t>
      </w:r>
      <w:proofErr w:type="gramStart"/>
      <w:r w:rsidRPr="002D5729">
        <w:rPr>
          <w:rFonts w:eastAsiaTheme="minorHAnsi"/>
          <w:sz w:val="28"/>
          <w:szCs w:val="22"/>
          <w:lang w:eastAsia="en-US"/>
        </w:rPr>
        <w:t>в</w:t>
      </w:r>
      <w:proofErr w:type="gramEnd"/>
      <w:r w:rsidRPr="002D5729">
        <w:rPr>
          <w:rFonts w:eastAsiaTheme="minorHAnsi"/>
          <w:sz w:val="28"/>
          <w:szCs w:val="22"/>
          <w:lang w:eastAsia="en-US"/>
        </w:rPr>
        <w:t xml:space="preserve"> официальных социальных сетей: "В Контакте", "Одноклассники", "Телеграмм". Каждая из информационных страниц в социальных сетях имеет постоянную читательскую аудиторию, которая регулярно расширяется.</w:t>
      </w:r>
    </w:p>
    <w:p w:rsidR="002D5729" w:rsidRPr="002D5729" w:rsidRDefault="002D5729" w:rsidP="002D5729">
      <w:pPr>
        <w:ind w:firstLine="709"/>
        <w:jc w:val="both"/>
        <w:rPr>
          <w:rFonts w:eastAsiaTheme="minorHAnsi"/>
          <w:sz w:val="28"/>
          <w:szCs w:val="22"/>
          <w:lang w:eastAsia="en-US"/>
        </w:rPr>
      </w:pPr>
      <w:r w:rsidRPr="002D5729">
        <w:rPr>
          <w:rFonts w:eastAsiaTheme="minorHAnsi"/>
          <w:sz w:val="28"/>
          <w:szCs w:val="22"/>
          <w:lang w:eastAsia="en-US"/>
        </w:rPr>
        <w:t>Кроме этого, информирование населения по противодействию коррупции осуществляется способом взаимодействия с местными средствами массовой информации – в газете «Авангард».</w:t>
      </w:r>
    </w:p>
    <w:p w:rsidR="002D5729" w:rsidRPr="002B626D" w:rsidRDefault="002D5729" w:rsidP="002D5729">
      <w:pPr>
        <w:pStyle w:val="a6"/>
        <w:ind w:left="287"/>
        <w:jc w:val="both"/>
        <w:rPr>
          <w:sz w:val="28"/>
          <w:szCs w:val="28"/>
          <w:lang w:eastAsia="en-US"/>
        </w:rPr>
      </w:pPr>
      <w:r w:rsidRPr="002B626D">
        <w:rPr>
          <w:sz w:val="28"/>
          <w:szCs w:val="28"/>
          <w:lang w:eastAsia="en-US"/>
        </w:rPr>
        <w:t xml:space="preserve">С учетом </w:t>
      </w:r>
      <w:proofErr w:type="gramStart"/>
      <w:r w:rsidRPr="002B626D">
        <w:rPr>
          <w:sz w:val="28"/>
          <w:szCs w:val="28"/>
          <w:lang w:eastAsia="en-US"/>
        </w:rPr>
        <w:t>вышеизложенного</w:t>
      </w:r>
      <w:proofErr w:type="gramEnd"/>
      <w:r w:rsidRPr="002B626D">
        <w:rPr>
          <w:sz w:val="28"/>
          <w:szCs w:val="28"/>
          <w:lang w:eastAsia="en-US"/>
        </w:rPr>
        <w:t>, комиссия</w:t>
      </w:r>
    </w:p>
    <w:p w:rsidR="002D5729" w:rsidRPr="002B626D" w:rsidRDefault="002D5729" w:rsidP="002D5729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2B626D">
        <w:rPr>
          <w:b/>
          <w:sz w:val="28"/>
          <w:szCs w:val="28"/>
          <w:lang w:eastAsia="en-US"/>
        </w:rPr>
        <w:t>Решила:</w:t>
      </w:r>
    </w:p>
    <w:p w:rsidR="002D5729" w:rsidRPr="002D5729" w:rsidRDefault="002D5729" w:rsidP="002D572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D5729">
        <w:rPr>
          <w:rFonts w:ascii="Times New Roman" w:hAnsi="Times New Roman" w:cs="Times New Roman"/>
          <w:sz w:val="28"/>
          <w:lang w:eastAsia="en-US"/>
        </w:rPr>
        <w:t>1.</w:t>
      </w:r>
      <w:r w:rsidRPr="002B626D">
        <w:rPr>
          <w:lang w:eastAsia="en-US"/>
        </w:rPr>
        <w:tab/>
      </w:r>
      <w:r w:rsidRPr="002D5729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Информацию </w:t>
      </w:r>
      <w:r w:rsidR="00B27A6D">
        <w:rPr>
          <w:rFonts w:ascii="Times New Roman" w:hAnsi="Times New Roman" w:cs="Times New Roman"/>
          <w:sz w:val="28"/>
          <w:szCs w:val="28"/>
          <w:lang w:eastAsia="en-US"/>
        </w:rPr>
        <w:t>старшего техника</w:t>
      </w:r>
      <w:r w:rsidRPr="002D57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2D5729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D5729">
        <w:rPr>
          <w:rFonts w:ascii="Times New Roman" w:hAnsi="Times New Roman" w:cs="Times New Roman"/>
          <w:sz w:val="28"/>
          <w:szCs w:val="28"/>
        </w:rPr>
        <w:t xml:space="preserve">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729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Pr="002D57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5729">
        <w:rPr>
          <w:rFonts w:ascii="Times New Roman" w:hAnsi="Times New Roman" w:cs="Times New Roman"/>
          <w:sz w:val="28"/>
          <w:szCs w:val="28"/>
        </w:rPr>
        <w:t>о</w:t>
      </w:r>
      <w:r w:rsidRPr="002D57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D5729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D5729">
        <w:rPr>
          <w:rFonts w:ascii="Times New Roman" w:hAnsi="Times New Roman" w:cs="Times New Roman"/>
          <w:sz w:val="28"/>
          <w:szCs w:val="28"/>
        </w:rPr>
        <w:t xml:space="preserve"> комплекса мероприятий, направленных на качественное повышение </w:t>
      </w:r>
      <w:proofErr w:type="gramStart"/>
      <w:r w:rsidRPr="002D5729">
        <w:rPr>
          <w:rFonts w:ascii="Times New Roman" w:hAnsi="Times New Roman" w:cs="Times New Roman"/>
          <w:sz w:val="28"/>
          <w:szCs w:val="28"/>
        </w:rPr>
        <w:t>эффективности деятельности пресс-служб органов местного самоуправления</w:t>
      </w:r>
      <w:proofErr w:type="gramEnd"/>
      <w:r w:rsidRPr="002D5729">
        <w:rPr>
          <w:rFonts w:ascii="Times New Roman" w:hAnsi="Times New Roman" w:cs="Times New Roman"/>
          <w:sz w:val="28"/>
          <w:szCs w:val="28"/>
        </w:rPr>
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</w:t>
      </w:r>
      <w:r w:rsidRPr="002D5729">
        <w:rPr>
          <w:rFonts w:ascii="Times New Roman" w:hAnsi="Times New Roman" w:cs="Times New Roman"/>
          <w:sz w:val="28"/>
          <w:szCs w:val="28"/>
          <w:lang w:eastAsia="en-US"/>
        </w:rPr>
        <w:t xml:space="preserve"> принять к сведению.</w:t>
      </w:r>
    </w:p>
    <w:p w:rsidR="00067ED8" w:rsidRDefault="00067ED8" w:rsidP="002D5729">
      <w:pPr>
        <w:pStyle w:val="a6"/>
        <w:ind w:left="0" w:firstLine="709"/>
        <w:jc w:val="both"/>
        <w:rPr>
          <w:b/>
          <w:sz w:val="28"/>
          <w:szCs w:val="28"/>
          <w:lang w:eastAsia="en-US"/>
        </w:rPr>
      </w:pPr>
    </w:p>
    <w:p w:rsidR="002D5729" w:rsidRDefault="002D5729" w:rsidP="002D5729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D50CE5">
        <w:rPr>
          <w:b/>
          <w:sz w:val="28"/>
          <w:szCs w:val="28"/>
          <w:lang w:eastAsia="en-US"/>
        </w:rPr>
        <w:t xml:space="preserve">По вопросу № </w:t>
      </w:r>
      <w:r>
        <w:rPr>
          <w:b/>
          <w:sz w:val="28"/>
          <w:szCs w:val="28"/>
          <w:lang w:eastAsia="en-US"/>
        </w:rPr>
        <w:t>4выступил</w:t>
      </w:r>
      <w:r w:rsidRPr="00067ED8">
        <w:rPr>
          <w:b/>
          <w:sz w:val="28"/>
          <w:szCs w:val="28"/>
          <w:lang w:eastAsia="en-US"/>
        </w:rPr>
        <w:t>:</w:t>
      </w:r>
    </w:p>
    <w:p w:rsidR="002D5729" w:rsidRDefault="002D5729" w:rsidP="002D5729">
      <w:pPr>
        <w:pStyle w:val="a6"/>
        <w:ind w:left="287"/>
        <w:jc w:val="both"/>
        <w:rPr>
          <w:b/>
          <w:sz w:val="28"/>
          <w:szCs w:val="28"/>
          <w:lang w:eastAsia="en-US"/>
        </w:rPr>
      </w:pPr>
    </w:p>
    <w:p w:rsidR="002D5729" w:rsidRPr="002D5729" w:rsidRDefault="00B27A6D" w:rsidP="002D5729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Полушкин С.Л.</w:t>
      </w:r>
      <w:r w:rsidR="002D5729" w:rsidRPr="002D5729">
        <w:rPr>
          <w:b/>
          <w:sz w:val="28"/>
          <w:szCs w:val="28"/>
          <w:lang w:eastAsia="en-US"/>
        </w:rPr>
        <w:t xml:space="preserve"> –</w:t>
      </w:r>
      <w:r w:rsidR="002D5729" w:rsidRPr="002D5729">
        <w:rPr>
          <w:sz w:val="28"/>
          <w:szCs w:val="28"/>
        </w:rPr>
        <w:t xml:space="preserve"> Сотрудниками </w:t>
      </w:r>
      <w:proofErr w:type="spellStart"/>
      <w:r w:rsidR="002D5729" w:rsidRPr="002D5729">
        <w:rPr>
          <w:sz w:val="28"/>
          <w:szCs w:val="28"/>
        </w:rPr>
        <w:t>ГЭБиПК</w:t>
      </w:r>
      <w:proofErr w:type="spellEnd"/>
      <w:r w:rsidR="002D5729" w:rsidRPr="002D5729">
        <w:rPr>
          <w:sz w:val="28"/>
          <w:szCs w:val="28"/>
        </w:rPr>
        <w:t xml:space="preserve"> ОМВД России по </w:t>
      </w:r>
      <w:proofErr w:type="gramStart"/>
      <w:r w:rsidR="002D5729" w:rsidRPr="002D5729">
        <w:rPr>
          <w:sz w:val="28"/>
          <w:szCs w:val="28"/>
        </w:rPr>
        <w:t>Катав-Ивановскому</w:t>
      </w:r>
      <w:proofErr w:type="gramEnd"/>
      <w:r w:rsidR="002D5729" w:rsidRPr="002D5729">
        <w:rPr>
          <w:sz w:val="28"/>
          <w:szCs w:val="28"/>
        </w:rPr>
        <w:t xml:space="preserve"> району Челябинской области при исполнении возложенных служебных обязанностей за истекший период 2023 года принимались меры, </w:t>
      </w:r>
      <w:r w:rsidR="002D5729" w:rsidRPr="002D5729">
        <w:rPr>
          <w:sz w:val="28"/>
          <w:szCs w:val="28"/>
        </w:rPr>
        <w:lastRenderedPageBreak/>
        <w:t>направленные на противодействие, выявления и пресечение пре</w:t>
      </w:r>
      <w:r w:rsidR="002D5729">
        <w:rPr>
          <w:sz w:val="28"/>
          <w:szCs w:val="28"/>
        </w:rPr>
        <w:t>с</w:t>
      </w:r>
      <w:r w:rsidR="002D5729" w:rsidRPr="002D5729">
        <w:rPr>
          <w:sz w:val="28"/>
          <w:szCs w:val="28"/>
        </w:rPr>
        <w:t xml:space="preserve">туплений  коррупционной направленности. </w:t>
      </w:r>
    </w:p>
    <w:p w:rsidR="002D5729" w:rsidRPr="002D5729" w:rsidRDefault="002D5729" w:rsidP="002D5729">
      <w:pPr>
        <w:ind w:firstLine="709"/>
        <w:jc w:val="both"/>
        <w:rPr>
          <w:sz w:val="28"/>
          <w:szCs w:val="28"/>
        </w:rPr>
      </w:pPr>
      <w:r w:rsidRPr="002D5729">
        <w:rPr>
          <w:sz w:val="28"/>
          <w:szCs w:val="28"/>
        </w:rPr>
        <w:t xml:space="preserve">Так подразделением </w:t>
      </w:r>
      <w:proofErr w:type="spellStart"/>
      <w:r w:rsidRPr="002D5729">
        <w:rPr>
          <w:sz w:val="28"/>
          <w:szCs w:val="28"/>
        </w:rPr>
        <w:t>ЭБиПК</w:t>
      </w:r>
      <w:proofErr w:type="spellEnd"/>
      <w:r w:rsidRPr="002D5729">
        <w:rPr>
          <w:sz w:val="28"/>
          <w:szCs w:val="28"/>
        </w:rPr>
        <w:t xml:space="preserve"> во взаимодействии с сотрудниками отдела </w:t>
      </w:r>
      <w:proofErr w:type="spellStart"/>
      <w:r w:rsidRPr="002D5729">
        <w:rPr>
          <w:sz w:val="28"/>
          <w:szCs w:val="28"/>
        </w:rPr>
        <w:t>УЭБиПК</w:t>
      </w:r>
      <w:proofErr w:type="spellEnd"/>
      <w:r w:rsidRPr="002D5729">
        <w:rPr>
          <w:sz w:val="28"/>
          <w:szCs w:val="28"/>
        </w:rPr>
        <w:t xml:space="preserve"> были проведены совместные оперативно-розыскные мероприятия направленные на выявление коррупционных  преступлений.</w:t>
      </w:r>
    </w:p>
    <w:p w:rsidR="002D5729" w:rsidRPr="002D5729" w:rsidRDefault="002D5729" w:rsidP="002D5729">
      <w:pPr>
        <w:ind w:firstLine="709"/>
        <w:jc w:val="both"/>
        <w:rPr>
          <w:sz w:val="28"/>
          <w:szCs w:val="28"/>
        </w:rPr>
      </w:pPr>
      <w:r w:rsidRPr="002D5729">
        <w:rPr>
          <w:sz w:val="28"/>
          <w:szCs w:val="28"/>
        </w:rPr>
        <w:t xml:space="preserve">За истекший период 2023 года на территории </w:t>
      </w:r>
      <w:proofErr w:type="gramStart"/>
      <w:r w:rsidRPr="002D5729">
        <w:rPr>
          <w:sz w:val="28"/>
          <w:szCs w:val="28"/>
        </w:rPr>
        <w:t>Катав-Ивановского</w:t>
      </w:r>
      <w:proofErr w:type="gramEnd"/>
      <w:r w:rsidRPr="002D5729">
        <w:rPr>
          <w:sz w:val="28"/>
          <w:szCs w:val="28"/>
        </w:rPr>
        <w:t xml:space="preserve"> муниципального района Челябинской области проводились оперативно – розыскны</w:t>
      </w:r>
      <w:r>
        <w:rPr>
          <w:sz w:val="28"/>
          <w:szCs w:val="28"/>
        </w:rPr>
        <w:t>е</w:t>
      </w:r>
      <w:r w:rsidRPr="002D5729">
        <w:rPr>
          <w:sz w:val="28"/>
          <w:szCs w:val="28"/>
        </w:rPr>
        <w:t xml:space="preserve"> мероприятия всего 5 ОРМ.  По результа</w:t>
      </w:r>
      <w:r>
        <w:rPr>
          <w:sz w:val="28"/>
          <w:szCs w:val="28"/>
        </w:rPr>
        <w:t>та</w:t>
      </w:r>
      <w:r w:rsidRPr="002D5729">
        <w:rPr>
          <w:sz w:val="28"/>
          <w:szCs w:val="28"/>
        </w:rPr>
        <w:t>м мероприятий  проводятся соответствующие проверки. Следственный комитетом направленно одно уголовное дело в суд по ч. 3 ст. 160 УК РФ.</w:t>
      </w:r>
    </w:p>
    <w:p w:rsidR="002D5729" w:rsidRPr="002B626D" w:rsidRDefault="002D5729" w:rsidP="002D5729">
      <w:pPr>
        <w:pStyle w:val="a6"/>
        <w:ind w:left="287"/>
        <w:jc w:val="both"/>
        <w:rPr>
          <w:sz w:val="28"/>
          <w:szCs w:val="28"/>
          <w:lang w:eastAsia="en-US"/>
        </w:rPr>
      </w:pPr>
      <w:r w:rsidRPr="002B626D">
        <w:rPr>
          <w:sz w:val="28"/>
          <w:szCs w:val="28"/>
          <w:lang w:eastAsia="en-US"/>
        </w:rPr>
        <w:t xml:space="preserve">С учетом </w:t>
      </w:r>
      <w:proofErr w:type="gramStart"/>
      <w:r w:rsidRPr="002B626D">
        <w:rPr>
          <w:sz w:val="28"/>
          <w:szCs w:val="28"/>
          <w:lang w:eastAsia="en-US"/>
        </w:rPr>
        <w:t>вышеизложенного</w:t>
      </w:r>
      <w:proofErr w:type="gramEnd"/>
      <w:r w:rsidRPr="002B626D">
        <w:rPr>
          <w:sz w:val="28"/>
          <w:szCs w:val="28"/>
          <w:lang w:eastAsia="en-US"/>
        </w:rPr>
        <w:t>, комиссия</w:t>
      </w:r>
    </w:p>
    <w:p w:rsidR="002D5729" w:rsidRPr="002B626D" w:rsidRDefault="002D5729" w:rsidP="002D5729">
      <w:pPr>
        <w:pStyle w:val="a6"/>
        <w:ind w:left="287"/>
        <w:jc w:val="both"/>
        <w:rPr>
          <w:b/>
          <w:sz w:val="28"/>
          <w:szCs w:val="28"/>
          <w:lang w:eastAsia="en-US"/>
        </w:rPr>
      </w:pPr>
      <w:r w:rsidRPr="002B626D">
        <w:rPr>
          <w:b/>
          <w:sz w:val="28"/>
          <w:szCs w:val="28"/>
          <w:lang w:eastAsia="en-US"/>
        </w:rPr>
        <w:t>Решила:</w:t>
      </w:r>
    </w:p>
    <w:p w:rsidR="002D5729" w:rsidRDefault="002D5729" w:rsidP="009100EB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5729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Информацию </w:t>
      </w:r>
      <w:r>
        <w:rPr>
          <w:rFonts w:ascii="Times New Roman" w:hAnsi="Times New Roman" w:cs="Times New Roman"/>
          <w:sz w:val="28"/>
          <w:szCs w:val="28"/>
          <w:lang w:eastAsia="en-US"/>
        </w:rPr>
        <w:t>отдела МВД России по</w:t>
      </w:r>
      <w:r w:rsidRPr="002D57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5729">
        <w:rPr>
          <w:rFonts w:ascii="Times New Roman" w:hAnsi="Times New Roman" w:cs="Times New Roman"/>
          <w:sz w:val="28"/>
          <w:szCs w:val="28"/>
        </w:rPr>
        <w:t>Катав-Ивановско</w:t>
      </w:r>
      <w:r>
        <w:rPr>
          <w:rFonts w:ascii="Times New Roman" w:hAnsi="Times New Roman" w:cs="Times New Roman"/>
          <w:sz w:val="28"/>
          <w:szCs w:val="28"/>
        </w:rPr>
        <w:t>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району Челябинской области о</w:t>
      </w:r>
      <w:r w:rsidRPr="002D5729">
        <w:rPr>
          <w:rFonts w:ascii="Times New Roman" w:hAnsi="Times New Roman" w:cs="Times New Roman"/>
          <w:sz w:val="28"/>
          <w:szCs w:val="28"/>
        </w:rPr>
        <w:t xml:space="preserve"> </w:t>
      </w:r>
      <w:r w:rsidRPr="002D5729">
        <w:rPr>
          <w:rFonts w:ascii="Times New Roman" w:hAnsi="Times New Roman"/>
          <w:sz w:val="28"/>
          <w:szCs w:val="28"/>
        </w:rPr>
        <w:t>результатах работы правоохранительных органов по выявлению, предупреждению, пресечению и раскрытию преступлений коррупционной направленности на территории Катав-Ивановского муниципального района за 1 квартал 2023 года</w:t>
      </w:r>
      <w:r w:rsidRPr="002D5729">
        <w:rPr>
          <w:rFonts w:ascii="Times New Roman" w:hAnsi="Times New Roman" w:cs="Times New Roman"/>
          <w:sz w:val="28"/>
          <w:szCs w:val="28"/>
          <w:lang w:eastAsia="en-US"/>
        </w:rPr>
        <w:t xml:space="preserve"> принять к сведению.</w:t>
      </w:r>
    </w:p>
    <w:p w:rsidR="009100EB" w:rsidRDefault="00305C3B" w:rsidP="009100EB">
      <w:pPr>
        <w:pStyle w:val="a4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Отделу МВД России по Катав-Ивановскому району Челябинской области (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Евполов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А.А.)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о</w:t>
      </w:r>
      <w:proofErr w:type="gramEnd"/>
      <w:r w:rsidR="009100EB">
        <w:rPr>
          <w:rFonts w:ascii="Times New Roman" w:hAnsi="Times New Roman" w:cs="Times New Roman"/>
          <w:sz w:val="28"/>
          <w:szCs w:val="28"/>
          <w:lang w:eastAsia="en-US"/>
        </w:rPr>
        <w:t xml:space="preserve"> всех судебных решениях по преступлениям</w:t>
      </w:r>
      <w:r w:rsidR="009100EB" w:rsidRPr="009100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00EB" w:rsidRPr="009100EB">
        <w:rPr>
          <w:rFonts w:ascii="Times New Roman" w:hAnsi="Times New Roman" w:cs="Times New Roman"/>
          <w:sz w:val="28"/>
          <w:szCs w:val="28"/>
          <w:lang w:eastAsia="en-US"/>
        </w:rPr>
        <w:t>коррупционной направленности на территории Катав-Ивановского муниципального района</w:t>
      </w:r>
      <w:r w:rsidR="009100EB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предоставлять информацию в</w:t>
      </w:r>
      <w:r w:rsidR="009100EB" w:rsidRPr="009100EB">
        <w:rPr>
          <w:rFonts w:ascii="Times New Roman" w:hAnsi="Times New Roman" w:cs="Times New Roman"/>
          <w:sz w:val="28"/>
          <w:szCs w:val="28"/>
        </w:rPr>
        <w:t xml:space="preserve"> </w:t>
      </w:r>
      <w:r w:rsidR="009100EB" w:rsidRPr="002D5729">
        <w:rPr>
          <w:rFonts w:ascii="Times New Roman" w:hAnsi="Times New Roman" w:cs="Times New Roman"/>
          <w:sz w:val="28"/>
          <w:szCs w:val="28"/>
        </w:rPr>
        <w:t>отдел информационных технологий</w:t>
      </w:r>
      <w:r w:rsidR="009100EB">
        <w:rPr>
          <w:rFonts w:ascii="Times New Roman" w:hAnsi="Times New Roman" w:cs="Times New Roman"/>
          <w:sz w:val="28"/>
          <w:szCs w:val="28"/>
        </w:rPr>
        <w:t xml:space="preserve"> </w:t>
      </w:r>
      <w:r w:rsidR="009100EB" w:rsidRPr="002D5729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="009100EB">
        <w:rPr>
          <w:rFonts w:ascii="Times New Roman" w:hAnsi="Times New Roman" w:cs="Times New Roman"/>
          <w:sz w:val="28"/>
          <w:szCs w:val="28"/>
        </w:rPr>
        <w:t xml:space="preserve"> для последующего размещения в СМИ.</w:t>
      </w:r>
    </w:p>
    <w:p w:rsidR="009100EB" w:rsidRPr="009100EB" w:rsidRDefault="009100EB" w:rsidP="009100E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0EB">
        <w:rPr>
          <w:rFonts w:ascii="Times New Roman" w:hAnsi="Times New Roman" w:cs="Times New Roman"/>
          <w:b/>
          <w:sz w:val="28"/>
          <w:szCs w:val="28"/>
        </w:rPr>
        <w:t>Срок: постоянно</w:t>
      </w:r>
    </w:p>
    <w:p w:rsidR="002970ED" w:rsidRDefault="002970ED" w:rsidP="002D5729">
      <w:pPr>
        <w:pStyle w:val="a4"/>
        <w:ind w:right="-100" w:firstLine="0"/>
        <w:jc w:val="both"/>
        <w:rPr>
          <w:rFonts w:ascii="Times New Roman" w:hAnsi="Times New Roman"/>
          <w:sz w:val="28"/>
          <w:szCs w:val="28"/>
        </w:rPr>
      </w:pPr>
    </w:p>
    <w:p w:rsidR="005867EF" w:rsidRPr="00C56E3A" w:rsidRDefault="0046048B" w:rsidP="00C56E3A">
      <w:pPr>
        <w:pStyle w:val="a4"/>
        <w:ind w:right="-10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6048B">
        <w:rPr>
          <w:rFonts w:ascii="Calibri" w:eastAsia="Calibri" w:hAnsi="Calibri"/>
          <w:noProof/>
        </w:rPr>
        <w:drawing>
          <wp:anchor distT="0" distB="0" distL="114300" distR="114300" simplePos="0" relativeHeight="251658240" behindDoc="1" locked="0" layoutInCell="1" allowOverlap="1" wp14:anchorId="5D56ACFD" wp14:editId="61374D29">
            <wp:simplePos x="0" y="0"/>
            <wp:positionH relativeFrom="column">
              <wp:posOffset>4046855</wp:posOffset>
            </wp:positionH>
            <wp:positionV relativeFrom="paragraph">
              <wp:posOffset>180975</wp:posOffset>
            </wp:positionV>
            <wp:extent cx="540385" cy="61214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245F76" w:rsidRDefault="00245F76" w:rsidP="00245F76">
      <w:pPr>
        <w:jc w:val="both"/>
        <w:rPr>
          <w:rFonts w:eastAsiaTheme="minorEastAsia" w:cstheme="minorBidi"/>
          <w:sz w:val="28"/>
          <w:szCs w:val="28"/>
        </w:rPr>
      </w:pPr>
    </w:p>
    <w:p w:rsidR="002970ED" w:rsidRPr="00414195" w:rsidRDefault="009F6053" w:rsidP="00245F76">
      <w:pPr>
        <w:jc w:val="both"/>
        <w:rPr>
          <w:bCs/>
          <w:sz w:val="28"/>
          <w:szCs w:val="28"/>
          <w:lang w:eastAsia="en-US"/>
        </w:rPr>
      </w:pPr>
      <w:r>
        <w:rPr>
          <w:rStyle w:val="a3"/>
          <w:b w:val="0"/>
          <w:sz w:val="28"/>
          <w:szCs w:val="28"/>
          <w:lang w:eastAsia="en-US"/>
        </w:rPr>
        <w:t>Заместитель п</w:t>
      </w:r>
      <w:r w:rsidR="00FC7BA0" w:rsidRPr="00D50CE5">
        <w:rPr>
          <w:rStyle w:val="a3"/>
          <w:b w:val="0"/>
          <w:sz w:val="28"/>
          <w:szCs w:val="28"/>
          <w:lang w:eastAsia="en-US"/>
        </w:rPr>
        <w:t>редседател</w:t>
      </w:r>
      <w:r>
        <w:rPr>
          <w:rStyle w:val="a3"/>
          <w:b w:val="0"/>
          <w:sz w:val="28"/>
          <w:szCs w:val="28"/>
          <w:lang w:eastAsia="en-US"/>
        </w:rPr>
        <w:t>я</w:t>
      </w:r>
      <w:r w:rsidR="00AA3C59" w:rsidRPr="00D50CE5">
        <w:rPr>
          <w:rStyle w:val="a3"/>
          <w:b w:val="0"/>
          <w:sz w:val="28"/>
          <w:szCs w:val="28"/>
          <w:lang w:eastAsia="en-US"/>
        </w:rPr>
        <w:t xml:space="preserve">  к</w:t>
      </w:r>
      <w:r w:rsidR="00FC7BA0" w:rsidRPr="00D50CE5">
        <w:rPr>
          <w:rStyle w:val="a3"/>
          <w:b w:val="0"/>
          <w:sz w:val="28"/>
          <w:szCs w:val="28"/>
          <w:lang w:eastAsia="en-US"/>
        </w:rPr>
        <w:t>омиссии</w:t>
      </w:r>
      <w:r w:rsidR="00FC7BA0" w:rsidRPr="00D50CE5">
        <w:rPr>
          <w:rStyle w:val="a3"/>
          <w:b w:val="0"/>
          <w:sz w:val="28"/>
          <w:szCs w:val="28"/>
          <w:lang w:eastAsia="en-US"/>
        </w:rPr>
        <w:tab/>
        <w:t xml:space="preserve">             </w:t>
      </w:r>
      <w:r w:rsidR="003F7AFD" w:rsidRPr="00D50CE5">
        <w:rPr>
          <w:rStyle w:val="a3"/>
          <w:b w:val="0"/>
          <w:sz w:val="28"/>
          <w:szCs w:val="28"/>
          <w:lang w:eastAsia="en-US"/>
        </w:rPr>
        <w:tab/>
      </w:r>
      <w:r w:rsidR="003F7AFD" w:rsidRPr="00D50CE5">
        <w:rPr>
          <w:rStyle w:val="a3"/>
          <w:b w:val="0"/>
          <w:sz w:val="28"/>
          <w:szCs w:val="28"/>
          <w:lang w:eastAsia="en-US"/>
        </w:rPr>
        <w:tab/>
      </w:r>
      <w:r>
        <w:rPr>
          <w:rStyle w:val="a3"/>
          <w:b w:val="0"/>
          <w:sz w:val="28"/>
          <w:szCs w:val="28"/>
          <w:lang w:eastAsia="en-US"/>
        </w:rPr>
        <w:tab/>
        <w:t>Т.П. Полушкина</w:t>
      </w:r>
    </w:p>
    <w:p w:rsidR="00414195" w:rsidRDefault="00414195" w:rsidP="00245F76">
      <w:pPr>
        <w:jc w:val="both"/>
        <w:rPr>
          <w:sz w:val="28"/>
          <w:szCs w:val="28"/>
        </w:rPr>
      </w:pPr>
    </w:p>
    <w:p w:rsidR="00274650" w:rsidRPr="00D50CE5" w:rsidRDefault="00F028B7" w:rsidP="00245F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</w:t>
      </w:r>
      <w:r w:rsidR="002970ED">
        <w:rPr>
          <w:sz w:val="28"/>
          <w:szCs w:val="28"/>
        </w:rPr>
        <w:t xml:space="preserve"> </w:t>
      </w:r>
      <w:r w:rsidR="000546B0">
        <w:rPr>
          <w:sz w:val="28"/>
          <w:szCs w:val="28"/>
        </w:rPr>
        <w:t xml:space="preserve">С.Н. </w:t>
      </w:r>
      <w:proofErr w:type="spellStart"/>
      <w:r w:rsidR="000546B0">
        <w:rPr>
          <w:sz w:val="28"/>
          <w:szCs w:val="28"/>
        </w:rPr>
        <w:t>Косатухин</w:t>
      </w:r>
      <w:proofErr w:type="spellEnd"/>
    </w:p>
    <w:sectPr w:rsidR="00274650" w:rsidRPr="00D50CE5" w:rsidSect="00F2622B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19" w:rsidRDefault="00467C19" w:rsidP="00152374">
      <w:r>
        <w:separator/>
      </w:r>
    </w:p>
  </w:endnote>
  <w:endnote w:type="continuationSeparator" w:id="0">
    <w:p w:rsidR="00467C19" w:rsidRDefault="00467C19" w:rsidP="0015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Bold r:id="rId1" w:subsetted="1" w:fontKey="{44DAB24D-623D-43B6-8DBE-3C7FF746A5B3}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19" w:rsidRDefault="00467C19" w:rsidP="00152374">
      <w:r>
        <w:separator/>
      </w:r>
    </w:p>
  </w:footnote>
  <w:footnote w:type="continuationSeparator" w:id="0">
    <w:p w:rsidR="00467C19" w:rsidRDefault="00467C19" w:rsidP="00152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26"/>
    <w:multiLevelType w:val="hybridMultilevel"/>
    <w:tmpl w:val="4DD2F9E4"/>
    <w:lvl w:ilvl="0" w:tplc="2CD658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abstractNum w:abstractNumId="1">
    <w:nsid w:val="0F61247D"/>
    <w:multiLevelType w:val="multilevel"/>
    <w:tmpl w:val="1E54C84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eastAsia="Times New Roman" w:cs="Times New Roman" w:hint="default"/>
      </w:rPr>
    </w:lvl>
  </w:abstractNum>
  <w:abstractNum w:abstractNumId="2">
    <w:nsid w:val="11883C1C"/>
    <w:multiLevelType w:val="hybridMultilevel"/>
    <w:tmpl w:val="B0D0C842"/>
    <w:lvl w:ilvl="0" w:tplc="36A4917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7C6D83"/>
    <w:multiLevelType w:val="hybridMultilevel"/>
    <w:tmpl w:val="2CAE7A86"/>
    <w:lvl w:ilvl="0" w:tplc="5502988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212CC2"/>
    <w:multiLevelType w:val="hybridMultilevel"/>
    <w:tmpl w:val="3CC6DB78"/>
    <w:lvl w:ilvl="0" w:tplc="8514BEE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D824BA"/>
    <w:multiLevelType w:val="hybridMultilevel"/>
    <w:tmpl w:val="4044C186"/>
    <w:lvl w:ilvl="0" w:tplc="4E324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468A7"/>
    <w:multiLevelType w:val="hybridMultilevel"/>
    <w:tmpl w:val="7D9E7460"/>
    <w:lvl w:ilvl="0" w:tplc="9C1C465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10734B"/>
    <w:multiLevelType w:val="hybridMultilevel"/>
    <w:tmpl w:val="9EB62284"/>
    <w:lvl w:ilvl="0" w:tplc="8DAC6C7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07" w:hanging="360"/>
      </w:pPr>
    </w:lvl>
    <w:lvl w:ilvl="2" w:tplc="0419001B" w:tentative="1">
      <w:start w:val="1"/>
      <w:numFmt w:val="lowerRoman"/>
      <w:lvlText w:val="%3."/>
      <w:lvlJc w:val="right"/>
      <w:pPr>
        <w:ind w:left="1727" w:hanging="180"/>
      </w:pPr>
    </w:lvl>
    <w:lvl w:ilvl="3" w:tplc="0419000F" w:tentative="1">
      <w:start w:val="1"/>
      <w:numFmt w:val="decimal"/>
      <w:lvlText w:val="%4."/>
      <w:lvlJc w:val="left"/>
      <w:pPr>
        <w:ind w:left="2447" w:hanging="360"/>
      </w:pPr>
    </w:lvl>
    <w:lvl w:ilvl="4" w:tplc="04190019" w:tentative="1">
      <w:start w:val="1"/>
      <w:numFmt w:val="lowerLetter"/>
      <w:lvlText w:val="%5."/>
      <w:lvlJc w:val="left"/>
      <w:pPr>
        <w:ind w:left="3167" w:hanging="360"/>
      </w:pPr>
    </w:lvl>
    <w:lvl w:ilvl="5" w:tplc="0419001B" w:tentative="1">
      <w:start w:val="1"/>
      <w:numFmt w:val="lowerRoman"/>
      <w:lvlText w:val="%6."/>
      <w:lvlJc w:val="right"/>
      <w:pPr>
        <w:ind w:left="3887" w:hanging="180"/>
      </w:pPr>
    </w:lvl>
    <w:lvl w:ilvl="6" w:tplc="0419000F" w:tentative="1">
      <w:start w:val="1"/>
      <w:numFmt w:val="decimal"/>
      <w:lvlText w:val="%7."/>
      <w:lvlJc w:val="left"/>
      <w:pPr>
        <w:ind w:left="4607" w:hanging="360"/>
      </w:pPr>
    </w:lvl>
    <w:lvl w:ilvl="7" w:tplc="04190019" w:tentative="1">
      <w:start w:val="1"/>
      <w:numFmt w:val="lowerLetter"/>
      <w:lvlText w:val="%8."/>
      <w:lvlJc w:val="left"/>
      <w:pPr>
        <w:ind w:left="5327" w:hanging="360"/>
      </w:pPr>
    </w:lvl>
    <w:lvl w:ilvl="8" w:tplc="0419001B" w:tentative="1">
      <w:start w:val="1"/>
      <w:numFmt w:val="lowerRoman"/>
      <w:lvlText w:val="%9."/>
      <w:lvlJc w:val="right"/>
      <w:pPr>
        <w:ind w:left="6047" w:hanging="180"/>
      </w:pPr>
    </w:lvl>
  </w:abstractNum>
  <w:abstractNum w:abstractNumId="8">
    <w:nsid w:val="6D7A349B"/>
    <w:multiLevelType w:val="hybridMultilevel"/>
    <w:tmpl w:val="E8B880AE"/>
    <w:lvl w:ilvl="0" w:tplc="63BED07E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BA0"/>
    <w:rsid w:val="00001456"/>
    <w:rsid w:val="00002A0F"/>
    <w:rsid w:val="00010D16"/>
    <w:rsid w:val="00011239"/>
    <w:rsid w:val="000122F4"/>
    <w:rsid w:val="000138BE"/>
    <w:rsid w:val="00014B99"/>
    <w:rsid w:val="000156F1"/>
    <w:rsid w:val="00015BCA"/>
    <w:rsid w:val="0002099C"/>
    <w:rsid w:val="00020E42"/>
    <w:rsid w:val="000237C2"/>
    <w:rsid w:val="0002382E"/>
    <w:rsid w:val="00024E9A"/>
    <w:rsid w:val="000270CB"/>
    <w:rsid w:val="000301EF"/>
    <w:rsid w:val="0003152E"/>
    <w:rsid w:val="00036B21"/>
    <w:rsid w:val="00037E91"/>
    <w:rsid w:val="00040BF8"/>
    <w:rsid w:val="00040E5B"/>
    <w:rsid w:val="0004236F"/>
    <w:rsid w:val="0004265E"/>
    <w:rsid w:val="00043C8D"/>
    <w:rsid w:val="000441A8"/>
    <w:rsid w:val="00050124"/>
    <w:rsid w:val="000510F8"/>
    <w:rsid w:val="000546B0"/>
    <w:rsid w:val="00055A86"/>
    <w:rsid w:val="00062F44"/>
    <w:rsid w:val="00067ED8"/>
    <w:rsid w:val="000741F1"/>
    <w:rsid w:val="00074FEE"/>
    <w:rsid w:val="000755B7"/>
    <w:rsid w:val="00076FFF"/>
    <w:rsid w:val="00082AB2"/>
    <w:rsid w:val="000837BF"/>
    <w:rsid w:val="00086AD4"/>
    <w:rsid w:val="00087DD5"/>
    <w:rsid w:val="00087F95"/>
    <w:rsid w:val="000958D6"/>
    <w:rsid w:val="000963BE"/>
    <w:rsid w:val="00096D71"/>
    <w:rsid w:val="000971CE"/>
    <w:rsid w:val="000A1D62"/>
    <w:rsid w:val="000A2D96"/>
    <w:rsid w:val="000A5F68"/>
    <w:rsid w:val="000A6981"/>
    <w:rsid w:val="000B0059"/>
    <w:rsid w:val="000B424B"/>
    <w:rsid w:val="000B7BB8"/>
    <w:rsid w:val="000C1210"/>
    <w:rsid w:val="000C3982"/>
    <w:rsid w:val="000C3ACE"/>
    <w:rsid w:val="000C41D2"/>
    <w:rsid w:val="000C56EF"/>
    <w:rsid w:val="000D3E9F"/>
    <w:rsid w:val="000D757A"/>
    <w:rsid w:val="000E0746"/>
    <w:rsid w:val="000E3927"/>
    <w:rsid w:val="000E549E"/>
    <w:rsid w:val="000E769C"/>
    <w:rsid w:val="000E78DE"/>
    <w:rsid w:val="000F022E"/>
    <w:rsid w:val="000F0B7E"/>
    <w:rsid w:val="000F21DC"/>
    <w:rsid w:val="000F382B"/>
    <w:rsid w:val="000F3AF1"/>
    <w:rsid w:val="000F3F53"/>
    <w:rsid w:val="000F53F3"/>
    <w:rsid w:val="000F625B"/>
    <w:rsid w:val="000F63D9"/>
    <w:rsid w:val="000F6DD0"/>
    <w:rsid w:val="000F6F22"/>
    <w:rsid w:val="00104CE0"/>
    <w:rsid w:val="00106B8B"/>
    <w:rsid w:val="00107181"/>
    <w:rsid w:val="0010748B"/>
    <w:rsid w:val="001110BA"/>
    <w:rsid w:val="00111C73"/>
    <w:rsid w:val="00112131"/>
    <w:rsid w:val="00112DF2"/>
    <w:rsid w:val="00114D42"/>
    <w:rsid w:val="00114E1C"/>
    <w:rsid w:val="001174D1"/>
    <w:rsid w:val="001221DE"/>
    <w:rsid w:val="00122FCC"/>
    <w:rsid w:val="00126007"/>
    <w:rsid w:val="00127B5E"/>
    <w:rsid w:val="00131E9E"/>
    <w:rsid w:val="00134FA8"/>
    <w:rsid w:val="00135100"/>
    <w:rsid w:val="00135E9F"/>
    <w:rsid w:val="001378E8"/>
    <w:rsid w:val="00140DBE"/>
    <w:rsid w:val="001437ED"/>
    <w:rsid w:val="001469A6"/>
    <w:rsid w:val="00147108"/>
    <w:rsid w:val="00150065"/>
    <w:rsid w:val="00152374"/>
    <w:rsid w:val="00155781"/>
    <w:rsid w:val="0015611D"/>
    <w:rsid w:val="0015672C"/>
    <w:rsid w:val="001567EA"/>
    <w:rsid w:val="001609AF"/>
    <w:rsid w:val="001613FF"/>
    <w:rsid w:val="001616E0"/>
    <w:rsid w:val="00161E05"/>
    <w:rsid w:val="00163F13"/>
    <w:rsid w:val="0016434A"/>
    <w:rsid w:val="001644CF"/>
    <w:rsid w:val="001649D3"/>
    <w:rsid w:val="001653E8"/>
    <w:rsid w:val="001656C1"/>
    <w:rsid w:val="001704BC"/>
    <w:rsid w:val="00170742"/>
    <w:rsid w:val="00172CEC"/>
    <w:rsid w:val="001745BB"/>
    <w:rsid w:val="00177414"/>
    <w:rsid w:val="001804BE"/>
    <w:rsid w:val="001810AD"/>
    <w:rsid w:val="00182104"/>
    <w:rsid w:val="00183BBB"/>
    <w:rsid w:val="00186474"/>
    <w:rsid w:val="001921F9"/>
    <w:rsid w:val="0019272F"/>
    <w:rsid w:val="00194831"/>
    <w:rsid w:val="00194D01"/>
    <w:rsid w:val="001A1018"/>
    <w:rsid w:val="001A38BC"/>
    <w:rsid w:val="001A4108"/>
    <w:rsid w:val="001A5152"/>
    <w:rsid w:val="001A53F6"/>
    <w:rsid w:val="001A7463"/>
    <w:rsid w:val="001A7A36"/>
    <w:rsid w:val="001B3D77"/>
    <w:rsid w:val="001B5FB5"/>
    <w:rsid w:val="001C2F2C"/>
    <w:rsid w:val="001C49E7"/>
    <w:rsid w:val="001C57DF"/>
    <w:rsid w:val="001D0A6E"/>
    <w:rsid w:val="001D0DA4"/>
    <w:rsid w:val="001D1DFE"/>
    <w:rsid w:val="001D281A"/>
    <w:rsid w:val="001D36D3"/>
    <w:rsid w:val="001D4215"/>
    <w:rsid w:val="001D44DC"/>
    <w:rsid w:val="001D798B"/>
    <w:rsid w:val="001E099B"/>
    <w:rsid w:val="001E106F"/>
    <w:rsid w:val="001E1114"/>
    <w:rsid w:val="001E358C"/>
    <w:rsid w:val="001F0561"/>
    <w:rsid w:val="001F471C"/>
    <w:rsid w:val="001F7ACC"/>
    <w:rsid w:val="00200A11"/>
    <w:rsid w:val="00200DED"/>
    <w:rsid w:val="00200EB2"/>
    <w:rsid w:val="00202489"/>
    <w:rsid w:val="00202F0C"/>
    <w:rsid w:val="0020435C"/>
    <w:rsid w:val="00205EF0"/>
    <w:rsid w:val="002061CD"/>
    <w:rsid w:val="00220D1A"/>
    <w:rsid w:val="00220F78"/>
    <w:rsid w:val="0022200A"/>
    <w:rsid w:val="00222029"/>
    <w:rsid w:val="00223049"/>
    <w:rsid w:val="002259B6"/>
    <w:rsid w:val="00225BC1"/>
    <w:rsid w:val="00227843"/>
    <w:rsid w:val="00232EB1"/>
    <w:rsid w:val="002340AF"/>
    <w:rsid w:val="0023430D"/>
    <w:rsid w:val="00234322"/>
    <w:rsid w:val="00241A91"/>
    <w:rsid w:val="00242BC1"/>
    <w:rsid w:val="002459A6"/>
    <w:rsid w:val="00245E02"/>
    <w:rsid w:val="00245E7C"/>
    <w:rsid w:val="00245F76"/>
    <w:rsid w:val="002503DC"/>
    <w:rsid w:val="0025074E"/>
    <w:rsid w:val="002514A1"/>
    <w:rsid w:val="0025170F"/>
    <w:rsid w:val="00252154"/>
    <w:rsid w:val="00252E76"/>
    <w:rsid w:val="00253FD2"/>
    <w:rsid w:val="00255808"/>
    <w:rsid w:val="00261367"/>
    <w:rsid w:val="002648FA"/>
    <w:rsid w:val="00264985"/>
    <w:rsid w:val="00266E1B"/>
    <w:rsid w:val="002678E8"/>
    <w:rsid w:val="00267A99"/>
    <w:rsid w:val="002708F1"/>
    <w:rsid w:val="00270BEA"/>
    <w:rsid w:val="00274650"/>
    <w:rsid w:val="00274EA1"/>
    <w:rsid w:val="002809AD"/>
    <w:rsid w:val="0028271A"/>
    <w:rsid w:val="00284192"/>
    <w:rsid w:val="002878C0"/>
    <w:rsid w:val="00290DD1"/>
    <w:rsid w:val="002926A2"/>
    <w:rsid w:val="002970ED"/>
    <w:rsid w:val="002A05C9"/>
    <w:rsid w:val="002A06D2"/>
    <w:rsid w:val="002A1C12"/>
    <w:rsid w:val="002A2717"/>
    <w:rsid w:val="002A2C67"/>
    <w:rsid w:val="002A2DDE"/>
    <w:rsid w:val="002A4BE8"/>
    <w:rsid w:val="002A63EE"/>
    <w:rsid w:val="002B004D"/>
    <w:rsid w:val="002B2564"/>
    <w:rsid w:val="002B43D0"/>
    <w:rsid w:val="002B626D"/>
    <w:rsid w:val="002B6E50"/>
    <w:rsid w:val="002B76FE"/>
    <w:rsid w:val="002B7836"/>
    <w:rsid w:val="002C28AC"/>
    <w:rsid w:val="002C2BB3"/>
    <w:rsid w:val="002C4511"/>
    <w:rsid w:val="002C458C"/>
    <w:rsid w:val="002C4E3C"/>
    <w:rsid w:val="002C5FA4"/>
    <w:rsid w:val="002C6047"/>
    <w:rsid w:val="002C6BCA"/>
    <w:rsid w:val="002C77DB"/>
    <w:rsid w:val="002D163E"/>
    <w:rsid w:val="002D2611"/>
    <w:rsid w:val="002D3971"/>
    <w:rsid w:val="002D5133"/>
    <w:rsid w:val="002D5729"/>
    <w:rsid w:val="002E140C"/>
    <w:rsid w:val="002E5828"/>
    <w:rsid w:val="002F332B"/>
    <w:rsid w:val="002F412C"/>
    <w:rsid w:val="002F6D2C"/>
    <w:rsid w:val="003011DC"/>
    <w:rsid w:val="00301C5A"/>
    <w:rsid w:val="00305278"/>
    <w:rsid w:val="003052DC"/>
    <w:rsid w:val="00305482"/>
    <w:rsid w:val="00305C3B"/>
    <w:rsid w:val="00311BEA"/>
    <w:rsid w:val="003121E4"/>
    <w:rsid w:val="0031640A"/>
    <w:rsid w:val="00316E4D"/>
    <w:rsid w:val="00320A41"/>
    <w:rsid w:val="0032103D"/>
    <w:rsid w:val="00326181"/>
    <w:rsid w:val="00334F4C"/>
    <w:rsid w:val="0033603F"/>
    <w:rsid w:val="00336052"/>
    <w:rsid w:val="00337A06"/>
    <w:rsid w:val="003400C7"/>
    <w:rsid w:val="003411A1"/>
    <w:rsid w:val="003438E6"/>
    <w:rsid w:val="003439A9"/>
    <w:rsid w:val="00346E98"/>
    <w:rsid w:val="00352037"/>
    <w:rsid w:val="00354EE0"/>
    <w:rsid w:val="00355826"/>
    <w:rsid w:val="0035645E"/>
    <w:rsid w:val="003607ED"/>
    <w:rsid w:val="00362C67"/>
    <w:rsid w:val="00366D85"/>
    <w:rsid w:val="00367B6A"/>
    <w:rsid w:val="0037410D"/>
    <w:rsid w:val="00374BDB"/>
    <w:rsid w:val="00375107"/>
    <w:rsid w:val="00376538"/>
    <w:rsid w:val="00380AFD"/>
    <w:rsid w:val="00381A46"/>
    <w:rsid w:val="00383C22"/>
    <w:rsid w:val="00390C47"/>
    <w:rsid w:val="0039230C"/>
    <w:rsid w:val="00393A8C"/>
    <w:rsid w:val="00396A7A"/>
    <w:rsid w:val="00397F89"/>
    <w:rsid w:val="003A284E"/>
    <w:rsid w:val="003A39D6"/>
    <w:rsid w:val="003A3F81"/>
    <w:rsid w:val="003B04FC"/>
    <w:rsid w:val="003B487F"/>
    <w:rsid w:val="003C05A2"/>
    <w:rsid w:val="003C4292"/>
    <w:rsid w:val="003C6962"/>
    <w:rsid w:val="003C6C8D"/>
    <w:rsid w:val="003D0C58"/>
    <w:rsid w:val="003D348F"/>
    <w:rsid w:val="003D4460"/>
    <w:rsid w:val="003D6BB8"/>
    <w:rsid w:val="003D6DE6"/>
    <w:rsid w:val="003E050F"/>
    <w:rsid w:val="003E09CE"/>
    <w:rsid w:val="003E3F97"/>
    <w:rsid w:val="003E6464"/>
    <w:rsid w:val="003F0342"/>
    <w:rsid w:val="003F035C"/>
    <w:rsid w:val="003F1FCB"/>
    <w:rsid w:val="003F7AFD"/>
    <w:rsid w:val="0040118F"/>
    <w:rsid w:val="00402180"/>
    <w:rsid w:val="004027A5"/>
    <w:rsid w:val="00403A49"/>
    <w:rsid w:val="00403FC5"/>
    <w:rsid w:val="00404DF3"/>
    <w:rsid w:val="00404F58"/>
    <w:rsid w:val="00407994"/>
    <w:rsid w:val="00414195"/>
    <w:rsid w:val="0041569F"/>
    <w:rsid w:val="0041773C"/>
    <w:rsid w:val="00417792"/>
    <w:rsid w:val="004179D9"/>
    <w:rsid w:val="00417BB9"/>
    <w:rsid w:val="004208EA"/>
    <w:rsid w:val="00422D23"/>
    <w:rsid w:val="00424143"/>
    <w:rsid w:val="00426C65"/>
    <w:rsid w:val="00427BB1"/>
    <w:rsid w:val="00431BA3"/>
    <w:rsid w:val="0043437A"/>
    <w:rsid w:val="004358C1"/>
    <w:rsid w:val="0043785A"/>
    <w:rsid w:val="00440451"/>
    <w:rsid w:val="00442AA6"/>
    <w:rsid w:val="00443124"/>
    <w:rsid w:val="00446BE7"/>
    <w:rsid w:val="0045061C"/>
    <w:rsid w:val="0045328E"/>
    <w:rsid w:val="0045489B"/>
    <w:rsid w:val="0046048B"/>
    <w:rsid w:val="004608A8"/>
    <w:rsid w:val="00463912"/>
    <w:rsid w:val="00464BC3"/>
    <w:rsid w:val="00465D82"/>
    <w:rsid w:val="0046707F"/>
    <w:rsid w:val="00467C19"/>
    <w:rsid w:val="00467EE9"/>
    <w:rsid w:val="00470EAF"/>
    <w:rsid w:val="00472596"/>
    <w:rsid w:val="004727AC"/>
    <w:rsid w:val="00475C78"/>
    <w:rsid w:val="00477181"/>
    <w:rsid w:val="00477800"/>
    <w:rsid w:val="004905E8"/>
    <w:rsid w:val="004955E5"/>
    <w:rsid w:val="00495948"/>
    <w:rsid w:val="0049772F"/>
    <w:rsid w:val="004A0063"/>
    <w:rsid w:val="004A0388"/>
    <w:rsid w:val="004A12CF"/>
    <w:rsid w:val="004A1983"/>
    <w:rsid w:val="004A1EA9"/>
    <w:rsid w:val="004A3991"/>
    <w:rsid w:val="004A498E"/>
    <w:rsid w:val="004A4B24"/>
    <w:rsid w:val="004A50AC"/>
    <w:rsid w:val="004A6072"/>
    <w:rsid w:val="004A7A72"/>
    <w:rsid w:val="004A7C4D"/>
    <w:rsid w:val="004B0C17"/>
    <w:rsid w:val="004B1EEC"/>
    <w:rsid w:val="004B2A75"/>
    <w:rsid w:val="004B305A"/>
    <w:rsid w:val="004B6EF5"/>
    <w:rsid w:val="004C1ADD"/>
    <w:rsid w:val="004C291A"/>
    <w:rsid w:val="004D1A93"/>
    <w:rsid w:val="004D2067"/>
    <w:rsid w:val="004D2809"/>
    <w:rsid w:val="004D2B16"/>
    <w:rsid w:val="004D575D"/>
    <w:rsid w:val="004D5BB0"/>
    <w:rsid w:val="004E685D"/>
    <w:rsid w:val="004E6C23"/>
    <w:rsid w:val="004F13B2"/>
    <w:rsid w:val="004F3CE5"/>
    <w:rsid w:val="004F58CB"/>
    <w:rsid w:val="004F623E"/>
    <w:rsid w:val="004F69AA"/>
    <w:rsid w:val="004F6D54"/>
    <w:rsid w:val="004F6E29"/>
    <w:rsid w:val="005000AD"/>
    <w:rsid w:val="005015BF"/>
    <w:rsid w:val="00502A56"/>
    <w:rsid w:val="00502CEF"/>
    <w:rsid w:val="005038C8"/>
    <w:rsid w:val="0051094C"/>
    <w:rsid w:val="00511AFA"/>
    <w:rsid w:val="00521317"/>
    <w:rsid w:val="00525E03"/>
    <w:rsid w:val="0052682A"/>
    <w:rsid w:val="0052799D"/>
    <w:rsid w:val="00531F3C"/>
    <w:rsid w:val="00532D82"/>
    <w:rsid w:val="00536AD9"/>
    <w:rsid w:val="00537D57"/>
    <w:rsid w:val="00537E10"/>
    <w:rsid w:val="0054012F"/>
    <w:rsid w:val="0054085A"/>
    <w:rsid w:val="00540E15"/>
    <w:rsid w:val="00543114"/>
    <w:rsid w:val="005444C6"/>
    <w:rsid w:val="0054453D"/>
    <w:rsid w:val="005458B5"/>
    <w:rsid w:val="0054598E"/>
    <w:rsid w:val="00552C2B"/>
    <w:rsid w:val="00553CB8"/>
    <w:rsid w:val="00554FF8"/>
    <w:rsid w:val="0055589B"/>
    <w:rsid w:val="00556685"/>
    <w:rsid w:val="00565C3B"/>
    <w:rsid w:val="005709F6"/>
    <w:rsid w:val="005713D2"/>
    <w:rsid w:val="005769F0"/>
    <w:rsid w:val="00576A22"/>
    <w:rsid w:val="00583A93"/>
    <w:rsid w:val="00584946"/>
    <w:rsid w:val="005851CB"/>
    <w:rsid w:val="005853AD"/>
    <w:rsid w:val="005867EF"/>
    <w:rsid w:val="00592730"/>
    <w:rsid w:val="00595F45"/>
    <w:rsid w:val="00596134"/>
    <w:rsid w:val="00597244"/>
    <w:rsid w:val="00597B49"/>
    <w:rsid w:val="005A0A79"/>
    <w:rsid w:val="005A1858"/>
    <w:rsid w:val="005A2729"/>
    <w:rsid w:val="005A2BA7"/>
    <w:rsid w:val="005A59AC"/>
    <w:rsid w:val="005A60CF"/>
    <w:rsid w:val="005A6937"/>
    <w:rsid w:val="005A6E40"/>
    <w:rsid w:val="005B14E9"/>
    <w:rsid w:val="005B195F"/>
    <w:rsid w:val="005C283B"/>
    <w:rsid w:val="005C553F"/>
    <w:rsid w:val="005C586E"/>
    <w:rsid w:val="005C59B9"/>
    <w:rsid w:val="005C705E"/>
    <w:rsid w:val="005C7A34"/>
    <w:rsid w:val="005D13F0"/>
    <w:rsid w:val="005D4B69"/>
    <w:rsid w:val="005D6996"/>
    <w:rsid w:val="005D6AAB"/>
    <w:rsid w:val="005E19D0"/>
    <w:rsid w:val="005E22E1"/>
    <w:rsid w:val="005E4318"/>
    <w:rsid w:val="005E7529"/>
    <w:rsid w:val="005E7D1E"/>
    <w:rsid w:val="005F1727"/>
    <w:rsid w:val="005F4ED5"/>
    <w:rsid w:val="005F52AB"/>
    <w:rsid w:val="005F6131"/>
    <w:rsid w:val="00604344"/>
    <w:rsid w:val="00604883"/>
    <w:rsid w:val="00604D26"/>
    <w:rsid w:val="006052DA"/>
    <w:rsid w:val="00605C8E"/>
    <w:rsid w:val="0060780C"/>
    <w:rsid w:val="00613740"/>
    <w:rsid w:val="0061386B"/>
    <w:rsid w:val="0061495D"/>
    <w:rsid w:val="00620447"/>
    <w:rsid w:val="00621616"/>
    <w:rsid w:val="00623508"/>
    <w:rsid w:val="006236A8"/>
    <w:rsid w:val="00626A6B"/>
    <w:rsid w:val="006308D0"/>
    <w:rsid w:val="00633A72"/>
    <w:rsid w:val="006355FB"/>
    <w:rsid w:val="006424D4"/>
    <w:rsid w:val="00642615"/>
    <w:rsid w:val="0064536A"/>
    <w:rsid w:val="00645832"/>
    <w:rsid w:val="00646495"/>
    <w:rsid w:val="006470D0"/>
    <w:rsid w:val="006471B6"/>
    <w:rsid w:val="006510BD"/>
    <w:rsid w:val="00651A44"/>
    <w:rsid w:val="00652E35"/>
    <w:rsid w:val="0065329B"/>
    <w:rsid w:val="00653E1E"/>
    <w:rsid w:val="006549F2"/>
    <w:rsid w:val="00654A45"/>
    <w:rsid w:val="00656833"/>
    <w:rsid w:val="00656DBE"/>
    <w:rsid w:val="006572D5"/>
    <w:rsid w:val="00660306"/>
    <w:rsid w:val="00663992"/>
    <w:rsid w:val="006661D9"/>
    <w:rsid w:val="00666630"/>
    <w:rsid w:val="00666F06"/>
    <w:rsid w:val="00670271"/>
    <w:rsid w:val="00670A1E"/>
    <w:rsid w:val="006715F7"/>
    <w:rsid w:val="00671744"/>
    <w:rsid w:val="0067529D"/>
    <w:rsid w:val="006765CE"/>
    <w:rsid w:val="00676664"/>
    <w:rsid w:val="00680C35"/>
    <w:rsid w:val="00682B67"/>
    <w:rsid w:val="00682F6A"/>
    <w:rsid w:val="00686D6E"/>
    <w:rsid w:val="006870FB"/>
    <w:rsid w:val="00687916"/>
    <w:rsid w:val="00690E9E"/>
    <w:rsid w:val="006924B8"/>
    <w:rsid w:val="00692AF6"/>
    <w:rsid w:val="0069313F"/>
    <w:rsid w:val="00693714"/>
    <w:rsid w:val="00695889"/>
    <w:rsid w:val="00696809"/>
    <w:rsid w:val="00697871"/>
    <w:rsid w:val="006A0B98"/>
    <w:rsid w:val="006A4270"/>
    <w:rsid w:val="006A5862"/>
    <w:rsid w:val="006B01F9"/>
    <w:rsid w:val="006B03AC"/>
    <w:rsid w:val="006B0940"/>
    <w:rsid w:val="006B7284"/>
    <w:rsid w:val="006C2A2E"/>
    <w:rsid w:val="006C2E40"/>
    <w:rsid w:val="006C359C"/>
    <w:rsid w:val="006C3A83"/>
    <w:rsid w:val="006C5AA8"/>
    <w:rsid w:val="006C616D"/>
    <w:rsid w:val="006C710D"/>
    <w:rsid w:val="006D4739"/>
    <w:rsid w:val="006D65BE"/>
    <w:rsid w:val="006E0CC5"/>
    <w:rsid w:val="006E0FE8"/>
    <w:rsid w:val="006E15E8"/>
    <w:rsid w:val="006F0341"/>
    <w:rsid w:val="006F5E0F"/>
    <w:rsid w:val="007000D1"/>
    <w:rsid w:val="00700C57"/>
    <w:rsid w:val="00701B9D"/>
    <w:rsid w:val="0070479E"/>
    <w:rsid w:val="00704FB3"/>
    <w:rsid w:val="00706936"/>
    <w:rsid w:val="007076D8"/>
    <w:rsid w:val="00710A64"/>
    <w:rsid w:val="00711C81"/>
    <w:rsid w:val="0071265E"/>
    <w:rsid w:val="007135BB"/>
    <w:rsid w:val="00714546"/>
    <w:rsid w:val="00715F09"/>
    <w:rsid w:val="00721A88"/>
    <w:rsid w:val="00724F71"/>
    <w:rsid w:val="007264C8"/>
    <w:rsid w:val="00733BFD"/>
    <w:rsid w:val="00735701"/>
    <w:rsid w:val="00735879"/>
    <w:rsid w:val="00735AF5"/>
    <w:rsid w:val="007361D2"/>
    <w:rsid w:val="00736CB4"/>
    <w:rsid w:val="007408DC"/>
    <w:rsid w:val="00740CD0"/>
    <w:rsid w:val="00740D7E"/>
    <w:rsid w:val="00744DE5"/>
    <w:rsid w:val="00744FD4"/>
    <w:rsid w:val="00745C23"/>
    <w:rsid w:val="007465F7"/>
    <w:rsid w:val="007500DA"/>
    <w:rsid w:val="00750BD3"/>
    <w:rsid w:val="00751DB1"/>
    <w:rsid w:val="00751FFD"/>
    <w:rsid w:val="00754B1F"/>
    <w:rsid w:val="00756DF4"/>
    <w:rsid w:val="00764E45"/>
    <w:rsid w:val="0076558D"/>
    <w:rsid w:val="00767DC7"/>
    <w:rsid w:val="007709C3"/>
    <w:rsid w:val="00776F83"/>
    <w:rsid w:val="00777752"/>
    <w:rsid w:val="0078006B"/>
    <w:rsid w:val="007812D6"/>
    <w:rsid w:val="00781678"/>
    <w:rsid w:val="00782D85"/>
    <w:rsid w:val="0078789C"/>
    <w:rsid w:val="007900A8"/>
    <w:rsid w:val="00791959"/>
    <w:rsid w:val="00793A31"/>
    <w:rsid w:val="00795633"/>
    <w:rsid w:val="007957BC"/>
    <w:rsid w:val="007970B6"/>
    <w:rsid w:val="00797BD4"/>
    <w:rsid w:val="007A07AF"/>
    <w:rsid w:val="007A23B5"/>
    <w:rsid w:val="007A3A60"/>
    <w:rsid w:val="007A4C4A"/>
    <w:rsid w:val="007B0EE0"/>
    <w:rsid w:val="007B3816"/>
    <w:rsid w:val="007B403F"/>
    <w:rsid w:val="007B411A"/>
    <w:rsid w:val="007B5117"/>
    <w:rsid w:val="007B6BB4"/>
    <w:rsid w:val="007C232F"/>
    <w:rsid w:val="007C606F"/>
    <w:rsid w:val="007D3BD1"/>
    <w:rsid w:val="007D40B7"/>
    <w:rsid w:val="007D4C5F"/>
    <w:rsid w:val="007D6B9F"/>
    <w:rsid w:val="007E3170"/>
    <w:rsid w:val="007E5997"/>
    <w:rsid w:val="007E6518"/>
    <w:rsid w:val="007E6CB9"/>
    <w:rsid w:val="007F1E51"/>
    <w:rsid w:val="007F7830"/>
    <w:rsid w:val="007F7E62"/>
    <w:rsid w:val="008005ED"/>
    <w:rsid w:val="00803563"/>
    <w:rsid w:val="0080470C"/>
    <w:rsid w:val="00810D81"/>
    <w:rsid w:val="00812C07"/>
    <w:rsid w:val="00812F23"/>
    <w:rsid w:val="0081373F"/>
    <w:rsid w:val="00815969"/>
    <w:rsid w:val="00816CCF"/>
    <w:rsid w:val="0082095A"/>
    <w:rsid w:val="00820B7E"/>
    <w:rsid w:val="00824225"/>
    <w:rsid w:val="00824D3A"/>
    <w:rsid w:val="00827979"/>
    <w:rsid w:val="008324AB"/>
    <w:rsid w:val="008331FF"/>
    <w:rsid w:val="00836BE3"/>
    <w:rsid w:val="00844384"/>
    <w:rsid w:val="00844D1F"/>
    <w:rsid w:val="008452E4"/>
    <w:rsid w:val="008474EB"/>
    <w:rsid w:val="00847DC1"/>
    <w:rsid w:val="00847FEA"/>
    <w:rsid w:val="00855085"/>
    <w:rsid w:val="00856923"/>
    <w:rsid w:val="00856AA6"/>
    <w:rsid w:val="008606FD"/>
    <w:rsid w:val="0086488D"/>
    <w:rsid w:val="00865AB1"/>
    <w:rsid w:val="00865E00"/>
    <w:rsid w:val="008727F2"/>
    <w:rsid w:val="00872942"/>
    <w:rsid w:val="00873892"/>
    <w:rsid w:val="00875236"/>
    <w:rsid w:val="008757C0"/>
    <w:rsid w:val="00875AFF"/>
    <w:rsid w:val="0087759B"/>
    <w:rsid w:val="00880EC7"/>
    <w:rsid w:val="008813A4"/>
    <w:rsid w:val="0088185A"/>
    <w:rsid w:val="008819E3"/>
    <w:rsid w:val="00882376"/>
    <w:rsid w:val="00883B99"/>
    <w:rsid w:val="008857B0"/>
    <w:rsid w:val="00885B07"/>
    <w:rsid w:val="008863BF"/>
    <w:rsid w:val="00891738"/>
    <w:rsid w:val="00895917"/>
    <w:rsid w:val="00896E6B"/>
    <w:rsid w:val="008A057F"/>
    <w:rsid w:val="008A0FBF"/>
    <w:rsid w:val="008A3A46"/>
    <w:rsid w:val="008A612B"/>
    <w:rsid w:val="008A7D47"/>
    <w:rsid w:val="008B02FB"/>
    <w:rsid w:val="008B0DAB"/>
    <w:rsid w:val="008B1D62"/>
    <w:rsid w:val="008B2362"/>
    <w:rsid w:val="008B2E9B"/>
    <w:rsid w:val="008B30B0"/>
    <w:rsid w:val="008B6B3E"/>
    <w:rsid w:val="008C0257"/>
    <w:rsid w:val="008C08BA"/>
    <w:rsid w:val="008C28AA"/>
    <w:rsid w:val="008C36F6"/>
    <w:rsid w:val="008C51CC"/>
    <w:rsid w:val="008C5F94"/>
    <w:rsid w:val="008C6940"/>
    <w:rsid w:val="008C76ED"/>
    <w:rsid w:val="008D068F"/>
    <w:rsid w:val="008D16E1"/>
    <w:rsid w:val="008D1CA3"/>
    <w:rsid w:val="008D2D92"/>
    <w:rsid w:val="008D32CB"/>
    <w:rsid w:val="008D3E7D"/>
    <w:rsid w:val="008D46E0"/>
    <w:rsid w:val="008D53DA"/>
    <w:rsid w:val="008D61CC"/>
    <w:rsid w:val="008D6492"/>
    <w:rsid w:val="008D7494"/>
    <w:rsid w:val="008D782D"/>
    <w:rsid w:val="008E3642"/>
    <w:rsid w:val="008E3EB3"/>
    <w:rsid w:val="008F0B8D"/>
    <w:rsid w:val="008F3AF6"/>
    <w:rsid w:val="008F479C"/>
    <w:rsid w:val="008F69B1"/>
    <w:rsid w:val="008F6D7F"/>
    <w:rsid w:val="008F7BDD"/>
    <w:rsid w:val="009038BD"/>
    <w:rsid w:val="00907D26"/>
    <w:rsid w:val="009100EB"/>
    <w:rsid w:val="009130DF"/>
    <w:rsid w:val="0091424E"/>
    <w:rsid w:val="0092002F"/>
    <w:rsid w:val="00922830"/>
    <w:rsid w:val="00923114"/>
    <w:rsid w:val="00923827"/>
    <w:rsid w:val="00923FA2"/>
    <w:rsid w:val="009301CD"/>
    <w:rsid w:val="0093184E"/>
    <w:rsid w:val="00934D27"/>
    <w:rsid w:val="00935DF9"/>
    <w:rsid w:val="009429C5"/>
    <w:rsid w:val="00946731"/>
    <w:rsid w:val="009467FC"/>
    <w:rsid w:val="00951ADB"/>
    <w:rsid w:val="009534B4"/>
    <w:rsid w:val="009536C0"/>
    <w:rsid w:val="00953FE4"/>
    <w:rsid w:val="00954319"/>
    <w:rsid w:val="009551B4"/>
    <w:rsid w:val="00955984"/>
    <w:rsid w:val="00955FBF"/>
    <w:rsid w:val="00960805"/>
    <w:rsid w:val="00962CC2"/>
    <w:rsid w:val="00964DCF"/>
    <w:rsid w:val="00966129"/>
    <w:rsid w:val="00966378"/>
    <w:rsid w:val="00966614"/>
    <w:rsid w:val="009667FB"/>
    <w:rsid w:val="009700CC"/>
    <w:rsid w:val="00972CDF"/>
    <w:rsid w:val="00975020"/>
    <w:rsid w:val="009754F6"/>
    <w:rsid w:val="00977984"/>
    <w:rsid w:val="00980975"/>
    <w:rsid w:val="00981608"/>
    <w:rsid w:val="00986211"/>
    <w:rsid w:val="0099026C"/>
    <w:rsid w:val="00992CA9"/>
    <w:rsid w:val="0099331F"/>
    <w:rsid w:val="00994590"/>
    <w:rsid w:val="00996246"/>
    <w:rsid w:val="00996B30"/>
    <w:rsid w:val="009979B5"/>
    <w:rsid w:val="009A0AA0"/>
    <w:rsid w:val="009A1F87"/>
    <w:rsid w:val="009A2441"/>
    <w:rsid w:val="009A68DA"/>
    <w:rsid w:val="009B0D47"/>
    <w:rsid w:val="009B1467"/>
    <w:rsid w:val="009B1834"/>
    <w:rsid w:val="009B5C03"/>
    <w:rsid w:val="009B63FE"/>
    <w:rsid w:val="009B681B"/>
    <w:rsid w:val="009C037C"/>
    <w:rsid w:val="009C0E06"/>
    <w:rsid w:val="009C10EA"/>
    <w:rsid w:val="009C34E3"/>
    <w:rsid w:val="009C40AC"/>
    <w:rsid w:val="009C4BE0"/>
    <w:rsid w:val="009C6D03"/>
    <w:rsid w:val="009D17E8"/>
    <w:rsid w:val="009D6742"/>
    <w:rsid w:val="009D6F36"/>
    <w:rsid w:val="009E18D8"/>
    <w:rsid w:val="009E35A3"/>
    <w:rsid w:val="009E4128"/>
    <w:rsid w:val="009E5F6B"/>
    <w:rsid w:val="009E674B"/>
    <w:rsid w:val="009F16C3"/>
    <w:rsid w:val="009F30EF"/>
    <w:rsid w:val="009F366F"/>
    <w:rsid w:val="009F6053"/>
    <w:rsid w:val="009F6A23"/>
    <w:rsid w:val="00A0747A"/>
    <w:rsid w:val="00A13311"/>
    <w:rsid w:val="00A1354A"/>
    <w:rsid w:val="00A13B41"/>
    <w:rsid w:val="00A14DAB"/>
    <w:rsid w:val="00A154EE"/>
    <w:rsid w:val="00A15DBE"/>
    <w:rsid w:val="00A16A20"/>
    <w:rsid w:val="00A16E4E"/>
    <w:rsid w:val="00A203C0"/>
    <w:rsid w:val="00A20CD5"/>
    <w:rsid w:val="00A219B9"/>
    <w:rsid w:val="00A226BA"/>
    <w:rsid w:val="00A22A70"/>
    <w:rsid w:val="00A244D6"/>
    <w:rsid w:val="00A26CF1"/>
    <w:rsid w:val="00A27AB2"/>
    <w:rsid w:val="00A30349"/>
    <w:rsid w:val="00A319E5"/>
    <w:rsid w:val="00A3250D"/>
    <w:rsid w:val="00A337DB"/>
    <w:rsid w:val="00A3638C"/>
    <w:rsid w:val="00A40E22"/>
    <w:rsid w:val="00A40ED6"/>
    <w:rsid w:val="00A40EF8"/>
    <w:rsid w:val="00A4173D"/>
    <w:rsid w:val="00A4187E"/>
    <w:rsid w:val="00A44B08"/>
    <w:rsid w:val="00A46F64"/>
    <w:rsid w:val="00A47E89"/>
    <w:rsid w:val="00A5380A"/>
    <w:rsid w:val="00A54148"/>
    <w:rsid w:val="00A55675"/>
    <w:rsid w:val="00A55C24"/>
    <w:rsid w:val="00A608F0"/>
    <w:rsid w:val="00A61315"/>
    <w:rsid w:val="00A66A32"/>
    <w:rsid w:val="00A66B58"/>
    <w:rsid w:val="00A66E16"/>
    <w:rsid w:val="00A66F57"/>
    <w:rsid w:val="00A716E3"/>
    <w:rsid w:val="00A727B9"/>
    <w:rsid w:val="00A7588A"/>
    <w:rsid w:val="00A8463B"/>
    <w:rsid w:val="00A84C77"/>
    <w:rsid w:val="00A9457A"/>
    <w:rsid w:val="00A97A8C"/>
    <w:rsid w:val="00AA3C59"/>
    <w:rsid w:val="00AA43A4"/>
    <w:rsid w:val="00AA4856"/>
    <w:rsid w:val="00AA521D"/>
    <w:rsid w:val="00AA6CB2"/>
    <w:rsid w:val="00AB1D63"/>
    <w:rsid w:val="00AB1DAC"/>
    <w:rsid w:val="00AB260F"/>
    <w:rsid w:val="00AB2B1A"/>
    <w:rsid w:val="00AB3440"/>
    <w:rsid w:val="00AB366A"/>
    <w:rsid w:val="00AB3CE2"/>
    <w:rsid w:val="00AB3DEE"/>
    <w:rsid w:val="00AB6C77"/>
    <w:rsid w:val="00AB73C7"/>
    <w:rsid w:val="00AB7FB8"/>
    <w:rsid w:val="00AC1D99"/>
    <w:rsid w:val="00AC3ECB"/>
    <w:rsid w:val="00AC6312"/>
    <w:rsid w:val="00AC6FF3"/>
    <w:rsid w:val="00AC73B7"/>
    <w:rsid w:val="00AD1684"/>
    <w:rsid w:val="00AD20DF"/>
    <w:rsid w:val="00AD2A2D"/>
    <w:rsid w:val="00AD3033"/>
    <w:rsid w:val="00AD43EB"/>
    <w:rsid w:val="00AD711A"/>
    <w:rsid w:val="00AE58B8"/>
    <w:rsid w:val="00AE787C"/>
    <w:rsid w:val="00AF2921"/>
    <w:rsid w:val="00AF3163"/>
    <w:rsid w:val="00AF4ADC"/>
    <w:rsid w:val="00AF4CC2"/>
    <w:rsid w:val="00AF4E2F"/>
    <w:rsid w:val="00AF5E99"/>
    <w:rsid w:val="00B00EC8"/>
    <w:rsid w:val="00B05C3A"/>
    <w:rsid w:val="00B06C8F"/>
    <w:rsid w:val="00B070F8"/>
    <w:rsid w:val="00B074C1"/>
    <w:rsid w:val="00B10487"/>
    <w:rsid w:val="00B107C1"/>
    <w:rsid w:val="00B113E0"/>
    <w:rsid w:val="00B11B1F"/>
    <w:rsid w:val="00B12632"/>
    <w:rsid w:val="00B13B8A"/>
    <w:rsid w:val="00B15FC8"/>
    <w:rsid w:val="00B163DC"/>
    <w:rsid w:val="00B168A0"/>
    <w:rsid w:val="00B204B8"/>
    <w:rsid w:val="00B206E5"/>
    <w:rsid w:val="00B23ED0"/>
    <w:rsid w:val="00B25333"/>
    <w:rsid w:val="00B27A6D"/>
    <w:rsid w:val="00B31AF5"/>
    <w:rsid w:val="00B31C96"/>
    <w:rsid w:val="00B3490B"/>
    <w:rsid w:val="00B34C97"/>
    <w:rsid w:val="00B36B3E"/>
    <w:rsid w:val="00B3746C"/>
    <w:rsid w:val="00B37F51"/>
    <w:rsid w:val="00B40403"/>
    <w:rsid w:val="00B442A4"/>
    <w:rsid w:val="00B472E1"/>
    <w:rsid w:val="00B47303"/>
    <w:rsid w:val="00B50579"/>
    <w:rsid w:val="00B51C6C"/>
    <w:rsid w:val="00B5404D"/>
    <w:rsid w:val="00B557F9"/>
    <w:rsid w:val="00B57C79"/>
    <w:rsid w:val="00B60632"/>
    <w:rsid w:val="00B6135B"/>
    <w:rsid w:val="00B6203F"/>
    <w:rsid w:val="00B665E1"/>
    <w:rsid w:val="00B67284"/>
    <w:rsid w:val="00B707C7"/>
    <w:rsid w:val="00B714AE"/>
    <w:rsid w:val="00B72D06"/>
    <w:rsid w:val="00B75CA9"/>
    <w:rsid w:val="00B76183"/>
    <w:rsid w:val="00B770CB"/>
    <w:rsid w:val="00B81058"/>
    <w:rsid w:val="00B81B6B"/>
    <w:rsid w:val="00B8484C"/>
    <w:rsid w:val="00B87820"/>
    <w:rsid w:val="00B87991"/>
    <w:rsid w:val="00B906C2"/>
    <w:rsid w:val="00BA17F2"/>
    <w:rsid w:val="00BA29B8"/>
    <w:rsid w:val="00BA31AF"/>
    <w:rsid w:val="00BA6A65"/>
    <w:rsid w:val="00BB05FD"/>
    <w:rsid w:val="00BB17F4"/>
    <w:rsid w:val="00BB3439"/>
    <w:rsid w:val="00BB4180"/>
    <w:rsid w:val="00BB479F"/>
    <w:rsid w:val="00BB783A"/>
    <w:rsid w:val="00BC00BD"/>
    <w:rsid w:val="00BC2538"/>
    <w:rsid w:val="00BC2BF8"/>
    <w:rsid w:val="00BC3212"/>
    <w:rsid w:val="00BC469F"/>
    <w:rsid w:val="00BC688F"/>
    <w:rsid w:val="00BD034D"/>
    <w:rsid w:val="00BD0D15"/>
    <w:rsid w:val="00BD5A31"/>
    <w:rsid w:val="00BD700E"/>
    <w:rsid w:val="00BE0E0A"/>
    <w:rsid w:val="00BE396F"/>
    <w:rsid w:val="00BE3E53"/>
    <w:rsid w:val="00BE568F"/>
    <w:rsid w:val="00BE5E13"/>
    <w:rsid w:val="00BE7201"/>
    <w:rsid w:val="00BE7E01"/>
    <w:rsid w:val="00BF3230"/>
    <w:rsid w:val="00BF366E"/>
    <w:rsid w:val="00BF379C"/>
    <w:rsid w:val="00BF3B62"/>
    <w:rsid w:val="00BF40F5"/>
    <w:rsid w:val="00BF7896"/>
    <w:rsid w:val="00C025C5"/>
    <w:rsid w:val="00C04B66"/>
    <w:rsid w:val="00C04D9B"/>
    <w:rsid w:val="00C0534B"/>
    <w:rsid w:val="00C06AF9"/>
    <w:rsid w:val="00C103F5"/>
    <w:rsid w:val="00C11C1F"/>
    <w:rsid w:val="00C123D4"/>
    <w:rsid w:val="00C12F5C"/>
    <w:rsid w:val="00C13C33"/>
    <w:rsid w:val="00C2050E"/>
    <w:rsid w:val="00C219E6"/>
    <w:rsid w:val="00C25694"/>
    <w:rsid w:val="00C2635D"/>
    <w:rsid w:val="00C26862"/>
    <w:rsid w:val="00C26A8D"/>
    <w:rsid w:val="00C2769A"/>
    <w:rsid w:val="00C309BC"/>
    <w:rsid w:val="00C331D8"/>
    <w:rsid w:val="00C362D2"/>
    <w:rsid w:val="00C40386"/>
    <w:rsid w:val="00C40F05"/>
    <w:rsid w:val="00C41397"/>
    <w:rsid w:val="00C4280A"/>
    <w:rsid w:val="00C42B76"/>
    <w:rsid w:val="00C42E03"/>
    <w:rsid w:val="00C42FA7"/>
    <w:rsid w:val="00C462FA"/>
    <w:rsid w:val="00C46EFF"/>
    <w:rsid w:val="00C50B27"/>
    <w:rsid w:val="00C53678"/>
    <w:rsid w:val="00C55E46"/>
    <w:rsid w:val="00C56E3A"/>
    <w:rsid w:val="00C56F71"/>
    <w:rsid w:val="00C57A0D"/>
    <w:rsid w:val="00C67506"/>
    <w:rsid w:val="00C735A5"/>
    <w:rsid w:val="00C75487"/>
    <w:rsid w:val="00C763D0"/>
    <w:rsid w:val="00C76580"/>
    <w:rsid w:val="00C7661B"/>
    <w:rsid w:val="00C77483"/>
    <w:rsid w:val="00C80DB8"/>
    <w:rsid w:val="00C810D7"/>
    <w:rsid w:val="00C83526"/>
    <w:rsid w:val="00C85B8F"/>
    <w:rsid w:val="00C87263"/>
    <w:rsid w:val="00C87A82"/>
    <w:rsid w:val="00C92055"/>
    <w:rsid w:val="00C93E5C"/>
    <w:rsid w:val="00C95A19"/>
    <w:rsid w:val="00C95B7C"/>
    <w:rsid w:val="00CA22D2"/>
    <w:rsid w:val="00CA233F"/>
    <w:rsid w:val="00CA512E"/>
    <w:rsid w:val="00CA52BE"/>
    <w:rsid w:val="00CB0B81"/>
    <w:rsid w:val="00CB3B9D"/>
    <w:rsid w:val="00CB6542"/>
    <w:rsid w:val="00CB7998"/>
    <w:rsid w:val="00CC0731"/>
    <w:rsid w:val="00CC2023"/>
    <w:rsid w:val="00CC2450"/>
    <w:rsid w:val="00CC3B6B"/>
    <w:rsid w:val="00CC519D"/>
    <w:rsid w:val="00CC5392"/>
    <w:rsid w:val="00CC75F8"/>
    <w:rsid w:val="00CD06AB"/>
    <w:rsid w:val="00CD082D"/>
    <w:rsid w:val="00CD0EC7"/>
    <w:rsid w:val="00CD4417"/>
    <w:rsid w:val="00CD63A7"/>
    <w:rsid w:val="00CD6D37"/>
    <w:rsid w:val="00CD7F50"/>
    <w:rsid w:val="00CE0288"/>
    <w:rsid w:val="00CE2001"/>
    <w:rsid w:val="00CE3294"/>
    <w:rsid w:val="00CE57D7"/>
    <w:rsid w:val="00CE6A8F"/>
    <w:rsid w:val="00CE731D"/>
    <w:rsid w:val="00CE7FE4"/>
    <w:rsid w:val="00CF1CDE"/>
    <w:rsid w:val="00CF2434"/>
    <w:rsid w:val="00CF2490"/>
    <w:rsid w:val="00CF30D8"/>
    <w:rsid w:val="00CF6EB0"/>
    <w:rsid w:val="00D007D9"/>
    <w:rsid w:val="00D015A1"/>
    <w:rsid w:val="00D02634"/>
    <w:rsid w:val="00D02D42"/>
    <w:rsid w:val="00D06124"/>
    <w:rsid w:val="00D11222"/>
    <w:rsid w:val="00D12419"/>
    <w:rsid w:val="00D1557D"/>
    <w:rsid w:val="00D1680C"/>
    <w:rsid w:val="00D203BF"/>
    <w:rsid w:val="00D21BF9"/>
    <w:rsid w:val="00D22168"/>
    <w:rsid w:val="00D26229"/>
    <w:rsid w:val="00D26ACB"/>
    <w:rsid w:val="00D35726"/>
    <w:rsid w:val="00D35BA1"/>
    <w:rsid w:val="00D40857"/>
    <w:rsid w:val="00D41C08"/>
    <w:rsid w:val="00D43D58"/>
    <w:rsid w:val="00D4621C"/>
    <w:rsid w:val="00D4721B"/>
    <w:rsid w:val="00D509AE"/>
    <w:rsid w:val="00D50CE5"/>
    <w:rsid w:val="00D50DEE"/>
    <w:rsid w:val="00D533CD"/>
    <w:rsid w:val="00D535DF"/>
    <w:rsid w:val="00D547B2"/>
    <w:rsid w:val="00D5627B"/>
    <w:rsid w:val="00D6445A"/>
    <w:rsid w:val="00D70EE3"/>
    <w:rsid w:val="00D76B89"/>
    <w:rsid w:val="00D80258"/>
    <w:rsid w:val="00D8029D"/>
    <w:rsid w:val="00D804CC"/>
    <w:rsid w:val="00D812BF"/>
    <w:rsid w:val="00D81F5C"/>
    <w:rsid w:val="00D832B5"/>
    <w:rsid w:val="00D8465E"/>
    <w:rsid w:val="00D877A2"/>
    <w:rsid w:val="00D900DE"/>
    <w:rsid w:val="00D91903"/>
    <w:rsid w:val="00D930A4"/>
    <w:rsid w:val="00DA40AF"/>
    <w:rsid w:val="00DA6090"/>
    <w:rsid w:val="00DA6938"/>
    <w:rsid w:val="00DA753A"/>
    <w:rsid w:val="00DB0961"/>
    <w:rsid w:val="00DB1616"/>
    <w:rsid w:val="00DB3233"/>
    <w:rsid w:val="00DB3E56"/>
    <w:rsid w:val="00DB51DD"/>
    <w:rsid w:val="00DB5368"/>
    <w:rsid w:val="00DB585E"/>
    <w:rsid w:val="00DB68D3"/>
    <w:rsid w:val="00DC302B"/>
    <w:rsid w:val="00DD0CC7"/>
    <w:rsid w:val="00DD3906"/>
    <w:rsid w:val="00DD3D6A"/>
    <w:rsid w:val="00DD5564"/>
    <w:rsid w:val="00DD5BD9"/>
    <w:rsid w:val="00DD709D"/>
    <w:rsid w:val="00DD70FD"/>
    <w:rsid w:val="00DD7850"/>
    <w:rsid w:val="00DE297F"/>
    <w:rsid w:val="00DE3453"/>
    <w:rsid w:val="00DE4CE8"/>
    <w:rsid w:val="00DE54FA"/>
    <w:rsid w:val="00DE68CA"/>
    <w:rsid w:val="00DE6BF8"/>
    <w:rsid w:val="00DF1B37"/>
    <w:rsid w:val="00DF1E37"/>
    <w:rsid w:val="00DF3300"/>
    <w:rsid w:val="00DF3F8D"/>
    <w:rsid w:val="00DF5D56"/>
    <w:rsid w:val="00DF7D5B"/>
    <w:rsid w:val="00DF7EF6"/>
    <w:rsid w:val="00E00A87"/>
    <w:rsid w:val="00E01E37"/>
    <w:rsid w:val="00E023A9"/>
    <w:rsid w:val="00E02A15"/>
    <w:rsid w:val="00E04688"/>
    <w:rsid w:val="00E077F6"/>
    <w:rsid w:val="00E07F70"/>
    <w:rsid w:val="00E11A61"/>
    <w:rsid w:val="00E1202A"/>
    <w:rsid w:val="00E125A0"/>
    <w:rsid w:val="00E16769"/>
    <w:rsid w:val="00E16AF2"/>
    <w:rsid w:val="00E16D9A"/>
    <w:rsid w:val="00E203FA"/>
    <w:rsid w:val="00E23C2B"/>
    <w:rsid w:val="00E24DDE"/>
    <w:rsid w:val="00E26CF6"/>
    <w:rsid w:val="00E30BDD"/>
    <w:rsid w:val="00E3170B"/>
    <w:rsid w:val="00E32B9C"/>
    <w:rsid w:val="00E3541D"/>
    <w:rsid w:val="00E359CE"/>
    <w:rsid w:val="00E409B3"/>
    <w:rsid w:val="00E443FC"/>
    <w:rsid w:val="00E4638A"/>
    <w:rsid w:val="00E50115"/>
    <w:rsid w:val="00E569D7"/>
    <w:rsid w:val="00E5724F"/>
    <w:rsid w:val="00E6067A"/>
    <w:rsid w:val="00E65742"/>
    <w:rsid w:val="00E66E49"/>
    <w:rsid w:val="00E67281"/>
    <w:rsid w:val="00E71E4D"/>
    <w:rsid w:val="00E72580"/>
    <w:rsid w:val="00E7452C"/>
    <w:rsid w:val="00E7658A"/>
    <w:rsid w:val="00E805BE"/>
    <w:rsid w:val="00E8107A"/>
    <w:rsid w:val="00E81FF8"/>
    <w:rsid w:val="00E85677"/>
    <w:rsid w:val="00E8589D"/>
    <w:rsid w:val="00E868DB"/>
    <w:rsid w:val="00E87EFF"/>
    <w:rsid w:val="00E90E19"/>
    <w:rsid w:val="00E921F0"/>
    <w:rsid w:val="00E93379"/>
    <w:rsid w:val="00E94AB7"/>
    <w:rsid w:val="00E95D62"/>
    <w:rsid w:val="00E960AC"/>
    <w:rsid w:val="00E97E76"/>
    <w:rsid w:val="00EA365C"/>
    <w:rsid w:val="00EA5AD2"/>
    <w:rsid w:val="00EB129C"/>
    <w:rsid w:val="00EB2449"/>
    <w:rsid w:val="00EB3B04"/>
    <w:rsid w:val="00EB4954"/>
    <w:rsid w:val="00EB76F9"/>
    <w:rsid w:val="00EB77C8"/>
    <w:rsid w:val="00EC2EA0"/>
    <w:rsid w:val="00EC5407"/>
    <w:rsid w:val="00EC7BFC"/>
    <w:rsid w:val="00ED1CA9"/>
    <w:rsid w:val="00ED36BA"/>
    <w:rsid w:val="00EE25EE"/>
    <w:rsid w:val="00EE2E27"/>
    <w:rsid w:val="00EE302A"/>
    <w:rsid w:val="00EE331C"/>
    <w:rsid w:val="00EE39E1"/>
    <w:rsid w:val="00EE423D"/>
    <w:rsid w:val="00EE630F"/>
    <w:rsid w:val="00EF2C2D"/>
    <w:rsid w:val="00F01FD7"/>
    <w:rsid w:val="00F02118"/>
    <w:rsid w:val="00F028B7"/>
    <w:rsid w:val="00F03E72"/>
    <w:rsid w:val="00F05F19"/>
    <w:rsid w:val="00F07001"/>
    <w:rsid w:val="00F0796B"/>
    <w:rsid w:val="00F1306B"/>
    <w:rsid w:val="00F1320F"/>
    <w:rsid w:val="00F1423E"/>
    <w:rsid w:val="00F14346"/>
    <w:rsid w:val="00F15D0B"/>
    <w:rsid w:val="00F17289"/>
    <w:rsid w:val="00F20B91"/>
    <w:rsid w:val="00F21597"/>
    <w:rsid w:val="00F21CDD"/>
    <w:rsid w:val="00F22F1B"/>
    <w:rsid w:val="00F23102"/>
    <w:rsid w:val="00F23A64"/>
    <w:rsid w:val="00F2622B"/>
    <w:rsid w:val="00F26347"/>
    <w:rsid w:val="00F26A1B"/>
    <w:rsid w:val="00F34EB3"/>
    <w:rsid w:val="00F37163"/>
    <w:rsid w:val="00F40686"/>
    <w:rsid w:val="00F40E9D"/>
    <w:rsid w:val="00F42BC1"/>
    <w:rsid w:val="00F43251"/>
    <w:rsid w:val="00F447A7"/>
    <w:rsid w:val="00F46456"/>
    <w:rsid w:val="00F5457A"/>
    <w:rsid w:val="00F553FD"/>
    <w:rsid w:val="00F56E62"/>
    <w:rsid w:val="00F674A9"/>
    <w:rsid w:val="00F70B8B"/>
    <w:rsid w:val="00F720AA"/>
    <w:rsid w:val="00F7636E"/>
    <w:rsid w:val="00F7680B"/>
    <w:rsid w:val="00F77D8E"/>
    <w:rsid w:val="00F804ED"/>
    <w:rsid w:val="00F85D07"/>
    <w:rsid w:val="00F85DB3"/>
    <w:rsid w:val="00F86B89"/>
    <w:rsid w:val="00F919A6"/>
    <w:rsid w:val="00F947A5"/>
    <w:rsid w:val="00F9745A"/>
    <w:rsid w:val="00FA0AEE"/>
    <w:rsid w:val="00FA19E8"/>
    <w:rsid w:val="00FA1CA2"/>
    <w:rsid w:val="00FA411D"/>
    <w:rsid w:val="00FA5308"/>
    <w:rsid w:val="00FA60E9"/>
    <w:rsid w:val="00FB0F0A"/>
    <w:rsid w:val="00FB2231"/>
    <w:rsid w:val="00FB2B39"/>
    <w:rsid w:val="00FB3F46"/>
    <w:rsid w:val="00FB4524"/>
    <w:rsid w:val="00FB4F2F"/>
    <w:rsid w:val="00FC0F26"/>
    <w:rsid w:val="00FC199E"/>
    <w:rsid w:val="00FC34C6"/>
    <w:rsid w:val="00FC7BA0"/>
    <w:rsid w:val="00FD11EF"/>
    <w:rsid w:val="00FD1ACF"/>
    <w:rsid w:val="00FD1B80"/>
    <w:rsid w:val="00FD26D3"/>
    <w:rsid w:val="00FD409A"/>
    <w:rsid w:val="00FD5234"/>
    <w:rsid w:val="00FE17FD"/>
    <w:rsid w:val="00FE38AA"/>
    <w:rsid w:val="00FE4B97"/>
    <w:rsid w:val="00FE4BBE"/>
    <w:rsid w:val="00FE6B85"/>
    <w:rsid w:val="00FF135D"/>
    <w:rsid w:val="00FF1C9E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BA0"/>
    <w:pPr>
      <w:spacing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link w:val="a5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link w:val="a7"/>
    <w:uiPriority w:val="99"/>
    <w:qFormat/>
    <w:rsid w:val="00706936"/>
    <w:pPr>
      <w:ind w:left="720"/>
      <w:contextualSpacing/>
    </w:pPr>
  </w:style>
  <w:style w:type="character" w:customStyle="1" w:styleId="1">
    <w:name w:val="Основной текст1"/>
    <w:rsid w:val="00FC7BA0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rsid w:val="00FC7BA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FC7BA0"/>
  </w:style>
  <w:style w:type="paragraph" w:styleId="a8">
    <w:name w:val="header"/>
    <w:basedOn w:val="a"/>
    <w:link w:val="a9"/>
    <w:rsid w:val="00951ADB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9">
    <w:name w:val="Верхний колонтитул Знак"/>
    <w:basedOn w:val="a0"/>
    <w:link w:val="a8"/>
    <w:rsid w:val="00951AD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Body Text"/>
    <w:basedOn w:val="a"/>
    <w:link w:val="ab"/>
    <w:unhideWhenUsed/>
    <w:rsid w:val="00B40403"/>
    <w:pPr>
      <w:spacing w:after="120"/>
    </w:pPr>
  </w:style>
  <w:style w:type="character" w:customStyle="1" w:styleId="ab">
    <w:name w:val="Основной текст Знак"/>
    <w:basedOn w:val="a0"/>
    <w:link w:val="aa"/>
    <w:rsid w:val="00B404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uiPriority w:val="99"/>
    <w:qFormat/>
    <w:rsid w:val="00B4040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99"/>
    <w:rsid w:val="00B40403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4F623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F6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E35A3"/>
    <w:pPr>
      <w:widowControl w:val="0"/>
      <w:autoSpaceDE w:val="0"/>
      <w:autoSpaceDN w:val="0"/>
      <w:adjustRightInd w:val="0"/>
      <w:spacing w:line="484" w:lineRule="exact"/>
      <w:ind w:firstLine="701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9E35A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51FFD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8">
    <w:name w:val="Font Style18"/>
    <w:basedOn w:val="a0"/>
    <w:rsid w:val="00751FFD"/>
    <w:rPr>
      <w:rFonts w:ascii="Times New Roman" w:hAnsi="Times New Roman" w:cs="Times New Roman" w:hint="default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751FFD"/>
    <w:rPr>
      <w:rFonts w:cs="Times New Roman"/>
      <w:b w:val="0"/>
      <w:color w:val="106BBE"/>
    </w:rPr>
  </w:style>
  <w:style w:type="paragraph" w:customStyle="1" w:styleId="Style4">
    <w:name w:val="Style4"/>
    <w:basedOn w:val="a"/>
    <w:uiPriority w:val="99"/>
    <w:rsid w:val="009B1467"/>
    <w:pPr>
      <w:widowControl w:val="0"/>
      <w:autoSpaceDE w:val="0"/>
      <w:autoSpaceDN w:val="0"/>
      <w:adjustRightInd w:val="0"/>
      <w:spacing w:line="341" w:lineRule="exact"/>
      <w:ind w:firstLine="69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9B1467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C59B9"/>
    <w:pPr>
      <w:widowControl w:val="0"/>
      <w:autoSpaceDE w:val="0"/>
      <w:autoSpaceDN w:val="0"/>
      <w:adjustRightInd w:val="0"/>
      <w:spacing w:line="323" w:lineRule="exact"/>
      <w:ind w:firstLine="552"/>
      <w:jc w:val="both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C93E5C"/>
    <w:pPr>
      <w:widowControl w:val="0"/>
      <w:autoSpaceDE w:val="0"/>
      <w:autoSpaceDN w:val="0"/>
      <w:adjustRightInd w:val="0"/>
      <w:spacing w:line="317" w:lineRule="exact"/>
      <w:ind w:firstLine="653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C93E5C"/>
    <w:pPr>
      <w:widowControl w:val="0"/>
      <w:autoSpaceDE w:val="0"/>
      <w:autoSpaceDN w:val="0"/>
      <w:adjustRightInd w:val="0"/>
      <w:spacing w:line="317" w:lineRule="exact"/>
      <w:ind w:firstLine="485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C93E5C"/>
    <w:pPr>
      <w:widowControl w:val="0"/>
      <w:autoSpaceDE w:val="0"/>
      <w:autoSpaceDN w:val="0"/>
      <w:adjustRightInd w:val="0"/>
      <w:spacing w:line="317" w:lineRule="exact"/>
      <w:ind w:firstLine="461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C93E5C"/>
    <w:pPr>
      <w:widowControl w:val="0"/>
      <w:autoSpaceDE w:val="0"/>
      <w:autoSpaceDN w:val="0"/>
      <w:adjustRightInd w:val="0"/>
      <w:spacing w:line="312" w:lineRule="exact"/>
      <w:ind w:firstLine="446"/>
      <w:jc w:val="both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C93E5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C93E5C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326181"/>
    <w:pPr>
      <w:widowControl w:val="0"/>
      <w:autoSpaceDE w:val="0"/>
      <w:autoSpaceDN w:val="0"/>
      <w:adjustRightInd w:val="0"/>
      <w:spacing w:line="312" w:lineRule="exact"/>
      <w:ind w:firstLine="173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326181"/>
    <w:pPr>
      <w:widowControl w:val="0"/>
      <w:autoSpaceDE w:val="0"/>
      <w:autoSpaceDN w:val="0"/>
      <w:adjustRightInd w:val="0"/>
      <w:spacing w:line="315" w:lineRule="exact"/>
      <w:ind w:firstLine="32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E30BD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uiPriority w:val="99"/>
    <w:rsid w:val="00E30BDD"/>
    <w:pPr>
      <w:widowControl w:val="0"/>
      <w:autoSpaceDE w:val="0"/>
      <w:autoSpaceDN w:val="0"/>
      <w:adjustRightInd w:val="0"/>
      <w:spacing w:line="322" w:lineRule="exact"/>
      <w:ind w:firstLine="624"/>
      <w:jc w:val="both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E30BDD"/>
    <w:pPr>
      <w:widowControl w:val="0"/>
      <w:autoSpaceDE w:val="0"/>
      <w:autoSpaceDN w:val="0"/>
      <w:adjustRightInd w:val="0"/>
      <w:spacing w:line="322" w:lineRule="exact"/>
      <w:ind w:firstLine="211"/>
      <w:jc w:val="both"/>
    </w:pPr>
    <w:rPr>
      <w:rFonts w:eastAsiaTheme="minorEastAsia"/>
    </w:rPr>
  </w:style>
  <w:style w:type="paragraph" w:customStyle="1" w:styleId="Style12">
    <w:name w:val="Style12"/>
    <w:basedOn w:val="a"/>
    <w:uiPriority w:val="99"/>
    <w:rsid w:val="00E30BDD"/>
    <w:pPr>
      <w:widowControl w:val="0"/>
      <w:autoSpaceDE w:val="0"/>
      <w:autoSpaceDN w:val="0"/>
      <w:adjustRightInd w:val="0"/>
      <w:spacing w:line="323" w:lineRule="exact"/>
      <w:jc w:val="both"/>
    </w:pPr>
    <w:rPr>
      <w:rFonts w:eastAsiaTheme="minorEastAsia"/>
    </w:rPr>
  </w:style>
  <w:style w:type="paragraph" w:customStyle="1" w:styleId="Standard">
    <w:name w:val="Standard"/>
    <w:rsid w:val="004F6E29"/>
    <w:pPr>
      <w:widowControl w:val="0"/>
      <w:suppressAutoHyphens/>
      <w:autoSpaceDN w:val="0"/>
      <w:spacing w:line="240" w:lineRule="auto"/>
      <w:ind w:firstLine="0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8606F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C331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1">
    <w:name w:val="Основной текст_"/>
    <w:basedOn w:val="a0"/>
    <w:link w:val="4"/>
    <w:rsid w:val="00C331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2">
    <w:name w:val="Основной текст + Полужирный"/>
    <w:basedOn w:val="af1"/>
    <w:rsid w:val="00C33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20">
    <w:name w:val="Основной текст (2)"/>
    <w:basedOn w:val="a"/>
    <w:link w:val="2"/>
    <w:uiPriority w:val="99"/>
    <w:rsid w:val="00C331D8"/>
    <w:pPr>
      <w:widowControl w:val="0"/>
      <w:shd w:val="clear" w:color="auto" w:fill="FFFFFF"/>
      <w:spacing w:after="60" w:line="0" w:lineRule="atLeast"/>
      <w:jc w:val="both"/>
    </w:pPr>
    <w:rPr>
      <w:b/>
      <w:bCs/>
      <w:sz w:val="26"/>
      <w:szCs w:val="2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D0612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0612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2"/>
    <w:basedOn w:val="af1"/>
    <w:rsid w:val="00C403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customStyle="1" w:styleId="4">
    <w:name w:val="Основной текст4"/>
    <w:basedOn w:val="a"/>
    <w:link w:val="af1"/>
    <w:rsid w:val="00C40386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  <w:lang w:eastAsia="en-US"/>
    </w:rPr>
  </w:style>
  <w:style w:type="character" w:customStyle="1" w:styleId="TimesNewRoman14pt0pt">
    <w:name w:val="Основной текст + Times New Roman;14 pt;Курсив;Интервал 0 pt"/>
    <w:basedOn w:val="af1"/>
    <w:rsid w:val="002B00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/>
    </w:rPr>
  </w:style>
  <w:style w:type="paragraph" w:customStyle="1" w:styleId="3">
    <w:name w:val="Основной текст3"/>
    <w:basedOn w:val="a"/>
    <w:rsid w:val="002B004D"/>
    <w:pPr>
      <w:widowControl w:val="0"/>
      <w:shd w:val="clear" w:color="auto" w:fill="FFFFFF"/>
      <w:spacing w:before="780" w:after="540" w:line="0" w:lineRule="atLeast"/>
      <w:jc w:val="both"/>
    </w:pPr>
    <w:rPr>
      <w:rFonts w:ascii="Lucida Sans Unicode" w:eastAsia="Lucida Sans Unicode" w:hAnsi="Lucida Sans Unicode" w:cs="Lucida Sans Unicode"/>
      <w:color w:val="000000"/>
    </w:rPr>
  </w:style>
  <w:style w:type="character" w:customStyle="1" w:styleId="af5">
    <w:name w:val="Основной текст + Курсив"/>
    <w:basedOn w:val="af1"/>
    <w:rsid w:val="00CE02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-2pt">
    <w:name w:val="Основной текст + Интервал -2 pt"/>
    <w:basedOn w:val="af1"/>
    <w:rsid w:val="00A3638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2"/>
      <w:szCs w:val="22"/>
      <w:u w:val="none"/>
      <w:lang w:val="ru-RU"/>
    </w:rPr>
  </w:style>
  <w:style w:type="character" w:customStyle="1" w:styleId="20pt">
    <w:name w:val="Основной текст (2) + Интервал 0 pt"/>
    <w:basedOn w:val="2"/>
    <w:rsid w:val="008474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0">
    <w:name w:val="Основной текст + Курсив;Интервал 0 pt"/>
    <w:basedOn w:val="af1"/>
    <w:rsid w:val="004A7C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f6">
    <w:name w:val="footnote text"/>
    <w:basedOn w:val="a"/>
    <w:link w:val="af7"/>
    <w:uiPriority w:val="99"/>
    <w:semiHidden/>
    <w:unhideWhenUsed/>
    <w:rsid w:val="0064261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0"/>
      <w:szCs w:val="18"/>
      <w:lang w:eastAsia="zh-CN" w:bidi="hi-IN"/>
    </w:rPr>
  </w:style>
  <w:style w:type="character" w:customStyle="1" w:styleId="af7">
    <w:name w:val="Текст сноски Знак"/>
    <w:basedOn w:val="a0"/>
    <w:link w:val="af6"/>
    <w:uiPriority w:val="99"/>
    <w:semiHidden/>
    <w:rsid w:val="0064261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af8">
    <w:name w:val="footnote reference"/>
    <w:basedOn w:val="a0"/>
    <w:uiPriority w:val="99"/>
    <w:semiHidden/>
    <w:unhideWhenUsed/>
    <w:rsid w:val="00642615"/>
    <w:rPr>
      <w:vertAlign w:val="superscript"/>
    </w:rPr>
  </w:style>
  <w:style w:type="character" w:styleId="af9">
    <w:name w:val="Hyperlink"/>
    <w:unhideWhenUsed/>
    <w:rsid w:val="00642615"/>
    <w:rPr>
      <w:color w:val="000080"/>
      <w:u w:val="single"/>
    </w:rPr>
  </w:style>
  <w:style w:type="character" w:customStyle="1" w:styleId="10">
    <w:name w:val="Основной текст Знак1"/>
    <w:basedOn w:val="a0"/>
    <w:uiPriority w:val="99"/>
    <w:rsid w:val="00721A88"/>
    <w:rPr>
      <w:rFonts w:ascii="Times New Roman" w:hAnsi="Times New Roman" w:cs="Times New Roman"/>
      <w:spacing w:val="10"/>
      <w:u w:val="none"/>
    </w:rPr>
  </w:style>
  <w:style w:type="character" w:customStyle="1" w:styleId="20pt0">
    <w:name w:val="Основной текст (2) + Не полужирный;Интервал 0 pt"/>
    <w:basedOn w:val="2"/>
    <w:rsid w:val="007B381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4pt0pt">
    <w:name w:val="Основной текст (2) + 4 pt;Не полужирный;Курсив;Интервал 0 pt"/>
    <w:basedOn w:val="2"/>
    <w:rsid w:val="007B3816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40">
    <w:name w:val="Основной текст (4)_"/>
    <w:basedOn w:val="a0"/>
    <w:link w:val="41"/>
    <w:uiPriority w:val="99"/>
    <w:rsid w:val="000F0B7E"/>
    <w:rPr>
      <w:rFonts w:ascii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0F0B7E"/>
    <w:pPr>
      <w:widowControl w:val="0"/>
      <w:shd w:val="clear" w:color="auto" w:fill="FFFFFF"/>
      <w:spacing w:line="307" w:lineRule="exact"/>
    </w:pPr>
    <w:rPr>
      <w:rFonts w:eastAsiaTheme="minorHAnsi"/>
      <w:spacing w:val="7"/>
      <w:sz w:val="23"/>
      <w:szCs w:val="23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2A2717"/>
    <w:rPr>
      <w:rFonts w:eastAsiaTheme="minorEastAsia"/>
      <w:lang w:eastAsia="ru-RU"/>
    </w:rPr>
  </w:style>
  <w:style w:type="paragraph" w:styleId="afa">
    <w:name w:val="footer"/>
    <w:basedOn w:val="a"/>
    <w:link w:val="afb"/>
    <w:uiPriority w:val="99"/>
    <w:unhideWhenUsed/>
    <w:rsid w:val="00BA6A6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BA6A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7900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8</Pages>
  <Words>2672</Words>
  <Characters>15233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66</cp:revision>
  <cp:lastPrinted>2023-06-01T03:19:00Z</cp:lastPrinted>
  <dcterms:created xsi:type="dcterms:W3CDTF">2021-03-11T04:51:00Z</dcterms:created>
  <dcterms:modified xsi:type="dcterms:W3CDTF">2023-06-01T03:19:00Z</dcterms:modified>
</cp:coreProperties>
</file>