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3F9B2" w14:textId="77777777" w:rsidR="00281EC2" w:rsidRPr="00FC3593" w:rsidRDefault="00281EC2" w:rsidP="00281EC2">
      <w:pPr>
        <w:tabs>
          <w:tab w:val="left" w:pos="567"/>
        </w:tabs>
        <w:jc w:val="right"/>
      </w:pPr>
      <w:r w:rsidRPr="00FC3593">
        <w:t>УТВЕРЖДАЮ:</w:t>
      </w:r>
    </w:p>
    <w:p w14:paraId="6E5EF7C1" w14:textId="77777777" w:rsidR="00281EC2" w:rsidRDefault="00281EC2" w:rsidP="00281EC2">
      <w:pPr>
        <w:tabs>
          <w:tab w:val="left" w:pos="567"/>
        </w:tabs>
        <w:jc w:val="right"/>
      </w:pP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>
        <w:t>Председатель Комитета</w:t>
      </w:r>
    </w:p>
    <w:p w14:paraId="4C539C00" w14:textId="77777777" w:rsidR="00281EC2" w:rsidRPr="008B532A" w:rsidRDefault="00281EC2" w:rsidP="00281EC2">
      <w:pPr>
        <w:tabs>
          <w:tab w:val="left" w:pos="567"/>
        </w:tabs>
        <w:jc w:val="right"/>
      </w:pPr>
      <w:r>
        <w:t>имущественных отношений</w:t>
      </w:r>
    </w:p>
    <w:p w14:paraId="3E9493A0" w14:textId="77777777" w:rsidR="00281EC2" w:rsidRPr="008B532A" w:rsidRDefault="00281EC2" w:rsidP="00281EC2">
      <w:pPr>
        <w:tabs>
          <w:tab w:val="left" w:pos="567"/>
        </w:tabs>
        <w:jc w:val="right"/>
      </w:pPr>
    </w:p>
    <w:p w14:paraId="64F042FB" w14:textId="77777777" w:rsidR="00281EC2" w:rsidRPr="008B532A" w:rsidRDefault="00281EC2" w:rsidP="00281EC2">
      <w:pPr>
        <w:jc w:val="right"/>
      </w:pPr>
    </w:p>
    <w:p w14:paraId="70467990" w14:textId="77777777" w:rsidR="00281EC2" w:rsidRPr="003901D9" w:rsidRDefault="00281EC2" w:rsidP="00281EC2">
      <w:pPr>
        <w:tabs>
          <w:tab w:val="left" w:pos="567"/>
        </w:tabs>
        <w:jc w:val="right"/>
      </w:pPr>
      <w:r w:rsidRPr="008B532A">
        <w:t xml:space="preserve">                                                 </w:t>
      </w:r>
      <w:r>
        <w:t xml:space="preserve">                                                                                            ____________ Ю.Д. Егоров</w:t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</w:p>
    <w:p w14:paraId="5AB2761B" w14:textId="2DE76350" w:rsidR="00281EC2" w:rsidRPr="00223CC0" w:rsidRDefault="00281EC2" w:rsidP="00281EC2">
      <w:pPr>
        <w:tabs>
          <w:tab w:val="left" w:pos="567"/>
        </w:tabs>
        <w:jc w:val="right"/>
      </w:pPr>
      <w:r>
        <w:rPr>
          <w:iCs/>
          <w:color w:val="000000"/>
        </w:rPr>
        <w:t>«05</w:t>
      </w:r>
      <w:r>
        <w:rPr>
          <w:iCs/>
          <w:color w:val="000000"/>
        </w:rPr>
        <w:t>» февраля 2026</w:t>
      </w:r>
      <w:r w:rsidRPr="003901D9">
        <w:rPr>
          <w:iCs/>
          <w:color w:val="000000"/>
        </w:rPr>
        <w:t xml:space="preserve">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U22000070860000000318-3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05.02.2026 06:40:58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69A43DE7" w14:textId="77777777" w:rsidR="00281EC2" w:rsidRPr="003F68E6" w:rsidRDefault="00281EC2" w:rsidP="00281EC2">
      <w:pPr>
        <w:jc w:val="both"/>
        <w:rPr>
          <w:i/>
          <w:iCs/>
          <w:sz w:val="22"/>
          <w:szCs w:val="22"/>
        </w:rPr>
      </w:pPr>
      <w:r w:rsidRPr="003F68E6">
        <w:rPr>
          <w:rFonts w:eastAsia="Calibri"/>
          <w:sz w:val="22"/>
          <w:szCs w:val="22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3F68E6">
        <w:rPr>
          <w:rFonts w:eastAsia="Calibri"/>
          <w:sz w:val="22"/>
          <w:szCs w:val="22"/>
          <w:lang w:eastAsia="en-US"/>
        </w:rPr>
        <w:t>а(</w:t>
      </w:r>
      <w:proofErr w:type="gramEnd"/>
      <w:r w:rsidRPr="003F68E6">
        <w:rPr>
          <w:rFonts w:eastAsia="Calibri"/>
          <w:sz w:val="22"/>
          <w:szCs w:val="22"/>
          <w:lang w:eastAsia="en-US"/>
        </w:rPr>
        <w:t xml:space="preserve">торги),проводится в электронной форме  </w:t>
      </w:r>
      <w:r w:rsidRPr="003F68E6">
        <w:rPr>
          <w:sz w:val="22"/>
          <w:szCs w:val="22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</w:t>
      </w:r>
      <w:r>
        <w:rPr>
          <w:sz w:val="22"/>
          <w:szCs w:val="22"/>
        </w:rPr>
        <w:t>округа Челябинской области</w:t>
      </w:r>
      <w:r w:rsidRPr="003F68E6">
        <w:rPr>
          <w:sz w:val="22"/>
          <w:szCs w:val="22"/>
        </w:rPr>
        <w:t xml:space="preserve"> от  </w:t>
      </w:r>
      <w:r>
        <w:rPr>
          <w:sz w:val="22"/>
          <w:szCs w:val="22"/>
        </w:rPr>
        <w:t xml:space="preserve">20.01.2026 </w:t>
      </w:r>
      <w:r w:rsidRPr="003F68E6">
        <w:rPr>
          <w:sz w:val="22"/>
          <w:szCs w:val="22"/>
        </w:rPr>
        <w:t>г. №</w:t>
      </w:r>
      <w:r>
        <w:rPr>
          <w:sz w:val="22"/>
          <w:szCs w:val="22"/>
        </w:rPr>
        <w:t>41</w:t>
      </w:r>
      <w:r w:rsidRPr="003F68E6">
        <w:rPr>
          <w:sz w:val="22"/>
          <w:szCs w:val="22"/>
        </w:rPr>
        <w:t>«О проведении аукциона в электронной форме по продаже права на заключение договора аренды земельного участка».</w:t>
      </w:r>
      <w:r w:rsidRPr="003F68E6">
        <w:rPr>
          <w:i/>
          <w:iCs/>
          <w:sz w:val="22"/>
          <w:szCs w:val="22"/>
        </w:rPr>
        <w:t>)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ПРАВА НА ЗАКЛЮЧЕНИЕ ДОГОВОРА АРЕНДЫ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Российская федерация, Челябинская обл., г. Катав-Ивановск, Степана Разина, 45</w:t>
      </w:r>
      <w:r w:rsidRPr="007F10E7">
        <w:rPr>
          <w:i/>
        </w:rPr>
        <w:t xml:space="preserve">, </w:t>
      </w:r>
      <w:r w:rsidRPr="007F10E7">
        <w:t>Почтовый адрес: 456110, Российская федерация, Челябинская обл., г. Катав-Ивановск, Степана Разина,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281EC2">
              <w:t xml:space="preserve">№ </w:t>
            </w:r>
            <w:r>
              <w:t>1 - Земельный участок, общей площадью 500 кв.м., кадастровый номер: 74:10:0000000:95, категория земель: земли населенных пунктов, разрешенное использование: хранение автотранспорта, местоположение: Челябинская область, Катав-Ивановский муниципальный район, город Катав-Ивановск, улица Белорецкая, земельный участок 85А,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87 509,00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r>
              <w:t>Состоялся</w:t>
            </w:r>
          </w:p>
        </w:tc>
        <w:bookmarkEnd w:id="0"/>
        <w:bookmarkEnd w:id="1"/>
        <w:bookmarkEnd w:id="2"/>
      </w:tr>
      <w:tr w:rsidR="00AF277A" w14:paraId="4FC90709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765E" w14:textId="77777777" w:rsidR="00AF277A" w:rsidRDefault="00AF277A">
            <w:pPr>
              <w:jc w:val="both"/>
            </w:pPr>
            <w:r w:rsidRPr="00281EC2">
              <w:t xml:space="preserve">№ </w:t>
            </w:r>
            <w:r>
              <w:t>2 - Земельный участок, 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город Катав-Ивановск, улица Герцена, земельный участок 27А,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D10F" w14:textId="77777777" w:rsidR="00AF277A" w:rsidRDefault="00AF277A">
            <w:pPr>
              <w:jc w:val="right"/>
            </w:pPr>
            <w:r>
              <w:t>16 126,84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0F48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1FE94EF2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22000070860000000318.</w:t>
      </w:r>
    </w:p>
    <w:p w14:paraId="41C66ACF" w14:textId="77777777" w:rsidR="00B6785C" w:rsidRDefault="00B6785C" w:rsidP="00B6785C">
      <w:pPr>
        <w:jc w:val="both"/>
      </w:pPr>
    </w:p>
    <w:p w14:paraId="73FC508D" w14:textId="77777777" w:rsidR="00B6785C" w:rsidRDefault="00B6785C" w:rsidP="00B6785C">
      <w:pPr>
        <w:jc w:val="both"/>
      </w:pPr>
      <w:r>
        <w:t>6. Состав комиссии:</w:t>
      </w:r>
    </w:p>
    <w:p w14:paraId="31AB2AC2" w14:textId="77777777" w:rsidR="00B6785C" w:rsidRDefault="00B6785C" w:rsidP="00B6785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37EF2EFB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E941FEF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C84440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B6785C" w:rsidRPr="00C9038C" w14:paraId="0AA5D803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6E1FC1DA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5CC360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8C02B65" w14:textId="77777777" w:rsidR="00B6785C" w:rsidRPr="00E075EE" w:rsidRDefault="00B6785C" w:rsidP="00025433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4D7C48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B6785C" w:rsidRPr="00C9038C" w14:paraId="50418F7D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175C9654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FFC093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8B99BF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962621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Исполняющий обязанности начальника отдела Комитета имущественных отношений Администрации Катав-Ивановского муниципального района</w:t>
            </w:r>
          </w:p>
        </w:tc>
      </w:tr>
      <w:tr w:rsidR="00B6785C" w:rsidRPr="00C9038C" w14:paraId="204D6713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7E2A7D88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1EC36A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3BA0D6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95F7B9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Катав-Ивановского муниципального района</w:t>
            </w:r>
          </w:p>
        </w:tc>
      </w:tr>
      <w:tr w:rsidR="00B6785C" w:rsidRPr="00C9038C" w14:paraId="1E722863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47808E9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FAB7A7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Курдакова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642F72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A7D27F2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финансовых ресурсов Финансового управления Администрации Катав-Ивановского муниципального района</w:t>
            </w:r>
          </w:p>
        </w:tc>
      </w:tr>
      <w:tr w:rsidR="00B6785C" w:rsidRPr="00C9038C" w14:paraId="42342419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1C841DA8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7278A5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8B17C7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1BEBDB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B6785C" w:rsidRPr="00C9038C" w14:paraId="57842258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6559B05E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CFE575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A29525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40658A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  <w:tr w:rsidR="00B6785C" w:rsidRPr="00C9038C" w14:paraId="09ABF9F3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3266130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6B3265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79433C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815069F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Техник-землеустроитель Комитета имущественных отношений Администрации Катав-Ивановского муниципального района</w:t>
            </w:r>
          </w:p>
        </w:tc>
      </w:tr>
    </w:tbl>
    <w:p w14:paraId="6DEA23F4" w14:textId="77777777" w:rsidR="00B6785C" w:rsidRDefault="00B6785C" w:rsidP="00B6785C">
      <w:pPr>
        <w:jc w:val="both"/>
      </w:pPr>
    </w:p>
    <w:p w14:paraId="4A724080" w14:textId="77777777" w:rsidR="00B6785C" w:rsidRDefault="00B6785C" w:rsidP="00B6785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1C2147E4" w14:textId="77777777" w:rsidR="00B6785C" w:rsidRDefault="00B6785C" w:rsidP="00B6785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6908401C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3CFC40E" w14:textId="77777777" w:rsidR="00B6785C" w:rsidRPr="003C661B" w:rsidRDefault="00B6785C" w:rsidP="00025433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36528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B6785C" w:rsidRPr="00C9038C" w14:paraId="6D2F33AE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25A0A03E" w14:textId="77777777" w:rsidR="00B6785C" w:rsidRPr="003C661B" w:rsidRDefault="00B6785C" w:rsidP="0002543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303082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C1B7BB" w14:textId="77777777" w:rsidR="00B6785C" w:rsidRPr="00E075EE" w:rsidRDefault="00B6785C" w:rsidP="00025433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B245DE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B6785C" w:rsidRPr="00C9038C" w14:paraId="79D7FAE4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6DE98D7" w14:textId="77777777" w:rsidR="00B6785C" w:rsidRPr="003C661B" w:rsidRDefault="00B6785C" w:rsidP="0002543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9A490B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F11C24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D14F31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Исполняющий обязанности начальника отдела Комитета имущественных отношений Администрации Катав-</w:t>
            </w:r>
            <w:r w:rsidRPr="003C661B">
              <w:lastRenderedPageBreak/>
              <w:t>Ивановского муниципального района</w:t>
            </w:r>
          </w:p>
        </w:tc>
      </w:tr>
      <w:tr w:rsidR="00B6785C" w:rsidRPr="00C9038C" w14:paraId="31D16A24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6DC0F2D6" w14:textId="77777777" w:rsidR="00B6785C" w:rsidRPr="003C661B" w:rsidRDefault="00B6785C" w:rsidP="00025433">
            <w:pPr>
              <w:jc w:val="center"/>
            </w:pPr>
            <w:r w:rsidRPr="003C661B">
              <w:lastRenderedPageBreak/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30FF3E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BCBEF8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F71AF1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Катав-Ивановского муниципального района</w:t>
            </w:r>
          </w:p>
        </w:tc>
      </w:tr>
      <w:tr w:rsidR="00B6785C" w:rsidRPr="00C9038C" w14:paraId="1F9C5364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9E1B1B5" w14:textId="77777777" w:rsidR="00B6785C" w:rsidRPr="003C661B" w:rsidRDefault="00B6785C" w:rsidP="0002543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6B434B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Курдакова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018C95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7AFF2E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финансовых ресурсов Финансового управления Администрации Катав-Ивановского муниципального района</w:t>
            </w:r>
          </w:p>
        </w:tc>
      </w:tr>
      <w:tr w:rsidR="00B6785C" w:rsidRPr="00C9038C" w14:paraId="201C6B3A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B37E856" w14:textId="77777777" w:rsidR="00B6785C" w:rsidRPr="003C661B" w:rsidRDefault="00B6785C" w:rsidP="00025433">
            <w:pPr>
              <w:jc w:val="center"/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D9103F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511508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A0AD1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B6785C" w:rsidRPr="00C9038C" w14:paraId="7875D865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7D4A41D2" w14:textId="77777777" w:rsidR="00B6785C" w:rsidRPr="003C661B" w:rsidRDefault="00B6785C" w:rsidP="00025433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CC0682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226E63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F1988B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  <w:tr w:rsidR="00B6785C" w:rsidRPr="00C9038C" w14:paraId="41D0BE06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BFB9AF8" w14:textId="77777777" w:rsidR="00B6785C" w:rsidRPr="003C661B" w:rsidRDefault="00B6785C" w:rsidP="00025433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74F4BB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DDA591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257A47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Техник-землеустроитель Комитета имущественных отношений Администрации Катав-Ивановского муниципального района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135E7181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05.02.2026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76802541" w:rsidR="00E95887" w:rsidRDefault="00B6785C" w:rsidP="004A194F">
      <w:pPr>
        <w:jc w:val="both"/>
      </w:pPr>
      <w:r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281EC2" w:rsidRDefault="006012F0" w:rsidP="00EE202C">
            <w:r w:rsidRPr="00281EC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500 кв.м., кадастровый номер: 74:10:0000000:95, категория земель: земли населенных пунктов, разрешенное использование: хранение автотранспорта,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Катав-Ивановск, улица Белорецкая, земельный участок 85А,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3F92E72E" w:rsidR="006012F0" w:rsidRPr="00AE0EF7" w:rsidRDefault="00281EC2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565970/763488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03.02.2026 14:01:37</w:t>
            </w:r>
          </w:p>
        </w:tc>
      </w:tr>
      <w:tr w:rsidR="006012F0" w:rsidRPr="006178B2" w14:paraId="726F9B74" w14:textId="77777777" w:rsidTr="00EE202C">
        <w:trPr>
          <w:trHeight w:val="670"/>
        </w:trPr>
        <w:tc>
          <w:tcPr>
            <w:tcW w:w="1745" w:type="pct"/>
          </w:tcPr>
          <w:p w14:paraId="0016C9EB" w14:textId="77777777" w:rsidR="006012F0" w:rsidRPr="00281EC2" w:rsidRDefault="006012F0" w:rsidP="00EE202C">
            <w:r w:rsidRPr="00281EC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500 кв.м., кадастровый номер: 74:10:0000000:95, категория земель: земли населенных пунктов, разрешенное использование: хранение автотранспорта,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Катав-Ивановск, улица Белорецкая, земельный участок 85А,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54CF8C4" w14:textId="16F71CD0" w:rsidR="006012F0" w:rsidRPr="00AE0EF7" w:rsidRDefault="00281EC2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74F03A1D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565776/763240</w:t>
            </w:r>
          </w:p>
        </w:tc>
        <w:tc>
          <w:tcPr>
            <w:tcW w:w="1001" w:type="pct"/>
          </w:tcPr>
          <w:p w14:paraId="3EF259E6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02.02.2026 19:51:31</w:t>
            </w:r>
          </w:p>
        </w:tc>
      </w:tr>
      <w:tr w:rsidR="006012F0" w:rsidRPr="006178B2" w14:paraId="403F042B" w14:textId="77777777" w:rsidTr="00EE202C">
        <w:trPr>
          <w:trHeight w:val="670"/>
        </w:trPr>
        <w:tc>
          <w:tcPr>
            <w:tcW w:w="1745" w:type="pct"/>
          </w:tcPr>
          <w:p w14:paraId="3EAB953F" w14:textId="77777777" w:rsidR="006012F0" w:rsidRPr="00281EC2" w:rsidRDefault="006012F0" w:rsidP="00EE202C">
            <w:r w:rsidRPr="00281EC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500 кв.м., кадастровый номер: 74:10:0000000:95, категория </w:t>
            </w:r>
            <w:r w:rsidRPr="003C661B">
              <w:lastRenderedPageBreak/>
              <w:t xml:space="preserve">земель: земли населенных пунктов, разрешенное использование: хранение автотранспорта,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Катав-Ивановск, улица Белорецкая, земельный участок 85А,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57895F23" w14:textId="5930E2A7" w:rsidR="006012F0" w:rsidRPr="00AE0EF7" w:rsidRDefault="00281EC2" w:rsidP="00EE202C">
            <w:r>
              <w:lastRenderedPageBreak/>
              <w:t>3</w:t>
            </w:r>
          </w:p>
        </w:tc>
        <w:tc>
          <w:tcPr>
            <w:tcW w:w="1018" w:type="pct"/>
            <w:shd w:val="clear" w:color="auto" w:fill="auto"/>
          </w:tcPr>
          <w:p w14:paraId="4C13A5F8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565790/763255</w:t>
            </w:r>
          </w:p>
        </w:tc>
        <w:tc>
          <w:tcPr>
            <w:tcW w:w="1001" w:type="pct"/>
          </w:tcPr>
          <w:p w14:paraId="28D2F649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02.02.2026 20:47:38</w:t>
            </w:r>
          </w:p>
        </w:tc>
      </w:tr>
      <w:tr w:rsidR="006012F0" w:rsidRPr="006178B2" w14:paraId="6B0FA65D" w14:textId="77777777" w:rsidTr="00EE202C">
        <w:trPr>
          <w:trHeight w:val="670"/>
        </w:trPr>
        <w:tc>
          <w:tcPr>
            <w:tcW w:w="1745" w:type="pct"/>
          </w:tcPr>
          <w:p w14:paraId="4C8FC18F" w14:textId="77777777" w:rsidR="006012F0" w:rsidRPr="00281EC2" w:rsidRDefault="006012F0" w:rsidP="00EE202C">
            <w:r w:rsidRPr="00281EC2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500 кв.м., кадастровый номер: 74:10:0000000:95, категория земель: земли населенных пунктов, разрешенное использование: хранение автотранспорта,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Катав-Ивановск, улица Белорецкая, земельный участок 85А,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2015FEB" w14:textId="52B48687" w:rsidR="006012F0" w:rsidRPr="00AE0EF7" w:rsidRDefault="00281EC2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14:paraId="49C99376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565971/763490</w:t>
            </w:r>
          </w:p>
        </w:tc>
        <w:tc>
          <w:tcPr>
            <w:tcW w:w="1001" w:type="pct"/>
          </w:tcPr>
          <w:p w14:paraId="552AEE95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03.02.2026 14:02:06</w:t>
            </w:r>
          </w:p>
        </w:tc>
      </w:tr>
      <w:tr w:rsidR="006012F0" w:rsidRPr="006178B2" w14:paraId="7531DF02" w14:textId="77777777" w:rsidTr="00EE202C">
        <w:trPr>
          <w:trHeight w:val="670"/>
        </w:trPr>
        <w:tc>
          <w:tcPr>
            <w:tcW w:w="1745" w:type="pct"/>
          </w:tcPr>
          <w:p w14:paraId="526E2EA0" w14:textId="77777777" w:rsidR="006012F0" w:rsidRPr="00281EC2" w:rsidRDefault="006012F0" w:rsidP="00EE202C">
            <w:r w:rsidRPr="00281EC2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Катав-Ивановск, улица Герцена, земельный участок 27А,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7FF9F3E" w14:textId="11B6342E" w:rsidR="006012F0" w:rsidRPr="00AE0EF7" w:rsidRDefault="00281EC2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48CF5A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565970/763489</w:t>
            </w:r>
          </w:p>
        </w:tc>
        <w:tc>
          <w:tcPr>
            <w:tcW w:w="1001" w:type="pct"/>
          </w:tcPr>
          <w:p w14:paraId="3EB9B3C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03.02.2026 14:01:37</w:t>
            </w:r>
          </w:p>
        </w:tc>
      </w:tr>
      <w:tr w:rsidR="006012F0" w:rsidRPr="006178B2" w14:paraId="5C632F8D" w14:textId="77777777" w:rsidTr="00EE202C">
        <w:trPr>
          <w:trHeight w:val="670"/>
        </w:trPr>
        <w:tc>
          <w:tcPr>
            <w:tcW w:w="1745" w:type="pct"/>
          </w:tcPr>
          <w:p w14:paraId="15453F26" w14:textId="77777777" w:rsidR="006012F0" w:rsidRPr="00281EC2" w:rsidRDefault="006012F0" w:rsidP="00EE202C">
            <w:r w:rsidRPr="00281EC2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Катав-Ивановск, улица Герцена, земельный участок 27А,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C944C2E" w14:textId="127FCBC0" w:rsidR="006012F0" w:rsidRPr="00AE0EF7" w:rsidRDefault="00281EC2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003B3D1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565922/763425</w:t>
            </w:r>
          </w:p>
        </w:tc>
        <w:tc>
          <w:tcPr>
            <w:tcW w:w="1001" w:type="pct"/>
          </w:tcPr>
          <w:p w14:paraId="7BA3F7B7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03.02.2026 11:30:54</w:t>
            </w:r>
          </w:p>
        </w:tc>
      </w:tr>
      <w:tr w:rsidR="006012F0" w:rsidRPr="006178B2" w14:paraId="48D12E0A" w14:textId="77777777" w:rsidTr="00EE202C">
        <w:trPr>
          <w:trHeight w:val="670"/>
        </w:trPr>
        <w:tc>
          <w:tcPr>
            <w:tcW w:w="1745" w:type="pct"/>
          </w:tcPr>
          <w:p w14:paraId="6424170D" w14:textId="77777777" w:rsidR="006012F0" w:rsidRPr="00281EC2" w:rsidRDefault="006012F0" w:rsidP="00EE202C">
            <w:r w:rsidRPr="00281EC2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Катав-Ивановск, улица Герцена, земельный участок 27А,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57953DF7" w14:textId="76714DCE" w:rsidR="006012F0" w:rsidRPr="00AE0EF7" w:rsidRDefault="00281EC2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14:paraId="13770A52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565971/763491</w:t>
            </w:r>
          </w:p>
        </w:tc>
        <w:tc>
          <w:tcPr>
            <w:tcW w:w="1001" w:type="pct"/>
          </w:tcPr>
          <w:p w14:paraId="58D39A3E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03.02.2026 14:02:06</w:t>
            </w:r>
          </w:p>
        </w:tc>
      </w:tr>
      <w:tr w:rsidR="006012F0" w:rsidRPr="006178B2" w14:paraId="01CA8B9E" w14:textId="77777777" w:rsidTr="00EE202C">
        <w:trPr>
          <w:trHeight w:val="670"/>
        </w:trPr>
        <w:tc>
          <w:tcPr>
            <w:tcW w:w="1745" w:type="pct"/>
          </w:tcPr>
          <w:p w14:paraId="1BE01698" w14:textId="77777777" w:rsidR="006012F0" w:rsidRPr="00281EC2" w:rsidRDefault="006012F0" w:rsidP="00EE202C">
            <w:r w:rsidRPr="00281EC2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Катав-Ивановск, улица Герцена, земельный участок 27А,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ECF7A57" w14:textId="1650F916" w:rsidR="006012F0" w:rsidRPr="00AE0EF7" w:rsidRDefault="00281EC2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14:paraId="7895537D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565339/762683</w:t>
            </w:r>
          </w:p>
        </w:tc>
        <w:tc>
          <w:tcPr>
            <w:tcW w:w="1001" w:type="pct"/>
          </w:tcPr>
          <w:p w14:paraId="13B0D43B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01.02.2026 11:35:47</w:t>
            </w:r>
          </w:p>
        </w:tc>
      </w:tr>
      <w:tr w:rsidR="006012F0" w:rsidRPr="006178B2" w14:paraId="5F10F243" w14:textId="77777777" w:rsidTr="00EE202C">
        <w:trPr>
          <w:trHeight w:val="670"/>
        </w:trPr>
        <w:tc>
          <w:tcPr>
            <w:tcW w:w="1745" w:type="pct"/>
          </w:tcPr>
          <w:p w14:paraId="525AD802" w14:textId="77777777" w:rsidR="006012F0" w:rsidRPr="00281EC2" w:rsidRDefault="006012F0" w:rsidP="00EE202C">
            <w:r w:rsidRPr="00281EC2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район, город Катав-Ивановск, улица Герцена, земельный участок 27А,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21D93A2" w14:textId="67DA071A" w:rsidR="006012F0" w:rsidRPr="00AE0EF7" w:rsidRDefault="00281EC2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14:paraId="43B55C3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565450/762821</w:t>
            </w:r>
          </w:p>
        </w:tc>
        <w:tc>
          <w:tcPr>
            <w:tcW w:w="1001" w:type="pct"/>
          </w:tcPr>
          <w:p w14:paraId="1FA02DFC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01.02.2026 23:49:02</w:t>
            </w:r>
          </w:p>
        </w:tc>
      </w:tr>
      <w:bookmarkEnd w:id="5"/>
    </w:tbl>
    <w:p w14:paraId="5093AAD9" w14:textId="77777777" w:rsidR="00DF3904" w:rsidRDefault="00DF3904" w:rsidP="00125DE7">
      <w:pPr>
        <w:shd w:val="clear" w:color="auto" w:fill="FFFFFF"/>
        <w:spacing w:before="120"/>
        <w:jc w:val="both"/>
      </w:pPr>
    </w:p>
    <w:p w14:paraId="54EF0C83" w14:textId="1CE677EE" w:rsidR="000E0BB1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0316CDEC" w14:textId="77777777" w:rsidR="00DF3904" w:rsidRDefault="00DF3904" w:rsidP="00125DE7">
      <w:pPr>
        <w:shd w:val="clear" w:color="auto" w:fill="FFFFFF"/>
        <w:spacing w:before="120"/>
        <w:jc w:val="both"/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2669"/>
        <w:gridCol w:w="2175"/>
        <w:gridCol w:w="2034"/>
        <w:gridCol w:w="1975"/>
      </w:tblGrid>
      <w:tr w:rsidR="004E1925" w:rsidRPr="00E77C89" w14:paraId="33E51148" w14:textId="77777777" w:rsidTr="004E1925">
        <w:trPr>
          <w:trHeight w:val="694"/>
        </w:trPr>
        <w:tc>
          <w:tcPr>
            <w:tcW w:w="486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4E1925" w:rsidRPr="00E77C89" w14:paraId="72715B3C" w14:textId="77777777" w:rsidTr="004E1925">
        <w:trPr>
          <w:trHeight w:val="674"/>
        </w:trPr>
        <w:tc>
          <w:tcPr>
            <w:tcW w:w="486" w:type="pct"/>
          </w:tcPr>
          <w:p w14:paraId="75D4C4EE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7E93CD20" w14:textId="2C73640C" w:rsidR="004E1925" w:rsidRPr="00CB2705" w:rsidRDefault="00281EC2" w:rsidP="007305F7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109" w:type="pct"/>
            <w:shd w:val="clear" w:color="auto" w:fill="auto"/>
          </w:tcPr>
          <w:p w14:paraId="07314FC5" w14:textId="22E3CDA1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91 884</w:t>
            </w:r>
            <w:proofErr w:type="gramStart"/>
            <w:r w:rsidRPr="00E77C89">
              <w:rPr>
                <w:lang w:val="en-US"/>
              </w:rPr>
              <w:t>,45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05.02.2026 06:05:36</w:t>
            </w:r>
          </w:p>
        </w:tc>
        <w:tc>
          <w:tcPr>
            <w:tcW w:w="1007" w:type="pct"/>
          </w:tcPr>
          <w:p w14:paraId="3DAB5F3C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4E1925" w:rsidRPr="00E77C89" w14:paraId="30A53F6B" w14:textId="77777777" w:rsidTr="004E1925">
        <w:trPr>
          <w:trHeight w:val="674"/>
        </w:trPr>
        <w:tc>
          <w:tcPr>
            <w:tcW w:w="486" w:type="pct"/>
          </w:tcPr>
          <w:p w14:paraId="282AECC0" w14:textId="77777777" w:rsidR="004E1925" w:rsidRPr="00AF0E58" w:rsidRDefault="004E1925" w:rsidP="007305F7">
            <w:pPr>
              <w:jc w:val="center"/>
            </w:pPr>
            <w:r>
              <w:t>№2</w:t>
            </w:r>
          </w:p>
        </w:tc>
        <w:tc>
          <w:tcPr>
            <w:tcW w:w="1361" w:type="pct"/>
            <w:shd w:val="clear" w:color="auto" w:fill="auto"/>
          </w:tcPr>
          <w:p w14:paraId="11C9579F" w14:textId="7810F82E" w:rsidR="004E1925" w:rsidRPr="00CB2705" w:rsidRDefault="00281EC2" w:rsidP="007305F7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109" w:type="pct"/>
            <w:shd w:val="clear" w:color="auto" w:fill="auto"/>
          </w:tcPr>
          <w:p w14:paraId="74332861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22 577</w:t>
            </w:r>
            <w:proofErr w:type="gramStart"/>
            <w:r w:rsidRPr="00E77C89">
              <w:rPr>
                <w:lang w:val="en-US"/>
              </w:rPr>
              <w:t>,56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69A1053A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05.02.2026 06:21:50</w:t>
            </w:r>
          </w:p>
        </w:tc>
        <w:tc>
          <w:tcPr>
            <w:tcW w:w="1007" w:type="pct"/>
          </w:tcPr>
          <w:p w14:paraId="615262CD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4E1925" w:rsidRPr="00E77C89" w14:paraId="6D772D55" w14:textId="77777777" w:rsidTr="004E1925">
        <w:trPr>
          <w:trHeight w:val="674"/>
        </w:trPr>
        <w:tc>
          <w:tcPr>
            <w:tcW w:w="486" w:type="pct"/>
          </w:tcPr>
          <w:p w14:paraId="4E7EC9C1" w14:textId="77777777" w:rsidR="004E1925" w:rsidRPr="00AF0E58" w:rsidRDefault="004E1925" w:rsidP="007305F7">
            <w:pPr>
              <w:jc w:val="center"/>
            </w:pPr>
            <w:r>
              <w:t>№2</w:t>
            </w:r>
          </w:p>
        </w:tc>
        <w:tc>
          <w:tcPr>
            <w:tcW w:w="1361" w:type="pct"/>
            <w:shd w:val="clear" w:color="auto" w:fill="auto"/>
          </w:tcPr>
          <w:p w14:paraId="710EE1CE" w14:textId="363CD654" w:rsidR="004E1925" w:rsidRPr="00CB2705" w:rsidRDefault="00281EC2" w:rsidP="007305F7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109" w:type="pct"/>
            <w:shd w:val="clear" w:color="auto" w:fill="auto"/>
          </w:tcPr>
          <w:p w14:paraId="62F97CDE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21 771</w:t>
            </w:r>
            <w:proofErr w:type="gramStart"/>
            <w:r w:rsidRPr="00E77C89">
              <w:rPr>
                <w:lang w:val="en-US"/>
              </w:rPr>
              <w:t>,22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1838332F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05.02.2026 06:18:11</w:t>
            </w:r>
          </w:p>
        </w:tc>
        <w:tc>
          <w:tcPr>
            <w:tcW w:w="1007" w:type="pct"/>
          </w:tcPr>
          <w:p w14:paraId="3F104015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4E1925" w:rsidRPr="00E77C89" w14:paraId="7FC6F574" w14:textId="77777777" w:rsidTr="004E1925">
        <w:trPr>
          <w:trHeight w:val="674"/>
        </w:trPr>
        <w:tc>
          <w:tcPr>
            <w:tcW w:w="486" w:type="pct"/>
          </w:tcPr>
          <w:p w14:paraId="10130F91" w14:textId="77777777" w:rsidR="004E1925" w:rsidRPr="00AF0E58" w:rsidRDefault="004E1925" w:rsidP="007305F7">
            <w:pPr>
              <w:jc w:val="center"/>
            </w:pPr>
            <w:r>
              <w:t>№2</w:t>
            </w:r>
          </w:p>
        </w:tc>
        <w:tc>
          <w:tcPr>
            <w:tcW w:w="1361" w:type="pct"/>
            <w:shd w:val="clear" w:color="auto" w:fill="auto"/>
          </w:tcPr>
          <w:p w14:paraId="4648E08D" w14:textId="63F68803" w:rsidR="004E1925" w:rsidRPr="00CB2705" w:rsidRDefault="00281EC2" w:rsidP="007305F7">
            <w:pPr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1109" w:type="pct"/>
            <w:shd w:val="clear" w:color="auto" w:fill="auto"/>
          </w:tcPr>
          <w:p w14:paraId="74DB67DF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19 352</w:t>
            </w:r>
            <w:proofErr w:type="gramStart"/>
            <w:r w:rsidRPr="00E77C89">
              <w:rPr>
                <w:lang w:val="en-US"/>
              </w:rPr>
              <w:t>,20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202CD05F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05.02.2026 06:14:16</w:t>
            </w:r>
          </w:p>
        </w:tc>
        <w:tc>
          <w:tcPr>
            <w:tcW w:w="1007" w:type="pct"/>
          </w:tcPr>
          <w:p w14:paraId="724297D0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</w:tbl>
    <w:p w14:paraId="669F3D44" w14:textId="77777777" w:rsidR="00331949" w:rsidRDefault="00331949" w:rsidP="00331949">
      <w:pPr>
        <w:shd w:val="clear" w:color="auto" w:fill="FFFFFF"/>
        <w:jc w:val="both"/>
      </w:pPr>
    </w:p>
    <w:p w14:paraId="32A20148" w14:textId="0692F013" w:rsidR="00331949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0C17EEDE" w14:textId="77777777" w:rsidR="00331949" w:rsidRPr="00BD0AE3" w:rsidRDefault="00331949" w:rsidP="00331949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 w:rsidRPr="00281EC2">
              <w:t xml:space="preserve">№ </w:t>
            </w:r>
            <w:r>
              <w:t xml:space="preserve">1 - </w:t>
            </w:r>
            <w:r w:rsidRPr="00CB2705">
              <w:t xml:space="preserve">Земельный участок, общей площадью 500 кв.м., кадастровый номер: 74:10:0000000:95, категория земель: земли населенных пунктов, разрешенное использование: хранение </w:t>
            </w:r>
            <w:r w:rsidRPr="00CB2705">
              <w:lastRenderedPageBreak/>
              <w:t>автотранспорта, местоположение: Челябинская область, Катав-Ивановский муниципальный район, город Катав-Ивановск, улица Белорецкая, земельный участок 85А, из земель, государственная собственность на которые не разграничена.</w:t>
            </w:r>
          </w:p>
          <w:p w14:paraId="0BC915B7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637BCFA2" w:rsidR="00331949" w:rsidRPr="00CB2705" w:rsidRDefault="00281EC2" w:rsidP="0056368A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14:paraId="4C51593B" w14:textId="1FD96EBE" w:rsidR="00331949" w:rsidRPr="00E77C89" w:rsidRDefault="00331949" w:rsidP="0056368A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91 884</w:t>
            </w:r>
            <w:proofErr w:type="gramStart"/>
            <w:r w:rsidRPr="00E77C89">
              <w:rPr>
                <w:lang w:val="en-US"/>
              </w:rPr>
              <w:t>,45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05.02.2026 06:05:36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5A927948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0EC35CC1" w14:textId="77777777" w:rsidR="00331949" w:rsidRDefault="00331949" w:rsidP="0056368A">
            <w:pPr>
              <w:jc w:val="center"/>
            </w:pPr>
            <w:r w:rsidRPr="00281EC2">
              <w:lastRenderedPageBreak/>
              <w:t xml:space="preserve">№ </w:t>
            </w:r>
            <w:r>
              <w:t xml:space="preserve">2 - </w:t>
            </w:r>
            <w:r w:rsidRPr="00CB2705">
              <w:t>Земельный участок, 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город Катав-Ивановск, улица Герцена, земельный участок 27А, из земель, государственная собственность на которые не разграничена.</w:t>
            </w:r>
          </w:p>
          <w:p w14:paraId="77CA0418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1C0BFE76" w14:textId="1FFA0884" w:rsidR="00331949" w:rsidRPr="00CB2705" w:rsidRDefault="00281EC2" w:rsidP="0056368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132DC485" w14:textId="2C4E3F68" w:rsidR="00331949" w:rsidRPr="00281EC2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5DD8D903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22 577</w:t>
            </w:r>
            <w:proofErr w:type="gramStart"/>
            <w:r w:rsidRPr="00E77C89">
              <w:rPr>
                <w:lang w:val="en-US"/>
              </w:rPr>
              <w:t>,56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630A38DB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05.02.2026 06:21:50</w:t>
            </w:r>
          </w:p>
        </w:tc>
        <w:tc>
          <w:tcPr>
            <w:tcW w:w="1733" w:type="dxa"/>
          </w:tcPr>
          <w:p w14:paraId="1A341190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1BD39373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4043B34C" w14:textId="77777777" w:rsidR="00331949" w:rsidRDefault="00331949" w:rsidP="0056368A">
            <w:pPr>
              <w:jc w:val="center"/>
            </w:pPr>
            <w:r w:rsidRPr="00281EC2">
              <w:t xml:space="preserve">№ </w:t>
            </w:r>
            <w:r>
              <w:t xml:space="preserve">2 - </w:t>
            </w:r>
            <w:r w:rsidRPr="00CB2705">
              <w:t xml:space="preserve">Земельный участок, 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</w:t>
            </w:r>
            <w:r w:rsidRPr="00CB2705">
              <w:lastRenderedPageBreak/>
              <w:t>муниципальный район, город Катав-Ивановск, улица Герцена, земельный участок 27А, из земель, государственная собственность на которые не разграничена.</w:t>
            </w:r>
          </w:p>
          <w:p w14:paraId="004232EB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06A81FB7" w14:textId="3B1398E0" w:rsidR="00331949" w:rsidRPr="00CB2705" w:rsidRDefault="00281EC2" w:rsidP="0056368A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14:paraId="7AD567C0" w14:textId="562579C2" w:rsidR="00331949" w:rsidRPr="00E77C89" w:rsidRDefault="00331949" w:rsidP="0056368A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67FA28C5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21 771</w:t>
            </w:r>
            <w:proofErr w:type="gramStart"/>
            <w:r w:rsidRPr="00E77C89">
              <w:rPr>
                <w:lang w:val="en-US"/>
              </w:rPr>
              <w:t>,22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2FAF68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05.02.2026 06:18:11</w:t>
            </w:r>
          </w:p>
        </w:tc>
        <w:tc>
          <w:tcPr>
            <w:tcW w:w="1733" w:type="dxa"/>
          </w:tcPr>
          <w:p w14:paraId="70D0F854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01C5EFDB" w14:textId="77777777" w:rsidR="00842E90" w:rsidRDefault="00842E90" w:rsidP="00125DE7">
      <w:pPr>
        <w:shd w:val="clear" w:color="auto" w:fill="FFFFFF"/>
        <w:spacing w:before="120"/>
        <w:jc w:val="both"/>
        <w:rPr>
          <w:lang w:val="en-US"/>
        </w:rPr>
      </w:pPr>
    </w:p>
    <w:p w14:paraId="13F49A27" w14:textId="0F6FA75D" w:rsidR="000E0BB1" w:rsidRDefault="004A194F" w:rsidP="000E0BB1">
      <w:pPr>
        <w:shd w:val="clear" w:color="auto" w:fill="FFFFFF"/>
        <w:spacing w:before="120"/>
        <w:jc w:val="both"/>
      </w:pPr>
      <w:r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4974474B" w14:textId="77777777" w:rsidR="00331949" w:rsidRPr="00331949" w:rsidRDefault="00331949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Pr="00281EC2" w:rsidRDefault="0015563B" w:rsidP="0015563B">
            <w:r w:rsidRPr="00281EC2">
              <w:t xml:space="preserve">№ </w:t>
            </w:r>
            <w:r>
              <w:t xml:space="preserve">1 - Земельный участок, общей площадью 500 кв.м., кадастровый номер: 74:10:0000000:95, категория земель: земли населенных пунктов, разрешенное использование: хранение автотранспорта,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район, город Катав-Ивановск, улица Белорецкая, земельный участок 85А,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46A117A9" w:rsidR="0015563B" w:rsidRDefault="00281EC2" w:rsidP="0015563B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2D157940" w:rsidR="0015563B" w:rsidRDefault="0015563B" w:rsidP="0015563B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565776/763240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02.02.2026 19:51:31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91 884,45 руб.</w:t>
            </w:r>
          </w:p>
        </w:tc>
      </w:tr>
      <w:tr w:rsidR="0015563B" w14:paraId="05608D90" w14:textId="77777777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6098" w14:textId="77777777" w:rsidR="0015563B" w:rsidRPr="00281EC2" w:rsidRDefault="0015563B" w:rsidP="0015563B">
            <w:r w:rsidRPr="00281EC2">
              <w:t xml:space="preserve">№ </w:t>
            </w:r>
            <w:r>
              <w:t xml:space="preserve">2 - Земельный участок, общей площадью 1060 кв.м., кадастровый номер: 74:10:0427004:521, категория земель: земли населенных пунктов, разрешенное использование: для индивидуального жилищного строительства, местоположение: </w:t>
            </w:r>
            <w:r>
              <w:lastRenderedPageBreak/>
              <w:t xml:space="preserve">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район, город Катав-Ивановск, улица Герцена, земельный участок 27А,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7B71" w14:textId="309069E2" w:rsidR="0015563B" w:rsidRDefault="00281EC2" w:rsidP="0015563B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57D1" w14:textId="4B1215DA" w:rsidR="0015563B" w:rsidRPr="00281EC2" w:rsidRDefault="00281EC2" w:rsidP="0015563B">
            <w:pPr>
              <w:jc w:val="right"/>
            </w:pPr>
            <w:r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EED9" w14:textId="77777777" w:rsidR="0015563B" w:rsidRDefault="0015563B" w:rsidP="0015563B">
            <w:pPr>
              <w:jc w:val="right"/>
            </w:pPr>
            <w:r>
              <w:rPr>
                <w:lang w:val="en-US"/>
              </w:rPr>
              <w:t>565339/762683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F9D7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01.02.2026 11:35:47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5C17" w14:textId="77777777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22 577,56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p w14:paraId="03134EB4" w14:textId="66D8840A" w:rsidR="00C46C33" w:rsidRDefault="007305F7" w:rsidP="007305F7">
      <w:pPr>
        <w:shd w:val="clear" w:color="auto" w:fill="FFFFFF"/>
        <w:spacing w:before="120"/>
        <w:jc w:val="both"/>
      </w:pPr>
      <w:r>
        <w:t>А</w:t>
      </w:r>
      <w:r>
        <w:rPr>
          <w:iCs/>
        </w:rPr>
        <w:t>укцион</w:t>
      </w:r>
      <w:r>
        <w:t xml:space="preserve"> </w:t>
      </w:r>
      <w:r w:rsidRPr="008832AE">
        <w:t xml:space="preserve">на право заключения договора аренды земельного участка </w:t>
      </w:r>
      <w:r>
        <w:t xml:space="preserve">в электронной форме </w:t>
      </w:r>
      <w:r w:rsidR="00396E3C">
        <w:t xml:space="preserve">по лоту №1 </w:t>
      </w:r>
      <w:r>
        <w:t xml:space="preserve">признается </w:t>
      </w:r>
      <w:r w:rsidR="007C03C7">
        <w:t>не</w:t>
      </w:r>
      <w:r w:rsidR="00281EC2">
        <w:t>состоявшимся</w:t>
      </w:r>
      <w:r>
        <w:t>.</w:t>
      </w:r>
    </w:p>
    <w:p w14:paraId="4286E6C8" w14:textId="16D72A9F" w:rsidR="00C46C33" w:rsidRDefault="00C46C33" w:rsidP="007305F7">
      <w:pPr>
        <w:shd w:val="clear" w:color="auto" w:fill="FFFFFF"/>
        <w:spacing w:before="120"/>
        <w:jc w:val="both"/>
      </w:pPr>
      <w:r w:rsidRPr="00A10C6A">
        <w:rPr>
          <w:color w:val="000000"/>
        </w:rPr>
        <w:t xml:space="preserve">В связи с тем, что </w:t>
      </w:r>
      <w:r w:rsidRPr="00B83494">
        <w:rPr>
          <w:color w:val="000000"/>
        </w:rPr>
        <w:t xml:space="preserve">в аукционе </w:t>
      </w:r>
      <w:r>
        <w:rPr>
          <w:color w:val="000000"/>
        </w:rPr>
        <w:t xml:space="preserve">на лот №1 </w:t>
      </w:r>
      <w:r w:rsidRPr="00B83494">
        <w:rPr>
          <w:color w:val="000000"/>
        </w:rPr>
        <w:t>участвовал только один участник</w:t>
      </w:r>
      <w:r>
        <w:rPr>
          <w:color w:val="000000"/>
        </w:rPr>
        <w:t xml:space="preserve"> </w:t>
      </w:r>
      <w:r w:rsidRPr="00A10C6A">
        <w:rPr>
          <w:color w:val="000000"/>
        </w:rPr>
        <w:t xml:space="preserve">в </w:t>
      </w:r>
      <w:r>
        <w:rPr>
          <w:color w:val="000000"/>
        </w:rPr>
        <w:t xml:space="preserve">аукционе </w:t>
      </w:r>
      <w:r w:rsidRPr="008832AE">
        <w:t xml:space="preserve">на право заключения договора </w:t>
      </w:r>
      <w:r>
        <w:t>аренды</w:t>
      </w:r>
      <w:r w:rsidRPr="008832AE">
        <w:t xml:space="preserve"> земельного участка </w:t>
      </w:r>
      <w:r w:rsidRPr="00A10C6A">
        <w:rPr>
          <w:color w:val="000000"/>
        </w:rPr>
        <w:t xml:space="preserve">в электронной форме, </w:t>
      </w:r>
      <w:r>
        <w:rPr>
          <w:color w:val="000000"/>
        </w:rPr>
        <w:t>аукцион</w:t>
      </w:r>
      <w:r w:rsidRPr="00A10C6A">
        <w:rPr>
          <w:color w:val="000000"/>
        </w:rPr>
        <w:t xml:space="preserve"> признается несостоявшимся</w:t>
      </w:r>
      <w:r>
        <w:rPr>
          <w:color w:val="000000"/>
        </w:rPr>
        <w:t xml:space="preserve"> на основании п. 19, 20 ст. 39.12 Земельного кодекса Российской Федерации.</w:t>
      </w:r>
      <w:r w:rsidRPr="00B47DA3">
        <w:t xml:space="preserve"> </w:t>
      </w:r>
      <w:r>
        <w:t xml:space="preserve">Заключить договор </w:t>
      </w:r>
      <w:r>
        <w:t>аренды по лоту</w:t>
      </w:r>
      <w:r>
        <w:t xml:space="preserve"> №1</w:t>
      </w:r>
      <w:r>
        <w:t xml:space="preserve"> на земельный</w:t>
      </w:r>
      <w:r>
        <w:t xml:space="preserve"> учас</w:t>
      </w:r>
      <w:r>
        <w:t>ток</w:t>
      </w:r>
      <w:r>
        <w:t xml:space="preserve"> с единственным </w:t>
      </w:r>
      <w:r>
        <w:t>участником</w:t>
      </w:r>
      <w:r>
        <w:t xml:space="preserve"> аукциона.</w:t>
      </w:r>
    </w:p>
    <w:p w14:paraId="5B1981D7" w14:textId="382DA768" w:rsidR="00C46C33" w:rsidRPr="00270A78" w:rsidRDefault="00C46C33" w:rsidP="00C46C33">
      <w:pPr>
        <w:shd w:val="clear" w:color="auto" w:fill="FFFFFF"/>
        <w:spacing w:before="120"/>
        <w:jc w:val="both"/>
        <w:rPr>
          <w:sz w:val="19"/>
          <w:szCs w:val="19"/>
        </w:rPr>
      </w:pPr>
      <w:r w:rsidRPr="00270A78">
        <w:rPr>
          <w:sz w:val="19"/>
          <w:szCs w:val="19"/>
        </w:rPr>
        <w:t>А</w:t>
      </w:r>
      <w:r w:rsidRPr="00270A78">
        <w:rPr>
          <w:iCs/>
          <w:sz w:val="19"/>
          <w:szCs w:val="19"/>
        </w:rPr>
        <w:t xml:space="preserve">укцион </w:t>
      </w:r>
      <w:r w:rsidRPr="00270A78">
        <w:rPr>
          <w:sz w:val="19"/>
          <w:szCs w:val="19"/>
        </w:rPr>
        <w:t xml:space="preserve">на право заключения договора </w:t>
      </w:r>
      <w:r>
        <w:rPr>
          <w:sz w:val="19"/>
          <w:szCs w:val="19"/>
        </w:rPr>
        <w:t>аренды</w:t>
      </w:r>
      <w:r w:rsidRPr="00270A78">
        <w:rPr>
          <w:sz w:val="19"/>
          <w:szCs w:val="19"/>
        </w:rPr>
        <w:t xml:space="preserve"> земельного участка в электронной форме</w:t>
      </w:r>
      <w:r>
        <w:rPr>
          <w:sz w:val="19"/>
          <w:szCs w:val="19"/>
        </w:rPr>
        <w:t xml:space="preserve"> по лоту №2</w:t>
      </w:r>
      <w:r w:rsidRPr="00270A78">
        <w:rPr>
          <w:sz w:val="19"/>
          <w:szCs w:val="19"/>
        </w:rPr>
        <w:t xml:space="preserve"> признается состоявшимся.</w:t>
      </w:r>
    </w:p>
    <w:p w14:paraId="7C96FAC8" w14:textId="4A7C0B2F" w:rsidR="00C46C33" w:rsidRPr="00270A78" w:rsidRDefault="00C46C33" w:rsidP="00C46C33">
      <w:pPr>
        <w:shd w:val="clear" w:color="auto" w:fill="FFFFFF"/>
        <w:spacing w:before="120"/>
        <w:jc w:val="both"/>
        <w:rPr>
          <w:sz w:val="19"/>
          <w:szCs w:val="19"/>
        </w:rPr>
      </w:pPr>
      <w:r w:rsidRPr="00270A78">
        <w:rPr>
          <w:sz w:val="19"/>
          <w:szCs w:val="19"/>
        </w:rPr>
        <w:t>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471FB727" w14:textId="52CE742C" w:rsidR="00C46C33" w:rsidRPr="00270A78" w:rsidRDefault="00C46C33" w:rsidP="00C46C33">
      <w:pPr>
        <w:shd w:val="clear" w:color="auto" w:fill="FFFFFF"/>
        <w:spacing w:before="120"/>
        <w:jc w:val="both"/>
        <w:rPr>
          <w:sz w:val="19"/>
          <w:szCs w:val="19"/>
        </w:rPr>
      </w:pPr>
      <w:r w:rsidRPr="00270A78">
        <w:rPr>
          <w:sz w:val="19"/>
          <w:szCs w:val="19"/>
        </w:rPr>
        <w:t xml:space="preserve">Заключить договора </w:t>
      </w:r>
      <w:r>
        <w:rPr>
          <w:sz w:val="19"/>
          <w:szCs w:val="19"/>
        </w:rPr>
        <w:t>аренды с участник</w:t>
      </w:r>
      <w:r w:rsidR="00396E3C">
        <w:rPr>
          <w:sz w:val="19"/>
          <w:szCs w:val="19"/>
        </w:rPr>
        <w:t>ом</w:t>
      </w:r>
      <w:r>
        <w:rPr>
          <w:sz w:val="19"/>
          <w:szCs w:val="19"/>
        </w:rPr>
        <w:t xml:space="preserve"> аукциона, предложившим</w:t>
      </w:r>
      <w:r w:rsidRPr="00270A78">
        <w:rPr>
          <w:sz w:val="19"/>
          <w:szCs w:val="19"/>
        </w:rPr>
        <w:t xml:space="preserve"> наибольший размер ежегодной арен</w:t>
      </w:r>
      <w:r>
        <w:rPr>
          <w:sz w:val="19"/>
          <w:szCs w:val="19"/>
        </w:rPr>
        <w:t>дной платы за земельный участок</w:t>
      </w:r>
    </w:p>
    <w:p w14:paraId="493B62AA" w14:textId="4A3964A7" w:rsidR="007305F7" w:rsidRDefault="007305F7" w:rsidP="007305F7">
      <w:pPr>
        <w:shd w:val="clear" w:color="auto" w:fill="FFFFFF"/>
        <w:spacing w:before="120"/>
        <w:jc w:val="both"/>
      </w:pPr>
      <w:r w:rsidRPr="00125DE7">
        <w:t>Настоящий</w:t>
      </w:r>
      <w:r>
        <w:t xml:space="preserve"> протокол подлежит размещению на сайте </w:t>
      </w:r>
      <w:proofErr w:type="spellStart"/>
      <w:proofErr w:type="gramStart"/>
      <w:r w:rsidR="00C46C33">
        <w:t>сайте</w:t>
      </w:r>
      <w:proofErr w:type="spellEnd"/>
      <w:proofErr w:type="gramEnd"/>
      <w:r w:rsidR="00C46C33">
        <w:t xml:space="preserve"> rts-tender.ru</w:t>
      </w:r>
    </w:p>
    <w:p w14:paraId="07DD2A6D" w14:textId="77777777" w:rsidR="007305F7" w:rsidRDefault="007305F7" w:rsidP="007305F7">
      <w:pPr>
        <w:shd w:val="clear" w:color="auto" w:fill="FFFFFF"/>
        <w:spacing w:before="120"/>
        <w:jc w:val="both"/>
        <w:rPr>
          <w:color w:val="000000"/>
        </w:rPr>
      </w:pP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Егоров Ю.Д.</w:t>
            </w:r>
          </w:p>
        </w:tc>
      </w:tr>
      <w:tr w:rsidR="007305F7" w:rsidRPr="005538E6" w14:paraId="57DC7D87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6423916C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438EBA58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558FA134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2281C90" w14:textId="77777777" w:rsidR="007305F7" w:rsidRPr="005538E6" w:rsidRDefault="007305F7" w:rsidP="003A22C1">
            <w:r w:rsidRPr="005538E6">
              <w:t>Кутина Т.А.</w:t>
            </w:r>
          </w:p>
        </w:tc>
      </w:tr>
      <w:tr w:rsidR="007305F7" w:rsidRPr="005538E6" w14:paraId="4F39A719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0C88D3F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8DF7543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5FA28133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8437703" w14:textId="77777777" w:rsidR="007305F7" w:rsidRPr="005538E6" w:rsidRDefault="007305F7" w:rsidP="003A22C1">
            <w:r w:rsidRPr="005538E6">
              <w:t>Кудряшова Н.С.</w:t>
            </w:r>
          </w:p>
        </w:tc>
      </w:tr>
      <w:tr w:rsidR="007305F7" w:rsidRPr="005538E6" w14:paraId="508FF892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71CC5168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65BEF21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4FF191A4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16D1374" w14:textId="77777777" w:rsidR="007305F7" w:rsidRPr="005538E6" w:rsidRDefault="007305F7" w:rsidP="003A22C1">
            <w:r w:rsidRPr="005538E6">
              <w:t>Ергунова О.В.</w:t>
            </w:r>
          </w:p>
        </w:tc>
      </w:tr>
      <w:tr w:rsidR="007305F7" w:rsidRPr="005538E6" w14:paraId="349AAD5B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3E3FD20E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16A404C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54317BF3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96CF90A" w14:textId="77777777" w:rsidR="007305F7" w:rsidRPr="005538E6" w:rsidRDefault="007305F7" w:rsidP="003A22C1">
            <w:r w:rsidRPr="005538E6">
              <w:t>Курдакова Т.П.</w:t>
            </w:r>
          </w:p>
        </w:tc>
      </w:tr>
      <w:tr w:rsidR="007305F7" w:rsidRPr="005538E6" w14:paraId="4F023231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2CF942CB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1842B34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67A5256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DB5B589" w14:textId="77777777" w:rsidR="007305F7" w:rsidRPr="005538E6" w:rsidRDefault="007305F7" w:rsidP="003A22C1">
            <w:r w:rsidRPr="005538E6">
              <w:t>Решетова Н.В.</w:t>
            </w:r>
          </w:p>
        </w:tc>
      </w:tr>
      <w:tr w:rsidR="007305F7" w:rsidRPr="005538E6" w14:paraId="08DEEBF8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224C7172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9A8EE9D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10D6F2D3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12E50CF" w14:textId="77777777" w:rsidR="007305F7" w:rsidRPr="005538E6" w:rsidRDefault="007305F7" w:rsidP="003A22C1">
            <w:r w:rsidRPr="005538E6">
              <w:t>Омигова О.Н.</w:t>
            </w:r>
          </w:p>
        </w:tc>
      </w:tr>
      <w:tr w:rsidR="007305F7" w:rsidRPr="005538E6" w14:paraId="35B5E219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6B0F499B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487A835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34CDE7C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6FFFDBB" w14:textId="77777777" w:rsidR="007305F7" w:rsidRPr="005538E6" w:rsidRDefault="007305F7" w:rsidP="003A22C1">
            <w:r w:rsidRPr="005538E6">
              <w:t>Овчинникова В.О.</w:t>
            </w:r>
          </w:p>
        </w:tc>
      </w:tr>
    </w:tbl>
    <w:p w14:paraId="71A3DC33" w14:textId="77777777" w:rsidR="007305F7" w:rsidRPr="008B532A" w:rsidRDefault="007305F7" w:rsidP="007305F7">
      <w:pPr>
        <w:shd w:val="clear" w:color="auto" w:fill="FFFFFF"/>
        <w:tabs>
          <w:tab w:val="left" w:pos="6795"/>
        </w:tabs>
        <w:jc w:val="both"/>
        <w:rPr>
          <w:i/>
        </w:rPr>
      </w:pPr>
    </w:p>
    <w:p w14:paraId="4F39237F" w14:textId="1723C32F" w:rsidR="00125DE7" w:rsidRPr="00DD59AB" w:rsidRDefault="00DD59AB" w:rsidP="007305F7">
      <w:pPr>
        <w:shd w:val="clear" w:color="auto" w:fill="FFFFFF"/>
        <w:spacing w:before="120"/>
        <w:jc w:val="both"/>
        <w:rPr>
          <w:b/>
          <w:bCs/>
          <w:i/>
          <w:u w:val="single"/>
        </w:rPr>
      </w:pPr>
      <w:bookmarkStart w:id="6" w:name="_GoBack"/>
      <w:r w:rsidRPr="00DD59AB">
        <w:rPr>
          <w:b/>
          <w:bCs/>
          <w:i/>
          <w:u w:val="single"/>
        </w:rPr>
        <w:t>Подписано всеми членами комиссии</w:t>
      </w:r>
      <w:bookmarkEnd w:id="6"/>
    </w:p>
    <w:sectPr w:rsidR="00125DE7" w:rsidRPr="00DD59AB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0B377" w14:textId="77777777" w:rsidR="00B96FF4" w:rsidRDefault="00B96FF4">
      <w:r>
        <w:separator/>
      </w:r>
    </w:p>
  </w:endnote>
  <w:endnote w:type="continuationSeparator" w:id="0">
    <w:p w14:paraId="3C92680C" w14:textId="77777777" w:rsidR="00B96FF4" w:rsidRDefault="00B9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59AB">
      <w:rPr>
        <w:rStyle w:val="a5"/>
        <w:noProof/>
      </w:rPr>
      <w:t>8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980B9" w14:textId="77777777" w:rsidR="00B96FF4" w:rsidRDefault="00B96FF4">
      <w:r>
        <w:separator/>
      </w:r>
    </w:p>
  </w:footnote>
  <w:footnote w:type="continuationSeparator" w:id="0">
    <w:p w14:paraId="42CFB28E" w14:textId="77777777" w:rsidR="00B96FF4" w:rsidRDefault="00B96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1EC2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96E3C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E0926"/>
    <w:rsid w:val="004E103E"/>
    <w:rsid w:val="004E1307"/>
    <w:rsid w:val="004E1925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3C7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96FF4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6C33"/>
    <w:rsid w:val="00C47D02"/>
    <w:rsid w:val="00C51FEE"/>
    <w:rsid w:val="00C5400C"/>
    <w:rsid w:val="00C56520"/>
    <w:rsid w:val="00C6065B"/>
    <w:rsid w:val="00C7692B"/>
    <w:rsid w:val="00C77F8E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D59AB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3CEF"/>
    <w:rsid w:val="00F4583A"/>
    <w:rsid w:val="00F46664"/>
    <w:rsid w:val="00F510B5"/>
    <w:rsid w:val="00F605F8"/>
    <w:rsid w:val="00F60AA4"/>
    <w:rsid w:val="00F6730A"/>
    <w:rsid w:val="00F74013"/>
    <w:rsid w:val="00F74A30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2231</Words>
  <Characters>12718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4</cp:revision>
  <cp:lastPrinted>2026-02-05T04:52:00Z</cp:lastPrinted>
  <dcterms:created xsi:type="dcterms:W3CDTF">2026-02-05T04:08:00Z</dcterms:created>
  <dcterms:modified xsi:type="dcterms:W3CDTF">2026-02-05T04:59:00Z</dcterms:modified>
</cp:coreProperties>
</file>