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A22" w:rsidRPr="003C78AF" w:rsidRDefault="002C2A22" w:rsidP="003C78AF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C7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день 30-летия со дня принятия Конституции Российской Федерации в администрации Катав-Ивановского района состоялась церемония вручения подросткам их первых официальных документов.</w:t>
      </w:r>
    </w:p>
    <w:p w:rsidR="002C2A22" w:rsidRPr="003C78AF" w:rsidRDefault="002C2A22" w:rsidP="003C78AF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C2A22" w:rsidRPr="003C78AF" w:rsidRDefault="002C2A22" w:rsidP="003C78AF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C7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Поддержать молодое поколение в столь волнительный день пришли их родители, глава Катав-Ивановского района Николай </w:t>
      </w:r>
      <w:proofErr w:type="spellStart"/>
      <w:r w:rsidRPr="003C7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Шиманович</w:t>
      </w:r>
      <w:proofErr w:type="spellEnd"/>
      <w:r w:rsidRPr="003C7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заместитель главы Татьяна Полушкина, исполнительный секретарь Катав-Ивановского местного отделения Партии «Единая Россия» Екатерина </w:t>
      </w:r>
      <w:proofErr w:type="spellStart"/>
      <w:r w:rsidRPr="003C7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Колечкина</w:t>
      </w:r>
      <w:proofErr w:type="spellEnd"/>
      <w:r w:rsidRPr="003C7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председатель Территориальной избирательной комиссии Лариса Куликова и председатель местного отделения «Движение первых» муниципалитета Екатерина Ухань.</w:t>
      </w:r>
    </w:p>
    <w:p w:rsidR="002C2A22" w:rsidRPr="003C78AF" w:rsidRDefault="002C2A22" w:rsidP="003C78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2A22" w:rsidRPr="003C78AF" w:rsidRDefault="002C2A22" w:rsidP="003C78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78AF">
        <w:rPr>
          <w:rFonts w:ascii="Times New Roman" w:hAnsi="Times New Roman" w:cs="Times New Roman"/>
          <w:sz w:val="24"/>
          <w:szCs w:val="24"/>
        </w:rPr>
        <w:t xml:space="preserve">Со словами приветствия к юным жителям обратился глава </w:t>
      </w:r>
      <w:r w:rsidR="003C78AF">
        <w:rPr>
          <w:rFonts w:ascii="Times New Roman" w:hAnsi="Times New Roman" w:cs="Times New Roman"/>
          <w:sz w:val="24"/>
          <w:szCs w:val="24"/>
        </w:rPr>
        <w:t>района</w:t>
      </w:r>
      <w:r w:rsidRPr="003C78AF">
        <w:rPr>
          <w:rFonts w:ascii="Times New Roman" w:hAnsi="Times New Roman" w:cs="Times New Roman"/>
          <w:sz w:val="24"/>
          <w:szCs w:val="24"/>
        </w:rPr>
        <w:t xml:space="preserve"> Николай </w:t>
      </w:r>
      <w:proofErr w:type="spellStart"/>
      <w:r w:rsidRPr="003C78AF">
        <w:rPr>
          <w:rFonts w:ascii="Times New Roman" w:hAnsi="Times New Roman" w:cs="Times New Roman"/>
          <w:sz w:val="24"/>
          <w:szCs w:val="24"/>
        </w:rPr>
        <w:t>Шиманович</w:t>
      </w:r>
      <w:proofErr w:type="spellEnd"/>
      <w:r w:rsidRPr="003C78AF">
        <w:rPr>
          <w:rFonts w:ascii="Times New Roman" w:hAnsi="Times New Roman" w:cs="Times New Roman"/>
          <w:sz w:val="24"/>
          <w:szCs w:val="24"/>
        </w:rPr>
        <w:t>. - Рад поздравить вас с двойным праздником! Получение паспорта в День Конституции Российской Федерации – волнующее событие. Этот документ наделяет вас не только правами, но и большой ответственностью перед родными и близкими. Перед государством и обществом. Помните, что настоящий гражданин делает все для процветания Отечества. Уважает традиции и культуру. Сохраняет единство с нашим народом, - сказал Николай Иванович.  </w:t>
      </w:r>
    </w:p>
    <w:p w:rsidR="002C2A22" w:rsidRPr="003C78AF" w:rsidRDefault="002C2A22" w:rsidP="003C78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2A22" w:rsidRPr="003C78AF" w:rsidRDefault="002C2A22" w:rsidP="003C78AF">
      <w:pPr>
        <w:spacing w:after="0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3C7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торжественной обстановке вручили четверым жителям муниципалитета</w:t>
      </w:r>
      <w:r w:rsidR="003C78AF" w:rsidRPr="003C7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Елизавете </w:t>
      </w:r>
      <w:proofErr w:type="spellStart"/>
      <w:r w:rsidR="003C78AF" w:rsidRPr="003C7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Яруниной</w:t>
      </w:r>
      <w:proofErr w:type="spellEnd"/>
      <w:r w:rsidR="003C78AF" w:rsidRPr="003C7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Арсению </w:t>
      </w:r>
      <w:proofErr w:type="spellStart"/>
      <w:r w:rsidR="003C78AF" w:rsidRPr="003C7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Гумерову</w:t>
      </w:r>
      <w:proofErr w:type="spellEnd"/>
      <w:r w:rsidR="003C78AF" w:rsidRPr="003C7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Марии Полушкиной и Глебу Денисенко</w:t>
      </w:r>
      <w:r w:rsidRPr="003C7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достигшим 14-ти летнего возраста, паспорта граждан Российской Федерации. </w:t>
      </w:r>
      <w:r w:rsidR="003C78AF" w:rsidRPr="003C7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3C78AF" w:rsidRPr="003C78A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роме главного документа, ребятам вручены обложки для паспорта в </w:t>
      </w:r>
      <w:proofErr w:type="gramStart"/>
      <w:r w:rsidR="003C78AF" w:rsidRPr="003C78A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цветах</w:t>
      </w:r>
      <w:proofErr w:type="gramEnd"/>
      <w:r w:rsidR="003C78AF" w:rsidRPr="003C78A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proofErr w:type="spellStart"/>
      <w:r w:rsidR="003C78AF" w:rsidRPr="003C78A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триколора</w:t>
      </w:r>
      <w:proofErr w:type="spellEnd"/>
      <w:r w:rsidR="003C78AF" w:rsidRPr="003C78A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, экземпляр Конституции России, блокноты и значки с партийной символикой.  </w:t>
      </w:r>
    </w:p>
    <w:p w:rsidR="003C78AF" w:rsidRPr="003C78AF" w:rsidRDefault="003C78AF" w:rsidP="003C78AF">
      <w:pPr>
        <w:spacing w:after="0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3C78AF" w:rsidRPr="003C78AF" w:rsidRDefault="003C78AF" w:rsidP="003C78A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78A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>#</w:t>
      </w:r>
      <w:proofErr w:type="spellStart"/>
      <w:r w:rsidRPr="003C78A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Катав-Ивановское</w:t>
      </w:r>
      <w:proofErr w:type="spellEnd"/>
      <w:r w:rsidRPr="003C78A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Pr="003C78A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>#</w:t>
      </w:r>
      <w:r w:rsidRPr="003C78A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ЕР74 </w:t>
      </w:r>
      <w:r w:rsidRPr="003C78A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>#</w:t>
      </w:r>
      <w:proofErr w:type="spellStart"/>
      <w:r w:rsidRPr="003C78A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ДеньКонституции</w:t>
      </w:r>
      <w:proofErr w:type="spellEnd"/>
      <w:r w:rsidRPr="003C78A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Pr="003C78A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>#</w:t>
      </w:r>
      <w:proofErr w:type="spellStart"/>
      <w:r w:rsidRPr="003C78A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ДвижениеПервых</w:t>
      </w:r>
      <w:proofErr w:type="spellEnd"/>
    </w:p>
    <w:sectPr w:rsidR="003C78AF" w:rsidRPr="003C7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2A22"/>
    <w:rsid w:val="002C2A22"/>
    <w:rsid w:val="003C7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C2A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2A2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2C2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C78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3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0168">
          <w:marLeft w:val="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byrova</dc:creator>
  <cp:keywords/>
  <dc:description/>
  <cp:lastModifiedBy>byrova</cp:lastModifiedBy>
  <cp:revision>2</cp:revision>
  <dcterms:created xsi:type="dcterms:W3CDTF">2023-12-12T10:28:00Z</dcterms:created>
  <dcterms:modified xsi:type="dcterms:W3CDTF">2023-12-12T10:46:00Z</dcterms:modified>
</cp:coreProperties>
</file>