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1E0D67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FD776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311DF9" w:rsidRDefault="00311DF9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CEC" w:rsidRDefault="003260F6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</w:t>
      </w:r>
      <w:r w:rsidR="00CD297F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F418C" w:rsidRDefault="00717612" w:rsidP="00311DF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17612">
        <w:rPr>
          <w:rFonts w:ascii="Times New Roman" w:hAnsi="Times New Roman"/>
          <w:sz w:val="28"/>
          <w:szCs w:val="28"/>
        </w:rPr>
        <w:t xml:space="preserve">О </w:t>
      </w:r>
      <w:r w:rsidR="008F418C">
        <w:rPr>
          <w:rFonts w:ascii="Times New Roman" w:hAnsi="Times New Roman"/>
          <w:sz w:val="28"/>
          <w:szCs w:val="28"/>
        </w:rPr>
        <w:t xml:space="preserve">работе очистных сооружений </w:t>
      </w:r>
    </w:p>
    <w:p w:rsidR="00CD297F" w:rsidRDefault="00CD297F" w:rsidP="00311DF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Катав-Ивановского </w:t>
      </w:r>
    </w:p>
    <w:p w:rsidR="00753279" w:rsidRDefault="00CD297F" w:rsidP="00311DF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753279" w:rsidRPr="00717612" w:rsidRDefault="00753279" w:rsidP="0075327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006AA" w:rsidRPr="00A8125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11DF9" w:rsidRDefault="005A54E2" w:rsidP="00311DF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5745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07A6F" w:rsidRPr="00CD297F" w:rsidRDefault="00A006AA" w:rsidP="00961A91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8F418C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F70C17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 </w:t>
      </w:r>
      <w:r w:rsidR="008F418C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</w:t>
      </w:r>
      <w:proofErr w:type="spellStart"/>
      <w:r w:rsidR="008F418C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8F418C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8F418C">
        <w:rPr>
          <w:rFonts w:ascii="Times New Roman" w:hAnsi="Times New Roman"/>
          <w:sz w:val="28"/>
          <w:szCs w:val="28"/>
        </w:rPr>
        <w:t>о</w:t>
      </w:r>
      <w:r w:rsidR="008F418C" w:rsidRPr="00717612">
        <w:rPr>
          <w:rFonts w:ascii="Times New Roman" w:hAnsi="Times New Roman"/>
          <w:sz w:val="28"/>
          <w:szCs w:val="28"/>
        </w:rPr>
        <w:t xml:space="preserve"> </w:t>
      </w:r>
      <w:r w:rsidR="008F418C">
        <w:rPr>
          <w:rFonts w:ascii="Times New Roman" w:hAnsi="Times New Roman"/>
          <w:sz w:val="28"/>
          <w:szCs w:val="28"/>
        </w:rPr>
        <w:t>работе очистных сооружений</w:t>
      </w:r>
      <w:r w:rsidR="00CD297F" w:rsidRPr="00CD297F">
        <w:rPr>
          <w:rFonts w:ascii="Times New Roman" w:hAnsi="Times New Roman"/>
          <w:sz w:val="28"/>
          <w:szCs w:val="28"/>
        </w:rPr>
        <w:t xml:space="preserve"> </w:t>
      </w:r>
      <w:r w:rsidR="00CD297F">
        <w:rPr>
          <w:rFonts w:ascii="Times New Roman" w:hAnsi="Times New Roman"/>
          <w:sz w:val="28"/>
          <w:szCs w:val="28"/>
        </w:rPr>
        <w:t>на территории Катав-Ивановского муниципального района</w:t>
      </w:r>
      <w:r w:rsidR="00753279">
        <w:rPr>
          <w:rFonts w:ascii="Times New Roman" w:hAnsi="Times New Roman"/>
          <w:sz w:val="28"/>
          <w:szCs w:val="28"/>
        </w:rPr>
        <w:t>,</w:t>
      </w:r>
      <w:r w:rsidR="00717612">
        <w:rPr>
          <w:rFonts w:ascii="Times New Roman" w:hAnsi="Times New Roman"/>
          <w:sz w:val="28"/>
          <w:szCs w:val="28"/>
        </w:rPr>
        <w:t xml:space="preserve"> </w:t>
      </w:r>
      <w:r w:rsidR="005E76C7">
        <w:rPr>
          <w:rFonts w:ascii="Times New Roman" w:hAnsi="Times New Roman" w:cs="Times New Roman"/>
          <w:sz w:val="28"/>
          <w:szCs w:val="28"/>
        </w:rPr>
        <w:t>Собрание депутатов Катав-Ивановского</w:t>
      </w:r>
      <w:r w:rsidR="009A2C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E76C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1250" w:rsidRDefault="00A81250" w:rsidP="008F418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C07A6F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006AA" w:rsidP="00961A91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Информацию </w:t>
      </w:r>
      <w:r w:rsidR="008F418C">
        <w:rPr>
          <w:rFonts w:ascii="Times New Roman" w:hAnsi="Times New Roman" w:cs="Times New Roman"/>
          <w:sz w:val="28"/>
          <w:szCs w:val="28"/>
        </w:rPr>
        <w:t xml:space="preserve">Заместителя Главы Катав-Ивановского муниципального района по обеспечению жизнедеятельности </w:t>
      </w:r>
      <w:proofErr w:type="spellStart"/>
      <w:r w:rsidR="008F418C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8F418C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8F418C">
        <w:rPr>
          <w:rFonts w:ascii="Times New Roman" w:hAnsi="Times New Roman"/>
          <w:sz w:val="28"/>
          <w:szCs w:val="28"/>
        </w:rPr>
        <w:t>о</w:t>
      </w:r>
      <w:r w:rsidR="008F418C" w:rsidRPr="00717612">
        <w:rPr>
          <w:rFonts w:ascii="Times New Roman" w:hAnsi="Times New Roman"/>
          <w:sz w:val="28"/>
          <w:szCs w:val="28"/>
        </w:rPr>
        <w:t xml:space="preserve"> </w:t>
      </w:r>
      <w:r w:rsidR="008F418C">
        <w:rPr>
          <w:rFonts w:ascii="Times New Roman" w:hAnsi="Times New Roman"/>
          <w:sz w:val="28"/>
          <w:szCs w:val="28"/>
        </w:rPr>
        <w:t xml:space="preserve">работе очистных сооружений на территории </w:t>
      </w:r>
      <w:r w:rsidR="00961A91"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  <w:r w:rsidR="005B167C">
        <w:rPr>
          <w:rFonts w:ascii="Times New Roman" w:hAnsi="Times New Roman"/>
          <w:sz w:val="28"/>
          <w:szCs w:val="28"/>
        </w:rPr>
        <w:t xml:space="preserve"> </w:t>
      </w:r>
      <w:r w:rsidR="005B167C" w:rsidRPr="001C17EB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5B167C">
        <w:rPr>
          <w:rFonts w:ascii="Times New Roman" w:hAnsi="Times New Roman" w:cs="Times New Roman"/>
          <w:sz w:val="28"/>
          <w:szCs w:val="28"/>
        </w:rPr>
        <w:t>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</w:t>
      </w:r>
      <w:r w:rsidR="009A2CE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3813">
        <w:rPr>
          <w:rFonts w:ascii="Times New Roman" w:hAnsi="Times New Roman" w:cs="Times New Roman"/>
          <w:sz w:val="28"/>
          <w:szCs w:val="28"/>
        </w:rPr>
        <w:t xml:space="preserve">  </w:t>
      </w:r>
      <w:r w:rsidR="009A2C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06AA" w:rsidRPr="00C34717" w:rsidRDefault="00311DF9" w:rsidP="00A006AA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C34717">
        <w:rPr>
          <w:rFonts w:ascii="Times New Roman" w:hAnsi="Times New Roman" w:cs="Times New Roman"/>
          <w:i/>
          <w:sz w:val="24"/>
          <w:szCs w:val="28"/>
        </w:rPr>
        <w:lastRenderedPageBreak/>
        <w:t xml:space="preserve">Исполнитель: </w:t>
      </w:r>
      <w:r w:rsidR="00F80D45">
        <w:rPr>
          <w:rFonts w:ascii="Times New Roman" w:hAnsi="Times New Roman" w:cs="Times New Roman"/>
          <w:i/>
          <w:sz w:val="24"/>
          <w:szCs w:val="28"/>
        </w:rPr>
        <w:t xml:space="preserve">А.В. </w:t>
      </w:r>
      <w:proofErr w:type="spellStart"/>
      <w:r w:rsidR="00F80D45">
        <w:rPr>
          <w:rFonts w:ascii="Times New Roman" w:hAnsi="Times New Roman" w:cs="Times New Roman"/>
          <w:i/>
          <w:sz w:val="24"/>
          <w:szCs w:val="28"/>
        </w:rPr>
        <w:t>Шкерина</w:t>
      </w:r>
      <w:proofErr w:type="spellEnd"/>
      <w:r w:rsidR="00A006AA" w:rsidRPr="00C34717">
        <w:rPr>
          <w:rFonts w:ascii="Times New Roman" w:hAnsi="Times New Roman" w:cs="Times New Roman"/>
          <w:i/>
          <w:sz w:val="24"/>
          <w:szCs w:val="28"/>
        </w:rPr>
        <w:tab/>
      </w:r>
    </w:p>
    <w:p w:rsidR="002E78B4" w:rsidRPr="00C34717" w:rsidRDefault="008F418C" w:rsidP="00A006AA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C34717">
        <w:rPr>
          <w:rFonts w:ascii="Times New Roman" w:hAnsi="Times New Roman" w:cs="Times New Roman"/>
          <w:i/>
          <w:sz w:val="24"/>
          <w:szCs w:val="28"/>
        </w:rPr>
        <w:t>Тел: 5-56-21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18C" w:rsidRDefault="008F418C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F418C" w:rsidRDefault="008F418C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</w:t>
      </w:r>
    </w:p>
    <w:p w:rsidR="002E78B4" w:rsidRPr="006036F3" w:rsidRDefault="008F418C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по обеспечению жизнедеятельности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84B3E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A006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А.В. Хортов</w:t>
      </w:r>
    </w:p>
    <w:p w:rsidR="002E78B4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717" w:rsidRDefault="00C34717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717" w:rsidRPr="006036F3" w:rsidRDefault="00C34717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80D45">
        <w:rPr>
          <w:rFonts w:ascii="Times New Roman" w:hAnsi="Times New Roman" w:cs="Times New Roman"/>
          <w:sz w:val="28"/>
          <w:szCs w:val="28"/>
        </w:rPr>
        <w:t>А.А. Степанов</w:t>
      </w:r>
    </w:p>
    <w:p w:rsidR="00A006AA" w:rsidRDefault="00A006AA" w:rsidP="00A006AA"/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31F" w:rsidRPr="00C902CE" w:rsidRDefault="0094331F" w:rsidP="0094331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Начальник организационно-правового отдела </w:t>
      </w:r>
    </w:p>
    <w:p w:rsidR="0094331F" w:rsidRPr="00C902CE" w:rsidRDefault="0094331F" w:rsidP="0094331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Собрания депутатов </w:t>
      </w:r>
    </w:p>
    <w:p w:rsidR="0094331F" w:rsidRPr="00C902CE" w:rsidRDefault="0094331F" w:rsidP="0094331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Катав-Ивановского муниципального района                                  </w:t>
      </w:r>
      <w:r w:rsidR="00DB3813">
        <w:rPr>
          <w:rFonts w:ascii="Times New Roman" w:hAnsi="Times New Roman" w:cs="Times New Roman"/>
          <w:sz w:val="28"/>
        </w:rPr>
        <w:t xml:space="preserve">      </w:t>
      </w:r>
      <w:r w:rsidRPr="00C902CE">
        <w:rPr>
          <w:rFonts w:ascii="Times New Roman" w:hAnsi="Times New Roman" w:cs="Times New Roman"/>
          <w:sz w:val="28"/>
        </w:rPr>
        <w:t xml:space="preserve">          А.В. Котова</w:t>
      </w: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3F"/>
    <w:rsid w:val="00067850"/>
    <w:rsid w:val="00080D62"/>
    <w:rsid w:val="000D1B37"/>
    <w:rsid w:val="000D3D17"/>
    <w:rsid w:val="000F374A"/>
    <w:rsid w:val="00114EAD"/>
    <w:rsid w:val="00166ACB"/>
    <w:rsid w:val="001A5E5E"/>
    <w:rsid w:val="001B19A5"/>
    <w:rsid w:val="001E0D67"/>
    <w:rsid w:val="00257457"/>
    <w:rsid w:val="002E78B4"/>
    <w:rsid w:val="00311DF9"/>
    <w:rsid w:val="003260F6"/>
    <w:rsid w:val="0033608A"/>
    <w:rsid w:val="00411BA8"/>
    <w:rsid w:val="00483303"/>
    <w:rsid w:val="00483E22"/>
    <w:rsid w:val="00520609"/>
    <w:rsid w:val="005819BB"/>
    <w:rsid w:val="00583444"/>
    <w:rsid w:val="005A54E2"/>
    <w:rsid w:val="005B167C"/>
    <w:rsid w:val="005E76C7"/>
    <w:rsid w:val="00663B4D"/>
    <w:rsid w:val="006C5B5D"/>
    <w:rsid w:val="006D4602"/>
    <w:rsid w:val="00700F69"/>
    <w:rsid w:val="00717612"/>
    <w:rsid w:val="00753279"/>
    <w:rsid w:val="007739EE"/>
    <w:rsid w:val="00775BCD"/>
    <w:rsid w:val="00783A94"/>
    <w:rsid w:val="008373A2"/>
    <w:rsid w:val="008B5DAF"/>
    <w:rsid w:val="008C2CF1"/>
    <w:rsid w:val="008D1FCB"/>
    <w:rsid w:val="008D4A01"/>
    <w:rsid w:val="008F13B5"/>
    <w:rsid w:val="008F418C"/>
    <w:rsid w:val="0094196C"/>
    <w:rsid w:val="0094331F"/>
    <w:rsid w:val="009577DF"/>
    <w:rsid w:val="00961A91"/>
    <w:rsid w:val="00977EB8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F4903"/>
    <w:rsid w:val="00B52ADA"/>
    <w:rsid w:val="00B84B3E"/>
    <w:rsid w:val="00B94180"/>
    <w:rsid w:val="00BB23DA"/>
    <w:rsid w:val="00C07A6F"/>
    <w:rsid w:val="00C1142C"/>
    <w:rsid w:val="00C34717"/>
    <w:rsid w:val="00C50896"/>
    <w:rsid w:val="00C51301"/>
    <w:rsid w:val="00CA303F"/>
    <w:rsid w:val="00CD297F"/>
    <w:rsid w:val="00D07162"/>
    <w:rsid w:val="00D338BC"/>
    <w:rsid w:val="00D923B6"/>
    <w:rsid w:val="00DB3813"/>
    <w:rsid w:val="00DC0072"/>
    <w:rsid w:val="00DC286C"/>
    <w:rsid w:val="00ED3E8E"/>
    <w:rsid w:val="00EE23B0"/>
    <w:rsid w:val="00EF3BC7"/>
    <w:rsid w:val="00F0644F"/>
    <w:rsid w:val="00F11EC8"/>
    <w:rsid w:val="00F679D8"/>
    <w:rsid w:val="00F70C17"/>
    <w:rsid w:val="00F80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8C65"/>
  <w15:docId w15:val="{0E9CDCDE-FB60-423C-A349-E03C1DF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BB2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Stepanov A</cp:lastModifiedBy>
  <cp:revision>13</cp:revision>
  <cp:lastPrinted>2023-07-05T10:56:00Z</cp:lastPrinted>
  <dcterms:created xsi:type="dcterms:W3CDTF">2023-09-04T09:41:00Z</dcterms:created>
  <dcterms:modified xsi:type="dcterms:W3CDTF">2024-09-06T04:36:00Z</dcterms:modified>
</cp:coreProperties>
</file>