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95" w:rsidRDefault="00C46F95" w:rsidP="00C80138">
      <w:pPr>
        <w:pStyle w:val="a6"/>
        <w:ind w:left="567" w:right="426"/>
        <w:jc w:val="center"/>
        <w:rPr>
          <w:sz w:val="24"/>
          <w:szCs w:val="24"/>
        </w:rPr>
      </w:pPr>
    </w:p>
    <w:p w:rsidR="001D1BC7" w:rsidRPr="007B0E15" w:rsidRDefault="001D1BC7" w:rsidP="00362BAD">
      <w:pPr>
        <w:pStyle w:val="a6"/>
        <w:ind w:left="567" w:right="426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BC7" w:rsidRPr="00C46F95" w:rsidRDefault="001D1BC7" w:rsidP="00C80138">
      <w:pPr>
        <w:pStyle w:val="a6"/>
        <w:ind w:left="567" w:right="426"/>
        <w:jc w:val="center"/>
        <w:rPr>
          <w:b/>
          <w:sz w:val="44"/>
          <w:szCs w:val="44"/>
        </w:rPr>
      </w:pPr>
      <w:r w:rsidRPr="00C46F95">
        <w:rPr>
          <w:b/>
          <w:sz w:val="44"/>
          <w:szCs w:val="44"/>
        </w:rPr>
        <w:t xml:space="preserve">Собрание депутатов </w:t>
      </w:r>
    </w:p>
    <w:p w:rsidR="001D1BC7" w:rsidRPr="00C46F95" w:rsidRDefault="001D1BC7" w:rsidP="00C80138">
      <w:pPr>
        <w:pStyle w:val="a6"/>
        <w:ind w:left="567" w:right="426"/>
        <w:jc w:val="center"/>
        <w:rPr>
          <w:b/>
          <w:sz w:val="44"/>
          <w:szCs w:val="44"/>
        </w:rPr>
      </w:pPr>
      <w:proofErr w:type="gramStart"/>
      <w:r w:rsidRPr="00C46F95">
        <w:rPr>
          <w:b/>
          <w:sz w:val="44"/>
          <w:szCs w:val="44"/>
        </w:rPr>
        <w:t>Катав–Ивановского</w:t>
      </w:r>
      <w:proofErr w:type="gramEnd"/>
      <w:r w:rsidRPr="00C46F95">
        <w:rPr>
          <w:b/>
          <w:sz w:val="44"/>
          <w:szCs w:val="44"/>
        </w:rPr>
        <w:t xml:space="preserve"> муниципального района</w:t>
      </w:r>
    </w:p>
    <w:p w:rsidR="001D1BC7" w:rsidRPr="007B0E15" w:rsidRDefault="001D1BC7" w:rsidP="00C80138">
      <w:pPr>
        <w:pStyle w:val="a6"/>
        <w:tabs>
          <w:tab w:val="center" w:pos="3969"/>
        </w:tabs>
        <w:ind w:left="567" w:right="426"/>
        <w:jc w:val="center"/>
        <w:rPr>
          <w:b/>
          <w:sz w:val="44"/>
          <w:szCs w:val="44"/>
        </w:rPr>
      </w:pPr>
      <w:r w:rsidRPr="007B0E15">
        <w:rPr>
          <w:b/>
          <w:sz w:val="44"/>
          <w:szCs w:val="44"/>
        </w:rPr>
        <w:t>РЕШЕНИЕ</w:t>
      </w:r>
    </w:p>
    <w:p w:rsidR="001D1BC7" w:rsidRPr="007B0E15" w:rsidRDefault="00103106" w:rsidP="00C80138">
      <w:pPr>
        <w:pStyle w:val="a6"/>
        <w:ind w:left="567" w:right="426"/>
        <w:rPr>
          <w:sz w:val="27"/>
          <w:szCs w:val="27"/>
        </w:rPr>
      </w:pPr>
      <w:r>
        <w:rPr>
          <w:noProof/>
        </w:rPr>
        <w:pict>
          <v:line id="Line 2" o:spid="_x0000_s1026" style="position:absolute;left:0;text-align:left;z-index:251659264;visibility:visible;mso-wrap-distance-top:-3e-5mm;mso-wrap-distance-bottom:-3e-5mm" from="44.4pt,2.55pt" to="547.2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" o:allowincell="f" strokeweight="3pt">
            <v:stroke linestyle="thinThin"/>
          </v:line>
        </w:pict>
      </w:r>
    </w:p>
    <w:p w:rsidR="001D1BC7" w:rsidRPr="00ED25A4" w:rsidRDefault="009F2AC9" w:rsidP="00C815D7">
      <w:pPr>
        <w:pStyle w:val="a6"/>
        <w:ind w:left="851" w:right="426"/>
        <w:jc w:val="both"/>
        <w:rPr>
          <w:szCs w:val="26"/>
        </w:rPr>
      </w:pPr>
      <w:r>
        <w:rPr>
          <w:szCs w:val="26"/>
        </w:rPr>
        <w:t>15</w:t>
      </w:r>
      <w:r w:rsidR="006D6357">
        <w:rPr>
          <w:szCs w:val="26"/>
        </w:rPr>
        <w:t xml:space="preserve"> </w:t>
      </w:r>
      <w:r w:rsidR="0016768A">
        <w:rPr>
          <w:szCs w:val="26"/>
        </w:rPr>
        <w:t xml:space="preserve"> </w:t>
      </w:r>
      <w:r>
        <w:rPr>
          <w:szCs w:val="26"/>
        </w:rPr>
        <w:t>сентября</w:t>
      </w:r>
      <w:r w:rsidR="00B26AE1">
        <w:rPr>
          <w:szCs w:val="26"/>
        </w:rPr>
        <w:t xml:space="preserve"> </w:t>
      </w:r>
      <w:r w:rsidR="00B22A32">
        <w:rPr>
          <w:szCs w:val="26"/>
        </w:rPr>
        <w:t xml:space="preserve"> 202</w:t>
      </w:r>
      <w:r w:rsidR="007C2EEB">
        <w:rPr>
          <w:szCs w:val="26"/>
        </w:rPr>
        <w:t>2</w:t>
      </w:r>
      <w:r w:rsidR="001D1BC7" w:rsidRPr="00ED25A4">
        <w:rPr>
          <w:szCs w:val="26"/>
        </w:rPr>
        <w:t xml:space="preserve"> года                                                                                        </w:t>
      </w:r>
      <w:r w:rsidR="00103106">
        <w:rPr>
          <w:szCs w:val="26"/>
          <w:u w:val="single"/>
        </w:rPr>
        <w:t>№ 267</w:t>
      </w:r>
    </w:p>
    <w:p w:rsidR="00C815D7" w:rsidRDefault="00C815D7" w:rsidP="000B0919">
      <w:pPr>
        <w:spacing w:after="0" w:line="240" w:lineRule="auto"/>
        <w:ind w:left="851" w:right="581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D1BC7" w:rsidRPr="001D1BC7" w:rsidRDefault="00CF7F1E" w:rsidP="00C815D7">
      <w:pPr>
        <w:spacing w:after="0" w:line="240" w:lineRule="auto"/>
        <w:ind w:left="851" w:right="496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решение Собрания депутатов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17.02.2021 года № 55 «</w:t>
      </w:r>
      <w:r w:rsidR="001D1BC7">
        <w:rPr>
          <w:rFonts w:ascii="Times New Roman" w:hAnsi="Times New Roman" w:cs="Times New Roman"/>
          <w:bCs/>
          <w:sz w:val="26"/>
          <w:szCs w:val="26"/>
        </w:rPr>
        <w:t>О</w:t>
      </w:r>
      <w:r>
        <w:rPr>
          <w:rFonts w:ascii="Times New Roman" w:hAnsi="Times New Roman" w:cs="Times New Roman"/>
          <w:bCs/>
          <w:sz w:val="26"/>
          <w:szCs w:val="26"/>
        </w:rPr>
        <w:t>б утверждении</w:t>
      </w:r>
      <w:r w:rsidR="001D1BC7" w:rsidRPr="001D1BC7">
        <w:rPr>
          <w:rFonts w:ascii="Times New Roman" w:hAnsi="Times New Roman" w:cs="Times New Roman"/>
          <w:bCs/>
          <w:sz w:val="26"/>
          <w:szCs w:val="26"/>
        </w:rPr>
        <w:t xml:space="preserve"> наказ</w:t>
      </w:r>
      <w:r>
        <w:rPr>
          <w:rFonts w:ascii="Times New Roman" w:hAnsi="Times New Roman" w:cs="Times New Roman"/>
          <w:bCs/>
          <w:sz w:val="26"/>
          <w:szCs w:val="26"/>
        </w:rPr>
        <w:t>ов</w:t>
      </w:r>
      <w:r w:rsidR="001D1BC7" w:rsidRPr="001D1BC7">
        <w:rPr>
          <w:rFonts w:ascii="Times New Roman" w:hAnsi="Times New Roman" w:cs="Times New Roman"/>
          <w:bCs/>
          <w:sz w:val="26"/>
          <w:szCs w:val="26"/>
        </w:rPr>
        <w:t xml:space="preserve"> избирателей депутатам Собрания депутатов Катав-Ивановского муниципального района</w:t>
      </w:r>
      <w:r w:rsidR="00697B3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D779B">
        <w:rPr>
          <w:rFonts w:ascii="Times New Roman" w:hAnsi="Times New Roman" w:cs="Times New Roman"/>
          <w:bCs/>
          <w:sz w:val="26"/>
          <w:szCs w:val="26"/>
        </w:rPr>
        <w:t>н</w:t>
      </w:r>
      <w:r w:rsidR="00B22A32">
        <w:rPr>
          <w:rFonts w:ascii="Times New Roman" w:hAnsi="Times New Roman" w:cs="Times New Roman"/>
          <w:bCs/>
          <w:sz w:val="26"/>
          <w:szCs w:val="26"/>
        </w:rPr>
        <w:t>а 2020</w:t>
      </w:r>
      <w:r w:rsidR="001D1BC7">
        <w:rPr>
          <w:rFonts w:ascii="Times New Roman" w:hAnsi="Times New Roman" w:cs="Times New Roman"/>
          <w:bCs/>
          <w:sz w:val="26"/>
          <w:szCs w:val="26"/>
        </w:rPr>
        <w:t>-20</w:t>
      </w:r>
      <w:r w:rsidR="00B22A32">
        <w:rPr>
          <w:rFonts w:ascii="Times New Roman" w:hAnsi="Times New Roman" w:cs="Times New Roman"/>
          <w:bCs/>
          <w:sz w:val="26"/>
          <w:szCs w:val="26"/>
        </w:rPr>
        <w:t>25</w:t>
      </w:r>
      <w:r w:rsidR="001D1BC7">
        <w:rPr>
          <w:rFonts w:ascii="Times New Roman" w:hAnsi="Times New Roman" w:cs="Times New Roman"/>
          <w:bCs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</w:p>
    <w:p w:rsidR="001D1BC7" w:rsidRPr="001D1BC7" w:rsidRDefault="001D1BC7" w:rsidP="000B0919">
      <w:pPr>
        <w:tabs>
          <w:tab w:val="left" w:pos="5529"/>
        </w:tabs>
        <w:spacing w:after="0" w:line="240" w:lineRule="auto"/>
        <w:ind w:left="851" w:right="5245"/>
        <w:jc w:val="both"/>
        <w:rPr>
          <w:rFonts w:ascii="Times New Roman" w:hAnsi="Times New Roman"/>
          <w:sz w:val="26"/>
          <w:szCs w:val="26"/>
        </w:rPr>
      </w:pPr>
    </w:p>
    <w:p w:rsidR="007D779B" w:rsidRDefault="007D779B" w:rsidP="000B0919">
      <w:pPr>
        <w:pStyle w:val="a6"/>
        <w:ind w:left="851" w:firstLine="567"/>
        <w:jc w:val="both"/>
        <w:rPr>
          <w:szCs w:val="26"/>
        </w:rPr>
      </w:pPr>
      <w:r>
        <w:rPr>
          <w:szCs w:val="26"/>
        </w:rPr>
        <w:t xml:space="preserve">В </w:t>
      </w:r>
      <w:r w:rsidRPr="0069600A">
        <w:rPr>
          <w:szCs w:val="26"/>
        </w:rPr>
        <w:t xml:space="preserve">соответствии с Положением о наказах избирателей депутатам Собрания депутатов </w:t>
      </w:r>
      <w:proofErr w:type="gramStart"/>
      <w:r w:rsidRPr="0069600A">
        <w:rPr>
          <w:bCs/>
          <w:szCs w:val="26"/>
        </w:rPr>
        <w:t>К</w:t>
      </w:r>
      <w:r w:rsidR="006D6357">
        <w:rPr>
          <w:bCs/>
          <w:szCs w:val="26"/>
        </w:rPr>
        <w:t>атав-Ивановского</w:t>
      </w:r>
      <w:proofErr w:type="gramEnd"/>
      <w:r w:rsidR="006D6357">
        <w:rPr>
          <w:bCs/>
          <w:szCs w:val="26"/>
        </w:rPr>
        <w:t xml:space="preserve"> муниципального</w:t>
      </w:r>
      <w:r w:rsidRPr="0069600A">
        <w:rPr>
          <w:bCs/>
          <w:szCs w:val="26"/>
        </w:rPr>
        <w:t xml:space="preserve"> района</w:t>
      </w:r>
      <w:r w:rsidRPr="0069600A">
        <w:rPr>
          <w:szCs w:val="26"/>
        </w:rPr>
        <w:t xml:space="preserve">, Собрание депутатов </w:t>
      </w:r>
      <w:r w:rsidRPr="0069600A">
        <w:rPr>
          <w:bCs/>
          <w:szCs w:val="26"/>
        </w:rPr>
        <w:t>Катав-Ивановского муниципального района</w:t>
      </w:r>
    </w:p>
    <w:p w:rsidR="007D779B" w:rsidRDefault="007D779B" w:rsidP="000B0919">
      <w:pPr>
        <w:spacing w:line="240" w:lineRule="auto"/>
        <w:ind w:left="851"/>
        <w:rPr>
          <w:rFonts w:ascii="Times New Roman" w:hAnsi="Times New Roman"/>
          <w:sz w:val="26"/>
          <w:szCs w:val="26"/>
        </w:rPr>
      </w:pPr>
      <w:r w:rsidRPr="00ED25A4">
        <w:rPr>
          <w:rFonts w:ascii="Times New Roman" w:hAnsi="Times New Roman"/>
          <w:sz w:val="26"/>
          <w:szCs w:val="26"/>
        </w:rPr>
        <w:t>РЕШАЕТ:</w:t>
      </w:r>
    </w:p>
    <w:p w:rsidR="007D779B" w:rsidRPr="00CF7F1E" w:rsidRDefault="00CF7F1E" w:rsidP="000B0919">
      <w:pPr>
        <w:pStyle w:val="a3"/>
        <w:numPr>
          <w:ilvl w:val="0"/>
          <w:numId w:val="4"/>
        </w:numPr>
        <w:tabs>
          <w:tab w:val="left" w:pos="1701"/>
        </w:tabs>
        <w:spacing w:line="240" w:lineRule="auto"/>
        <w:ind w:left="851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изменения в ре</w:t>
      </w:r>
      <w:r w:rsidR="00C815D7">
        <w:rPr>
          <w:rFonts w:ascii="Times New Roman" w:hAnsi="Times New Roman"/>
          <w:sz w:val="26"/>
          <w:szCs w:val="26"/>
        </w:rPr>
        <w:t xml:space="preserve">шение Собрания депутатов </w:t>
      </w:r>
      <w:proofErr w:type="gramStart"/>
      <w:r w:rsidR="00C815D7">
        <w:rPr>
          <w:rFonts w:ascii="Times New Roman" w:hAnsi="Times New Roman"/>
          <w:sz w:val="26"/>
          <w:szCs w:val="26"/>
        </w:rPr>
        <w:t>Катав-И</w:t>
      </w:r>
      <w:r>
        <w:rPr>
          <w:rFonts w:ascii="Times New Roman" w:hAnsi="Times New Roman"/>
          <w:sz w:val="26"/>
          <w:szCs w:val="26"/>
        </w:rPr>
        <w:t>вановского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муниципального района от 17.02.2021 года № 55 «</w:t>
      </w:r>
      <w:r>
        <w:rPr>
          <w:rFonts w:ascii="Times New Roman" w:hAnsi="Times New Roman" w:cs="Times New Roman"/>
          <w:bCs/>
          <w:sz w:val="26"/>
          <w:szCs w:val="26"/>
        </w:rPr>
        <w:t>Об утверждении</w:t>
      </w:r>
      <w:r w:rsidRPr="001D1BC7">
        <w:rPr>
          <w:rFonts w:ascii="Times New Roman" w:hAnsi="Times New Roman" w:cs="Times New Roman"/>
          <w:bCs/>
          <w:sz w:val="26"/>
          <w:szCs w:val="26"/>
        </w:rPr>
        <w:t xml:space="preserve"> наказ</w:t>
      </w:r>
      <w:r>
        <w:rPr>
          <w:rFonts w:ascii="Times New Roman" w:hAnsi="Times New Roman" w:cs="Times New Roman"/>
          <w:bCs/>
          <w:sz w:val="26"/>
          <w:szCs w:val="26"/>
        </w:rPr>
        <w:t>ов</w:t>
      </w:r>
      <w:r w:rsidRPr="001D1BC7">
        <w:rPr>
          <w:rFonts w:ascii="Times New Roman" w:hAnsi="Times New Roman" w:cs="Times New Roman"/>
          <w:bCs/>
          <w:sz w:val="26"/>
          <w:szCs w:val="26"/>
        </w:rPr>
        <w:t xml:space="preserve"> избирателей депутатам Собрания депутатов Катав-Ивановского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2020-2025 годы», изложив Приложение № 1 в новой редакции.</w:t>
      </w:r>
    </w:p>
    <w:p w:rsidR="00CF7F1E" w:rsidRPr="00CF7F1E" w:rsidRDefault="00CF7F1E" w:rsidP="000B0919">
      <w:pPr>
        <w:pStyle w:val="a3"/>
        <w:numPr>
          <w:ilvl w:val="0"/>
          <w:numId w:val="4"/>
        </w:numPr>
        <w:tabs>
          <w:tab w:val="left" w:pos="1701"/>
        </w:tabs>
        <w:spacing w:line="240" w:lineRule="auto"/>
        <w:ind w:left="851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Настоящее решение вступает в силу с момента подписания.</w:t>
      </w:r>
    </w:p>
    <w:p w:rsidR="00B7005A" w:rsidRPr="00CF7F1E" w:rsidRDefault="00B7005A" w:rsidP="00CF7F1E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D1BC7" w:rsidRPr="007D779B" w:rsidRDefault="001D1BC7" w:rsidP="000B0919">
      <w:pPr>
        <w:pStyle w:val="a3"/>
        <w:tabs>
          <w:tab w:val="left" w:pos="993"/>
        </w:tabs>
        <w:spacing w:after="0" w:line="240" w:lineRule="auto"/>
        <w:ind w:left="851" w:right="565"/>
        <w:jc w:val="both"/>
        <w:rPr>
          <w:rFonts w:ascii="Times New Roman" w:hAnsi="Times New Roman"/>
          <w:sz w:val="26"/>
          <w:szCs w:val="26"/>
        </w:rPr>
      </w:pPr>
    </w:p>
    <w:p w:rsidR="001D1BC7" w:rsidRDefault="001D1BC7" w:rsidP="000B0919">
      <w:pPr>
        <w:spacing w:after="0" w:line="240" w:lineRule="auto"/>
        <w:ind w:left="851" w:right="565"/>
        <w:jc w:val="both"/>
        <w:rPr>
          <w:rFonts w:ascii="Times New Roman" w:hAnsi="Times New Roman"/>
          <w:sz w:val="26"/>
          <w:szCs w:val="26"/>
        </w:rPr>
      </w:pPr>
    </w:p>
    <w:p w:rsidR="00C30E59" w:rsidRDefault="00C30E59" w:rsidP="000B0919">
      <w:pPr>
        <w:spacing w:after="0" w:line="240" w:lineRule="auto"/>
        <w:ind w:left="851" w:right="565"/>
        <w:jc w:val="both"/>
        <w:rPr>
          <w:rFonts w:ascii="Times New Roman" w:hAnsi="Times New Roman"/>
          <w:sz w:val="26"/>
          <w:szCs w:val="26"/>
        </w:rPr>
      </w:pPr>
    </w:p>
    <w:p w:rsidR="001D1BC7" w:rsidRPr="00ED25A4" w:rsidRDefault="001D1BC7" w:rsidP="000B0919">
      <w:pPr>
        <w:spacing w:after="0" w:line="240" w:lineRule="auto"/>
        <w:ind w:left="851" w:right="565"/>
        <w:jc w:val="both"/>
        <w:rPr>
          <w:rFonts w:ascii="Times New Roman" w:hAnsi="Times New Roman"/>
          <w:sz w:val="26"/>
          <w:szCs w:val="26"/>
        </w:rPr>
      </w:pPr>
      <w:r w:rsidRPr="00ED25A4">
        <w:rPr>
          <w:rFonts w:ascii="Times New Roman" w:hAnsi="Times New Roman"/>
          <w:sz w:val="26"/>
          <w:szCs w:val="26"/>
        </w:rPr>
        <w:t xml:space="preserve">Председатель Собрания депутатов </w:t>
      </w:r>
    </w:p>
    <w:p w:rsidR="001D1BC7" w:rsidRDefault="001D1BC7" w:rsidP="000B0919">
      <w:pPr>
        <w:spacing w:after="0" w:line="240" w:lineRule="auto"/>
        <w:ind w:left="851" w:right="426"/>
        <w:jc w:val="both"/>
        <w:rPr>
          <w:rStyle w:val="a4"/>
          <w:rFonts w:ascii="Times New Roman" w:hAnsi="Times New Roman"/>
          <w:b w:val="0"/>
          <w:bCs w:val="0"/>
          <w:sz w:val="26"/>
          <w:szCs w:val="26"/>
        </w:rPr>
      </w:pPr>
      <w:proofErr w:type="gramStart"/>
      <w:r w:rsidRPr="00ED25A4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ED25A4">
        <w:rPr>
          <w:rFonts w:ascii="Times New Roman" w:hAnsi="Times New Roman"/>
          <w:sz w:val="26"/>
          <w:szCs w:val="26"/>
        </w:rPr>
        <w:t xml:space="preserve"> муниципального района                    </w:t>
      </w:r>
      <w:r w:rsidR="00F24D67">
        <w:rPr>
          <w:rFonts w:ascii="Times New Roman" w:hAnsi="Times New Roman"/>
          <w:sz w:val="26"/>
          <w:szCs w:val="26"/>
        </w:rPr>
        <w:tab/>
      </w:r>
      <w:r w:rsidR="00F24D67">
        <w:rPr>
          <w:rFonts w:ascii="Times New Roman" w:hAnsi="Times New Roman"/>
          <w:sz w:val="26"/>
          <w:szCs w:val="26"/>
        </w:rPr>
        <w:tab/>
      </w:r>
      <w:r w:rsidRPr="00ED25A4">
        <w:rPr>
          <w:rFonts w:ascii="Times New Roman" w:hAnsi="Times New Roman"/>
          <w:sz w:val="26"/>
          <w:szCs w:val="26"/>
        </w:rPr>
        <w:t xml:space="preserve">         </w:t>
      </w:r>
      <w:r w:rsidR="00B22A32">
        <w:rPr>
          <w:rFonts w:ascii="Times New Roman" w:hAnsi="Times New Roman"/>
          <w:sz w:val="26"/>
          <w:szCs w:val="26"/>
        </w:rPr>
        <w:t>А.В. Васильев</w:t>
      </w:r>
    </w:p>
    <w:p w:rsidR="001D1BC7" w:rsidRDefault="001D1BC7" w:rsidP="001D1BC7">
      <w:pPr>
        <w:spacing w:after="0" w:line="240" w:lineRule="auto"/>
        <w:ind w:left="10080"/>
        <w:rPr>
          <w:rStyle w:val="a4"/>
          <w:rFonts w:ascii="Times New Roman" w:hAnsi="Times New Roman"/>
          <w:b w:val="0"/>
          <w:bCs w:val="0"/>
          <w:sz w:val="26"/>
          <w:szCs w:val="26"/>
        </w:rPr>
      </w:pPr>
    </w:p>
    <w:p w:rsidR="001D1BC7" w:rsidRDefault="001D1BC7" w:rsidP="001D1BC7">
      <w:pPr>
        <w:spacing w:after="0" w:line="240" w:lineRule="auto"/>
        <w:ind w:left="10080"/>
        <w:rPr>
          <w:rStyle w:val="a4"/>
          <w:rFonts w:ascii="Times New Roman" w:hAnsi="Times New Roman"/>
          <w:b w:val="0"/>
          <w:bCs w:val="0"/>
          <w:sz w:val="26"/>
          <w:szCs w:val="26"/>
        </w:rPr>
      </w:pPr>
    </w:p>
    <w:p w:rsidR="00C30E59" w:rsidRDefault="00C30E59" w:rsidP="00E0789C">
      <w:pPr>
        <w:spacing w:after="0"/>
        <w:ind w:left="510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E0789C" w:rsidRPr="007711AA" w:rsidRDefault="00E0789C" w:rsidP="00B7005A">
      <w:pPr>
        <w:spacing w:after="0"/>
        <w:ind w:left="5103"/>
        <w:rPr>
          <w:rFonts w:ascii="Times New Roman" w:hAnsi="Times New Roman" w:cs="Times New Roman"/>
          <w:bCs/>
          <w:sz w:val="26"/>
          <w:szCs w:val="26"/>
        </w:rPr>
      </w:pPr>
    </w:p>
    <w:p w:rsidR="00612C8A" w:rsidRDefault="00612C8A" w:rsidP="00B7005A">
      <w:pPr>
        <w:spacing w:after="0"/>
        <w:ind w:left="5103"/>
        <w:rPr>
          <w:rFonts w:ascii="Times New Roman" w:hAnsi="Times New Roman" w:cs="Times New Roman"/>
          <w:bCs/>
          <w:sz w:val="26"/>
          <w:szCs w:val="26"/>
        </w:rPr>
        <w:sectPr w:rsidR="00612C8A" w:rsidSect="00482A67">
          <w:pgSz w:w="11906" w:h="16838"/>
          <w:pgMar w:top="567" w:right="707" w:bottom="568" w:left="567" w:header="708" w:footer="708" w:gutter="0"/>
          <w:cols w:space="708"/>
          <w:docGrid w:linePitch="360"/>
        </w:sectPr>
      </w:pPr>
    </w:p>
    <w:p w:rsidR="00CA723C" w:rsidRDefault="00B26AE1" w:rsidP="0029078A">
      <w:pPr>
        <w:spacing w:after="0"/>
        <w:ind w:left="907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№ 1 к проекту решения Собрания депутатов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</w:t>
      </w:r>
      <w:r w:rsidR="00DE602C">
        <w:rPr>
          <w:rFonts w:ascii="Times New Roman" w:hAnsi="Times New Roman" w:cs="Times New Roman"/>
          <w:bCs/>
          <w:sz w:val="26"/>
          <w:szCs w:val="26"/>
        </w:rPr>
        <w:t>1</w:t>
      </w:r>
      <w:r w:rsidR="009F2AC9"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F2AC9">
        <w:rPr>
          <w:rFonts w:ascii="Times New Roman" w:hAnsi="Times New Roman" w:cs="Times New Roman"/>
          <w:bCs/>
          <w:sz w:val="26"/>
          <w:szCs w:val="26"/>
        </w:rPr>
        <w:t>сентября</w:t>
      </w:r>
      <w:r w:rsidR="00CA723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F0D2B">
        <w:rPr>
          <w:rFonts w:ascii="Times New Roman" w:hAnsi="Times New Roman" w:cs="Times New Roman"/>
          <w:bCs/>
          <w:sz w:val="26"/>
          <w:szCs w:val="26"/>
        </w:rPr>
        <w:t>202</w:t>
      </w:r>
      <w:r w:rsidR="00DE602C">
        <w:rPr>
          <w:rFonts w:ascii="Times New Roman" w:hAnsi="Times New Roman" w:cs="Times New Roman"/>
          <w:bCs/>
          <w:sz w:val="26"/>
          <w:szCs w:val="26"/>
        </w:rPr>
        <w:t>2</w:t>
      </w:r>
      <w:r w:rsidR="001F0D2B">
        <w:rPr>
          <w:rFonts w:ascii="Times New Roman" w:hAnsi="Times New Roman" w:cs="Times New Roman"/>
          <w:bCs/>
          <w:sz w:val="26"/>
          <w:szCs w:val="26"/>
        </w:rPr>
        <w:t xml:space="preserve">г. </w:t>
      </w:r>
      <w:r w:rsidR="00103106">
        <w:rPr>
          <w:rFonts w:ascii="Times New Roman" w:hAnsi="Times New Roman" w:cs="Times New Roman"/>
          <w:bCs/>
          <w:sz w:val="26"/>
          <w:szCs w:val="26"/>
        </w:rPr>
        <w:t>№ 267</w:t>
      </w:r>
    </w:p>
    <w:p w:rsidR="0029078A" w:rsidRDefault="00CA723C" w:rsidP="0029078A">
      <w:pPr>
        <w:spacing w:after="0"/>
        <w:ind w:left="907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26AE1">
        <w:rPr>
          <w:rFonts w:ascii="Times New Roman" w:hAnsi="Times New Roman" w:cs="Times New Roman"/>
          <w:bCs/>
          <w:sz w:val="26"/>
          <w:szCs w:val="26"/>
        </w:rPr>
        <w:t>«</w:t>
      </w:r>
      <w:r w:rsidR="0029078A" w:rsidRPr="007711AA">
        <w:rPr>
          <w:rFonts w:ascii="Times New Roman" w:hAnsi="Times New Roman" w:cs="Times New Roman"/>
          <w:bCs/>
          <w:sz w:val="26"/>
          <w:szCs w:val="26"/>
        </w:rPr>
        <w:t xml:space="preserve">Приложение 1 к решению Собрания депутатов </w:t>
      </w:r>
    </w:p>
    <w:p w:rsidR="0029078A" w:rsidRDefault="0029078A" w:rsidP="0029078A">
      <w:pPr>
        <w:spacing w:after="0"/>
        <w:ind w:left="9072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7711AA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7711A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</w:t>
      </w:r>
    </w:p>
    <w:p w:rsidR="0029078A" w:rsidRDefault="0029078A" w:rsidP="0029078A">
      <w:pPr>
        <w:spacing w:after="0"/>
        <w:ind w:left="9072"/>
        <w:rPr>
          <w:rFonts w:ascii="Times New Roman" w:hAnsi="Times New Roman" w:cs="Times New Roman"/>
          <w:b/>
          <w:bCs/>
          <w:sz w:val="26"/>
          <w:szCs w:val="26"/>
        </w:rPr>
      </w:pPr>
      <w:r w:rsidRPr="007711AA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B26AE1">
        <w:rPr>
          <w:rFonts w:ascii="Times New Roman" w:hAnsi="Times New Roman" w:cs="Times New Roman"/>
          <w:bCs/>
          <w:sz w:val="26"/>
          <w:szCs w:val="26"/>
        </w:rPr>
        <w:t>17</w:t>
      </w:r>
      <w:r w:rsidR="00B22A32">
        <w:rPr>
          <w:rFonts w:ascii="Times New Roman" w:hAnsi="Times New Roman" w:cs="Times New Roman"/>
          <w:bCs/>
          <w:sz w:val="26"/>
          <w:szCs w:val="26"/>
        </w:rPr>
        <w:t>.02</w:t>
      </w:r>
      <w:r w:rsidR="00362BAD">
        <w:rPr>
          <w:rFonts w:ascii="Times New Roman" w:hAnsi="Times New Roman" w:cs="Times New Roman"/>
          <w:bCs/>
          <w:sz w:val="26"/>
          <w:szCs w:val="26"/>
        </w:rPr>
        <w:t>.</w:t>
      </w:r>
      <w:r w:rsidR="00B22A32">
        <w:rPr>
          <w:rFonts w:ascii="Times New Roman" w:hAnsi="Times New Roman" w:cs="Times New Roman"/>
          <w:bCs/>
          <w:sz w:val="26"/>
          <w:szCs w:val="26"/>
        </w:rPr>
        <w:t>202</w:t>
      </w:r>
      <w:r w:rsidR="00CA723C">
        <w:rPr>
          <w:rFonts w:ascii="Times New Roman" w:hAnsi="Times New Roman" w:cs="Times New Roman"/>
          <w:bCs/>
          <w:sz w:val="26"/>
          <w:szCs w:val="26"/>
        </w:rPr>
        <w:t>1</w:t>
      </w:r>
      <w:r w:rsidR="0075738F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B26AE1">
        <w:rPr>
          <w:rFonts w:ascii="Times New Roman" w:hAnsi="Times New Roman" w:cs="Times New Roman"/>
          <w:bCs/>
          <w:sz w:val="26"/>
          <w:szCs w:val="26"/>
        </w:rPr>
        <w:t>55»</w:t>
      </w:r>
    </w:p>
    <w:p w:rsidR="00770F6F" w:rsidRDefault="00770F6F" w:rsidP="007711A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711AA" w:rsidRPr="007711AA" w:rsidRDefault="007711AA" w:rsidP="007711A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11AA">
        <w:rPr>
          <w:rFonts w:ascii="Times New Roman" w:hAnsi="Times New Roman" w:cs="Times New Roman"/>
          <w:b/>
          <w:bCs/>
          <w:sz w:val="26"/>
          <w:szCs w:val="26"/>
        </w:rPr>
        <w:t xml:space="preserve">Перечень наказов избирателей депутатам Собрания депутатов </w:t>
      </w:r>
      <w:proofErr w:type="gramStart"/>
      <w:r w:rsidRPr="007711AA">
        <w:rPr>
          <w:rFonts w:ascii="Times New Roman" w:hAnsi="Times New Roman" w:cs="Times New Roman"/>
          <w:b/>
          <w:bCs/>
          <w:sz w:val="26"/>
          <w:szCs w:val="26"/>
        </w:rPr>
        <w:t>Катав-Ивановского</w:t>
      </w:r>
      <w:proofErr w:type="gramEnd"/>
      <w:r w:rsidRPr="007711AA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 </w:t>
      </w:r>
      <w:r w:rsidR="00B22A32">
        <w:rPr>
          <w:rFonts w:ascii="Times New Roman" w:hAnsi="Times New Roman" w:cs="Times New Roman"/>
          <w:b/>
          <w:bCs/>
          <w:sz w:val="26"/>
          <w:szCs w:val="26"/>
        </w:rPr>
        <w:t>шестого</w:t>
      </w:r>
      <w:r w:rsidRPr="007711AA">
        <w:rPr>
          <w:rFonts w:ascii="Times New Roman" w:hAnsi="Times New Roman" w:cs="Times New Roman"/>
          <w:b/>
          <w:bCs/>
          <w:sz w:val="26"/>
          <w:szCs w:val="26"/>
        </w:rPr>
        <w:t xml:space="preserve"> созывы</w:t>
      </w:r>
    </w:p>
    <w:tbl>
      <w:tblPr>
        <w:tblW w:w="15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930"/>
        <w:gridCol w:w="1985"/>
        <w:gridCol w:w="1559"/>
        <w:gridCol w:w="851"/>
        <w:gridCol w:w="1559"/>
      </w:tblGrid>
      <w:tr w:rsidR="00770F6F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6F" w:rsidRPr="00AC0AC0" w:rsidRDefault="00E1377B" w:rsidP="005D2CBB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№ наказа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F" w:rsidRPr="00AC0AC0" w:rsidRDefault="00770F6F" w:rsidP="007711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Содержание  наказа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F" w:rsidRPr="00AC0AC0" w:rsidRDefault="00770F6F" w:rsidP="00E1377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Кем дан наказ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6F" w:rsidRPr="00AC0AC0" w:rsidRDefault="00770F6F" w:rsidP="00770F6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6F" w:rsidRPr="00AC0AC0" w:rsidRDefault="00770F6F" w:rsidP="00770F6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№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F" w:rsidRPr="00AC0AC0" w:rsidRDefault="00770F6F" w:rsidP="007711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Предполагаемые затраты (</w:t>
            </w:r>
            <w:proofErr w:type="spellStart"/>
            <w:r w:rsidRPr="00AC0AC0">
              <w:rPr>
                <w:rFonts w:ascii="Times New Roman" w:hAnsi="Times New Roman" w:cs="Times New Roman"/>
              </w:rPr>
              <w:t>тыс</w:t>
            </w:r>
            <w:proofErr w:type="gramStart"/>
            <w:r w:rsidRPr="00AC0AC0">
              <w:rPr>
                <w:rFonts w:ascii="Times New Roman" w:hAnsi="Times New Roman" w:cs="Times New Roman"/>
              </w:rPr>
              <w:t>.р</w:t>
            </w:r>
            <w:proofErr w:type="gramEnd"/>
            <w:r w:rsidRPr="00AC0AC0">
              <w:rPr>
                <w:rFonts w:ascii="Times New Roman" w:hAnsi="Times New Roman" w:cs="Times New Roman"/>
              </w:rPr>
              <w:t>уб</w:t>
            </w:r>
            <w:proofErr w:type="spellEnd"/>
            <w:r w:rsidRPr="00AC0AC0">
              <w:rPr>
                <w:rFonts w:ascii="Times New Roman" w:hAnsi="Times New Roman" w:cs="Times New Roman"/>
              </w:rPr>
              <w:t>)</w:t>
            </w: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D67750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Строительство тротуаров по ул.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Подлеснаяг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атав-Ивановск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B8186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жители </w:t>
            </w:r>
            <w:r w:rsidR="00B8186B" w:rsidRPr="00AC0AC0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77B" w:rsidRPr="00AC0AC0" w:rsidRDefault="00D67750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Адамович А.И.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D67750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Установка автобусных остановок на ул.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Подлесняг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атав-Ивановск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по маршруту «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Горбольница</w:t>
            </w:r>
            <w:proofErr w:type="spellEnd"/>
            <w:r w:rsidRPr="00AC0AC0">
              <w:rPr>
                <w:rFonts w:ascii="Times New Roman" w:hAnsi="Times New Roman" w:cs="Times New Roman"/>
              </w:rPr>
              <w:t>» - «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Колышкино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186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B617F5" w:rsidRDefault="00B8186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AC0AC0" w:rsidRDefault="009F2AC9" w:rsidP="009F2AC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водопровода и у</w:t>
            </w:r>
            <w:r w:rsidR="00B8186B" w:rsidRPr="00AC0AC0">
              <w:rPr>
                <w:rFonts w:ascii="Times New Roman" w:hAnsi="Times New Roman" w:cs="Times New Roman"/>
              </w:rPr>
              <w:t xml:space="preserve">становка водоразборных колонок на участке ул. </w:t>
            </w:r>
            <w:proofErr w:type="spellStart"/>
            <w:r w:rsidR="00B8186B" w:rsidRPr="00AC0AC0">
              <w:rPr>
                <w:rFonts w:ascii="Times New Roman" w:hAnsi="Times New Roman" w:cs="Times New Roman"/>
              </w:rPr>
              <w:t>Подлесная</w:t>
            </w:r>
            <w:proofErr w:type="spellEnd"/>
            <w:r w:rsidR="00B8186B" w:rsidRPr="00AC0AC0">
              <w:rPr>
                <w:rFonts w:ascii="Times New Roman" w:hAnsi="Times New Roman" w:cs="Times New Roman"/>
              </w:rPr>
              <w:t xml:space="preserve"> г. Катав-</w:t>
            </w:r>
            <w:proofErr w:type="spellStart"/>
            <w:r w:rsidR="00B8186B" w:rsidRPr="00AC0AC0">
              <w:rPr>
                <w:rFonts w:ascii="Times New Roman" w:hAnsi="Times New Roman" w:cs="Times New Roman"/>
              </w:rPr>
              <w:t>Ивановск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AC0AC0" w:rsidRDefault="00B8186B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86B" w:rsidRPr="00AC0AC0" w:rsidRDefault="00B8186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AC0AC0" w:rsidRDefault="00B8186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86B" w:rsidRPr="00AC0AC0" w:rsidRDefault="00B8186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186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B617F5" w:rsidRDefault="00B8186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AC0AC0" w:rsidRDefault="00B8186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детской спортивной площадки на ул. Чапаева Г.Катав-Ивановск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AC0AC0" w:rsidRDefault="00B8186B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86B" w:rsidRPr="00AC0AC0" w:rsidRDefault="00B8186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AC0AC0" w:rsidRDefault="00B8186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86B" w:rsidRPr="00AC0AC0" w:rsidRDefault="00B8186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186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B617F5" w:rsidRDefault="00B8186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AC0AC0" w:rsidRDefault="00B8186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Асфальтирование дороги по ул. Чапаева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атав-Ивановск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AC0AC0" w:rsidRDefault="00B8186B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86B" w:rsidRPr="00AC0AC0" w:rsidRDefault="00B8186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B" w:rsidRPr="00AC0AC0" w:rsidRDefault="00B8186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86B" w:rsidRPr="00AC0AC0" w:rsidRDefault="00B8186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B8186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Проведение инвентаризации брошенных, сгоревших, разрушенных домовладений в микрорайоне «Веселовка» и принятие мер по ликвидации или восстановлению указанных домовладений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2F1F3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B8186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Организация бесплатной перевозки учащихся независимо от возраста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B8186B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B8186B" w:rsidP="00B8186B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Восстановление и обустройство пешеходной зоны по нагорной части в районе ООО «</w:t>
            </w:r>
            <w:proofErr w:type="gramStart"/>
            <w:r w:rsidRPr="00AC0AC0">
              <w:rPr>
                <w:rFonts w:ascii="Times New Roman" w:hAnsi="Times New Roman" w:cs="Times New Roman"/>
              </w:rPr>
              <w:t>Катав-Ивановский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литейный завод»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B8186B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B8186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Установка детской площадки возле д.19 по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.Щ</w:t>
            </w:r>
            <w:proofErr w:type="gramEnd"/>
            <w:r w:rsidRPr="00AC0AC0">
              <w:rPr>
                <w:rFonts w:ascii="Times New Roman" w:hAnsi="Times New Roman" w:cs="Times New Roman"/>
              </w:rPr>
              <w:t>ерса</w:t>
            </w:r>
            <w:proofErr w:type="spellEnd"/>
            <w:r w:rsidR="00167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г.Катав-Ивановска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406AD7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406AD7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Установка остановок в районе домов 204-206 по ул.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Подлесная</w:t>
            </w:r>
            <w:proofErr w:type="spellEnd"/>
            <w:r w:rsidR="00167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атав-Ивановск</w:t>
            </w:r>
            <w:proofErr w:type="spellEnd"/>
            <w:r w:rsidR="00E1377B" w:rsidRPr="00AC0A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406AD7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ограждения от обрыва по ул</w:t>
            </w:r>
            <w:r w:rsidR="0016768A">
              <w:rPr>
                <w:rFonts w:ascii="Times New Roman" w:hAnsi="Times New Roman" w:cs="Times New Roman"/>
              </w:rPr>
              <w:t>.</w:t>
            </w:r>
            <w:r w:rsidRPr="00AC0AC0">
              <w:rPr>
                <w:rFonts w:ascii="Times New Roman" w:hAnsi="Times New Roman" w:cs="Times New Roman"/>
              </w:rPr>
              <w:t xml:space="preserve"> Чапаева, д.81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406AD7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166C5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406AD7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Установка водоразборной колонки в районе д.№ 92 по № 147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.П</w:t>
            </w:r>
            <w:proofErr w:type="gramEnd"/>
            <w:r w:rsidRPr="00AC0AC0">
              <w:rPr>
                <w:rFonts w:ascii="Times New Roman" w:hAnsi="Times New Roman" w:cs="Times New Roman"/>
              </w:rPr>
              <w:t>одлесная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406AD7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16768A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хоккейной коробки, расположенной во дворе домов по ул. Ленина, д.17, ул. Степана Разина, д.д.22,24, 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енина, д.19.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16768A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C39" w:rsidRPr="00AC0AC0" w:rsidRDefault="00655C39" w:rsidP="0005352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Произвести отсыпку ям на участке дороги в переулке между улицами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Подлесной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(дом 41) и Чкалова (д. 31), образовавшихся после устройства водоразборной колонки.</w:t>
            </w:r>
          </w:p>
          <w:p w:rsidR="00E1377B" w:rsidRPr="00AC0AC0" w:rsidRDefault="00E1377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Меркурьева Г.Г.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655C39" w:rsidP="00AC0AC0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proofErr w:type="gramStart"/>
            <w:r w:rsidRPr="00AC0AC0">
              <w:rPr>
                <w:rFonts w:ascii="Times New Roman" w:hAnsi="Times New Roman"/>
              </w:rPr>
              <w:t xml:space="preserve">Установить знак «Ограничение скорости» и выполнить искусственную дорожную неровность (лежачий полицейский) в районе Детско-юношеской спортивной школы по ул. </w:t>
            </w:r>
            <w:r w:rsidR="00AC0AC0">
              <w:rPr>
                <w:rFonts w:ascii="Times New Roman" w:hAnsi="Times New Roman"/>
              </w:rPr>
              <w:lastRenderedPageBreak/>
              <w:t>Октябрьская, 50.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lastRenderedPageBreak/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655C39" w:rsidP="00AC0AC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Заменить вышедшие из строя светильники по: ул</w:t>
            </w:r>
            <w:r w:rsidR="00AC0AC0">
              <w:rPr>
                <w:rFonts w:ascii="Times New Roman" w:hAnsi="Times New Roman" w:cs="Times New Roman"/>
              </w:rPr>
              <w:t>. Чкалова, 37, ул. Чапаева, 37.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655C39" w:rsidRPr="00AC0AC0" w:rsidRDefault="00655C39" w:rsidP="0005352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Заменить накренившиеся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электроопоры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линии электропередач, расположенные</w:t>
            </w:r>
            <w:r w:rsidR="0016768A">
              <w:rPr>
                <w:rFonts w:ascii="Times New Roman" w:hAnsi="Times New Roman" w:cs="Times New Roman"/>
              </w:rPr>
              <w:t xml:space="preserve"> </w:t>
            </w:r>
            <w:r w:rsidRPr="00AC0AC0">
              <w:rPr>
                <w:rFonts w:ascii="Times New Roman" w:hAnsi="Times New Roman" w:cs="Times New Roman"/>
              </w:rPr>
              <w:t xml:space="preserve">возле дома № 31 по ул. </w:t>
            </w:r>
            <w:proofErr w:type="gramStart"/>
            <w:r w:rsidRPr="00AC0AC0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и напротив дома № 165 по ул. Карла Маркса.</w:t>
            </w:r>
          </w:p>
          <w:p w:rsidR="00E1377B" w:rsidRPr="00AC0AC0" w:rsidRDefault="00E1377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655C39" w:rsidRPr="00AC0AC0" w:rsidRDefault="00655C39" w:rsidP="0005352E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 xml:space="preserve">Оборудовать детскую игровую площадку в районе домов №№ 25 и 27 по ул. </w:t>
            </w:r>
          </w:p>
          <w:p w:rsidR="00E1377B" w:rsidRPr="00AC0AC0" w:rsidRDefault="00AC0AC0" w:rsidP="00AC0AC0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Чкалова.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Обеспечить водоснабжением жителей поселка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Колышкино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 w:rsidP="0005352E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 xml:space="preserve">Асфальтирование тротуара вдоль дороги, ведущей от </w:t>
            </w:r>
            <w:proofErr w:type="spellStart"/>
            <w:r w:rsidRPr="00AC0AC0">
              <w:rPr>
                <w:rFonts w:ascii="Times New Roman" w:hAnsi="Times New Roman"/>
              </w:rPr>
              <w:t>Срытного</w:t>
            </w:r>
            <w:proofErr w:type="spellEnd"/>
            <w:r w:rsidRPr="00AC0AC0">
              <w:rPr>
                <w:rFonts w:ascii="Times New Roman" w:hAnsi="Times New Roman"/>
              </w:rPr>
              <w:t xml:space="preserve"> моста к ул. </w:t>
            </w:r>
          </w:p>
          <w:p w:rsidR="00E1377B" w:rsidRPr="00AC0AC0" w:rsidRDefault="00AC0AC0" w:rsidP="00AC0AC0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Знаменской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B617F5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05352E" w:rsidP="00AC0AC0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 xml:space="preserve">Регулярная отсыпка дорог поселка </w:t>
            </w:r>
            <w:proofErr w:type="spellStart"/>
            <w:r w:rsidRPr="00AC0AC0">
              <w:rPr>
                <w:rFonts w:ascii="Times New Roman" w:hAnsi="Times New Roman"/>
              </w:rPr>
              <w:t>Колышкино</w:t>
            </w:r>
            <w:proofErr w:type="spellEnd"/>
            <w:r w:rsidRPr="00AC0AC0">
              <w:rPr>
                <w:rFonts w:ascii="Times New Roman" w:hAnsi="Times New Roman"/>
              </w:rPr>
              <w:t xml:space="preserve"> (ул. Знаменская, Чапаева (начало и коне</w:t>
            </w:r>
            <w:r w:rsidR="00AC0AC0">
              <w:rPr>
                <w:rFonts w:ascii="Times New Roman" w:hAnsi="Times New Roman"/>
              </w:rPr>
              <w:t xml:space="preserve">ц), Чкалова, Щорса, </w:t>
            </w:r>
            <w:proofErr w:type="spellStart"/>
            <w:r w:rsidR="00AC0AC0">
              <w:rPr>
                <w:rFonts w:ascii="Times New Roman" w:hAnsi="Times New Roman"/>
              </w:rPr>
              <w:t>Подлесная</w:t>
            </w:r>
            <w:proofErr w:type="spellEnd"/>
            <w:r w:rsidR="00AC0AC0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2E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352E" w:rsidRPr="0016768A" w:rsidRDefault="0005352E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 w:rsidP="00AC0AC0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>Асфальтирование ул. Знаменская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2E" w:rsidRPr="00AC0AC0" w:rsidRDefault="0005352E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2E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352E" w:rsidRPr="0016768A" w:rsidRDefault="0005352E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 w:rsidP="00AC0AC0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>Строительство приюта для бездомных животных, соответствующего требованиям действующего законодательства,</w:t>
            </w:r>
            <w:r w:rsidR="00AC0AC0">
              <w:rPr>
                <w:rFonts w:ascii="Times New Roman" w:hAnsi="Times New Roman"/>
              </w:rPr>
              <w:t xml:space="preserve"> за чертой г. Катав-Ивановска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2E" w:rsidRPr="00AC0AC0" w:rsidRDefault="0005352E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2E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352E" w:rsidRPr="0016768A" w:rsidRDefault="0005352E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 w:rsidP="00AC0AC0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>Завершение газ</w:t>
            </w:r>
            <w:r w:rsidR="00AC0AC0">
              <w:rPr>
                <w:rFonts w:ascii="Times New Roman" w:hAnsi="Times New Roman"/>
              </w:rPr>
              <w:t xml:space="preserve">ификации микрорайона </w:t>
            </w:r>
            <w:proofErr w:type="spellStart"/>
            <w:r w:rsidR="00AC0AC0">
              <w:rPr>
                <w:rFonts w:ascii="Times New Roman" w:hAnsi="Times New Roman"/>
              </w:rPr>
              <w:t>Колышкино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2E" w:rsidRPr="00AC0AC0" w:rsidRDefault="0005352E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2E" w:rsidRPr="00AC0AC0" w:rsidTr="00E923E1">
        <w:trPr>
          <w:trHeight w:val="420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16768A" w:rsidRDefault="0005352E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 w:rsidP="00AC0AC0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 xml:space="preserve">Газификация жилых домов по </w:t>
            </w:r>
            <w:r w:rsidR="00AC0AC0">
              <w:rPr>
                <w:rFonts w:ascii="Times New Roman" w:hAnsi="Times New Roman"/>
              </w:rPr>
              <w:t>ул. Октябрьская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52E" w:rsidRPr="00AC0AC0" w:rsidRDefault="0005352E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52E" w:rsidRPr="00AC0AC0" w:rsidRDefault="0005352E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rPr>
          <w:trHeight w:val="10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16768A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 w:rsidP="0005352E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 xml:space="preserve">Асфальтирование дороги, ведущей в село Орловка и выезд </w:t>
            </w:r>
            <w:proofErr w:type="gramStart"/>
            <w:r w:rsidRPr="00AC0AC0">
              <w:rPr>
                <w:rFonts w:ascii="Times New Roman" w:hAnsi="Times New Roman"/>
              </w:rPr>
              <w:t>из</w:t>
            </w:r>
            <w:proofErr w:type="gramEnd"/>
            <w:r w:rsidRPr="00AC0AC0">
              <w:rPr>
                <w:rFonts w:ascii="Times New Roman" w:hAnsi="Times New Roman"/>
              </w:rPr>
              <w:t xml:space="preserve"> с. Орловка в г. Усть-Катав.</w:t>
            </w:r>
          </w:p>
          <w:p w:rsidR="00E1377B" w:rsidRPr="00AC0AC0" w:rsidRDefault="00E1377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rPr>
          <w:trHeight w:val="416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16768A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 w:rsidP="0005352E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 xml:space="preserve">Асфальтирование </w:t>
            </w:r>
            <w:proofErr w:type="spellStart"/>
            <w:r w:rsidRPr="00AC0AC0">
              <w:rPr>
                <w:rFonts w:ascii="Times New Roman" w:hAnsi="Times New Roman"/>
              </w:rPr>
              <w:t>внутрисельских</w:t>
            </w:r>
            <w:proofErr w:type="spellEnd"/>
            <w:r w:rsidRPr="00AC0AC0">
              <w:rPr>
                <w:rFonts w:ascii="Times New Roman" w:hAnsi="Times New Roman"/>
              </w:rPr>
              <w:t xml:space="preserve"> дорог </w:t>
            </w:r>
            <w:proofErr w:type="gramStart"/>
            <w:r w:rsidRPr="00AC0AC0">
              <w:rPr>
                <w:rFonts w:ascii="Times New Roman" w:hAnsi="Times New Roman"/>
              </w:rPr>
              <w:t>в</w:t>
            </w:r>
            <w:proofErr w:type="gramEnd"/>
            <w:r w:rsidRPr="00AC0AC0">
              <w:rPr>
                <w:rFonts w:ascii="Times New Roman" w:hAnsi="Times New Roman"/>
              </w:rPr>
              <w:t xml:space="preserve"> с. Орловка.</w:t>
            </w:r>
          </w:p>
          <w:p w:rsidR="00E1377B" w:rsidRPr="00AC0AC0" w:rsidRDefault="00E1377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rPr>
          <w:trHeight w:val="25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16768A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2E" w:rsidRPr="00AC0AC0" w:rsidRDefault="0005352E" w:rsidP="0005352E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 xml:space="preserve">Газификация </w:t>
            </w:r>
            <w:proofErr w:type="gramStart"/>
            <w:r w:rsidRPr="00AC0AC0">
              <w:rPr>
                <w:rFonts w:ascii="Times New Roman" w:hAnsi="Times New Roman"/>
              </w:rPr>
              <w:t>с</w:t>
            </w:r>
            <w:proofErr w:type="gramEnd"/>
            <w:r w:rsidRPr="00AC0AC0">
              <w:rPr>
                <w:rFonts w:ascii="Times New Roman" w:hAnsi="Times New Roman"/>
              </w:rPr>
              <w:t>. Орловка.</w:t>
            </w:r>
          </w:p>
          <w:p w:rsidR="00E1377B" w:rsidRPr="00AC0AC0" w:rsidRDefault="00E1377B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05352E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77B" w:rsidRPr="00AC0AC0" w:rsidTr="00E923E1">
        <w:trPr>
          <w:trHeight w:val="249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16768A" w:rsidRDefault="00E1377B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7B" w:rsidRPr="00AC0AC0" w:rsidRDefault="0005352E" w:rsidP="00373E3F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AC0AC0">
              <w:rPr>
                <w:rFonts w:ascii="Times New Roman" w:hAnsi="Times New Roman"/>
              </w:rPr>
              <w:t xml:space="preserve">Оборудование спортивной площадки возле Детско-юношеской спортивной </w:t>
            </w:r>
            <w:r w:rsidR="00373E3F" w:rsidRPr="00AC0AC0">
              <w:rPr>
                <w:rFonts w:ascii="Times New Roman" w:hAnsi="Times New Roman"/>
              </w:rPr>
              <w:t xml:space="preserve">школы </w:t>
            </w:r>
            <w:r w:rsidRPr="00AC0AC0">
              <w:rPr>
                <w:rFonts w:ascii="Times New Roman" w:hAnsi="Times New Roman"/>
              </w:rPr>
              <w:t xml:space="preserve">(ул. </w:t>
            </w:r>
            <w:proofErr w:type="gramStart"/>
            <w:r w:rsidRPr="00AC0AC0">
              <w:rPr>
                <w:rFonts w:ascii="Times New Roman" w:hAnsi="Times New Roman"/>
              </w:rPr>
              <w:t>Октябрьская</w:t>
            </w:r>
            <w:proofErr w:type="gramEnd"/>
            <w:r w:rsidRPr="00AC0AC0">
              <w:rPr>
                <w:rFonts w:ascii="Times New Roman" w:hAnsi="Times New Roman"/>
              </w:rPr>
              <w:t>) спортивным оборудованием и малыми игровыми формами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373E3F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коллектив ДЮСШ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1377B" w:rsidRPr="00AC0AC0" w:rsidRDefault="00E1377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77B" w:rsidRPr="00AC0AC0" w:rsidRDefault="00E1377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43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743" w:rsidRPr="00B617F5" w:rsidRDefault="00425743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Ремонт тротуара от МДОУ Детский сад № 10 «Сказка» до МОУ СОШ №1</w:t>
            </w:r>
            <w:r w:rsidR="00167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6768A">
              <w:rPr>
                <w:rFonts w:ascii="Times New Roman" w:hAnsi="Times New Roman" w:cs="Times New Roman"/>
              </w:rPr>
              <w:t>г</w:t>
            </w:r>
            <w:proofErr w:type="gramStart"/>
            <w:r w:rsidR="0016768A">
              <w:rPr>
                <w:rFonts w:ascii="Times New Roman" w:hAnsi="Times New Roman" w:cs="Times New Roman"/>
              </w:rPr>
              <w:t>.К</w:t>
            </w:r>
            <w:proofErr w:type="gramEnd"/>
            <w:r w:rsidR="0016768A">
              <w:rPr>
                <w:rFonts w:ascii="Times New Roman" w:hAnsi="Times New Roman" w:cs="Times New Roman"/>
              </w:rPr>
              <w:t>атав-Ивановска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3" w:rsidRPr="00AC0AC0" w:rsidRDefault="00425743" w:rsidP="00E137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0AC0">
              <w:rPr>
                <w:rFonts w:ascii="Times New Roman" w:hAnsi="Times New Roman" w:cs="Times New Roman"/>
              </w:rPr>
              <w:t>Мельзак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Л.М.</w:t>
            </w:r>
          </w:p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3" w:rsidRPr="00AC0AC0" w:rsidRDefault="00425743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43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B617F5" w:rsidRDefault="00425743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Ремонт лестничного каскада от ДЦ «Октябрь» до МКУ Центр помощи детям до дома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.П</w:t>
            </w:r>
            <w:proofErr w:type="gramEnd"/>
            <w:r w:rsidRPr="00AC0AC0">
              <w:rPr>
                <w:rFonts w:ascii="Times New Roman" w:hAnsi="Times New Roman" w:cs="Times New Roman"/>
              </w:rPr>
              <w:t>угачевская, 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3" w:rsidRPr="00AC0AC0" w:rsidRDefault="00425743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43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B617F5" w:rsidRDefault="00425743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Обустройство электроосвещения лестничного каскада от МКУ Центр помощи детям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3" w:rsidRPr="00AC0AC0" w:rsidRDefault="00425743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43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B617F5" w:rsidRDefault="00425743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Асфальтирование и благоустройство (бордюры) двора по ул. </w:t>
            </w:r>
            <w:proofErr w:type="gramStart"/>
            <w:r w:rsidRPr="00AC0AC0">
              <w:rPr>
                <w:rFonts w:ascii="Times New Roman" w:hAnsi="Times New Roman" w:cs="Times New Roman"/>
              </w:rPr>
              <w:t>Красноармейская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>, д.8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3" w:rsidRPr="00AC0AC0" w:rsidRDefault="00425743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43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B617F5" w:rsidRDefault="00425743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3E41A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Асфальтирование и благоустройство двора по ул. </w:t>
            </w:r>
            <w:proofErr w:type="gramStart"/>
            <w:r w:rsidRPr="00AC0AC0">
              <w:rPr>
                <w:rFonts w:ascii="Times New Roman" w:hAnsi="Times New Roman" w:cs="Times New Roman"/>
              </w:rPr>
              <w:t>Пугачевская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>, д.68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3" w:rsidRPr="00AC0AC0" w:rsidRDefault="00425743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43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B617F5" w:rsidRDefault="00425743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Обустройство пешеходной зоны (тротуар) зоны от дома по ул. Красноармейская, д.49 до дома ул. Пугачевская, д.71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3" w:rsidRPr="00AC0AC0" w:rsidRDefault="00425743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43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B617F5" w:rsidRDefault="00425743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Обустройство лестничного каскада по ул. </w:t>
            </w:r>
            <w:proofErr w:type="gramStart"/>
            <w:r w:rsidRPr="00AC0AC0">
              <w:rPr>
                <w:rFonts w:ascii="Times New Roman" w:hAnsi="Times New Roman" w:cs="Times New Roman"/>
              </w:rPr>
              <w:t>Красноармейская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>, д.49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3" w:rsidRPr="00AC0AC0" w:rsidRDefault="00425743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43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B617F5" w:rsidRDefault="00425743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Изготовление и установка скамеек по ул. Красноармейская, д.49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43" w:rsidRPr="00AC0AC0" w:rsidRDefault="0042574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43" w:rsidRPr="00AC0AC0" w:rsidRDefault="00425743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Обустройство навеса над столиком во дворах домов по ул. </w:t>
            </w:r>
            <w:proofErr w:type="gramStart"/>
            <w:r w:rsidRPr="00AC0AC0">
              <w:rPr>
                <w:rFonts w:ascii="Times New Roman" w:hAnsi="Times New Roman" w:cs="Times New Roman"/>
              </w:rPr>
              <w:t>Пугачевская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>, д.71,72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Default="00601C71" w:rsidP="00601C71">
            <w:pPr>
              <w:jc w:val="center"/>
            </w:pPr>
            <w:r w:rsidRPr="00F76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Обустройство ограждения деревьев по ул. </w:t>
            </w:r>
            <w:proofErr w:type="gramStart"/>
            <w:r w:rsidRPr="00AC0AC0">
              <w:rPr>
                <w:rFonts w:ascii="Times New Roman" w:hAnsi="Times New Roman" w:cs="Times New Roman"/>
              </w:rPr>
              <w:t>Красноармейская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>, д.47, Пугачевская, д.70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Default="00601C71" w:rsidP="00601C71">
            <w:pPr>
              <w:jc w:val="center"/>
            </w:pPr>
            <w:r w:rsidRPr="00F76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малых игровых форм и спортивных форм ул. Красноармейская, д.47, Пугачевская, д.70, Красноармейская, д.49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Default="00601C71" w:rsidP="00601C71">
            <w:pPr>
              <w:jc w:val="center"/>
            </w:pPr>
            <w:r w:rsidRPr="00F76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3E4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Обустройство автопарковки ул. </w:t>
            </w:r>
            <w:proofErr w:type="gramStart"/>
            <w:r w:rsidRPr="00AC0AC0">
              <w:rPr>
                <w:rFonts w:ascii="Times New Roman" w:hAnsi="Times New Roman" w:cs="Times New Roman"/>
              </w:rPr>
              <w:t>Свердловская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>, д.48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Default="00601C71" w:rsidP="00601C71">
            <w:pPr>
              <w:jc w:val="center"/>
            </w:pPr>
            <w:r w:rsidRPr="00F76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3E4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Обустройство автопарковки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.П</w:t>
            </w:r>
            <w:proofErr w:type="gramEnd"/>
            <w:r w:rsidRPr="00AC0AC0">
              <w:rPr>
                <w:rFonts w:ascii="Times New Roman" w:hAnsi="Times New Roman" w:cs="Times New Roman"/>
              </w:rPr>
              <w:t>угачевская</w:t>
            </w:r>
            <w:proofErr w:type="spellEnd"/>
            <w:r w:rsidRPr="00AC0AC0">
              <w:rPr>
                <w:rFonts w:ascii="Times New Roman" w:hAnsi="Times New Roman" w:cs="Times New Roman"/>
              </w:rPr>
              <w:t>, д.70, ул. Красноармейская, д.47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Default="00601C71" w:rsidP="00601C71">
            <w:pPr>
              <w:jc w:val="center"/>
            </w:pPr>
            <w:r w:rsidRPr="00F76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Обустройство металлических ограждений палисадников ул. Степана Разина, д.25, ул. Красноармейская, д.51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Default="00601C71" w:rsidP="00601C71">
            <w:pPr>
              <w:jc w:val="center"/>
            </w:pPr>
            <w:r w:rsidRPr="00F76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Асфальтирование дорожного полотна вдоль МКУ Центр помощи детям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Default="00601C71" w:rsidP="00601C71">
            <w:pPr>
              <w:jc w:val="center"/>
            </w:pPr>
            <w:r w:rsidRPr="00F76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дороги пер. Дудин 1 с последующей отсыпкой, восстановление сточных канав, ремонт моста через ручей, восстановление освещения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Решетов И.Д.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дороги пер. Дудин 2 с последующей отсыпкой, восстановление сточных канав, восстановление освещения, прокладка  водопровода с установкой двух колонок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дороги пер. Борцов Революции с последующей отсыпкой, восстановление сточных канав, восстановление освещения, прокладка  водопровода с установкой одной колонки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Строительство тротуара по улице Уральской, восстановление освещения, восстановление сточных канав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дороги участка улицы Майская площадь с дома №1 по дом №42, </w:t>
            </w:r>
            <w:proofErr w:type="gramStart"/>
            <w:r w:rsidRPr="00AC0AC0">
              <w:rPr>
                <w:rFonts w:ascii="Times New Roman" w:hAnsi="Times New Roman" w:cs="Times New Roman"/>
              </w:rPr>
              <w:t>со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дома №2 по дом №42, восстановление освещения, восстановление сточных канав. Асфальтирование участка от дома №30 до дома №42 и от дома №31 до дома №41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улицы Борцов революции с последующей отсыпкой, восстановление освещения, восстановление сточных канав. Строительство автостоянки возле дома №16, установка детского городка, прокладка  водопроводных и канализационных труб, газификация домом №10,16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дороги улицы </w:t>
            </w:r>
            <w:proofErr w:type="gramStart"/>
            <w:r w:rsidRPr="00AC0AC0">
              <w:rPr>
                <w:rFonts w:ascii="Times New Roman" w:hAnsi="Times New Roman" w:cs="Times New Roman"/>
              </w:rPr>
              <w:t>Пугачевская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от дома №111 и от дома №112 до конца с последующей отсыпкой, восстановление сточных канав, восстановление освещения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дороги улицы </w:t>
            </w:r>
            <w:proofErr w:type="gramStart"/>
            <w:r w:rsidRPr="00AC0AC0">
              <w:rPr>
                <w:rFonts w:ascii="Times New Roman" w:hAnsi="Times New Roman" w:cs="Times New Roman"/>
              </w:rPr>
              <w:t>Свердловская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от дома №23 и от дома №50 до дома №67 и до №88 с последующей отсыпкой, восстановление сточных канав, восстановление освещения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Default="009F2AC9" w:rsidP="00601C71">
            <w:pPr>
              <w:jc w:val="center"/>
            </w:pPr>
            <w:r w:rsidRPr="00644B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дороги улицы 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Гусарова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с последующей отсыпкой, восстановление сточных канав, восстановление освещения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Default="009F2AC9" w:rsidP="00601C71">
            <w:pPr>
              <w:jc w:val="center"/>
            </w:pPr>
            <w:r w:rsidRPr="00644B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дороги улицы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Нагорнова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с последующей отсыпкой, восстановление сточных канав, восстановление освещения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Default="009F2AC9" w:rsidP="00601C71">
            <w:pPr>
              <w:jc w:val="center"/>
            </w:pPr>
            <w:r w:rsidRPr="00644B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Асфальтирование улицы Красноармейская от дома №91 и от дома №106 до конца, восстановление сточных канав, восстановление освещения, установка детского городка между домом №148 и №150. Установка пешеходного перехода между домами №106 и №102. Строительство тротуара от дома №102 до дома №72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Default="009F2AC9" w:rsidP="00601C71">
            <w:pPr>
              <w:jc w:val="center"/>
            </w:pPr>
            <w:r w:rsidRPr="00644B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Асфальтирование улицы Степана Разина от дома №115 и от дома №62 до конца, восстановление сточных канав, восстановление освещения.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Default="009F2AC9" w:rsidP="00601C71">
            <w:pPr>
              <w:jc w:val="center"/>
            </w:pPr>
            <w:r w:rsidRPr="00644B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2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Асфальтирование улицы Ленина от дома №23 и от дома №32 до конца, восстановление сточных канав, восстановление освещения. Строительство тротуара от дома №32 до конца улицы. Строительство тротуара по адресу Ленина 19, восстановление освещения, установка лавочек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Default="009F2AC9" w:rsidP="00601C71">
            <w:pPr>
              <w:jc w:val="center"/>
            </w:pPr>
            <w:r w:rsidRPr="00644B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2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B617F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5D2CBB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дороги улицы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Красноуральская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от дома №1 и от дома №2 до дома №11 и до №20 и от дома № 63 до №85 и от дома №64 до дома №80 с последующей отсыпкой, восстановление сточных канав, восстановление освещения. Расширение и строительство автостоянки возле дома №24. Восстановление освещение у подъездов домов </w:t>
            </w:r>
            <w:r w:rsidRPr="00AC0AC0">
              <w:rPr>
                <w:rFonts w:ascii="Times New Roman" w:hAnsi="Times New Roman" w:cs="Times New Roman"/>
                <w:b/>
              </w:rPr>
              <w:t>№</w:t>
            </w:r>
            <w:r w:rsidRPr="00AC0AC0">
              <w:rPr>
                <w:rFonts w:ascii="Times New Roman" w:hAnsi="Times New Roman" w:cs="Times New Roman"/>
              </w:rPr>
              <w:t>24,26, установка детской площадки, озеленение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</w:p>
          <w:p w:rsidR="009F2AC9" w:rsidRPr="00AC0AC0" w:rsidRDefault="009F2AC9" w:rsidP="00276C75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Default="009F2AC9" w:rsidP="00601C71">
            <w:pPr>
              <w:jc w:val="center"/>
            </w:pPr>
            <w:r w:rsidRPr="00644B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>Капитальный ремонт автомобильной дороги с обустройством пешеходной зоны по ул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.М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 xml:space="preserve">айская от дома №56 до ул.Гагарина №6. 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Решетов А.С.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</w:rPr>
              <w:t>Строительство тротуара и освещения вдоль автодороги от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.О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лега Кошевого №16 до ул.Гагарина №16. 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Строительство газопровода низкого давления по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ул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расноуральская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от дома №91 до №99, ул.Майская площадь от дома №88 до №102.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AC0AC0">
              <w:rPr>
                <w:rFonts w:ascii="Times New Roman" w:hAnsi="Times New Roman" w:cs="Times New Roman"/>
                <w:bCs/>
              </w:rPr>
              <w:t>Ежегодное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ул. Свердловская от дома №74 до №200 с последующей отсыпкой. </w:t>
            </w:r>
          </w:p>
          <w:p w:rsidR="009F2AC9" w:rsidRPr="00AC0AC0" w:rsidRDefault="009F2AC9" w:rsidP="00FD5556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FD5556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  <w:proofErr w:type="gramStart"/>
            <w:r w:rsidRPr="00AC0AC0">
              <w:rPr>
                <w:rFonts w:ascii="Times New Roman" w:hAnsi="Times New Roman" w:cs="Times New Roman"/>
                <w:bCs/>
              </w:rPr>
              <w:t>Ежегодное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пер.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Солоцкий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от дома №1 до №49 с последующей отсыпкой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  <w:proofErr w:type="gramStart"/>
            <w:r w:rsidRPr="00AC0AC0">
              <w:rPr>
                <w:rFonts w:ascii="Times New Roman" w:hAnsi="Times New Roman" w:cs="Times New Roman"/>
                <w:bCs/>
              </w:rPr>
              <w:t>Ежегодное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ул. Гагарина от дома №5 до ул. Молодежная №20 с последующей отсыпкой.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AC0AC0">
              <w:rPr>
                <w:rFonts w:ascii="Times New Roman" w:hAnsi="Times New Roman" w:cs="Times New Roman"/>
                <w:bCs/>
              </w:rPr>
              <w:t>Ежегодное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пер. Салова от дома №1 до №28 с последующей отсыпкой. 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AC0AC0">
              <w:rPr>
                <w:rFonts w:ascii="Times New Roman" w:hAnsi="Times New Roman" w:cs="Times New Roman"/>
                <w:bCs/>
              </w:rPr>
              <w:t>Ежегодное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пер. Сосновский от дома №1 до №18 с последующей отсыпкой. 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AC0AC0">
              <w:rPr>
                <w:rFonts w:ascii="Times New Roman" w:hAnsi="Times New Roman" w:cs="Times New Roman"/>
                <w:bCs/>
              </w:rPr>
              <w:t>Ежегодное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ул. Солнечная от дома №1 до №35А с последующей отсыпкой. 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Установка (либо замена неработающих) светильников у домов №  22, 25, 29, 31, 33 по ул. Салова, у дома № 12  пер. </w:t>
            </w:r>
            <w:proofErr w:type="spellStart"/>
            <w:r w:rsidRPr="00AC0AC0">
              <w:rPr>
                <w:rFonts w:ascii="Times New Roman" w:hAnsi="Times New Roman" w:cs="Times New Roman"/>
                <w:bCs/>
                <w:shd w:val="clear" w:color="auto" w:fill="FFFFFF"/>
              </w:rPr>
              <w:t>Солоцкий</w:t>
            </w:r>
            <w:proofErr w:type="spellEnd"/>
            <w:r w:rsidRPr="00AC0AC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AC0AC0">
              <w:rPr>
                <w:rFonts w:ascii="Times New Roman" w:hAnsi="Times New Roman" w:cs="Times New Roman"/>
                <w:bCs/>
              </w:rPr>
              <w:t>Ежегодное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ул. Лермонтова от дома №1 до №23 с последующей отсыпкой. 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1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AC0AC0">
              <w:rPr>
                <w:rFonts w:ascii="Times New Roman" w:hAnsi="Times New Roman" w:cs="Times New Roman"/>
                <w:bCs/>
              </w:rPr>
              <w:t>Ежегодное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ул. Есенина от дома №2 до №15 с последующей отсыпкой. 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  <w:proofErr w:type="gramStart"/>
            <w:r w:rsidRPr="00AC0AC0">
              <w:rPr>
                <w:rFonts w:ascii="Times New Roman" w:hAnsi="Times New Roman" w:cs="Times New Roman"/>
                <w:bCs/>
              </w:rPr>
              <w:t>Ежегодное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ул. Свердловская от дома №231 до №235 с последующей отсыпкой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4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Выкуп газораспределительных сетей   от ул. Гагарина до ул.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Красноуральская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для газификации детского сада №3 «Родничок» и жителей микрорайона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Магнитострой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Капитальный ремонт клуба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.В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ерх-Катавка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Асфальтирование областной дороги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атав-Ивановск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-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с.Верх-Катавка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b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.В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ерх-Катавка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с последующей отсыпкой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Ремонт здания почтового отделения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.В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ер-Катавка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Строительство автодороги от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.Б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едярыш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Челябинской области до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с.Мулдакаево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Республики Башкортостан.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емеза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с последующей отсыпкой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до кладбища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емеза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с последующей отсыпкой.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Очистка и ограждение кладбища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емеза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3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Ремонт деревянного моста через реку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емеза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Чистка и ремонт колодцев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емеза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Ремонт клуба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емеза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Перенос остановки общественного транспорта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емеза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 перекрестка по ул.Лесной, ул.Островная.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FD55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.Б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едярыш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с последующей отсыпкой.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E923E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3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Ежегодное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грейдирование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дороги до кладбища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.Б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едярыш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 с последующей отсыпкой.</w:t>
            </w:r>
          </w:p>
          <w:p w:rsidR="009F2AC9" w:rsidRPr="00AC0AC0" w:rsidRDefault="009F2AC9" w:rsidP="00FD5556">
            <w:pPr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Очистка и ограждение кладбища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.Б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едярыш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FD5556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FD5556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Чистка и ремонт колодцев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.Б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едярыш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Ремонт клуба в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.Б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едярыш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FD5556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Увеличение финансирования дорожного фонда на зимнюю очистку и содержания дорог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емеза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с.Бедярыш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FD5556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</w:rPr>
              <w:t xml:space="preserve">Оснащение фельдшерско-акушерского пункта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  <w:bCs/>
              </w:rPr>
              <w:t>.В</w:t>
            </w:r>
            <w:proofErr w:type="gramEnd"/>
            <w:r w:rsidRPr="00AC0AC0">
              <w:rPr>
                <w:rFonts w:ascii="Times New Roman" w:hAnsi="Times New Roman" w:cs="Times New Roman"/>
                <w:bCs/>
              </w:rPr>
              <w:t>ерх-Катавка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с.Лемеза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AC0AC0">
              <w:rPr>
                <w:rFonts w:ascii="Times New Roman" w:hAnsi="Times New Roman" w:cs="Times New Roman"/>
                <w:bCs/>
              </w:rPr>
              <w:t>с.Бедярыш</w:t>
            </w:r>
            <w:proofErr w:type="spellEnd"/>
            <w:r w:rsidRPr="00AC0AC0">
              <w:rPr>
                <w:rFonts w:ascii="Times New Roman" w:hAnsi="Times New Roman" w:cs="Times New Roman"/>
                <w:bCs/>
              </w:rPr>
              <w:t>.</w:t>
            </w:r>
          </w:p>
          <w:p w:rsidR="009F2AC9" w:rsidRPr="00AC0AC0" w:rsidRDefault="009F2AC9" w:rsidP="00FD5556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0AC0">
              <w:rPr>
                <w:rFonts w:ascii="Times New Roman" w:hAnsi="Times New Roman" w:cs="Times New Roman"/>
                <w:bCs/>
                <w:shd w:val="clear" w:color="auto" w:fill="FFFFFF"/>
              </w:rPr>
              <w:t>Строительство</w:t>
            </w:r>
            <w:r w:rsidRPr="00AC0AC0">
              <w:rPr>
                <w:rFonts w:ascii="Times New Roman" w:hAnsi="Times New Roman" w:cs="Times New Roman"/>
                <w:shd w:val="clear" w:color="auto" w:fill="FFFFFF"/>
              </w:rPr>
              <w:t> детского спортивно-оздоровительного </w:t>
            </w:r>
            <w:r w:rsidRPr="00AC0AC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лагеря на территории </w:t>
            </w:r>
            <w:proofErr w:type="gramStart"/>
            <w:r w:rsidRPr="00AC0AC0">
              <w:rPr>
                <w:rFonts w:ascii="Times New Roman" w:hAnsi="Times New Roman" w:cs="Times New Roman"/>
                <w:bCs/>
                <w:shd w:val="clear" w:color="auto" w:fill="FFFFFF"/>
              </w:rPr>
              <w:t>Катав-Ивановского</w:t>
            </w:r>
            <w:proofErr w:type="gramEnd"/>
            <w:r w:rsidRPr="00AC0AC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муниципального района.</w:t>
            </w:r>
          </w:p>
          <w:p w:rsidR="009F2AC9" w:rsidRPr="00AC0AC0" w:rsidRDefault="009F2AC9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F2AC9" w:rsidRPr="00AC0AC0" w:rsidTr="00E923E1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B617F5" w:rsidRDefault="009F2AC9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425743">
            <w:pPr>
              <w:spacing w:after="0" w:line="240" w:lineRule="auto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Устройство водопровода с установкой насосной станции от ул. Молодежная, д. 20 до ул. Солнечная, д.27 </w:t>
            </w:r>
            <w:proofErr w:type="spellStart"/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атав-Ивановска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AC9" w:rsidRPr="00AC0AC0" w:rsidRDefault="009F2AC9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C9" w:rsidRPr="00AC0AC0" w:rsidRDefault="009F2AC9" w:rsidP="00E57F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C9" w:rsidRPr="00AC0AC0" w:rsidRDefault="009F2AC9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4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Произвести ограждение территории родника по улице Степан Разина поселок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Шарлаш</w:t>
            </w:r>
            <w:proofErr w:type="spellEnd"/>
            <w:r w:rsidRPr="00AC0A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0AC0">
              <w:rPr>
                <w:rFonts w:ascii="Times New Roman" w:hAnsi="Times New Roman" w:cs="Times New Roman"/>
              </w:rPr>
              <w:t>Гулин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Организовать  вывоз мусора минимум один раз в неделю в село Аратское, село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Серпиевка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(с добавление по одному дополнительному баку на каждую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мусорку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в поселке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Серпиевка</w:t>
            </w:r>
            <w:proofErr w:type="spellEnd"/>
            <w:r w:rsidRPr="00AC0AC0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0AC0">
              <w:rPr>
                <w:rFonts w:ascii="Times New Roman" w:hAnsi="Times New Roman" w:cs="Times New Roman"/>
              </w:rPr>
              <w:t>Грейдерирование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 с подсыпкой щебня по улицам Советская, Карла Маркса, </w:t>
            </w:r>
            <w:r w:rsidRPr="00AC0AC0">
              <w:rPr>
                <w:rFonts w:ascii="Times New Roman" w:hAnsi="Times New Roman" w:cs="Times New Roman"/>
              </w:rPr>
              <w:lastRenderedPageBreak/>
              <w:t xml:space="preserve">Пролетарская, Революционная возле домов 22,24,26, а так же проулков соединяющие эти улицы село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Карауловка</w:t>
            </w:r>
            <w:proofErr w:type="spellEnd"/>
            <w:r w:rsidRPr="00AC0A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lastRenderedPageBreak/>
              <w:t>жители улиц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5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0AC0">
              <w:rPr>
                <w:rFonts w:ascii="Times New Roman" w:hAnsi="Times New Roman" w:cs="Times New Roman"/>
              </w:rPr>
              <w:t>Грейдерирование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 с подсыпкой щебня по улицам Садовая, Бажова, Дорожная, а так же проулков соединяющие эти улицы (особое внимание уделить территории прилегающей к остановке находящейся по улицы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Усть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Катавская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улиц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proofErr w:type="spellStart"/>
            <w:r w:rsidRPr="00AC0AC0">
              <w:rPr>
                <w:rFonts w:ascii="Times New Roman" w:hAnsi="Times New Roman" w:cs="Times New Roman"/>
              </w:rPr>
              <w:t>Грейдерирование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 с подсыпкой щебня по улицам Степан Разина, Сверлова, Калинина, а так же проулков соединяющие эти улицы (особое внимание уделить проулку между трассой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Орацкое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Шарлаш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и улицей Степан Разина)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3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C0AC0">
              <w:rPr>
                <w:rFonts w:ascii="Times New Roman" w:hAnsi="Times New Roman" w:cs="Times New Roman"/>
              </w:rPr>
              <w:t>Мед пункт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ФАП улица Пролетарская 8 (сделать крыльцо входа, залить фундамент, евро окна, крыша подбоя) село Аратское.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Убрать старые столбы интернет связи</w:t>
            </w:r>
            <w:proofErr w:type="gramStart"/>
            <w:r w:rsidRPr="00AC0AC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C0AC0">
              <w:rPr>
                <w:rFonts w:ascii="Times New Roman" w:hAnsi="Times New Roman" w:cs="Times New Roman"/>
              </w:rPr>
              <w:t>ос. Телеком по улицам Пролетарская, Российская  (угрожающие безопасности своим не надлежащим состоянием) село Аратское.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На территории школы обустроить детскую площадку и спортивную площадку (есть проект по хоккейной коробке и беговой дорожке </w:t>
            </w:r>
            <w:proofErr w:type="gramStart"/>
            <w:r w:rsidRPr="00AC0AC0">
              <w:rPr>
                <w:rFonts w:ascii="Times New Roman" w:hAnsi="Times New Roman" w:cs="Times New Roman"/>
              </w:rPr>
              <w:t>с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спортивной площадкой) село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Серпиевка</w:t>
            </w:r>
            <w:proofErr w:type="spellEnd"/>
            <w:r w:rsidRPr="00AC0A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Убрать старые столбы интернет связи</w:t>
            </w:r>
            <w:proofErr w:type="gramStart"/>
            <w:r w:rsidRPr="00AC0AC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ос. Телеком (угрожающие безопасности своим не надлежащим состоянием) село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Серпиевка</w:t>
            </w:r>
            <w:proofErr w:type="spellEnd"/>
            <w:r w:rsidRPr="00AC0A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Раз в месяц организовать выезд врача село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Карауловка</w:t>
            </w:r>
            <w:proofErr w:type="spellEnd"/>
            <w:r w:rsidRPr="00AC0A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По улице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Усть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Катавской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сделать детскую площадку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На пресечение улиц Ключевая и Подгорная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атав-Ивановск сделать детскую площадку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Обустроить сточные канавы вдоль дороги ул. Ключевая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атав-Ивановск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улиц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4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276BD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C0AC0">
              <w:rPr>
                <w:rFonts w:ascii="Times New Roman" w:hAnsi="Times New Roman" w:cs="Times New Roman"/>
              </w:rPr>
              <w:t xml:space="preserve">Провести ремонт помещения </w:t>
            </w:r>
            <w:proofErr w:type="gramStart"/>
            <w:r w:rsidRPr="00AC0AC0">
              <w:rPr>
                <w:rFonts w:ascii="Times New Roman" w:hAnsi="Times New Roman" w:cs="Times New Roman"/>
              </w:rPr>
              <w:t>магазина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находящий по улице Уральская дом 8 (помещения, крыльца, крыши) или постройка нового магазина поселок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Шарлаш</w:t>
            </w:r>
            <w:proofErr w:type="spellEnd"/>
            <w:r w:rsidRPr="00AC0AC0">
              <w:rPr>
                <w:rFonts w:ascii="Times New Roman" w:hAnsi="Times New Roman" w:cs="Times New Roman"/>
              </w:rPr>
              <w:t>. жители села</w:t>
            </w:r>
          </w:p>
          <w:p w:rsidR="00601C71" w:rsidRPr="00AC0AC0" w:rsidRDefault="00601C71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tabs>
                <w:tab w:val="left" w:pos="91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0AC0">
              <w:rPr>
                <w:rFonts w:ascii="Times New Roman" w:hAnsi="Times New Roman" w:cs="Times New Roman"/>
              </w:rPr>
              <w:t>Грейдеровка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 с подсыпкой щебня по улицам Пролетарская, Российская, а так же </w:t>
            </w:r>
            <w:r w:rsidRPr="00AC0AC0">
              <w:rPr>
                <w:rFonts w:ascii="Times New Roman" w:hAnsi="Times New Roman" w:cs="Times New Roman"/>
              </w:rPr>
              <w:lastRenderedPageBreak/>
              <w:t>проулков соединяющие эти улицы село Аратское.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lastRenderedPageBreak/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Облагородить местный парк, детская площадка и спортивная площадка, с ограждением данного парка село Аратское.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tabs>
                <w:tab w:val="left" w:pos="91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0AC0">
              <w:rPr>
                <w:rFonts w:ascii="Times New Roman" w:hAnsi="Times New Roman" w:cs="Times New Roman"/>
              </w:rPr>
              <w:t>Грейдеровка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 с подсыпкой щебня по улицам Ленина, Карла Маркса, Пушкина, Пугачевская, Новая, пролетарская, Колхозная, Октябрьская, а так же проулков соединяющие эти улицы село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Серпиевка</w:t>
            </w:r>
            <w:proofErr w:type="spellEnd"/>
            <w:r w:rsidR="001676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276BDC">
            <w:pPr>
              <w:tabs>
                <w:tab w:val="left" w:pos="91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По улице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Усть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Катавская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д.78. Ремонт кровли. Поднятие уровня канализации в трубах с выходом в квартиры.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spacing w:after="0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дома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276BDC">
            <w:pPr>
              <w:tabs>
                <w:tab w:val="left" w:pos="91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0AC0">
              <w:rPr>
                <w:rFonts w:ascii="Times New Roman" w:hAnsi="Times New Roman" w:cs="Times New Roman"/>
              </w:rPr>
              <w:t>Грейдерирование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дорог с подсыпкой щебня по улицам Волкова, Подгорная, Ключевая, Спортивная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атав-Ивановска, а так же переулков соединяющие эти улицы.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улиц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276BDC">
            <w:pPr>
              <w:tabs>
                <w:tab w:val="left" w:pos="91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Обеспечить освещенность улиц Ключевая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атав-Ивановска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улиц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601C71" w:rsidRPr="00AC0AC0" w:rsidTr="00E923E1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B617F5" w:rsidRDefault="00601C7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276BDC">
            <w:pPr>
              <w:tabs>
                <w:tab w:val="left" w:pos="91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По улицы Спортивная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атав-Ивановска  вдоль стадиона </w:t>
            </w:r>
            <w:r>
              <w:rPr>
                <w:rFonts w:ascii="Times New Roman" w:hAnsi="Times New Roman" w:cs="Times New Roman"/>
              </w:rPr>
              <w:t>за асфальтировать дорожные ямы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улиц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71" w:rsidRPr="00AC0AC0" w:rsidRDefault="00601C71" w:rsidP="00E57FE3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71" w:rsidRPr="00AC0AC0" w:rsidRDefault="00601C7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tabs>
                <w:tab w:val="left" w:pos="1009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E1377B">
            <w:pPr>
              <w:pStyle w:val="1"/>
              <w:tabs>
                <w:tab w:val="left" w:pos="1009"/>
              </w:tabs>
              <w:spacing w:line="240" w:lineRule="auto"/>
              <w:ind w:left="-57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>Устройство водопровода по ул. Азина от Больничного переулка до дома№15ул</w:t>
            </w:r>
            <w:proofErr w:type="gramStart"/>
            <w:r w:rsidRPr="00AC0AC0">
              <w:rPr>
                <w:sz w:val="22"/>
                <w:szCs w:val="22"/>
              </w:rPr>
              <w:t>.А</w:t>
            </w:r>
            <w:proofErr w:type="gramEnd"/>
            <w:r w:rsidRPr="00AC0AC0">
              <w:rPr>
                <w:sz w:val="22"/>
                <w:szCs w:val="22"/>
              </w:rPr>
              <w:t>зина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Николаев А.В.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AC0AC0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Установить детскую площадку возле д№28-30по ул. </w:t>
            </w:r>
            <w:r>
              <w:rPr>
                <w:rFonts w:ascii="Times New Roman" w:hAnsi="Times New Roman" w:cs="Times New Roman"/>
              </w:rPr>
              <w:t>Азина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AC0AC0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Устройство водопровода от ул. </w:t>
            </w:r>
            <w:proofErr w:type="gramStart"/>
            <w:r w:rsidRPr="00AC0AC0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д№9 до ул.</w:t>
            </w:r>
            <w:r>
              <w:rPr>
                <w:rFonts w:ascii="Times New Roman" w:hAnsi="Times New Roman" w:cs="Times New Roman"/>
              </w:rPr>
              <w:t xml:space="preserve"> Железнодорожная д№5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AC0AC0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Устройство водопровода по ул. </w:t>
            </w:r>
            <w:proofErr w:type="spellStart"/>
            <w:r>
              <w:rPr>
                <w:rFonts w:ascii="Times New Roman" w:hAnsi="Times New Roman" w:cs="Times New Roman"/>
              </w:rPr>
              <w:t>Комсомолькая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д№30 до д.№43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AC0AC0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Замена водопровода по ул. Бра</w:t>
            </w:r>
            <w:r>
              <w:rPr>
                <w:rFonts w:ascii="Times New Roman" w:hAnsi="Times New Roman" w:cs="Times New Roman"/>
              </w:rPr>
              <w:t xml:space="preserve">тьев </w:t>
            </w:r>
            <w:proofErr w:type="spellStart"/>
            <w:r>
              <w:rPr>
                <w:rFonts w:ascii="Times New Roman" w:hAnsi="Times New Roman" w:cs="Times New Roman"/>
              </w:rPr>
              <w:t>Пухляковых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д№21до д№37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AC0AC0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Замена водопровода по ул. Восточная от д№76 ул. Караваева до д№158 ул. Восточна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AC0AC0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Устройство водопровода от ул.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Подлесная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 ул.</w:t>
            </w:r>
            <w:r>
              <w:rPr>
                <w:rFonts w:ascii="Times New Roman" w:hAnsi="Times New Roman" w:cs="Times New Roman"/>
              </w:rPr>
              <w:t xml:space="preserve"> Чапаева д№242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AC0AC0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Замена водопровода по ул. </w:t>
            </w:r>
            <w:proofErr w:type="spellStart"/>
            <w:r>
              <w:rPr>
                <w:rFonts w:ascii="Times New Roman" w:hAnsi="Times New Roman" w:cs="Times New Roman"/>
              </w:rPr>
              <w:t>Подлесная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д№206 до д№208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AC0AC0">
            <w:pPr>
              <w:rPr>
                <w:rFonts w:ascii="Times New Roman" w:hAnsi="Times New Roman" w:cs="Times New Roman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 содействие в ремонте водопровода по ул</w:t>
            </w:r>
            <w:proofErr w:type="gram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еждународной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7678E0" w:rsidRDefault="00763AE6" w:rsidP="00AC0A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Столб опоры ЛЭП около дома проживания наклонен и в </w:t>
            </w:r>
            <w:r w:rsidR="0016768A"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ветреную</w:t>
            </w: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погоду может упасть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7678E0" w:rsidRDefault="00763AE6" w:rsidP="00AC0A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Оказать содействие в ремонте дорог частного сектора </w:t>
            </w:r>
            <w:proofErr w:type="gram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Железнодорожная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E923E1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7678E0" w:rsidRDefault="00763AE6" w:rsidP="00AC0A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 содействие в ремонте дорог частного сектора по ул</w:t>
            </w:r>
            <w:proofErr w:type="gram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еждународная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C84A8E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7678E0" w:rsidRDefault="00763AE6" w:rsidP="00C84A8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 содействие в ремонте дорог частного сектора по ул</w:t>
            </w:r>
            <w:proofErr w:type="gram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C84A8E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7678E0" w:rsidRDefault="00763AE6" w:rsidP="00C84A8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 содействие в ремонте дорог частного сектора по ул</w:t>
            </w:r>
            <w:proofErr w:type="gram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C84A8E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7678E0" w:rsidRDefault="00763AE6" w:rsidP="00C84A8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Оказать содействие в ремонте дорожного полотна по </w:t>
            </w:r>
            <w:proofErr w:type="spell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омсомольская</w:t>
            </w:r>
            <w:proofErr w:type="spell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Южноуральская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C84A8E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7678E0" w:rsidRDefault="00763AE6" w:rsidP="00C84A8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 устройства асфальтобетонного покрытия на участке дороги от </w:t>
            </w:r>
            <w:proofErr w:type="spell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агорная</w:t>
            </w:r>
            <w:proofErr w:type="spell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ж/д переезда </w:t>
            </w:r>
            <w:proofErr w:type="spell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ул.Международная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C84A8E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7678E0" w:rsidRDefault="00763AE6" w:rsidP="00C84A8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 содействие в установке водоразборной колонки по ул</w:t>
            </w:r>
            <w:proofErr w:type="gram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апаева, д.242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C84A8E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7678E0" w:rsidRDefault="00763AE6" w:rsidP="00C84A8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Аварийное состояние трех опор ЛЭП по ул</w:t>
            </w:r>
            <w:proofErr w:type="gramStart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76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оветская от дома №40 до дома №50.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C84A8E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7678E0" w:rsidRDefault="00763AE6" w:rsidP="00C84A8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Аварийное состояние опоры ЛЭП по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зина, д.12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763AE6" w:rsidRPr="00AC0AC0" w:rsidTr="00C84A8E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Pr="00AC0AC0" w:rsidRDefault="00763AE6" w:rsidP="00B617F5">
            <w:pPr>
              <w:pStyle w:val="1"/>
              <w:numPr>
                <w:ilvl w:val="0"/>
                <w:numId w:val="46"/>
              </w:num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Default="00763AE6" w:rsidP="00C84A8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и отсыпка дороги  по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уйбышева от дома №41 до конца улицы.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r w:rsidRPr="00FA160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AE6" w:rsidRPr="00AC0AC0" w:rsidRDefault="00763AE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E6" w:rsidRDefault="00763AE6" w:rsidP="00763AE6">
            <w:pPr>
              <w:jc w:val="center"/>
            </w:pPr>
            <w:r w:rsidRPr="008008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E6" w:rsidRPr="00AC0AC0" w:rsidRDefault="00763AE6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57FE3" w:rsidRPr="00AC0AC0" w:rsidTr="00E923E1">
        <w:trPr>
          <w:trHeight w:val="2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E3" w:rsidRPr="00B617F5" w:rsidRDefault="00E57FE3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E3" w:rsidRPr="00AC0AC0" w:rsidRDefault="00E57FE3" w:rsidP="00734D99">
            <w:pPr>
              <w:spacing w:after="0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Асфальтирование центральной улицы, благоустройство дорог по поселку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Тюлюк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E3" w:rsidRPr="00AC0AC0" w:rsidRDefault="00E57FE3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FE3" w:rsidRPr="00AC0AC0" w:rsidRDefault="00E57FE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Калиничев Е.В.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E3" w:rsidRPr="00AC0AC0" w:rsidRDefault="00E57FE3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FE3" w:rsidRPr="00AC0AC0" w:rsidRDefault="00E57FE3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spacing w:after="0"/>
              <w:ind w:left="-57"/>
              <w:rPr>
                <w:rFonts w:ascii="Times New Roman" w:hAnsi="Times New Roman" w:cs="Times New Roman"/>
                <w:b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Установка детской спортивной площадки в пос. </w:t>
            </w:r>
            <w:proofErr w:type="gramStart"/>
            <w:r w:rsidRPr="00AC0AC0">
              <w:rPr>
                <w:rFonts w:ascii="Times New Roman" w:hAnsi="Times New Roman" w:cs="Times New Roman"/>
              </w:rPr>
              <w:t>Кордонный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 с оформлением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Проектирование и строительство моста в селе через р.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Тюлюк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Проектирование и строительство моста по дороге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пос</w:t>
            </w:r>
            <w:proofErr w:type="gramStart"/>
            <w:r w:rsidRPr="00AC0AC0">
              <w:rPr>
                <w:rFonts w:ascii="Times New Roman" w:hAnsi="Times New Roman" w:cs="Times New Roman"/>
              </w:rPr>
              <w:t>.Т</w:t>
            </w:r>
            <w:proofErr w:type="gramEnd"/>
            <w:r w:rsidRPr="00AC0AC0">
              <w:rPr>
                <w:rFonts w:ascii="Times New Roman" w:hAnsi="Times New Roman" w:cs="Times New Roman"/>
              </w:rPr>
              <w:t>юлюк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пос.Александровка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Энергоснабжение пос</w:t>
            </w:r>
            <w:proofErr w:type="gramStart"/>
            <w:r w:rsidRPr="00AC0AC0">
              <w:rPr>
                <w:rFonts w:ascii="Times New Roman" w:hAnsi="Times New Roman" w:cs="Times New Roman"/>
              </w:rPr>
              <w:t>.А</w:t>
            </w:r>
            <w:proofErr w:type="gramEnd"/>
            <w:r w:rsidRPr="00AC0AC0">
              <w:rPr>
                <w:rFonts w:ascii="Times New Roman" w:hAnsi="Times New Roman" w:cs="Times New Roman"/>
              </w:rPr>
              <w:t>лександровка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a3"/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Строительство или ремонт 3-х мостов  в селе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Меседа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a3"/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Благоустройство дорог в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</w:rPr>
              <w:t>.М</w:t>
            </w:r>
            <w:proofErr w:type="gramEnd"/>
            <w:r w:rsidRPr="00AC0AC0">
              <w:rPr>
                <w:rFonts w:ascii="Times New Roman" w:hAnsi="Times New Roman" w:cs="Times New Roman"/>
              </w:rPr>
              <w:t>еседа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a3"/>
              <w:spacing w:after="0"/>
              <w:ind w:left="-57"/>
              <w:rPr>
                <w:rFonts w:ascii="Times New Roman" w:hAnsi="Times New Roman" w:cs="Times New Roman"/>
                <w:b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Установка детской спортивной площадки в селе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Меседа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с оформлением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1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a3"/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Установка детского городка в детском саду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с</w:t>
            </w:r>
            <w:proofErr w:type="gramStart"/>
            <w:r w:rsidRPr="00AC0AC0">
              <w:rPr>
                <w:rFonts w:ascii="Times New Roman" w:hAnsi="Times New Roman" w:cs="Times New Roman"/>
              </w:rPr>
              <w:t>.М</w:t>
            </w:r>
            <w:proofErr w:type="gramEnd"/>
            <w:r w:rsidRPr="00AC0AC0">
              <w:rPr>
                <w:rFonts w:ascii="Times New Roman" w:hAnsi="Times New Roman" w:cs="Times New Roman"/>
              </w:rPr>
              <w:t>еседа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409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166C5C">
            <w:pPr>
              <w:pStyle w:val="1"/>
              <w:tabs>
                <w:tab w:val="left" w:pos="409"/>
              </w:tabs>
              <w:spacing w:line="240" w:lineRule="auto"/>
              <w:ind w:left="-57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Ограждение здания Администрации </w:t>
            </w:r>
            <w:proofErr w:type="spellStart"/>
            <w:r w:rsidRPr="00AC0AC0">
              <w:rPr>
                <w:sz w:val="22"/>
                <w:szCs w:val="22"/>
              </w:rPr>
              <w:t>с</w:t>
            </w:r>
            <w:proofErr w:type="gramStart"/>
            <w:r w:rsidRPr="00AC0AC0">
              <w:rPr>
                <w:sz w:val="22"/>
                <w:szCs w:val="22"/>
              </w:rPr>
              <w:t>.М</w:t>
            </w:r>
            <w:proofErr w:type="gramEnd"/>
            <w:r w:rsidRPr="00AC0AC0">
              <w:rPr>
                <w:sz w:val="22"/>
                <w:szCs w:val="22"/>
              </w:rPr>
              <w:t>еседа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428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428"/>
              </w:tabs>
              <w:spacing w:line="240" w:lineRule="auto"/>
              <w:ind w:left="-57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Ремонт родников в </w:t>
            </w:r>
            <w:proofErr w:type="spellStart"/>
            <w:r w:rsidRPr="00AC0AC0">
              <w:rPr>
                <w:sz w:val="22"/>
                <w:szCs w:val="22"/>
              </w:rPr>
              <w:t>с</w:t>
            </w:r>
            <w:proofErr w:type="gramStart"/>
            <w:r w:rsidRPr="00AC0AC0">
              <w:rPr>
                <w:sz w:val="22"/>
                <w:szCs w:val="22"/>
              </w:rPr>
              <w:t>.М</w:t>
            </w:r>
            <w:proofErr w:type="gramEnd"/>
            <w:r w:rsidRPr="00AC0AC0">
              <w:rPr>
                <w:sz w:val="22"/>
                <w:szCs w:val="22"/>
              </w:rPr>
              <w:t>еседа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428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428"/>
              </w:tabs>
              <w:spacing w:line="240" w:lineRule="auto"/>
              <w:ind w:left="-57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Проектирование газопровода в </w:t>
            </w:r>
            <w:proofErr w:type="spellStart"/>
            <w:r w:rsidRPr="00AC0AC0">
              <w:rPr>
                <w:sz w:val="22"/>
                <w:szCs w:val="22"/>
              </w:rPr>
              <w:t>с</w:t>
            </w:r>
            <w:proofErr w:type="gramStart"/>
            <w:r w:rsidRPr="00AC0AC0">
              <w:rPr>
                <w:sz w:val="22"/>
                <w:szCs w:val="22"/>
              </w:rPr>
              <w:t>.М</w:t>
            </w:r>
            <w:proofErr w:type="gramEnd"/>
            <w:r w:rsidRPr="00AC0AC0">
              <w:rPr>
                <w:sz w:val="22"/>
                <w:szCs w:val="22"/>
              </w:rPr>
              <w:t>еседа</w:t>
            </w:r>
            <w:proofErr w:type="spellEnd"/>
            <w:r w:rsidRPr="00AC0AC0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села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423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423"/>
              </w:tabs>
              <w:spacing w:line="240" w:lineRule="auto"/>
              <w:ind w:left="-57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>Благоустройство дворов в п</w:t>
            </w:r>
            <w:proofErr w:type="gramStart"/>
            <w:r w:rsidRPr="00AC0AC0">
              <w:rPr>
                <w:sz w:val="22"/>
                <w:szCs w:val="22"/>
              </w:rPr>
              <w:t>.С</w:t>
            </w:r>
            <w:proofErr w:type="gramEnd"/>
            <w:r w:rsidRPr="00AC0AC0">
              <w:rPr>
                <w:sz w:val="22"/>
                <w:szCs w:val="22"/>
              </w:rPr>
              <w:t>овхозный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4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438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438"/>
              </w:tabs>
              <w:spacing w:line="240" w:lineRule="auto"/>
              <w:ind w:left="-57" w:right="70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>Асфальтирование дорог в п</w:t>
            </w:r>
            <w:proofErr w:type="gramStart"/>
            <w:r w:rsidRPr="00AC0AC0">
              <w:rPr>
                <w:sz w:val="22"/>
                <w:szCs w:val="22"/>
              </w:rPr>
              <w:t>.С</w:t>
            </w:r>
            <w:proofErr w:type="gramEnd"/>
            <w:r w:rsidRPr="00AC0AC0">
              <w:rPr>
                <w:sz w:val="22"/>
                <w:szCs w:val="22"/>
              </w:rPr>
              <w:t>овхозный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438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438"/>
              </w:tabs>
              <w:spacing w:line="240" w:lineRule="auto"/>
              <w:ind w:left="-57" w:right="28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>Установка детского городка в п</w:t>
            </w:r>
            <w:proofErr w:type="gramStart"/>
            <w:r w:rsidRPr="00AC0AC0">
              <w:rPr>
                <w:sz w:val="22"/>
                <w:szCs w:val="22"/>
              </w:rPr>
              <w:t>.С</w:t>
            </w:r>
            <w:proofErr w:type="gramEnd"/>
            <w:r w:rsidRPr="00AC0AC0">
              <w:rPr>
                <w:sz w:val="22"/>
                <w:szCs w:val="22"/>
              </w:rPr>
              <w:t>овхозный с оформлением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6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433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433"/>
              </w:tabs>
              <w:spacing w:line="240" w:lineRule="auto"/>
              <w:ind w:left="-57" w:right="28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Установка спортивного городка с оформлением земельного участка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3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298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298"/>
              </w:tabs>
              <w:spacing w:line="240" w:lineRule="auto"/>
              <w:ind w:left="-57" w:right="28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>Установка пластиковой хоккейной коробки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577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577"/>
              </w:tabs>
              <w:spacing w:line="240" w:lineRule="auto"/>
              <w:ind w:left="-57" w:right="28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Благоустройство двора </w:t>
            </w:r>
            <w:proofErr w:type="spellStart"/>
            <w:r w:rsidRPr="00AC0AC0">
              <w:rPr>
                <w:sz w:val="22"/>
                <w:szCs w:val="22"/>
              </w:rPr>
              <w:t>менжду</w:t>
            </w:r>
            <w:proofErr w:type="spellEnd"/>
            <w:r w:rsidRPr="00AC0AC0">
              <w:rPr>
                <w:sz w:val="22"/>
                <w:szCs w:val="22"/>
              </w:rPr>
              <w:t xml:space="preserve"> 6 и 7 домами </w:t>
            </w:r>
            <w:proofErr w:type="spellStart"/>
            <w:r w:rsidRPr="00AC0AC0">
              <w:rPr>
                <w:sz w:val="22"/>
                <w:szCs w:val="22"/>
              </w:rPr>
              <w:t>п</w:t>
            </w:r>
            <w:proofErr w:type="gramStart"/>
            <w:r w:rsidRPr="00AC0AC0">
              <w:rPr>
                <w:sz w:val="22"/>
                <w:szCs w:val="22"/>
              </w:rPr>
              <w:t>.Ж</w:t>
            </w:r>
            <w:proofErr w:type="gramEnd"/>
            <w:r w:rsidRPr="00AC0AC0">
              <w:rPr>
                <w:sz w:val="22"/>
                <w:szCs w:val="22"/>
              </w:rPr>
              <w:t>илпоселок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572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572"/>
              </w:tabs>
              <w:spacing w:line="240" w:lineRule="auto"/>
              <w:ind w:left="-57" w:right="28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Установка детского спортивного </w:t>
            </w:r>
            <w:proofErr w:type="spellStart"/>
            <w:r w:rsidRPr="00AC0AC0">
              <w:rPr>
                <w:sz w:val="22"/>
                <w:szCs w:val="22"/>
              </w:rPr>
              <w:t>городскас</w:t>
            </w:r>
            <w:proofErr w:type="spellEnd"/>
            <w:r w:rsidRPr="00AC0AC0">
              <w:rPr>
                <w:sz w:val="22"/>
                <w:szCs w:val="22"/>
              </w:rPr>
              <w:t xml:space="preserve"> ограждением между 6 и 7 домами </w:t>
            </w:r>
            <w:proofErr w:type="spellStart"/>
            <w:r w:rsidRPr="00AC0AC0">
              <w:rPr>
                <w:sz w:val="22"/>
                <w:szCs w:val="22"/>
              </w:rPr>
              <w:t>п</w:t>
            </w:r>
            <w:proofErr w:type="gramStart"/>
            <w:r w:rsidRPr="00AC0AC0">
              <w:rPr>
                <w:sz w:val="22"/>
                <w:szCs w:val="22"/>
              </w:rPr>
              <w:t>.Ж</w:t>
            </w:r>
            <w:proofErr w:type="gramEnd"/>
            <w:r w:rsidRPr="00AC0AC0">
              <w:rPr>
                <w:sz w:val="22"/>
                <w:szCs w:val="22"/>
              </w:rPr>
              <w:t>илпоселок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572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DF5C54">
            <w:pPr>
              <w:pStyle w:val="1"/>
              <w:tabs>
                <w:tab w:val="left" w:pos="572"/>
              </w:tabs>
              <w:spacing w:line="240" w:lineRule="auto"/>
              <w:ind w:left="-57" w:right="28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Ликвидация развалин в </w:t>
            </w:r>
            <w:proofErr w:type="spellStart"/>
            <w:r w:rsidRPr="00AC0AC0">
              <w:rPr>
                <w:sz w:val="22"/>
                <w:szCs w:val="22"/>
              </w:rPr>
              <w:t>п</w:t>
            </w:r>
            <w:proofErr w:type="gramStart"/>
            <w:r w:rsidRPr="00AC0AC0">
              <w:rPr>
                <w:sz w:val="22"/>
                <w:szCs w:val="22"/>
              </w:rPr>
              <w:t>.Ж</w:t>
            </w:r>
            <w:proofErr w:type="gramEnd"/>
            <w:r w:rsidRPr="00AC0AC0">
              <w:rPr>
                <w:sz w:val="22"/>
                <w:szCs w:val="22"/>
              </w:rPr>
              <w:t>илпоселок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3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572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DF5C54">
            <w:pPr>
              <w:pStyle w:val="1"/>
              <w:tabs>
                <w:tab w:val="left" w:pos="572"/>
              </w:tabs>
              <w:spacing w:line="240" w:lineRule="auto"/>
              <w:ind w:left="-57" w:right="28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Асфальтирование дороги первого въезда в </w:t>
            </w:r>
            <w:proofErr w:type="spellStart"/>
            <w:r w:rsidRPr="00AC0AC0">
              <w:rPr>
                <w:sz w:val="22"/>
                <w:szCs w:val="22"/>
              </w:rPr>
              <w:t>п</w:t>
            </w:r>
            <w:proofErr w:type="gramStart"/>
            <w:r w:rsidRPr="00AC0AC0">
              <w:rPr>
                <w:sz w:val="22"/>
                <w:szCs w:val="22"/>
              </w:rPr>
              <w:t>.Ж</w:t>
            </w:r>
            <w:proofErr w:type="gramEnd"/>
            <w:r w:rsidRPr="00AC0AC0">
              <w:rPr>
                <w:sz w:val="22"/>
                <w:szCs w:val="22"/>
              </w:rPr>
              <w:t>илпоселок</w:t>
            </w:r>
            <w:proofErr w:type="spellEnd"/>
            <w:r w:rsidRPr="00AC0AC0">
              <w:rPr>
                <w:sz w:val="22"/>
                <w:szCs w:val="22"/>
              </w:rPr>
              <w:t xml:space="preserve"> со стороны </w:t>
            </w:r>
            <w:proofErr w:type="spellStart"/>
            <w:r w:rsidRPr="00AC0AC0">
              <w:rPr>
                <w:sz w:val="22"/>
                <w:szCs w:val="22"/>
              </w:rPr>
              <w:t>г.Катав-Ивановска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572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572"/>
              </w:tabs>
              <w:spacing w:line="240" w:lineRule="auto"/>
              <w:ind w:left="-57" w:right="28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Переселение из ветхо аварийного жилья жителей </w:t>
            </w:r>
            <w:proofErr w:type="spellStart"/>
            <w:r w:rsidRPr="00AC0AC0">
              <w:rPr>
                <w:sz w:val="22"/>
                <w:szCs w:val="22"/>
              </w:rPr>
              <w:t>п</w:t>
            </w:r>
            <w:proofErr w:type="gramStart"/>
            <w:r w:rsidRPr="00AC0AC0">
              <w:rPr>
                <w:sz w:val="22"/>
                <w:szCs w:val="22"/>
              </w:rPr>
              <w:t>.Ж</w:t>
            </w:r>
            <w:proofErr w:type="gramEnd"/>
            <w:r w:rsidRPr="00AC0AC0">
              <w:rPr>
                <w:sz w:val="22"/>
                <w:szCs w:val="22"/>
              </w:rPr>
              <w:t>илпоселок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553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553"/>
              </w:tabs>
              <w:spacing w:line="240" w:lineRule="auto"/>
              <w:ind w:left="-57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Установка детской площадки во дворе дома № 10 </w:t>
            </w:r>
            <w:proofErr w:type="spellStart"/>
            <w:r w:rsidRPr="00AC0AC0">
              <w:rPr>
                <w:sz w:val="22"/>
                <w:szCs w:val="22"/>
              </w:rPr>
              <w:t>п</w:t>
            </w:r>
            <w:proofErr w:type="gramStart"/>
            <w:r w:rsidRPr="00AC0AC0">
              <w:rPr>
                <w:sz w:val="22"/>
                <w:szCs w:val="22"/>
              </w:rPr>
              <w:t>.Ж</w:t>
            </w:r>
            <w:proofErr w:type="gramEnd"/>
            <w:r w:rsidRPr="00AC0AC0">
              <w:rPr>
                <w:sz w:val="22"/>
                <w:szCs w:val="22"/>
              </w:rPr>
              <w:t>илпоселок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B617F5">
            <w:pPr>
              <w:pStyle w:val="1"/>
              <w:numPr>
                <w:ilvl w:val="0"/>
                <w:numId w:val="46"/>
              </w:numPr>
              <w:tabs>
                <w:tab w:val="left" w:pos="572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1"/>
              <w:tabs>
                <w:tab w:val="left" w:pos="572"/>
              </w:tabs>
              <w:spacing w:line="240" w:lineRule="auto"/>
              <w:ind w:left="-57" w:right="280"/>
              <w:rPr>
                <w:sz w:val="22"/>
                <w:szCs w:val="22"/>
              </w:rPr>
            </w:pPr>
            <w:r w:rsidRPr="00AC0AC0">
              <w:rPr>
                <w:sz w:val="22"/>
                <w:szCs w:val="22"/>
              </w:rPr>
              <w:t xml:space="preserve">Благоустройство дорог в п. Половинка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Прокладка водопровода</w:t>
            </w:r>
            <w:proofErr w:type="gramStart"/>
            <w:r w:rsidRPr="00AC0AC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C0AC0">
              <w:rPr>
                <w:rFonts w:ascii="Times New Roman" w:hAnsi="Times New Roman" w:cs="Times New Roman"/>
              </w:rPr>
              <w:t>установка колодцев и водоразборных колонок по ул. Тарасова от д.№1 до ул. Революционная д.№ 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Васильев А.В.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166C5C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Проведение газификации и водоснабжения (с установкой колонок) частных домов улицы Караваева, г. Катав-Ивановска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Асфальтирование придомовой территории улиц г. Катав-Ивановска: Караваева 53; Восточная 33, 54,56,58.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5D2CBB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FB1AA0">
        <w:trPr>
          <w:trHeight w:val="3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Автостоянка около дома ул. Ленинградская, 33А, г. Катав-Ивановска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5D2CBB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Водопровод по улицам: Революционная, Ленинградская, Фабричная, г. Катав-Ивановска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5D2CBB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Ремонт мостков городского пруда по улицам: Волновая, Восточная, Ленинградская,</w:t>
            </w:r>
          </w:p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 г. Катав-Ивановска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5F78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Установка малых форм во дворах г. Катав-Ивановска по улицам: </w:t>
            </w:r>
            <w:proofErr w:type="gramStart"/>
            <w:r w:rsidRPr="00AC0AC0">
              <w:rPr>
                <w:rFonts w:ascii="Times New Roman" w:hAnsi="Times New Roman" w:cs="Times New Roman"/>
              </w:rPr>
              <w:t>Восточная, 54, 58; Караваева, 50; Белорецкая, 8 Марта, Луговая, Фабричная, Ленинградская, Волновая, Восточная, г. Катав-Ивановска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5F78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Асфальтирование улиц Белорецкая, Пролетарская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атав-Ивановск</w:t>
            </w:r>
            <w:proofErr w:type="spellEnd"/>
            <w:r>
              <w:rPr>
                <w:rFonts w:ascii="Times New Roman" w:hAnsi="Times New Roman" w:cs="Times New Roman"/>
              </w:rPr>
              <w:t>, запуск автобусного маршрута по данным улицам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C84A8E">
            <w:pPr>
              <w:jc w:val="center"/>
            </w:pPr>
            <w:r w:rsidRPr="003709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10310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Углубление русла ручья по улице Пушкина, г. Катав-Ивановска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C84A8E">
            <w:pPr>
              <w:jc w:val="center"/>
            </w:pPr>
            <w:r w:rsidRPr="003709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10310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въезда с переулка Тарасова на ул. Волновая между домами № 34 и № 33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10310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4B042F">
            <w:pPr>
              <w:jc w:val="center"/>
            </w:pPr>
            <w:r w:rsidRPr="000736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10310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дороги в переулке возле дома № 45 по ул. </w:t>
            </w:r>
            <w:proofErr w:type="gramStart"/>
            <w:r>
              <w:rPr>
                <w:rFonts w:ascii="Times New Roman" w:hAnsi="Times New Roman" w:cs="Times New Roman"/>
              </w:rPr>
              <w:t>Волновая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10310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4B042F">
            <w:pPr>
              <w:jc w:val="center"/>
            </w:pPr>
            <w:r w:rsidRPr="000736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10310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въезда с переулка Тарасова на ул. Восточная рядом с домом № 42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10310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4B042F">
            <w:pPr>
              <w:jc w:val="center"/>
            </w:pPr>
            <w:r w:rsidRPr="000736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10310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Прокопка канавы по ул. Волновая от дома № 44 переулка Тарасова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10310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4B042F">
            <w:pPr>
              <w:jc w:val="center"/>
            </w:pPr>
            <w:r w:rsidRPr="000736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10310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Прокопка канавы по ул. Белорецкая от дома № 1А до дома № 58 ул. Пролетарская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103106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4B042F">
            <w:pPr>
              <w:jc w:val="center"/>
            </w:pPr>
            <w:r w:rsidRPr="000736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10310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скамеек г. Катав-</w:t>
            </w:r>
            <w:proofErr w:type="spellStart"/>
            <w:r>
              <w:rPr>
                <w:rFonts w:ascii="Times New Roman" w:hAnsi="Times New Roman" w:cs="Times New Roman"/>
              </w:rPr>
              <w:t>Ивановск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>
            <w:r w:rsidRPr="001C6EC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073621" w:rsidRDefault="00592FC8" w:rsidP="004B04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10310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ограждения вдоль дома № 42 ул. Караваева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>
            <w:r w:rsidRPr="001C6EC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073621" w:rsidRDefault="00592FC8" w:rsidP="004B04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10310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жилой зоны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>, д.40, ул. Караваева, д.44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103106">
            <w:r w:rsidRPr="001C6EC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4B04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92FC8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B617F5" w:rsidRDefault="00592FC8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лотков и прокопка канавы вдоль переулка Тарасова возле ТК «Семейный».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103106">
            <w:r w:rsidRPr="001C6EC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Pr="00AC0AC0" w:rsidRDefault="00592FC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C8" w:rsidRDefault="00592FC8" w:rsidP="004B04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FC8" w:rsidRPr="00AC0AC0" w:rsidRDefault="00592FC8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Асфальтирование улиц Белорецкая, Пролетарская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атав-Ивановск</w:t>
            </w:r>
            <w:proofErr w:type="spellEnd"/>
            <w:r>
              <w:rPr>
                <w:rFonts w:ascii="Times New Roman" w:hAnsi="Times New Roman" w:cs="Times New Roman"/>
              </w:rPr>
              <w:t>, запуск автобусного маршрута по данным улицам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895" w:rsidRPr="00AC0AC0" w:rsidRDefault="00CD7D4C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Чуксин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Я.А.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r w:rsidRPr="005F7895">
              <w:rPr>
                <w:rFonts w:ascii="Times New Roman" w:hAnsi="Times New Roman" w:cs="Times New Roman"/>
              </w:rPr>
              <w:t>Асфальтирование, благоустройство, установка малых игровых и спортивных форм. По ул. Караваева 76</w:t>
            </w:r>
          </w:p>
          <w:p w:rsidR="005F7895" w:rsidRPr="00AC0AC0" w:rsidRDefault="005F7895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 xml:space="preserve">Решение вопроса с горячим водоснабжением в летний период в домах по </w:t>
            </w:r>
            <w:r>
              <w:rPr>
                <w:rFonts w:ascii="Times New Roman" w:hAnsi="Times New Roman" w:cs="Times New Roman"/>
              </w:rPr>
              <w:t xml:space="preserve">ул. Караваева и </w:t>
            </w:r>
            <w:r>
              <w:rPr>
                <w:rFonts w:ascii="Times New Roman" w:hAnsi="Times New Roman" w:cs="Times New Roman"/>
              </w:rPr>
              <w:lastRenderedPageBreak/>
              <w:t>Мельникова</w:t>
            </w:r>
          </w:p>
          <w:p w:rsidR="005F7895" w:rsidRPr="00AC0AC0" w:rsidRDefault="005F7895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lastRenderedPageBreak/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Перенос приюта для животных за пределы жилой зоны.</w:t>
            </w:r>
          </w:p>
          <w:p w:rsidR="005F7895" w:rsidRPr="00AC0AC0" w:rsidRDefault="005F7895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300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Асфальтирование дороги по</w:t>
            </w:r>
            <w:proofErr w:type="gramStart"/>
            <w:r w:rsidRPr="005F7895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5F7895">
              <w:rPr>
                <w:rFonts w:ascii="Times New Roman" w:hAnsi="Times New Roman" w:cs="Times New Roman"/>
              </w:rPr>
              <w:t>л. Пролетарская</w:t>
            </w:r>
          </w:p>
          <w:p w:rsidR="005F7895" w:rsidRPr="00AC0AC0" w:rsidRDefault="005F7895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Строительство д</w:t>
            </w:r>
            <w:r w:rsidR="009E4C37">
              <w:rPr>
                <w:rFonts w:ascii="Times New Roman" w:hAnsi="Times New Roman" w:cs="Times New Roman"/>
              </w:rPr>
              <w:t>ороги протяженностью 150м по ул</w:t>
            </w:r>
            <w:r w:rsidRPr="005F7895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7895">
              <w:rPr>
                <w:rFonts w:ascii="Times New Roman" w:hAnsi="Times New Roman" w:cs="Times New Roman"/>
              </w:rPr>
              <w:t>Кирпичная</w:t>
            </w:r>
            <w:proofErr w:type="gramEnd"/>
            <w:r w:rsidRPr="005F7895">
              <w:rPr>
                <w:rFonts w:ascii="Times New Roman" w:hAnsi="Times New Roman" w:cs="Times New Roman"/>
              </w:rPr>
              <w:t xml:space="preserve"> в объезд гаражного кооператива « Дельфин».</w:t>
            </w:r>
          </w:p>
          <w:p w:rsidR="005F7895" w:rsidRPr="005F7895" w:rsidRDefault="005F7895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9E4C37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 xml:space="preserve">Отсыпка и </w:t>
            </w:r>
            <w:proofErr w:type="spellStart"/>
            <w:r w:rsidRPr="005F7895">
              <w:rPr>
                <w:rFonts w:ascii="Times New Roman" w:hAnsi="Times New Roman" w:cs="Times New Roman"/>
              </w:rPr>
              <w:t>грейдерирование</w:t>
            </w:r>
            <w:proofErr w:type="spellEnd"/>
            <w:r w:rsidRPr="005F7895">
              <w:rPr>
                <w:rFonts w:ascii="Times New Roman" w:hAnsi="Times New Roman" w:cs="Times New Roman"/>
              </w:rPr>
              <w:t xml:space="preserve"> дорог по всем улицам </w:t>
            </w:r>
            <w:proofErr w:type="spellStart"/>
            <w:r w:rsidRPr="005F7895">
              <w:rPr>
                <w:rFonts w:ascii="Times New Roman" w:hAnsi="Times New Roman" w:cs="Times New Roman"/>
              </w:rPr>
              <w:t>м</w:t>
            </w:r>
            <w:r w:rsidR="009E4C37">
              <w:rPr>
                <w:rFonts w:ascii="Times New Roman" w:hAnsi="Times New Roman" w:cs="Times New Roman"/>
              </w:rPr>
              <w:t>кр</w:t>
            </w:r>
            <w:proofErr w:type="spellEnd"/>
            <w:r w:rsidR="009E4C37">
              <w:rPr>
                <w:rFonts w:ascii="Times New Roman" w:hAnsi="Times New Roman" w:cs="Times New Roman"/>
              </w:rPr>
              <w:t>.</w:t>
            </w:r>
            <w:r w:rsidRPr="005F7895">
              <w:rPr>
                <w:rFonts w:ascii="Times New Roman" w:hAnsi="Times New Roman" w:cs="Times New Roman"/>
              </w:rPr>
              <w:t xml:space="preserve"> Запань, МНР и ул. </w:t>
            </w:r>
            <w:proofErr w:type="spellStart"/>
            <w:r w:rsidRPr="005F7895">
              <w:rPr>
                <w:rFonts w:ascii="Times New Roman" w:hAnsi="Times New Roman" w:cs="Times New Roman"/>
              </w:rPr>
              <w:t>Стройгородок</w:t>
            </w:r>
            <w:proofErr w:type="spellEnd"/>
            <w:r w:rsidRPr="005F7895">
              <w:rPr>
                <w:rFonts w:ascii="Times New Roman" w:hAnsi="Times New Roman" w:cs="Times New Roman"/>
              </w:rPr>
              <w:t xml:space="preserve"> на которых нет асфальтового покрытия, а также расчистка и уборка снега данных микрорай</w:t>
            </w:r>
            <w:r>
              <w:rPr>
                <w:rFonts w:ascii="Times New Roman" w:hAnsi="Times New Roman" w:cs="Times New Roman"/>
              </w:rPr>
              <w:t>о</w:t>
            </w:r>
            <w:r w:rsidRPr="005F7895">
              <w:rPr>
                <w:rFonts w:ascii="Times New Roman" w:hAnsi="Times New Roman" w:cs="Times New Roman"/>
              </w:rPr>
              <w:t>нов в зимний период.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 xml:space="preserve">Организация доставки детей с микрорайонов  Запань, МНР, </w:t>
            </w:r>
            <w:proofErr w:type="spellStart"/>
            <w:r w:rsidRPr="005F7895">
              <w:rPr>
                <w:rFonts w:ascii="Times New Roman" w:hAnsi="Times New Roman" w:cs="Times New Roman"/>
              </w:rPr>
              <w:t>Стройгородок</w:t>
            </w:r>
            <w:proofErr w:type="spellEnd"/>
            <w:r w:rsidRPr="005F7895">
              <w:rPr>
                <w:rFonts w:ascii="Times New Roman" w:hAnsi="Times New Roman" w:cs="Times New Roman"/>
              </w:rPr>
              <w:t xml:space="preserve"> на внеурочные занятия в центральную часть города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 xml:space="preserve">Строительство тротуара вдоль улицы Линейной от Запани до </w:t>
            </w:r>
            <w:proofErr w:type="spellStart"/>
            <w:r w:rsidRPr="005F7895">
              <w:rPr>
                <w:rFonts w:ascii="Times New Roman" w:hAnsi="Times New Roman" w:cs="Times New Roman"/>
              </w:rPr>
              <w:t>Запрудовки</w:t>
            </w:r>
            <w:proofErr w:type="spellEnd"/>
            <w:r w:rsidRPr="005F7895">
              <w:rPr>
                <w:rFonts w:ascii="Times New Roman" w:hAnsi="Times New Roman" w:cs="Times New Roman"/>
              </w:rPr>
              <w:t xml:space="preserve"> и от ул. Заречная  в сторону центра до ул. Майская Площадь.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Установка малых игровых и спортивных форм в МКР Запань и МНР.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Решение вопроса с качеством питьевой воды в МКР Запань.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Благоустройство трёх колодцев в МКР Запань и одного МКР МНР.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Восстановление ДОЛ «Спутник»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Строительство городского пляжа в МКР Запань в районе «Водокачки»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5F7895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Асфальтирование дорожного полотна по одной из улиц в год в МКР Запань и МНР.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5F7895" w:rsidRDefault="005F7895" w:rsidP="005F7895">
            <w:pPr>
              <w:rPr>
                <w:rFonts w:ascii="Times New Roman" w:hAnsi="Times New Roman" w:cs="Times New Roman"/>
              </w:rPr>
            </w:pPr>
            <w:r w:rsidRPr="005F7895">
              <w:rPr>
                <w:rFonts w:ascii="Times New Roman" w:hAnsi="Times New Roman" w:cs="Times New Roman"/>
              </w:rPr>
              <w:t>Установка водоразборной колонки в районе  ул. Кирпичная 35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>
            <w:r w:rsidRPr="001E5038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5F7895">
            <w:pPr>
              <w:jc w:val="center"/>
            </w:pPr>
            <w:r w:rsidRPr="001A51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75BC2" w:rsidRPr="00AC0AC0" w:rsidTr="0016768A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617F5" w:rsidRDefault="00275BC2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26AE1" w:rsidRDefault="00275BC2" w:rsidP="005F7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фонаря по ул. Кричная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, д.№ 15 г</w:t>
            </w:r>
            <w:proofErr w:type="gramStart"/>
            <w:r>
              <w:rPr>
                <w:rFonts w:ascii="Times New Roman" w:hAnsi="Times New Roman" w:cs="Times New Roman"/>
              </w:rPr>
              <w:t>.Ю</w:t>
            </w:r>
            <w:proofErr w:type="gramEnd"/>
            <w:r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>
            <w:r w:rsidRPr="000E1DF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BC2" w:rsidRPr="00AC0AC0" w:rsidRDefault="00275BC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Печников А.Г.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1A5114" w:rsidRDefault="00275BC2" w:rsidP="005F78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C2" w:rsidRPr="00AC0AC0" w:rsidRDefault="00275BC2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75BC2" w:rsidRPr="00AC0AC0" w:rsidTr="0016768A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617F5" w:rsidRDefault="00275BC2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5F7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фонаря по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, д.№ 39 </w:t>
            </w:r>
            <w:proofErr w:type="spellStart"/>
            <w:r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>
            <w:r w:rsidRPr="000E1DF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BC2" w:rsidRDefault="00275BC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B26AE1">
            <w:pPr>
              <w:jc w:val="center"/>
            </w:pPr>
            <w:r w:rsidRPr="00D077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C2" w:rsidRPr="00AC0AC0" w:rsidRDefault="00275BC2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75BC2" w:rsidRPr="00AC0AC0" w:rsidTr="0016768A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617F5" w:rsidRDefault="00275BC2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5F7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Отсыпка ул. </w:t>
            </w:r>
            <w:proofErr w:type="spellStart"/>
            <w:r>
              <w:rPr>
                <w:rFonts w:ascii="Times New Roman" w:hAnsi="Times New Roman" w:cs="Times New Roman"/>
              </w:rPr>
              <w:t>Курмышская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.Ю</w:t>
            </w:r>
            <w:proofErr w:type="gramEnd"/>
            <w:r>
              <w:rPr>
                <w:rFonts w:ascii="Times New Roman" w:hAnsi="Times New Roman" w:cs="Times New Roman"/>
              </w:rPr>
              <w:t>рюзань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>
            <w:r w:rsidRPr="000E1DF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BC2" w:rsidRDefault="00275BC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B26AE1">
            <w:pPr>
              <w:jc w:val="center"/>
            </w:pPr>
            <w:r w:rsidRPr="00D077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C2" w:rsidRPr="00AC0AC0" w:rsidRDefault="00275BC2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75BC2" w:rsidRPr="00AC0AC0" w:rsidTr="0016768A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617F5" w:rsidRDefault="00275BC2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B26A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Отсыпка ул. Гагарина  г</w:t>
            </w:r>
            <w:proofErr w:type="gramStart"/>
            <w:r>
              <w:rPr>
                <w:rFonts w:ascii="Times New Roman" w:hAnsi="Times New Roman" w:cs="Times New Roman"/>
              </w:rPr>
              <w:t>.Ю</w:t>
            </w:r>
            <w:proofErr w:type="gramEnd"/>
            <w:r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>
            <w:r w:rsidRPr="000E1DF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BC2" w:rsidRDefault="00275BC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B26AE1">
            <w:pPr>
              <w:jc w:val="center"/>
            </w:pPr>
            <w:r w:rsidRPr="00D077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C2" w:rsidRPr="00AC0AC0" w:rsidRDefault="00275BC2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75BC2" w:rsidRPr="00AC0AC0" w:rsidTr="0016768A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617F5" w:rsidRDefault="00275BC2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B26A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Отсыпка дорог 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ричная, Кричная 2 г.Юрюзань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>
            <w:r w:rsidRPr="009F2BB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BC2" w:rsidRDefault="00275BC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275BC2">
            <w:pPr>
              <w:jc w:val="center"/>
            </w:pPr>
            <w:r w:rsidRPr="00CA19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C2" w:rsidRPr="00AC0AC0" w:rsidRDefault="00275BC2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75BC2" w:rsidRPr="00AC0AC0" w:rsidTr="0016768A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617F5" w:rsidRDefault="00275BC2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B26A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Асфальтирование дворовых территорий по 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арла Маркса г.Юрюзань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>
            <w:r w:rsidRPr="009F2BB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BC2" w:rsidRDefault="00275BC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275BC2">
            <w:pPr>
              <w:jc w:val="center"/>
            </w:pPr>
            <w:r w:rsidRPr="00CA19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C2" w:rsidRPr="00AC0AC0" w:rsidRDefault="00275BC2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75BC2" w:rsidRPr="00AC0AC0" w:rsidTr="0016768A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617F5" w:rsidRDefault="00275BC2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B26A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Газификация 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арла Маркса г.Юрюзань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>
            <w:r w:rsidRPr="009F2BB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BC2" w:rsidRDefault="00275BC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275BC2">
            <w:pPr>
              <w:jc w:val="center"/>
            </w:pPr>
            <w:r w:rsidRPr="00CA19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C2" w:rsidRPr="00AC0AC0" w:rsidRDefault="00275BC2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75BC2" w:rsidRPr="00AC0AC0" w:rsidTr="0016768A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617F5" w:rsidRDefault="00275BC2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CA723C" w:rsidP="00B26A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лестницы от спортивной площадки у МОУ СОШ №2 г</w:t>
            </w:r>
            <w:proofErr w:type="gramStart"/>
            <w:r>
              <w:rPr>
                <w:rFonts w:ascii="Times New Roman" w:hAnsi="Times New Roman" w:cs="Times New Roman"/>
              </w:rPr>
              <w:t>.Ю</w:t>
            </w:r>
            <w:proofErr w:type="gramEnd"/>
            <w:r>
              <w:rPr>
                <w:rFonts w:ascii="Times New Roman" w:hAnsi="Times New Roman" w:cs="Times New Roman"/>
              </w:rPr>
              <w:t xml:space="preserve">рюзань до бывшего </w:t>
            </w:r>
            <w:r w:rsidR="000F0145">
              <w:rPr>
                <w:rFonts w:ascii="Times New Roman" w:hAnsi="Times New Roman" w:cs="Times New Roman"/>
              </w:rPr>
              <w:t xml:space="preserve">здания заводоуправления (ЮМЗ), </w:t>
            </w:r>
            <w:r>
              <w:rPr>
                <w:rFonts w:ascii="Times New Roman" w:hAnsi="Times New Roman" w:cs="Times New Roman"/>
              </w:rPr>
              <w:t xml:space="preserve">установка уличного освещения вдоль указанной лестницы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>
            <w:r w:rsidRPr="00FA1619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BC2" w:rsidRDefault="00275BC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275BC2">
            <w:pPr>
              <w:jc w:val="center"/>
            </w:pPr>
            <w:r w:rsidRPr="00CA19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C2" w:rsidRPr="00AC0AC0" w:rsidRDefault="00275BC2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75BC2" w:rsidRPr="00AC0AC0" w:rsidTr="00E923E1">
        <w:trPr>
          <w:trHeight w:val="285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Pr="00B617F5" w:rsidRDefault="00275BC2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B26A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Тротуар  к водно-спортивному комплексу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ричная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>
            <w:r w:rsidRPr="00FA1619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C2" w:rsidRDefault="00275BC2" w:rsidP="00275BC2">
            <w:pPr>
              <w:jc w:val="center"/>
            </w:pPr>
            <w:r w:rsidRPr="00CA19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C2" w:rsidRPr="00AC0AC0" w:rsidRDefault="00275BC2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D56C3A" w:rsidRPr="00AC0AC0" w:rsidTr="00E923E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B617F5" w:rsidRDefault="00D56C3A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Отсыпка, </w:t>
            </w:r>
            <w:proofErr w:type="spellStart"/>
            <w:r>
              <w:rPr>
                <w:rFonts w:ascii="Times New Roman" w:hAnsi="Times New Roman" w:cs="Times New Roman"/>
              </w:rPr>
              <w:t>грейдировка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 по улицам: Веселовка, Маяк, Заводская г. 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Default="00D56C3A">
            <w:r w:rsidRPr="005365CF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C3A" w:rsidRPr="00AC0AC0" w:rsidRDefault="00D56C3A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0AC0">
              <w:rPr>
                <w:rFonts w:ascii="Times New Roman" w:hAnsi="Times New Roman" w:cs="Times New Roman"/>
              </w:rPr>
              <w:t>Пилецкий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3A" w:rsidRPr="00AC0AC0" w:rsidRDefault="00D56C3A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D56C3A" w:rsidRPr="00AC0AC0" w:rsidTr="00E923E1">
        <w:trPr>
          <w:trHeight w:val="2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B617F5" w:rsidRDefault="00D56C3A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Газификация улиц: </w:t>
            </w:r>
            <w:proofErr w:type="spellStart"/>
            <w:r>
              <w:rPr>
                <w:rFonts w:ascii="Times New Roman" w:hAnsi="Times New Roman" w:cs="Times New Roman"/>
              </w:rPr>
              <w:t>Тимерязева</w:t>
            </w:r>
            <w:proofErr w:type="spellEnd"/>
            <w:r>
              <w:rPr>
                <w:rFonts w:ascii="Times New Roman" w:hAnsi="Times New Roman" w:cs="Times New Roman"/>
              </w:rPr>
              <w:t>, Свердлова, Стадионная г. 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Default="00D56C3A">
            <w:r w:rsidRPr="005365CF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C3A" w:rsidRPr="00AC0AC0" w:rsidRDefault="00D56C3A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3A" w:rsidRPr="00AC0AC0" w:rsidRDefault="00D56C3A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D56C3A" w:rsidRPr="00AC0AC0" w:rsidTr="00E923E1">
        <w:trPr>
          <w:trHeight w:val="2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B617F5" w:rsidRDefault="00D56C3A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благоустройство дворов г. Юрюзань: между домами: Ильи Тараканова 3,5; Зайцева 5; Советская 53,55; К. Маркса 48,50,52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Default="00D56C3A">
            <w:r w:rsidRPr="005365CF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C3A" w:rsidRPr="00AC0AC0" w:rsidRDefault="00D56C3A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3A" w:rsidRPr="00AC0AC0" w:rsidRDefault="00D56C3A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D56C3A" w:rsidRPr="00AC0AC0" w:rsidTr="00E923E1">
        <w:trPr>
          <w:trHeight w:val="2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B617F5" w:rsidRDefault="00D56C3A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Устранить утечки из центрального водопровода по улицам: Советская, К. Маркса, Дружба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Default="00D56C3A">
            <w:r w:rsidRPr="005365CF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C3A" w:rsidRPr="00AC0AC0" w:rsidRDefault="00D56C3A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3A" w:rsidRPr="00AC0AC0" w:rsidRDefault="00D56C3A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D56C3A" w:rsidRPr="00AC0AC0" w:rsidTr="00E923E1">
        <w:trPr>
          <w:trHeight w:val="2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B617F5" w:rsidRDefault="00D56C3A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Default="00D56C3A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Обустроить детскую площадку в пос. </w:t>
            </w:r>
            <w:proofErr w:type="gramStart"/>
            <w:r>
              <w:rPr>
                <w:rFonts w:ascii="Times New Roman" w:hAnsi="Times New Roman" w:cs="Times New Roman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г. 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Default="00D56C3A">
            <w:r w:rsidRPr="005365CF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C3A" w:rsidRPr="00AC0AC0" w:rsidRDefault="00D56C3A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923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3A" w:rsidRPr="00AC0AC0" w:rsidRDefault="00D56C3A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D56C3A" w:rsidRPr="00AC0AC0" w:rsidTr="00E923E1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B617F5" w:rsidRDefault="00D56C3A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1377B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базе</w:t>
            </w:r>
            <w:r w:rsidR="00D16C32">
              <w:rPr>
                <w:rFonts w:ascii="Times New Roman" w:hAnsi="Times New Roman" w:cs="Times New Roman"/>
              </w:rPr>
              <w:t xml:space="preserve"> детского лагеря «Золотой Родник»</w:t>
            </w:r>
            <w:r>
              <w:rPr>
                <w:rFonts w:ascii="Times New Roman" w:hAnsi="Times New Roman" w:cs="Times New Roman"/>
              </w:rPr>
              <w:t xml:space="preserve"> сделать круглогодичную базу отдыха с ФОК для жителей </w:t>
            </w:r>
            <w:proofErr w:type="gramStart"/>
            <w:r>
              <w:rPr>
                <w:rFonts w:ascii="Times New Roman" w:hAnsi="Times New Roman" w:cs="Times New Roman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района и горнозаводской зоны.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Default="00D56C3A">
            <w:r w:rsidRPr="005365CF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3A" w:rsidRPr="00AC0AC0" w:rsidRDefault="00D56C3A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3A" w:rsidRPr="00AC0AC0" w:rsidRDefault="00D56C3A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Асфальтирование центрального входа и стоянки кладбища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 (пер.Достоевского)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Мустафин А.И.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a3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Асфальтирование переулков Достоевского, Блюхера до ул. </w:t>
            </w:r>
            <w:proofErr w:type="gramStart"/>
            <w:r w:rsidRPr="00AC0AC0">
              <w:rPr>
                <w:rFonts w:ascii="Times New Roman" w:hAnsi="Times New Roman" w:cs="Times New Roman"/>
              </w:rPr>
              <w:t>Советская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166C5C">
            <w:pPr>
              <w:pStyle w:val="a3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Озеленение дворов по ул.И.Тараканова 11, 17, 19, ул. Советская, д.106 кустарниками и деревьями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a3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столбов освещения проходной меж дворовой дороги от д. №5 по ул. И. Тараканова до школы № 1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pStyle w:val="a3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лицензированной детской игровой площадки во двор дома по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.С</w:t>
            </w:r>
            <w:proofErr w:type="gramEnd"/>
            <w:r w:rsidRPr="00AC0AC0">
              <w:rPr>
                <w:rFonts w:ascii="Times New Roman" w:hAnsi="Times New Roman" w:cs="Times New Roman"/>
              </w:rPr>
              <w:t>оветская, д.106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pStyle w:val="a3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Организация круглогодичного содержания меж дворовых территорий специализированной организацией</w:t>
            </w:r>
          </w:p>
          <w:p w:rsidR="00E923E1" w:rsidRPr="00AC0AC0" w:rsidRDefault="00E923E1" w:rsidP="00E1377B">
            <w:pPr>
              <w:pStyle w:val="a3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9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B617F5">
            <w:pPr>
              <w:pStyle w:val="20"/>
              <w:numPr>
                <w:ilvl w:val="0"/>
                <w:numId w:val="46"/>
              </w:numPr>
              <w:shd w:val="clear" w:color="auto" w:fill="auto"/>
              <w:tabs>
                <w:tab w:val="left" w:pos="342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Благоустройство территории, попавшей под расширение границ Юрюзанского городского поселения:</w:t>
            </w:r>
          </w:p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 xml:space="preserve">- </w:t>
            </w:r>
            <w:proofErr w:type="spellStart"/>
            <w:r w:rsidRPr="001502B0">
              <w:rPr>
                <w:rFonts w:ascii="Times New Roman" w:hAnsi="Times New Roman"/>
              </w:rPr>
              <w:t>Грейдерирование</w:t>
            </w:r>
            <w:proofErr w:type="spellEnd"/>
            <w:r w:rsidRPr="001502B0">
              <w:rPr>
                <w:rFonts w:ascii="Times New Roman" w:hAnsi="Times New Roman"/>
              </w:rPr>
              <w:t xml:space="preserve"> и отсыпка улиц: Дружбы, Цветочная, Ясная, Звездная, Радужная; переулков: Галицкий, Полевой, Рябиновый.</w:t>
            </w:r>
          </w:p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- Строительство пешеходной зоны (тротуара и освещение) по ул. Советской от дома №156 в сторону п</w:t>
            </w:r>
            <w:proofErr w:type="gramStart"/>
            <w:r w:rsidRPr="001502B0">
              <w:rPr>
                <w:rFonts w:ascii="Times New Roman" w:hAnsi="Times New Roman"/>
              </w:rPr>
              <w:t>.С</w:t>
            </w:r>
            <w:proofErr w:type="gramEnd"/>
            <w:r w:rsidRPr="001502B0">
              <w:rPr>
                <w:rFonts w:ascii="Times New Roman" w:hAnsi="Times New Roman"/>
              </w:rPr>
              <w:t>овхозный</w:t>
            </w:r>
          </w:p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- Установка опор и освещение новых улиц: ул</w:t>
            </w:r>
            <w:proofErr w:type="gramStart"/>
            <w:r w:rsidRPr="001502B0">
              <w:rPr>
                <w:rFonts w:ascii="Times New Roman" w:hAnsi="Times New Roman"/>
              </w:rPr>
              <w:t>.Д</w:t>
            </w:r>
            <w:proofErr w:type="gramEnd"/>
            <w:r w:rsidRPr="001502B0">
              <w:rPr>
                <w:rFonts w:ascii="Times New Roman" w:hAnsi="Times New Roman"/>
              </w:rPr>
              <w:t>ружба, ул.Цвето</w:t>
            </w:r>
            <w:r>
              <w:rPr>
                <w:rFonts w:ascii="Times New Roman" w:hAnsi="Times New Roman"/>
              </w:rPr>
              <w:t>чная, ул.Ясная, Радужная, а такж</w:t>
            </w:r>
            <w:r w:rsidRPr="001502B0">
              <w:rPr>
                <w:rFonts w:ascii="Times New Roman" w:hAnsi="Times New Roman"/>
              </w:rPr>
              <w:t>е переулки Галицкий, Полевой, Рябиновый.</w:t>
            </w:r>
          </w:p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- Ремонт дороги по ул. Ильи Тараканова от д.33 до д. 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Куликова Е.А.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1502B0">
        <w:trPr>
          <w:trHeight w:val="6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B617F5">
            <w:pPr>
              <w:pStyle w:val="20"/>
              <w:numPr>
                <w:ilvl w:val="0"/>
                <w:numId w:val="46"/>
              </w:numPr>
              <w:shd w:val="clear" w:color="auto" w:fill="auto"/>
              <w:tabs>
                <w:tab w:val="left" w:pos="894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Произвести обустройство детской игровой площадки по адресу ул. И.Тараканова, 25</w:t>
            </w:r>
            <w:r>
              <w:rPr>
                <w:rFonts w:ascii="Times New Roman" w:hAnsi="Times New Roman"/>
              </w:rPr>
              <w:t xml:space="preserve">, </w:t>
            </w:r>
            <w:r w:rsidRPr="00AC0AC0">
              <w:rPr>
                <w:rFonts w:ascii="Times New Roman" w:hAnsi="Times New Roman" w:cs="Times New Roman"/>
              </w:rPr>
              <w:t>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8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B617F5">
            <w:pPr>
              <w:pStyle w:val="20"/>
              <w:numPr>
                <w:ilvl w:val="0"/>
                <w:numId w:val="46"/>
              </w:numPr>
              <w:tabs>
                <w:tab w:val="left" w:pos="375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Произвести организацию автомобильной парковки по адресу ул. И.Тараканова, 31</w:t>
            </w:r>
          </w:p>
          <w:p w:rsidR="005F7895" w:rsidRPr="00AC0AC0" w:rsidRDefault="005F7895" w:rsidP="00AC0A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Юрюзани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B617F5">
            <w:pPr>
              <w:pStyle w:val="20"/>
              <w:numPr>
                <w:ilvl w:val="0"/>
                <w:numId w:val="46"/>
              </w:numPr>
              <w:tabs>
                <w:tab w:val="left" w:pos="375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 xml:space="preserve">Произвести асфальтировку дворовой территории с автомобильными парковками по ул. И.Тараканова, 21 </w:t>
            </w:r>
            <w:r>
              <w:rPr>
                <w:rFonts w:ascii="Times New Roman" w:hAnsi="Times New Roman" w:cs="Times New Roman"/>
              </w:rPr>
              <w:t>г. Юрюзани</w:t>
            </w:r>
            <w:r w:rsidRPr="001502B0">
              <w:rPr>
                <w:rFonts w:ascii="Times New Roman" w:hAnsi="Times New Roman"/>
              </w:rPr>
              <w:t xml:space="preserve"> по программе городская 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7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B617F5">
            <w:pPr>
              <w:pStyle w:val="20"/>
              <w:numPr>
                <w:ilvl w:val="0"/>
                <w:numId w:val="46"/>
              </w:numPr>
              <w:tabs>
                <w:tab w:val="left" w:pos="350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 xml:space="preserve">Произвести асфальтировку дворовой территории с автомобильными парковками по ул. И.Тараканова, 27 </w:t>
            </w:r>
            <w:r>
              <w:rPr>
                <w:rFonts w:ascii="Times New Roman" w:hAnsi="Times New Roman" w:cs="Times New Roman"/>
              </w:rPr>
              <w:t>г. Юрюзани</w:t>
            </w:r>
            <w:r w:rsidRPr="001502B0">
              <w:rPr>
                <w:rFonts w:ascii="Times New Roman" w:hAnsi="Times New Roman"/>
              </w:rPr>
              <w:t xml:space="preserve"> по программе городская среда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Произвести асфальтировку проезда между домами по ул. И.Тараканова 21-27 до ул. Советская</w:t>
            </w:r>
            <w:r>
              <w:rPr>
                <w:rFonts w:ascii="Times New Roman" w:hAnsi="Times New Roman" w:cs="Times New Roman"/>
              </w:rPr>
              <w:t>г. Юрюзани</w:t>
            </w:r>
          </w:p>
          <w:p w:rsidR="005F7895" w:rsidRPr="00AC0AC0" w:rsidRDefault="005F7895" w:rsidP="00AC0A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Произвести асфальтировку хоккейной коробки по ул.И.Тараканова, 25</w:t>
            </w:r>
            <w:r>
              <w:rPr>
                <w:rFonts w:ascii="Times New Roman" w:hAnsi="Times New Roman" w:cs="Times New Roman"/>
              </w:rPr>
              <w:t>г. Юрюзани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Установить фонари уличного освещения в п</w:t>
            </w:r>
            <w:proofErr w:type="gramStart"/>
            <w:r w:rsidRPr="001502B0">
              <w:rPr>
                <w:rFonts w:ascii="Times New Roman" w:hAnsi="Times New Roman"/>
              </w:rPr>
              <w:t>.О</w:t>
            </w:r>
            <w:proofErr w:type="gramEnd"/>
            <w:r w:rsidRPr="001502B0">
              <w:rPr>
                <w:rFonts w:ascii="Times New Roman" w:hAnsi="Times New Roman"/>
              </w:rPr>
              <w:t>ктябрьский (ул. Стадионная от дома 41 в сторону содового кооператива)</w:t>
            </w:r>
            <w:r>
              <w:rPr>
                <w:rFonts w:ascii="Times New Roman" w:hAnsi="Times New Roman" w:cs="Times New Roman"/>
              </w:rPr>
              <w:t>г. Юрюзани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Произвести ремонт дорог, ремонт лестницы,  устранить причины подтопления (ремонт водопровода по ул</w:t>
            </w:r>
            <w:proofErr w:type="gramStart"/>
            <w:r w:rsidRPr="001502B0">
              <w:rPr>
                <w:rFonts w:ascii="Times New Roman" w:hAnsi="Times New Roman"/>
              </w:rPr>
              <w:t>.Д</w:t>
            </w:r>
            <w:proofErr w:type="gramEnd"/>
            <w:r w:rsidRPr="001502B0">
              <w:rPr>
                <w:rFonts w:ascii="Times New Roman" w:hAnsi="Times New Roman"/>
              </w:rPr>
              <w:t>ружба который является причиной подтопления)</w:t>
            </w:r>
            <w:r>
              <w:rPr>
                <w:rFonts w:ascii="Times New Roman" w:hAnsi="Times New Roman"/>
              </w:rPr>
              <w:t>, у</w:t>
            </w:r>
            <w:r w:rsidRPr="000C0537">
              <w:rPr>
                <w:rFonts w:ascii="Times New Roman" w:hAnsi="Times New Roman"/>
              </w:rPr>
              <w:t>стро</w:t>
            </w:r>
            <w:r>
              <w:rPr>
                <w:rFonts w:ascii="Times New Roman" w:hAnsi="Times New Roman"/>
              </w:rPr>
              <w:t>йство детской площадки, г</w:t>
            </w:r>
            <w:r w:rsidRPr="000C0537">
              <w:rPr>
                <w:rFonts w:ascii="Times New Roman" w:hAnsi="Times New Roman"/>
              </w:rPr>
              <w:t>азификация</w:t>
            </w:r>
            <w:r>
              <w:rPr>
                <w:rFonts w:ascii="Times New Roman" w:hAnsi="Times New Roman"/>
              </w:rPr>
              <w:t>, п</w:t>
            </w:r>
            <w:r w:rsidRPr="001502B0">
              <w:rPr>
                <w:rFonts w:ascii="Times New Roman" w:hAnsi="Times New Roman"/>
              </w:rPr>
              <w:t>остроить контейнерную площадку для мусорных контейнеров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>б</w:t>
            </w:r>
            <w:r w:rsidRPr="000C0537">
              <w:rPr>
                <w:rFonts w:ascii="Times New Roman" w:hAnsi="Times New Roman"/>
              </w:rPr>
              <w:t xml:space="preserve">лагоустройство стадиона, расположенного в </w:t>
            </w:r>
            <w:r w:rsidRPr="001502B0">
              <w:rPr>
                <w:rFonts w:ascii="Times New Roman" w:hAnsi="Times New Roman"/>
              </w:rPr>
              <w:t>п.Октябрьский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lastRenderedPageBreak/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Благоустройство придомовой территории и устройство детской площадки  по адресу ул</w:t>
            </w:r>
            <w:proofErr w:type="gramStart"/>
            <w:r w:rsidRPr="001502B0">
              <w:rPr>
                <w:rFonts w:ascii="Times New Roman" w:hAnsi="Times New Roman"/>
              </w:rPr>
              <w:t>.С</w:t>
            </w:r>
            <w:proofErr w:type="gramEnd"/>
            <w:r w:rsidRPr="001502B0">
              <w:rPr>
                <w:rFonts w:ascii="Times New Roman" w:hAnsi="Times New Roman"/>
              </w:rPr>
              <w:t>оветская д.114 (девятиэтажные дома)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5472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321BC1" w:rsidRDefault="005F7895" w:rsidP="00321BC1">
            <w:pPr>
              <w:rPr>
                <w:rFonts w:ascii="Times New Roman" w:hAnsi="Times New Roman"/>
              </w:rPr>
            </w:pPr>
            <w:r w:rsidRPr="001502B0">
              <w:rPr>
                <w:rFonts w:ascii="Times New Roman" w:hAnsi="Times New Roman"/>
              </w:rPr>
              <w:t>Перенос контейнерной площадки, расположенной  под окнами 29 дома по ул</w:t>
            </w:r>
            <w:proofErr w:type="gramStart"/>
            <w:r w:rsidRPr="001502B0">
              <w:rPr>
                <w:rFonts w:ascii="Times New Roman" w:hAnsi="Times New Roman"/>
              </w:rPr>
              <w:t>.И</w:t>
            </w:r>
            <w:proofErr w:type="gramEnd"/>
            <w:r w:rsidRPr="001502B0">
              <w:rPr>
                <w:rFonts w:ascii="Times New Roman" w:hAnsi="Times New Roman"/>
              </w:rPr>
              <w:t>льи Тараканова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>
            <w:pPr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AC0AC0" w:rsidRDefault="005F7895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321BC1">
              <w:rPr>
                <w:rFonts w:ascii="Times New Roman" w:hAnsi="Times New Roman"/>
              </w:rPr>
              <w:t>емонтаж недостроенного здания, расположенного со стороны ул</w:t>
            </w:r>
            <w:proofErr w:type="gramStart"/>
            <w:r w:rsidRPr="00321BC1">
              <w:rPr>
                <w:rFonts w:ascii="Times New Roman" w:hAnsi="Times New Roman"/>
              </w:rPr>
              <w:t>.С</w:t>
            </w:r>
            <w:proofErr w:type="gramEnd"/>
            <w:r w:rsidRPr="00321BC1">
              <w:rPr>
                <w:rFonts w:ascii="Times New Roman" w:hAnsi="Times New Roman"/>
              </w:rPr>
              <w:t>оветской возле домов 29 и 33 по ул. Ильи Тараканова.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B13A04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6779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321BC1" w:rsidRDefault="005F7895" w:rsidP="00321BC1">
            <w:pPr>
              <w:rPr>
                <w:rFonts w:ascii="Times New Roman" w:hAnsi="Times New Roman"/>
              </w:rPr>
            </w:pPr>
            <w:r w:rsidRPr="00321BC1">
              <w:rPr>
                <w:rFonts w:ascii="Times New Roman" w:hAnsi="Times New Roman"/>
              </w:rPr>
              <w:t>Устройство освещения:</w:t>
            </w:r>
          </w:p>
          <w:p w:rsidR="005F7895" w:rsidRPr="00321BC1" w:rsidRDefault="005F7895" w:rsidP="00321BC1">
            <w:pPr>
              <w:rPr>
                <w:rFonts w:ascii="Times New Roman" w:hAnsi="Times New Roman"/>
              </w:rPr>
            </w:pPr>
            <w:r w:rsidRPr="00321BC1">
              <w:rPr>
                <w:rFonts w:ascii="Times New Roman" w:hAnsi="Times New Roman"/>
              </w:rPr>
              <w:t>-  пер</w:t>
            </w:r>
            <w:proofErr w:type="gramStart"/>
            <w:r w:rsidRPr="00321BC1">
              <w:rPr>
                <w:rFonts w:ascii="Times New Roman" w:hAnsi="Times New Roman"/>
              </w:rPr>
              <w:t>.Ч</w:t>
            </w:r>
            <w:proofErr w:type="gramEnd"/>
            <w:r w:rsidRPr="00321BC1">
              <w:rPr>
                <w:rFonts w:ascii="Times New Roman" w:hAnsi="Times New Roman"/>
              </w:rPr>
              <w:t>ернышевского:</w:t>
            </w:r>
          </w:p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321BC1">
              <w:rPr>
                <w:rFonts w:ascii="Times New Roman" w:hAnsi="Times New Roman"/>
              </w:rPr>
              <w:t xml:space="preserve">- Школьного маршрута между улиц </w:t>
            </w:r>
            <w:proofErr w:type="gramStart"/>
            <w:r w:rsidRPr="00321BC1">
              <w:rPr>
                <w:rFonts w:ascii="Times New Roman" w:hAnsi="Times New Roman"/>
              </w:rPr>
              <w:t>Советской</w:t>
            </w:r>
            <w:proofErr w:type="gramEnd"/>
            <w:r w:rsidRPr="00321BC1">
              <w:rPr>
                <w:rFonts w:ascii="Times New Roman" w:hAnsi="Times New Roman"/>
              </w:rPr>
              <w:t xml:space="preserve"> и Ильи Тараканова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B13A04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6779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1502B0" w:rsidRDefault="005F7895" w:rsidP="001502B0">
            <w:pPr>
              <w:rPr>
                <w:rFonts w:ascii="Times New Roman" w:hAnsi="Times New Roman"/>
              </w:rPr>
            </w:pPr>
            <w:r w:rsidRPr="000C0537">
              <w:rPr>
                <w:rFonts w:ascii="Times New Roman" w:hAnsi="Times New Roman"/>
              </w:rPr>
              <w:t>Уборка территории  кладбища и установка контейнеров возле входа на кладбище со стороны ул</w:t>
            </w:r>
            <w:proofErr w:type="gramStart"/>
            <w:r w:rsidRPr="000C0537">
              <w:rPr>
                <w:rFonts w:ascii="Times New Roman" w:hAnsi="Times New Roman"/>
              </w:rPr>
              <w:t>.З</w:t>
            </w:r>
            <w:proofErr w:type="gramEnd"/>
            <w:r w:rsidRPr="000C0537">
              <w:rPr>
                <w:rFonts w:ascii="Times New Roman" w:hAnsi="Times New Roman"/>
              </w:rPr>
              <w:t>аводская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B13A04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6779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0C0537" w:rsidRDefault="005F7895" w:rsidP="001502B0">
            <w:pPr>
              <w:rPr>
                <w:rFonts w:ascii="Times New Roman" w:hAnsi="Times New Roman"/>
              </w:rPr>
            </w:pPr>
            <w:r w:rsidRPr="000C0537">
              <w:rPr>
                <w:rFonts w:ascii="Times New Roman" w:hAnsi="Times New Roman"/>
              </w:rPr>
              <w:t xml:space="preserve">Отсыпка и </w:t>
            </w:r>
            <w:proofErr w:type="spellStart"/>
            <w:r w:rsidRPr="000C0537">
              <w:rPr>
                <w:rFonts w:ascii="Times New Roman" w:hAnsi="Times New Roman"/>
              </w:rPr>
              <w:t>грейдерирование</w:t>
            </w:r>
            <w:proofErr w:type="spellEnd"/>
            <w:r w:rsidRPr="000C0537">
              <w:rPr>
                <w:rFonts w:ascii="Times New Roman" w:hAnsi="Times New Roman"/>
              </w:rPr>
              <w:t xml:space="preserve"> «Тропы здоровья» и установка зон отдыха по данному маршруту (лавочек)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B13A04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6779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321BC1" w:rsidRDefault="005F7895" w:rsidP="00EA6B30">
            <w:pPr>
              <w:rPr>
                <w:rFonts w:ascii="Times New Roman" w:hAnsi="Times New Roman"/>
              </w:rPr>
            </w:pPr>
            <w:r w:rsidRPr="00321BC1">
              <w:rPr>
                <w:rFonts w:ascii="Times New Roman" w:hAnsi="Times New Roman"/>
              </w:rPr>
              <w:t>Ремонт МОУ СОШ №1 г</w:t>
            </w:r>
            <w:proofErr w:type="gramStart"/>
            <w:r w:rsidRPr="00321BC1">
              <w:rPr>
                <w:rFonts w:ascii="Times New Roman" w:hAnsi="Times New Roman"/>
              </w:rPr>
              <w:t>.Ю</w:t>
            </w:r>
            <w:proofErr w:type="gramEnd"/>
            <w:r w:rsidRPr="00321BC1">
              <w:rPr>
                <w:rFonts w:ascii="Times New Roman" w:hAnsi="Times New Roman"/>
              </w:rPr>
              <w:t>рюзани:</w:t>
            </w:r>
          </w:p>
          <w:p w:rsidR="005F7895" w:rsidRPr="00EA6B30" w:rsidRDefault="005F7895" w:rsidP="00EA6B30">
            <w:pPr>
              <w:rPr>
                <w:rFonts w:ascii="Times New Roman" w:hAnsi="Times New Roman"/>
              </w:rPr>
            </w:pPr>
            <w:r w:rsidRPr="00EA6B30">
              <w:rPr>
                <w:rFonts w:ascii="Times New Roman" w:hAnsi="Times New Roman"/>
              </w:rPr>
              <w:t xml:space="preserve">- Вставить е/окна в оставшиеся кабинеты, лестничные пролеты, актовый зал, столовую, </w:t>
            </w:r>
            <w:proofErr w:type="spellStart"/>
            <w:r w:rsidRPr="00EA6B30">
              <w:rPr>
                <w:rFonts w:ascii="Times New Roman" w:hAnsi="Times New Roman"/>
              </w:rPr>
              <w:t>сан</w:t>
            </w:r>
            <w:proofErr w:type="gramStart"/>
            <w:r w:rsidRPr="00EA6B30">
              <w:rPr>
                <w:rFonts w:ascii="Times New Roman" w:hAnsi="Times New Roman"/>
              </w:rPr>
              <w:t>.у</w:t>
            </w:r>
            <w:proofErr w:type="gramEnd"/>
            <w:r w:rsidRPr="00EA6B30">
              <w:rPr>
                <w:rFonts w:ascii="Times New Roman" w:hAnsi="Times New Roman"/>
              </w:rPr>
              <w:t>злы</w:t>
            </w:r>
            <w:proofErr w:type="spellEnd"/>
            <w:r w:rsidRPr="00EA6B30">
              <w:rPr>
                <w:rFonts w:ascii="Times New Roman" w:hAnsi="Times New Roman"/>
              </w:rPr>
              <w:t xml:space="preserve">  и т.д.</w:t>
            </w:r>
          </w:p>
          <w:p w:rsidR="005F7895" w:rsidRPr="00EA6B30" w:rsidRDefault="005F7895" w:rsidP="00EA6B30">
            <w:pPr>
              <w:rPr>
                <w:rFonts w:ascii="Times New Roman" w:hAnsi="Times New Roman"/>
              </w:rPr>
            </w:pPr>
            <w:r w:rsidRPr="00EA6B30">
              <w:rPr>
                <w:rFonts w:ascii="Times New Roman" w:hAnsi="Times New Roman"/>
              </w:rPr>
              <w:t>- Ремонт канализации  (смета имеется).</w:t>
            </w:r>
          </w:p>
          <w:p w:rsidR="005F7895" w:rsidRPr="00EA6B30" w:rsidRDefault="005F7895" w:rsidP="00EA6B30">
            <w:pPr>
              <w:rPr>
                <w:rFonts w:ascii="Times New Roman" w:hAnsi="Times New Roman"/>
              </w:rPr>
            </w:pPr>
            <w:r w:rsidRPr="00EA6B30">
              <w:rPr>
                <w:rFonts w:ascii="Times New Roman" w:hAnsi="Times New Roman"/>
              </w:rPr>
              <w:t>- Утепление фасада здания школы.</w:t>
            </w:r>
          </w:p>
          <w:p w:rsidR="005F7895" w:rsidRPr="00EA6B30" w:rsidRDefault="005F7895" w:rsidP="00EA6B30">
            <w:pPr>
              <w:rPr>
                <w:rFonts w:ascii="Times New Roman" w:hAnsi="Times New Roman"/>
              </w:rPr>
            </w:pPr>
            <w:r w:rsidRPr="00EA6B30">
              <w:rPr>
                <w:rFonts w:ascii="Times New Roman" w:hAnsi="Times New Roman"/>
              </w:rPr>
              <w:t>- Ремонт пищеблока (смета готова).</w:t>
            </w:r>
          </w:p>
          <w:p w:rsidR="005F7895" w:rsidRPr="000C0537" w:rsidRDefault="005F7895" w:rsidP="00321BC1">
            <w:pPr>
              <w:rPr>
                <w:rFonts w:ascii="Times New Roman" w:hAnsi="Times New Roman"/>
              </w:rPr>
            </w:pPr>
            <w:proofErr w:type="gramStart"/>
            <w:r w:rsidRPr="000C0537">
              <w:rPr>
                <w:rFonts w:ascii="Times New Roman" w:hAnsi="Times New Roman"/>
              </w:rPr>
              <w:t>- Ремонт системы отопления (смета готова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B13A04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6779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321BC1" w:rsidRDefault="005F7895" w:rsidP="00EA6B30">
            <w:pPr>
              <w:rPr>
                <w:rFonts w:ascii="Times New Roman" w:hAnsi="Times New Roman"/>
              </w:rPr>
            </w:pPr>
            <w:r w:rsidRPr="000C0537">
              <w:rPr>
                <w:rFonts w:ascii="Times New Roman" w:hAnsi="Times New Roman"/>
              </w:rPr>
              <w:t>Ремонт бассейна в Дет.саду №7</w:t>
            </w:r>
            <w:r w:rsidRPr="00321BC1">
              <w:rPr>
                <w:rFonts w:ascii="Times New Roman" w:hAnsi="Times New Roman"/>
              </w:rPr>
              <w:t>г</w:t>
            </w:r>
            <w:proofErr w:type="gramStart"/>
            <w:r w:rsidRPr="00321BC1">
              <w:rPr>
                <w:rFonts w:ascii="Times New Roman" w:hAnsi="Times New Roman"/>
              </w:rPr>
              <w:t>.Ю</w:t>
            </w:r>
            <w:proofErr w:type="gramEnd"/>
            <w:r w:rsidRPr="00321BC1">
              <w:rPr>
                <w:rFonts w:ascii="Times New Roman" w:hAnsi="Times New Roman"/>
              </w:rPr>
              <w:t>рюзани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B13A04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6779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895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B617F5" w:rsidRDefault="005F7895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Pr="00321BC1" w:rsidRDefault="005F7895" w:rsidP="00EA6B30">
            <w:pPr>
              <w:rPr>
                <w:rFonts w:ascii="Times New Roman" w:hAnsi="Times New Roman"/>
              </w:rPr>
            </w:pPr>
            <w:r w:rsidRPr="000C0537">
              <w:rPr>
                <w:rFonts w:ascii="Times New Roman" w:hAnsi="Times New Roman"/>
              </w:rPr>
              <w:t xml:space="preserve">Ремонт здания ГБУЗ в </w:t>
            </w:r>
            <w:proofErr w:type="spellStart"/>
            <w:r w:rsidRPr="000C0537">
              <w:rPr>
                <w:rFonts w:ascii="Times New Roman" w:hAnsi="Times New Roman"/>
              </w:rPr>
              <w:t>г</w:t>
            </w:r>
            <w:proofErr w:type="gramStart"/>
            <w:r w:rsidRPr="000C0537">
              <w:rPr>
                <w:rFonts w:ascii="Times New Roman" w:hAnsi="Times New Roman"/>
              </w:rPr>
              <w:t>.Ю</w:t>
            </w:r>
            <w:proofErr w:type="gramEnd"/>
            <w:r w:rsidRPr="000C0537">
              <w:rPr>
                <w:rFonts w:ascii="Times New Roman" w:hAnsi="Times New Roman"/>
              </w:rPr>
              <w:t>рюзания</w:t>
            </w:r>
            <w:proofErr w:type="spellEnd"/>
            <w:r w:rsidRPr="000C0537">
              <w:rPr>
                <w:rFonts w:ascii="Times New Roman" w:hAnsi="Times New Roman"/>
              </w:rPr>
              <w:t xml:space="preserve"> (кровля основного здания и здания детской поликлиники, ремонт освещения в поликлиниках и т.д.). Модернизация первичного звена в здравоохранения (оснащение больницы новым оборудованием). Присвоение статуса -  районной ГБУЗ в г</w:t>
            </w:r>
            <w:proofErr w:type="gramStart"/>
            <w:r w:rsidRPr="000C0537">
              <w:rPr>
                <w:rFonts w:ascii="Times New Roman" w:hAnsi="Times New Roman"/>
              </w:rPr>
              <w:t>.Ю</w:t>
            </w:r>
            <w:proofErr w:type="gramEnd"/>
            <w:r w:rsidRPr="000C0537">
              <w:rPr>
                <w:rFonts w:ascii="Times New Roman" w:hAnsi="Times New Roman"/>
              </w:rPr>
              <w:t xml:space="preserve">рюзани, что разрешит проблему с маршрутизацией больных, а также </w:t>
            </w:r>
            <w:r w:rsidRPr="000C0537">
              <w:rPr>
                <w:rFonts w:ascii="Times New Roman" w:hAnsi="Times New Roman"/>
              </w:rPr>
              <w:lastRenderedPageBreak/>
              <w:t>открытие травматологии из-за близкого расположения к Федеральной трассе М5. Возможная перспектива открытия на базе ГБУЗ г</w:t>
            </w:r>
            <w:proofErr w:type="gramStart"/>
            <w:r w:rsidRPr="000C0537">
              <w:rPr>
                <w:rFonts w:ascii="Times New Roman" w:hAnsi="Times New Roman"/>
              </w:rPr>
              <w:t>.Ю</w:t>
            </w:r>
            <w:proofErr w:type="gramEnd"/>
            <w:r w:rsidRPr="000C0537">
              <w:rPr>
                <w:rFonts w:ascii="Times New Roman" w:hAnsi="Times New Roman"/>
              </w:rPr>
              <w:t>рюзани - Диагностического центра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B13A04">
              <w:rPr>
                <w:rFonts w:ascii="Times New Roman" w:hAnsi="Times New Roman" w:cs="Times New Roman"/>
              </w:rPr>
              <w:lastRenderedPageBreak/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895" w:rsidRPr="00AC0AC0" w:rsidRDefault="005F7895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95" w:rsidRDefault="005F7895" w:rsidP="00EA6B30">
            <w:pPr>
              <w:jc w:val="center"/>
            </w:pPr>
            <w:r w:rsidRPr="006779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95" w:rsidRPr="00AC0AC0" w:rsidRDefault="005F7895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B617F5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AC0AC0" w:rsidRDefault="006D6357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Отсыпка дорог по улице Чапаева, переулку Матросова и точечно по улице </w:t>
            </w:r>
            <w:proofErr w:type="spellStart"/>
            <w:r>
              <w:rPr>
                <w:rFonts w:ascii="Times New Roman" w:hAnsi="Times New Roman" w:cs="Times New Roman"/>
              </w:rPr>
              <w:t>Просвирова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Уфимцева О.Е.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AC0AC0" w:rsidRDefault="007532B6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B617F5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AC0AC0" w:rsidRDefault="007532B6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водоносной сети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ребнева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ж/д переезд-</w:t>
            </w:r>
            <w:proofErr w:type="spellStart"/>
            <w:r>
              <w:rPr>
                <w:rFonts w:ascii="Times New Roman" w:hAnsi="Times New Roman" w:cs="Times New Roman"/>
              </w:rPr>
              <w:t>вет.лечебница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AC0AC0" w:rsidRDefault="007532B6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B617F5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AC0AC0" w:rsidRDefault="007532B6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двора 41, 41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 (заявление подано в 2018г.) (р-н Сосновка)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AC0AC0" w:rsidRDefault="007532B6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B617F5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дорожного покрытия (автобусный маршрут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обязательно </w:t>
            </w:r>
            <w:proofErr w:type="spellStart"/>
            <w:r>
              <w:rPr>
                <w:rFonts w:ascii="Times New Roman" w:hAnsi="Times New Roman" w:cs="Times New Roman"/>
              </w:rPr>
              <w:t>ливневки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двух сторон)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7532B6">
            <w:pPr>
              <w:jc w:val="center"/>
            </w:pPr>
            <w:r w:rsidRPr="004130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B617F5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Тротуар по 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r w:rsidR="009E4C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г.Юрюзань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7532B6">
            <w:pPr>
              <w:jc w:val="center"/>
            </w:pPr>
            <w:r w:rsidRPr="004130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B617F5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Асфальтировка дороги от ж/д переезда до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илова</w:t>
            </w:r>
            <w:proofErr w:type="spellEnd"/>
            <w:r w:rsidR="009E4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7532B6">
            <w:pPr>
              <w:jc w:val="center"/>
            </w:pPr>
            <w:r w:rsidRPr="004130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B617F5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детского площадки за супермаркетом «Семейный» г</w:t>
            </w:r>
            <w:proofErr w:type="gramStart"/>
            <w:r>
              <w:rPr>
                <w:rFonts w:ascii="Times New Roman" w:hAnsi="Times New Roman" w:cs="Times New Roman"/>
              </w:rPr>
              <w:t>.Ю</w:t>
            </w:r>
            <w:proofErr w:type="gramEnd"/>
            <w:r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7532B6">
            <w:pPr>
              <w:jc w:val="center"/>
            </w:pPr>
            <w:r w:rsidRPr="004130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Pr="00B617F5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Закончить </w:t>
            </w:r>
            <w:proofErr w:type="spellStart"/>
            <w:r>
              <w:rPr>
                <w:rFonts w:ascii="Times New Roman" w:hAnsi="Times New Roman" w:cs="Times New Roman"/>
              </w:rPr>
              <w:t>асфальтирвоание</w:t>
            </w:r>
            <w:proofErr w:type="spellEnd"/>
            <w:r w:rsidR="009E4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Мая </w:t>
            </w:r>
            <w:proofErr w:type="spellStart"/>
            <w:r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7532B6">
            <w:pPr>
              <w:jc w:val="center"/>
            </w:pPr>
            <w:r w:rsidRPr="004130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маршрута по пути следования детей в школу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7532B6">
            <w:pPr>
              <w:jc w:val="center"/>
            </w:pPr>
            <w:r w:rsidRPr="004130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32B6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E923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дорожного покрытия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апаева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Просвирова</w:t>
            </w:r>
            <w:proofErr w:type="spellEnd"/>
            <w:r w:rsidR="009E4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>
            <w:r w:rsidRPr="00CE23DB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2B6" w:rsidRPr="00AC0AC0" w:rsidRDefault="007532B6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B6" w:rsidRDefault="007532B6" w:rsidP="007532B6">
            <w:pPr>
              <w:jc w:val="center"/>
            </w:pPr>
            <w:r w:rsidRPr="004130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B6" w:rsidRPr="00AC0AC0" w:rsidRDefault="007532B6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Строительство спортивного зала (совмещенного с актовым залом) для обучающихся МОУ «ООШ № 2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 школы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Шубин Г.А.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Строительство местной (локальной) газовой котельной для отопления здания МОУ «ООШ №2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рюзань» Катав-Ивановского муниципального района и детского сада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 школы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9E4C37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Приобретение офисных стульев в количестве 30 шт</w:t>
            </w:r>
            <w:r w:rsidR="009E4C37">
              <w:rPr>
                <w:rFonts w:ascii="Times New Roman" w:hAnsi="Times New Roman" w:cs="Times New Roman"/>
              </w:rPr>
              <w:t>.</w:t>
            </w:r>
            <w:r w:rsidRPr="00AC0AC0">
              <w:rPr>
                <w:rFonts w:ascii="Times New Roman" w:hAnsi="Times New Roman" w:cs="Times New Roman"/>
              </w:rPr>
              <w:t xml:space="preserve"> вокальной радиосистемы с 2-мя микрофонами. для клуба ЮРЭС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 школы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Приобретение стиральной машины для дошкольной группы МОУ «ООШ №3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 xml:space="preserve">рюзань» Катав-Ивановского муниципального района, оборудование для класса технологии (девочки) (кухонная стенка), приобретение ноутбука, принтера для столовой (организация работы по программе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Вижен</w:t>
            </w:r>
            <w:proofErr w:type="spellEnd"/>
            <w:r w:rsidRPr="00AC0AC0">
              <w:rPr>
                <w:rFonts w:ascii="Times New Roman" w:hAnsi="Times New Roman" w:cs="Times New Roman"/>
              </w:rPr>
              <w:t>-Софт), приобретение пылесоса для МОУ «ООШ №3 г.Юрюзань» Катав-Ивановского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спортивной площадки для МОУ «ООШ №3</w:t>
            </w:r>
          </w:p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lastRenderedPageBreak/>
              <w:t>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рюзань»  Катав-Ивановского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коллектив школы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Отсыпка, установка уличного освещения по ул.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Просвирова</w:t>
            </w:r>
            <w:proofErr w:type="spellEnd"/>
            <w:r w:rsidR="009E4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02C5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Отсыпка дороги 8 Марта, включая перекресток  от ул.8 Марта до ул. </w:t>
            </w:r>
            <w:r w:rsidRPr="00AC0AC0">
              <w:rPr>
                <w:rFonts w:ascii="Times New Roman" w:hAnsi="Times New Roman" w:cs="Times New Roman"/>
                <w:lang w:val="en-US"/>
              </w:rPr>
              <w:t>III</w:t>
            </w:r>
            <w:r w:rsidRPr="00AC0AC0">
              <w:rPr>
                <w:rFonts w:ascii="Times New Roman" w:hAnsi="Times New Roman" w:cs="Times New Roman"/>
              </w:rPr>
              <w:t xml:space="preserve"> Интернационала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5102C5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уличного освещения в районе 5-7 домов и 23-25 домов по улице 8Марта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5102C5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водоразборной колонки в районе дома №12 по ул. 8Марта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5102C5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Прокладка летнего водопровода по ул. 8Марта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5102C5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Отсыпка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ирова г. Юрюзань, начиная со стороны поворота  от Златоустовских энергосетей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8247C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уличного освещения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ирова г. 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8247C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Замена трёх электро опор в районе домов №13,14,22 по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ирова г. 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8247C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Отсыпка дороги по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</w:rPr>
              <w:t>ермонтова</w:t>
            </w:r>
            <w:r w:rsidR="009E4C37">
              <w:rPr>
                <w:rFonts w:ascii="Times New Roman" w:hAnsi="Times New Roman" w:cs="Times New Roman"/>
              </w:rPr>
              <w:t xml:space="preserve"> </w:t>
            </w:r>
            <w:r w:rsidRPr="00AC0AC0">
              <w:rPr>
                <w:rFonts w:ascii="Times New Roman" w:hAnsi="Times New Roman" w:cs="Times New Roman"/>
              </w:rPr>
              <w:t>г.Юрюзань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8247C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9E4C37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уличного освещения в районе домов №2,14,20,22,30,32,34 по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.Л</w:t>
            </w:r>
            <w:proofErr w:type="gramEnd"/>
            <w:r w:rsidRPr="00AC0AC0">
              <w:rPr>
                <w:rFonts w:ascii="Times New Roman" w:hAnsi="Times New Roman" w:cs="Times New Roman"/>
              </w:rPr>
              <w:t>ермонтов</w:t>
            </w:r>
            <w:r w:rsidR="009E4C37">
              <w:rPr>
                <w:rFonts w:ascii="Times New Roman" w:hAnsi="Times New Roman" w:cs="Times New Roman"/>
              </w:rPr>
              <w:t xml:space="preserve"> </w:t>
            </w:r>
            <w:r w:rsidRPr="00AC0AC0">
              <w:rPr>
                <w:rFonts w:ascii="Times New Roman" w:hAnsi="Times New Roman" w:cs="Times New Roman"/>
              </w:rPr>
              <w:t>г.Юрюзань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8247C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Газификация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</w:t>
            </w:r>
            <w:proofErr w:type="gramStart"/>
            <w:r w:rsidRPr="00AC0AC0">
              <w:rPr>
                <w:rFonts w:ascii="Times New Roman" w:hAnsi="Times New Roman" w:cs="Times New Roman"/>
              </w:rPr>
              <w:t>.В</w:t>
            </w:r>
            <w:proofErr w:type="gramEnd"/>
            <w:r w:rsidRPr="00AC0AC0">
              <w:rPr>
                <w:rFonts w:ascii="Times New Roman" w:hAnsi="Times New Roman" w:cs="Times New Roman"/>
              </w:rPr>
              <w:t>асиловка</w:t>
            </w:r>
            <w:proofErr w:type="spellEnd"/>
            <w:r w:rsidR="009E4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8247C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85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B617F5" w:rsidRDefault="0027085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Оборудование Аптечного киоска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</w:t>
            </w:r>
            <w:proofErr w:type="gramStart"/>
            <w:r w:rsidRPr="00AC0AC0">
              <w:rPr>
                <w:rFonts w:ascii="Times New Roman" w:hAnsi="Times New Roman" w:cs="Times New Roman"/>
              </w:rPr>
              <w:t>.В</w:t>
            </w:r>
            <w:proofErr w:type="gramEnd"/>
            <w:r w:rsidRPr="00AC0AC0">
              <w:rPr>
                <w:rFonts w:ascii="Times New Roman" w:hAnsi="Times New Roman" w:cs="Times New Roman"/>
              </w:rPr>
              <w:t>асиловка</w:t>
            </w:r>
            <w:proofErr w:type="spellEnd"/>
            <w:r w:rsidR="009E4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Default="00270851" w:rsidP="00270851">
            <w:pPr>
              <w:jc w:val="center"/>
            </w:pPr>
            <w:r w:rsidRPr="008247C6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851" w:rsidRPr="00AC0AC0" w:rsidRDefault="0027085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51" w:rsidRPr="00AC0AC0" w:rsidRDefault="0027085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51" w:rsidRPr="00AC0AC0" w:rsidRDefault="0027085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Организация маршрутного такси до «кладбища» в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</w:t>
            </w:r>
            <w:proofErr w:type="gramStart"/>
            <w:r w:rsidRPr="00AC0AC0">
              <w:rPr>
                <w:rFonts w:ascii="Times New Roman" w:hAnsi="Times New Roman" w:cs="Times New Roman"/>
              </w:rPr>
              <w:t>.В</w:t>
            </w:r>
            <w:proofErr w:type="gramEnd"/>
            <w:r w:rsidRPr="00AC0AC0">
              <w:rPr>
                <w:rFonts w:ascii="Times New Roman" w:hAnsi="Times New Roman" w:cs="Times New Roman"/>
              </w:rPr>
              <w:t>асиловка</w:t>
            </w:r>
            <w:proofErr w:type="spellEnd"/>
            <w:r w:rsidR="009E4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Освещение улиц, школы в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п</w:t>
            </w:r>
            <w:proofErr w:type="gramStart"/>
            <w:r w:rsidRPr="00AC0AC0">
              <w:rPr>
                <w:rFonts w:ascii="Times New Roman" w:hAnsi="Times New Roman" w:cs="Times New Roman"/>
              </w:rPr>
              <w:t>.В</w:t>
            </w:r>
            <w:proofErr w:type="gramEnd"/>
            <w:r w:rsidRPr="00AC0AC0">
              <w:rPr>
                <w:rFonts w:ascii="Times New Roman" w:hAnsi="Times New Roman" w:cs="Times New Roman"/>
              </w:rPr>
              <w:t>асиловка</w:t>
            </w:r>
            <w:proofErr w:type="spellEnd"/>
            <w:r w:rsidR="009E4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Установка мусорных контейнеров на ул.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Красногорская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, Ключевая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Установка водоразборных колонок на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лючевая</w:t>
            </w:r>
            <w:r w:rsidR="009E4C37">
              <w:rPr>
                <w:rFonts w:ascii="Times New Roman" w:hAnsi="Times New Roman" w:cs="Times New Roman"/>
              </w:rPr>
              <w:t xml:space="preserve"> </w:t>
            </w:r>
            <w:r w:rsidRPr="00AC0AC0">
              <w:rPr>
                <w:rFonts w:ascii="Times New Roman" w:hAnsi="Times New Roman" w:cs="Times New Roman"/>
              </w:rPr>
              <w:t xml:space="preserve">г.Юрюзань, </w:t>
            </w:r>
            <w:r w:rsidR="009E4C37" w:rsidRPr="00AC0AC0">
              <w:rPr>
                <w:rFonts w:ascii="Times New Roman" w:hAnsi="Times New Roman" w:cs="Times New Roman"/>
              </w:rPr>
              <w:t>устройство</w:t>
            </w:r>
            <w:r w:rsidRPr="00AC0AC0">
              <w:rPr>
                <w:rFonts w:ascii="Times New Roman" w:hAnsi="Times New Roman" w:cs="Times New Roman"/>
              </w:rPr>
              <w:t xml:space="preserve"> и отсыпка конца улицы Ключевая г.Юрюзань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Отсыпка ул. Клубная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Ремонт или установка новых водоразборных колонок  по ул.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Абражанова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, д.22, Ключевая, д.34,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Красногорская</w:t>
            </w:r>
            <w:proofErr w:type="spellEnd"/>
            <w:r w:rsidRPr="00AC0AC0">
              <w:rPr>
                <w:rFonts w:ascii="Times New Roman" w:hAnsi="Times New Roman" w:cs="Times New Roman"/>
              </w:rPr>
              <w:t>, д.23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Асфальтирование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.А</w:t>
            </w:r>
            <w:proofErr w:type="gramEnd"/>
            <w:r w:rsidRPr="00AC0AC0">
              <w:rPr>
                <w:rFonts w:ascii="Times New Roman" w:hAnsi="Times New Roman" w:cs="Times New Roman"/>
              </w:rPr>
              <w:t>бражанова</w:t>
            </w:r>
            <w:proofErr w:type="spellEnd"/>
            <w:r w:rsidR="009E4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г.Юрюзань</w:t>
            </w:r>
            <w:proofErr w:type="spellEnd"/>
            <w:r w:rsidRPr="00AC0AC0">
              <w:rPr>
                <w:rFonts w:ascii="Times New Roman" w:hAnsi="Times New Roman" w:cs="Times New Roman"/>
              </w:rPr>
              <w:t>, разметка  дороги на перекрестке, устройство тротуара от перекрестка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Ликвидация свалки по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.А</w:t>
            </w:r>
            <w:proofErr w:type="gramEnd"/>
            <w:r w:rsidRPr="00AC0AC0">
              <w:rPr>
                <w:rFonts w:ascii="Times New Roman" w:hAnsi="Times New Roman" w:cs="Times New Roman"/>
              </w:rPr>
              <w:t>бражанова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, д.55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г.Юрюзань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 xml:space="preserve">Отсыпка ул. </w:t>
            </w:r>
            <w:proofErr w:type="spellStart"/>
            <w:r w:rsidRPr="00AC0AC0">
              <w:rPr>
                <w:rFonts w:ascii="Times New Roman" w:hAnsi="Times New Roman" w:cs="Times New Roman"/>
              </w:rPr>
              <w:t>Красногорская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до конца, </w:t>
            </w:r>
            <w:proofErr w:type="spellStart"/>
            <w:r w:rsidRPr="00AC0AC0">
              <w:rPr>
                <w:rFonts w:ascii="Times New Roman" w:hAnsi="Times New Roman" w:cs="Times New Roman"/>
              </w:rPr>
              <w:t>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.К</w:t>
            </w:r>
            <w:proofErr w:type="gramEnd"/>
            <w:r w:rsidRPr="00AC0AC0">
              <w:rPr>
                <w:rFonts w:ascii="Times New Roman" w:hAnsi="Times New Roman" w:cs="Times New Roman"/>
              </w:rPr>
              <w:t>лючевая</w:t>
            </w:r>
            <w:proofErr w:type="spellEnd"/>
            <w:r w:rsidRPr="00AC0AC0">
              <w:rPr>
                <w:rFonts w:ascii="Times New Roman" w:hAnsi="Times New Roman" w:cs="Times New Roman"/>
              </w:rPr>
              <w:t xml:space="preserve"> от перекрестка, ул.Клубная, ул.Трудовая</w:t>
            </w:r>
            <w:r w:rsidR="009E4C37">
              <w:rPr>
                <w:rFonts w:ascii="Times New Roman" w:hAnsi="Times New Roman" w:cs="Times New Roman"/>
              </w:rPr>
              <w:t xml:space="preserve"> </w:t>
            </w:r>
            <w:r w:rsidRPr="00AC0AC0">
              <w:rPr>
                <w:rFonts w:ascii="Times New Roman" w:hAnsi="Times New Roman" w:cs="Times New Roman"/>
              </w:rPr>
              <w:t>г.Юрюзань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Отсыпка дорог по ул. Пугачева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Освещение детской площадки по ул. Пугачева  г</w:t>
            </w:r>
            <w:proofErr w:type="gramStart"/>
            <w:r w:rsidRPr="00AC0AC0">
              <w:rPr>
                <w:rFonts w:ascii="Times New Roman" w:hAnsi="Times New Roman" w:cs="Times New Roman"/>
              </w:rPr>
              <w:t>.Ю</w:t>
            </w:r>
            <w:proofErr w:type="gramEnd"/>
            <w:r w:rsidRPr="00AC0AC0">
              <w:rPr>
                <w:rFonts w:ascii="Times New Roman" w:hAnsi="Times New Roman" w:cs="Times New Roman"/>
              </w:rPr>
              <w:t>рюзань и песок в песочницу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3E1" w:rsidRPr="00AC0AC0" w:rsidTr="00E923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B617F5" w:rsidRDefault="00E923E1" w:rsidP="00B617F5">
            <w:pPr>
              <w:pStyle w:val="a3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both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Отсыпка дороги по ул</w:t>
            </w:r>
            <w:proofErr w:type="gramStart"/>
            <w:r w:rsidRPr="00AC0AC0">
              <w:rPr>
                <w:rFonts w:ascii="Times New Roman" w:hAnsi="Times New Roman" w:cs="Times New Roman"/>
              </w:rPr>
              <w:t>.О</w:t>
            </w:r>
            <w:proofErr w:type="gramEnd"/>
            <w:r w:rsidRPr="00AC0AC0">
              <w:rPr>
                <w:rFonts w:ascii="Times New Roman" w:hAnsi="Times New Roman" w:cs="Times New Roman"/>
              </w:rPr>
              <w:t>стровского</w:t>
            </w:r>
            <w:r w:rsidR="009E4C37">
              <w:rPr>
                <w:rFonts w:ascii="Times New Roman" w:hAnsi="Times New Roman" w:cs="Times New Roman"/>
              </w:rPr>
              <w:t xml:space="preserve"> </w:t>
            </w:r>
            <w:r w:rsidRPr="00AC0AC0">
              <w:rPr>
                <w:rFonts w:ascii="Times New Roman" w:hAnsi="Times New Roman" w:cs="Times New Roman"/>
              </w:rPr>
              <w:t>г.Юрюзань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270851" w:rsidP="00E137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жители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E1" w:rsidRPr="00AC0AC0" w:rsidRDefault="00E923E1" w:rsidP="00E923E1">
            <w:pPr>
              <w:jc w:val="center"/>
              <w:rPr>
                <w:rFonts w:ascii="Times New Roman" w:hAnsi="Times New Roman" w:cs="Times New Roman"/>
              </w:rPr>
            </w:pPr>
            <w:r w:rsidRPr="00AC0A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3E1" w:rsidRPr="00AC0AC0" w:rsidRDefault="00E923E1" w:rsidP="0020488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2C8A" w:rsidRDefault="00612C8A" w:rsidP="00C815D7">
      <w:pPr>
        <w:spacing w:after="0"/>
        <w:rPr>
          <w:rFonts w:ascii="Times New Roman" w:hAnsi="Times New Roman" w:cs="Times New Roman"/>
          <w:bCs/>
          <w:sz w:val="24"/>
          <w:szCs w:val="24"/>
        </w:rPr>
        <w:sectPr w:rsidR="00612C8A" w:rsidSect="00B617F5">
          <w:pgSz w:w="16838" w:h="11906" w:orient="landscape"/>
          <w:pgMar w:top="567" w:right="567" w:bottom="425" w:left="567" w:header="709" w:footer="709" w:gutter="0"/>
          <w:cols w:space="708"/>
          <w:docGrid w:linePitch="360"/>
        </w:sectPr>
      </w:pPr>
    </w:p>
    <w:p w:rsidR="008E241F" w:rsidRPr="008E241F" w:rsidRDefault="008E241F" w:rsidP="001031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E241F" w:rsidRPr="008E241F" w:rsidSect="00482A67">
      <w:pgSz w:w="11906" w:h="16838"/>
      <w:pgMar w:top="1134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228"/>
    <w:multiLevelType w:val="multilevel"/>
    <w:tmpl w:val="E5DEF3A6"/>
    <w:lvl w:ilvl="0">
      <w:start w:val="1"/>
      <w:numFmt w:val="upperRoman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4218A"/>
    <w:multiLevelType w:val="hybridMultilevel"/>
    <w:tmpl w:val="829AF698"/>
    <w:lvl w:ilvl="0" w:tplc="66DEB12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9EA136B"/>
    <w:multiLevelType w:val="hybridMultilevel"/>
    <w:tmpl w:val="4014BCE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>
    <w:nsid w:val="0DBA3A88"/>
    <w:multiLevelType w:val="hybridMultilevel"/>
    <w:tmpl w:val="48600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774CA"/>
    <w:multiLevelType w:val="hybridMultilevel"/>
    <w:tmpl w:val="D08E5E34"/>
    <w:lvl w:ilvl="0" w:tplc="6EEE43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10B348CD"/>
    <w:multiLevelType w:val="hybridMultilevel"/>
    <w:tmpl w:val="3F366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02DC2"/>
    <w:multiLevelType w:val="hybridMultilevel"/>
    <w:tmpl w:val="4014BCE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7">
    <w:nsid w:val="11D67CED"/>
    <w:multiLevelType w:val="hybridMultilevel"/>
    <w:tmpl w:val="DAB4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F0A2B"/>
    <w:multiLevelType w:val="hybridMultilevel"/>
    <w:tmpl w:val="3BEC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C52FA"/>
    <w:multiLevelType w:val="hybridMultilevel"/>
    <w:tmpl w:val="2066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73D34"/>
    <w:multiLevelType w:val="hybridMultilevel"/>
    <w:tmpl w:val="55949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F43E94"/>
    <w:multiLevelType w:val="multilevel"/>
    <w:tmpl w:val="F0BE4F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644335"/>
    <w:multiLevelType w:val="hybridMultilevel"/>
    <w:tmpl w:val="0A04A4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893C89"/>
    <w:multiLevelType w:val="hybridMultilevel"/>
    <w:tmpl w:val="42366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73733"/>
    <w:multiLevelType w:val="hybridMultilevel"/>
    <w:tmpl w:val="B1660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5C0DEB"/>
    <w:multiLevelType w:val="hybridMultilevel"/>
    <w:tmpl w:val="595A3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36FAA"/>
    <w:multiLevelType w:val="hybridMultilevel"/>
    <w:tmpl w:val="55B2F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F63C96"/>
    <w:multiLevelType w:val="hybridMultilevel"/>
    <w:tmpl w:val="3E7EB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705095"/>
    <w:multiLevelType w:val="hybridMultilevel"/>
    <w:tmpl w:val="B9A8EAA6"/>
    <w:lvl w:ilvl="0" w:tplc="66E4A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E466725"/>
    <w:multiLevelType w:val="hybridMultilevel"/>
    <w:tmpl w:val="F5BCE1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50D04F5"/>
    <w:multiLevelType w:val="hybridMultilevel"/>
    <w:tmpl w:val="4EBE5796"/>
    <w:lvl w:ilvl="0" w:tplc="6B38AB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5177954"/>
    <w:multiLevelType w:val="hybridMultilevel"/>
    <w:tmpl w:val="9ACE5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B5091F"/>
    <w:multiLevelType w:val="hybridMultilevel"/>
    <w:tmpl w:val="11D457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75B5680"/>
    <w:multiLevelType w:val="hybridMultilevel"/>
    <w:tmpl w:val="70E22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B3FFA"/>
    <w:multiLevelType w:val="hybridMultilevel"/>
    <w:tmpl w:val="3BEC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3C638C"/>
    <w:multiLevelType w:val="hybridMultilevel"/>
    <w:tmpl w:val="97808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693715"/>
    <w:multiLevelType w:val="hybridMultilevel"/>
    <w:tmpl w:val="3AE00A22"/>
    <w:lvl w:ilvl="0" w:tplc="506CC33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492B2D64"/>
    <w:multiLevelType w:val="hybridMultilevel"/>
    <w:tmpl w:val="8B5A92B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D61F1"/>
    <w:multiLevelType w:val="multilevel"/>
    <w:tmpl w:val="26D66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472EBA"/>
    <w:multiLevelType w:val="hybridMultilevel"/>
    <w:tmpl w:val="9F1213E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0">
    <w:nsid w:val="4FEA0663"/>
    <w:multiLevelType w:val="hybridMultilevel"/>
    <w:tmpl w:val="67549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434A65"/>
    <w:multiLevelType w:val="hybridMultilevel"/>
    <w:tmpl w:val="77BAB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E84C56"/>
    <w:multiLevelType w:val="hybridMultilevel"/>
    <w:tmpl w:val="3E8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F00983"/>
    <w:multiLevelType w:val="hybridMultilevel"/>
    <w:tmpl w:val="68FAC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497328"/>
    <w:multiLevelType w:val="hybridMultilevel"/>
    <w:tmpl w:val="4A8A2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D31FAF"/>
    <w:multiLevelType w:val="hybridMultilevel"/>
    <w:tmpl w:val="805CC2C0"/>
    <w:lvl w:ilvl="0" w:tplc="49546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53907C5"/>
    <w:multiLevelType w:val="hybridMultilevel"/>
    <w:tmpl w:val="84E260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7267CE3"/>
    <w:multiLevelType w:val="hybridMultilevel"/>
    <w:tmpl w:val="9B2A2308"/>
    <w:lvl w:ilvl="0" w:tplc="841ED4C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F731EC"/>
    <w:multiLevelType w:val="hybridMultilevel"/>
    <w:tmpl w:val="C4C44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8345CDF"/>
    <w:multiLevelType w:val="hybridMultilevel"/>
    <w:tmpl w:val="3F12153A"/>
    <w:lvl w:ilvl="0" w:tplc="0419000F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0">
    <w:nsid w:val="72707D6C"/>
    <w:multiLevelType w:val="hybridMultilevel"/>
    <w:tmpl w:val="9B2A2308"/>
    <w:lvl w:ilvl="0" w:tplc="841ED4C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FB4418"/>
    <w:multiLevelType w:val="hybridMultilevel"/>
    <w:tmpl w:val="40E89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4F0EE8"/>
    <w:multiLevelType w:val="multilevel"/>
    <w:tmpl w:val="390E59F0"/>
    <w:lvl w:ilvl="0">
      <w:start w:val="13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C407D61"/>
    <w:multiLevelType w:val="hybridMultilevel"/>
    <w:tmpl w:val="8F486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A80DDA"/>
    <w:multiLevelType w:val="hybridMultilevel"/>
    <w:tmpl w:val="13DC5D78"/>
    <w:lvl w:ilvl="0" w:tplc="7042FF3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5">
    <w:nsid w:val="7D591789"/>
    <w:multiLevelType w:val="hybridMultilevel"/>
    <w:tmpl w:val="0C1AB1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E7D5D35"/>
    <w:multiLevelType w:val="hybridMultilevel"/>
    <w:tmpl w:val="D08E5E34"/>
    <w:lvl w:ilvl="0" w:tplc="6EEE43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43"/>
  </w:num>
  <w:num w:numId="2">
    <w:abstractNumId w:val="13"/>
  </w:num>
  <w:num w:numId="3">
    <w:abstractNumId w:val="10"/>
  </w:num>
  <w:num w:numId="4">
    <w:abstractNumId w:val="19"/>
  </w:num>
  <w:num w:numId="5">
    <w:abstractNumId w:val="38"/>
  </w:num>
  <w:num w:numId="6">
    <w:abstractNumId w:val="7"/>
  </w:num>
  <w:num w:numId="7">
    <w:abstractNumId w:val="31"/>
  </w:num>
  <w:num w:numId="8">
    <w:abstractNumId w:val="46"/>
  </w:num>
  <w:num w:numId="9">
    <w:abstractNumId w:val="4"/>
  </w:num>
  <w:num w:numId="10">
    <w:abstractNumId w:val="39"/>
  </w:num>
  <w:num w:numId="11">
    <w:abstractNumId w:val="9"/>
  </w:num>
  <w:num w:numId="12">
    <w:abstractNumId w:val="2"/>
  </w:num>
  <w:num w:numId="13">
    <w:abstractNumId w:val="29"/>
  </w:num>
  <w:num w:numId="14">
    <w:abstractNumId w:val="21"/>
  </w:num>
  <w:num w:numId="15">
    <w:abstractNumId w:val="14"/>
  </w:num>
  <w:num w:numId="16">
    <w:abstractNumId w:val="3"/>
  </w:num>
  <w:num w:numId="17">
    <w:abstractNumId w:val="15"/>
  </w:num>
  <w:num w:numId="18">
    <w:abstractNumId w:val="11"/>
  </w:num>
  <w:num w:numId="19">
    <w:abstractNumId w:val="32"/>
  </w:num>
  <w:num w:numId="20">
    <w:abstractNumId w:val="30"/>
  </w:num>
  <w:num w:numId="21">
    <w:abstractNumId w:val="28"/>
  </w:num>
  <w:num w:numId="22">
    <w:abstractNumId w:val="18"/>
  </w:num>
  <w:num w:numId="23">
    <w:abstractNumId w:val="0"/>
  </w:num>
  <w:num w:numId="24">
    <w:abstractNumId w:val="42"/>
  </w:num>
  <w:num w:numId="25">
    <w:abstractNumId w:val="44"/>
  </w:num>
  <w:num w:numId="26">
    <w:abstractNumId w:val="16"/>
  </w:num>
  <w:num w:numId="27">
    <w:abstractNumId w:val="6"/>
  </w:num>
  <w:num w:numId="28">
    <w:abstractNumId w:val="25"/>
  </w:num>
  <w:num w:numId="29">
    <w:abstractNumId w:val="27"/>
  </w:num>
  <w:num w:numId="30">
    <w:abstractNumId w:val="33"/>
  </w:num>
  <w:num w:numId="31">
    <w:abstractNumId w:val="17"/>
  </w:num>
  <w:num w:numId="32">
    <w:abstractNumId w:val="26"/>
  </w:num>
  <w:num w:numId="33">
    <w:abstractNumId w:val="20"/>
  </w:num>
  <w:num w:numId="34">
    <w:abstractNumId w:val="1"/>
  </w:num>
  <w:num w:numId="35">
    <w:abstractNumId w:val="12"/>
  </w:num>
  <w:num w:numId="36">
    <w:abstractNumId w:val="35"/>
  </w:num>
  <w:num w:numId="37">
    <w:abstractNumId w:val="40"/>
  </w:num>
  <w:num w:numId="38">
    <w:abstractNumId w:val="37"/>
  </w:num>
  <w:num w:numId="39">
    <w:abstractNumId w:val="22"/>
  </w:num>
  <w:num w:numId="40">
    <w:abstractNumId w:val="24"/>
  </w:num>
  <w:num w:numId="41">
    <w:abstractNumId w:val="8"/>
  </w:num>
  <w:num w:numId="42">
    <w:abstractNumId w:val="34"/>
  </w:num>
  <w:num w:numId="43">
    <w:abstractNumId w:val="36"/>
  </w:num>
  <w:num w:numId="44">
    <w:abstractNumId w:val="23"/>
  </w:num>
  <w:num w:numId="45">
    <w:abstractNumId w:val="45"/>
  </w:num>
  <w:num w:numId="46">
    <w:abstractNumId w:val="5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795C"/>
    <w:rsid w:val="00004AA3"/>
    <w:rsid w:val="00007F50"/>
    <w:rsid w:val="0002029C"/>
    <w:rsid w:val="0003602E"/>
    <w:rsid w:val="0005352E"/>
    <w:rsid w:val="00067A61"/>
    <w:rsid w:val="000A0FA0"/>
    <w:rsid w:val="000B0919"/>
    <w:rsid w:val="000E3CD8"/>
    <w:rsid w:val="000F0145"/>
    <w:rsid w:val="000F493A"/>
    <w:rsid w:val="00103106"/>
    <w:rsid w:val="001432C4"/>
    <w:rsid w:val="001502B0"/>
    <w:rsid w:val="001570E5"/>
    <w:rsid w:val="00166C5C"/>
    <w:rsid w:val="0016768A"/>
    <w:rsid w:val="001B69BD"/>
    <w:rsid w:val="001D1BC7"/>
    <w:rsid w:val="001F0D2B"/>
    <w:rsid w:val="001F4E08"/>
    <w:rsid w:val="00204883"/>
    <w:rsid w:val="00223648"/>
    <w:rsid w:val="002355FC"/>
    <w:rsid w:val="002377E7"/>
    <w:rsid w:val="00241D5D"/>
    <w:rsid w:val="00263A7C"/>
    <w:rsid w:val="00270851"/>
    <w:rsid w:val="00275BC2"/>
    <w:rsid w:val="00276BDC"/>
    <w:rsid w:val="00276C75"/>
    <w:rsid w:val="00287E83"/>
    <w:rsid w:val="0029078A"/>
    <w:rsid w:val="002B008F"/>
    <w:rsid w:val="002B4F95"/>
    <w:rsid w:val="002D0C07"/>
    <w:rsid w:val="002F1F32"/>
    <w:rsid w:val="00312DCC"/>
    <w:rsid w:val="00314E16"/>
    <w:rsid w:val="00321BC1"/>
    <w:rsid w:val="003455AD"/>
    <w:rsid w:val="00353478"/>
    <w:rsid w:val="003578A4"/>
    <w:rsid w:val="003628C4"/>
    <w:rsid w:val="00362BAD"/>
    <w:rsid w:val="00373E3F"/>
    <w:rsid w:val="003D1C61"/>
    <w:rsid w:val="003E41A6"/>
    <w:rsid w:val="003F1496"/>
    <w:rsid w:val="00403485"/>
    <w:rsid w:val="00406AD7"/>
    <w:rsid w:val="004105F9"/>
    <w:rsid w:val="00416DBB"/>
    <w:rsid w:val="00421EEC"/>
    <w:rsid w:val="00425743"/>
    <w:rsid w:val="00426E33"/>
    <w:rsid w:val="00454F73"/>
    <w:rsid w:val="00466111"/>
    <w:rsid w:val="00482A67"/>
    <w:rsid w:val="004B042F"/>
    <w:rsid w:val="004B7F3B"/>
    <w:rsid w:val="004C7815"/>
    <w:rsid w:val="004E2185"/>
    <w:rsid w:val="004F551C"/>
    <w:rsid w:val="00516866"/>
    <w:rsid w:val="00547294"/>
    <w:rsid w:val="00572206"/>
    <w:rsid w:val="00592FC8"/>
    <w:rsid w:val="005A7BE1"/>
    <w:rsid w:val="005C7CCE"/>
    <w:rsid w:val="005D2CBB"/>
    <w:rsid w:val="005D795C"/>
    <w:rsid w:val="005E54BC"/>
    <w:rsid w:val="005F7895"/>
    <w:rsid w:val="00601C71"/>
    <w:rsid w:val="006036BF"/>
    <w:rsid w:val="00611D67"/>
    <w:rsid w:val="00612C8A"/>
    <w:rsid w:val="00655C39"/>
    <w:rsid w:val="0066610B"/>
    <w:rsid w:val="00674388"/>
    <w:rsid w:val="00697B39"/>
    <w:rsid w:val="006C50FD"/>
    <w:rsid w:val="006D6357"/>
    <w:rsid w:val="006F06EF"/>
    <w:rsid w:val="00720506"/>
    <w:rsid w:val="00720FD3"/>
    <w:rsid w:val="007253D7"/>
    <w:rsid w:val="007311A0"/>
    <w:rsid w:val="00734D99"/>
    <w:rsid w:val="00734E02"/>
    <w:rsid w:val="007451E0"/>
    <w:rsid w:val="00745849"/>
    <w:rsid w:val="007532B6"/>
    <w:rsid w:val="0075738F"/>
    <w:rsid w:val="00763AE6"/>
    <w:rsid w:val="00770F6F"/>
    <w:rsid w:val="007711AA"/>
    <w:rsid w:val="00780B27"/>
    <w:rsid w:val="007825AA"/>
    <w:rsid w:val="007847C6"/>
    <w:rsid w:val="007A4F6F"/>
    <w:rsid w:val="007C2EEB"/>
    <w:rsid w:val="007D779B"/>
    <w:rsid w:val="007E0189"/>
    <w:rsid w:val="007E2C51"/>
    <w:rsid w:val="007E4336"/>
    <w:rsid w:val="0080454D"/>
    <w:rsid w:val="0081459B"/>
    <w:rsid w:val="00815F9E"/>
    <w:rsid w:val="00854CB6"/>
    <w:rsid w:val="008567C1"/>
    <w:rsid w:val="008D00E5"/>
    <w:rsid w:val="008E241F"/>
    <w:rsid w:val="00902C79"/>
    <w:rsid w:val="009410E3"/>
    <w:rsid w:val="00960B0F"/>
    <w:rsid w:val="0098115E"/>
    <w:rsid w:val="00985B35"/>
    <w:rsid w:val="009A2664"/>
    <w:rsid w:val="009E4C37"/>
    <w:rsid w:val="009F2AC9"/>
    <w:rsid w:val="009F61A1"/>
    <w:rsid w:val="00A1413C"/>
    <w:rsid w:val="00AB30B1"/>
    <w:rsid w:val="00AC0AC0"/>
    <w:rsid w:val="00AE63E9"/>
    <w:rsid w:val="00B22A32"/>
    <w:rsid w:val="00B26AE1"/>
    <w:rsid w:val="00B3272D"/>
    <w:rsid w:val="00B3360C"/>
    <w:rsid w:val="00B437B4"/>
    <w:rsid w:val="00B46D3F"/>
    <w:rsid w:val="00B617F5"/>
    <w:rsid w:val="00B6615E"/>
    <w:rsid w:val="00B7005A"/>
    <w:rsid w:val="00B77B62"/>
    <w:rsid w:val="00B8186B"/>
    <w:rsid w:val="00B83A20"/>
    <w:rsid w:val="00BA3585"/>
    <w:rsid w:val="00BA7852"/>
    <w:rsid w:val="00BB4692"/>
    <w:rsid w:val="00BC7E25"/>
    <w:rsid w:val="00BE0E43"/>
    <w:rsid w:val="00BE7CCF"/>
    <w:rsid w:val="00C02F6B"/>
    <w:rsid w:val="00C30E59"/>
    <w:rsid w:val="00C40FAD"/>
    <w:rsid w:val="00C4507B"/>
    <w:rsid w:val="00C46F95"/>
    <w:rsid w:val="00C80138"/>
    <w:rsid w:val="00C815D7"/>
    <w:rsid w:val="00C81B8E"/>
    <w:rsid w:val="00C84A8E"/>
    <w:rsid w:val="00CA723C"/>
    <w:rsid w:val="00CD7D4C"/>
    <w:rsid w:val="00CF7F1E"/>
    <w:rsid w:val="00D16C32"/>
    <w:rsid w:val="00D251EB"/>
    <w:rsid w:val="00D51DDA"/>
    <w:rsid w:val="00D56C3A"/>
    <w:rsid w:val="00D67750"/>
    <w:rsid w:val="00D9172A"/>
    <w:rsid w:val="00DD12A1"/>
    <w:rsid w:val="00DE602C"/>
    <w:rsid w:val="00DF5C54"/>
    <w:rsid w:val="00DF7075"/>
    <w:rsid w:val="00E0789C"/>
    <w:rsid w:val="00E1377B"/>
    <w:rsid w:val="00E302F6"/>
    <w:rsid w:val="00E57FE3"/>
    <w:rsid w:val="00E923E1"/>
    <w:rsid w:val="00EA6B30"/>
    <w:rsid w:val="00EC6850"/>
    <w:rsid w:val="00EC6D53"/>
    <w:rsid w:val="00ED17A3"/>
    <w:rsid w:val="00F110A7"/>
    <w:rsid w:val="00F24D67"/>
    <w:rsid w:val="00F303DC"/>
    <w:rsid w:val="00F75FB7"/>
    <w:rsid w:val="00FB1AA0"/>
    <w:rsid w:val="00FD5556"/>
    <w:rsid w:val="00FF3E7E"/>
    <w:rsid w:val="00FF4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854CB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F303DC"/>
    <w:pPr>
      <w:ind w:left="720"/>
      <w:contextualSpacing/>
    </w:pPr>
  </w:style>
  <w:style w:type="character" w:customStyle="1" w:styleId="a4">
    <w:name w:val="Цветовое выделение"/>
    <w:rsid w:val="001D1BC7"/>
    <w:rPr>
      <w:b/>
      <w:bCs/>
      <w:color w:val="000080"/>
    </w:rPr>
  </w:style>
  <w:style w:type="paragraph" w:styleId="a5">
    <w:name w:val="No Spacing"/>
    <w:uiPriority w:val="1"/>
    <w:qFormat/>
    <w:rsid w:val="001D1BC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rsid w:val="001D1B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rsid w:val="001D1BC7"/>
    <w:rPr>
      <w:rFonts w:ascii="Times New Roman" w:eastAsia="Times New Roman" w:hAnsi="Times New Roman" w:cs="Times New Roman"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1BC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B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Основной текст Exact"/>
    <w:basedOn w:val="a0"/>
    <w:rsid w:val="001432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b">
    <w:name w:val="Основной текст_"/>
    <w:basedOn w:val="a0"/>
    <w:link w:val="1"/>
    <w:rsid w:val="001432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b"/>
    <w:rsid w:val="001432C4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xact0">
    <w:name w:val="Подпись к картинке Exact"/>
    <w:basedOn w:val="a0"/>
    <w:link w:val="ac"/>
    <w:rsid w:val="00BE0E4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ac">
    <w:name w:val="Подпись к картинке"/>
    <w:basedOn w:val="a"/>
    <w:link w:val="Exact0"/>
    <w:rsid w:val="00BE0E4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</w:rPr>
  </w:style>
  <w:style w:type="paragraph" w:customStyle="1" w:styleId="20">
    <w:name w:val="Основной текст2"/>
    <w:basedOn w:val="a"/>
    <w:rsid w:val="00BE0E43"/>
    <w:pPr>
      <w:widowControl w:val="0"/>
      <w:shd w:val="clear" w:color="auto" w:fill="FFFFFF"/>
      <w:spacing w:after="0" w:line="365" w:lineRule="exact"/>
      <w:ind w:hanging="380"/>
      <w:jc w:val="right"/>
    </w:pPr>
    <w:rPr>
      <w:rFonts w:ascii="Times New Roman" w:eastAsia="Times New Roman" w:hAnsi="Times New Roman" w:cs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854CB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F303DC"/>
    <w:pPr>
      <w:ind w:left="720"/>
      <w:contextualSpacing/>
    </w:pPr>
  </w:style>
  <w:style w:type="character" w:customStyle="1" w:styleId="a4">
    <w:name w:val="Цветовое выделение"/>
    <w:rsid w:val="001D1BC7"/>
    <w:rPr>
      <w:b/>
      <w:bCs/>
      <w:color w:val="000080"/>
    </w:rPr>
  </w:style>
  <w:style w:type="paragraph" w:styleId="a5">
    <w:name w:val="No Spacing"/>
    <w:uiPriority w:val="1"/>
    <w:qFormat/>
    <w:rsid w:val="001D1BC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rsid w:val="001D1B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rsid w:val="001D1BC7"/>
    <w:rPr>
      <w:rFonts w:ascii="Times New Roman" w:eastAsia="Times New Roman" w:hAnsi="Times New Roman" w:cs="Times New Roman"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1BC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B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Основной текст Exact"/>
    <w:basedOn w:val="a0"/>
    <w:rsid w:val="001432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b">
    <w:name w:val="Основной текст_"/>
    <w:basedOn w:val="a0"/>
    <w:link w:val="1"/>
    <w:rsid w:val="001432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b"/>
    <w:rsid w:val="001432C4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xact0">
    <w:name w:val="Подпись к картинке Exact"/>
    <w:basedOn w:val="a0"/>
    <w:link w:val="ac"/>
    <w:rsid w:val="00BE0E4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ac">
    <w:name w:val="Подпись к картинке"/>
    <w:basedOn w:val="a"/>
    <w:link w:val="Exact0"/>
    <w:rsid w:val="00BE0E4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</w:rPr>
  </w:style>
  <w:style w:type="paragraph" w:customStyle="1" w:styleId="20">
    <w:name w:val="Основной текст2"/>
    <w:basedOn w:val="a"/>
    <w:rsid w:val="00BE0E43"/>
    <w:pPr>
      <w:widowControl w:val="0"/>
      <w:shd w:val="clear" w:color="auto" w:fill="FFFFFF"/>
      <w:spacing w:after="0" w:line="365" w:lineRule="exact"/>
      <w:ind w:hanging="380"/>
      <w:jc w:val="right"/>
    </w:pPr>
    <w:rPr>
      <w:rFonts w:ascii="Times New Roman" w:eastAsia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12029-6DF8-488B-9371-EF22B18C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20</Pages>
  <Words>4851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48</cp:revision>
  <cp:lastPrinted>2022-09-16T06:16:00Z</cp:lastPrinted>
  <dcterms:created xsi:type="dcterms:W3CDTF">2021-02-02T09:45:00Z</dcterms:created>
  <dcterms:modified xsi:type="dcterms:W3CDTF">2022-09-16T06:17:00Z</dcterms:modified>
</cp:coreProperties>
</file>