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80519D" w:rsidRDefault="004579AA" w:rsidP="004579AA">
      <w:pPr>
        <w:jc w:val="center"/>
        <w:rPr>
          <w:sz w:val="28"/>
          <w:szCs w:val="28"/>
        </w:rPr>
      </w:pPr>
      <w:r w:rsidRPr="0080519D">
        <w:rPr>
          <w:sz w:val="28"/>
          <w:szCs w:val="28"/>
        </w:rPr>
        <w:t>ПОЯСНИТЕЛЬНАЯ ЗАПИСКА</w:t>
      </w:r>
    </w:p>
    <w:p w:rsidR="004579AA" w:rsidRPr="0080519D" w:rsidRDefault="004579AA" w:rsidP="004579AA">
      <w:pPr>
        <w:jc w:val="center"/>
        <w:rPr>
          <w:sz w:val="28"/>
          <w:szCs w:val="28"/>
        </w:rPr>
      </w:pPr>
    </w:p>
    <w:p w:rsidR="00B555DE" w:rsidRPr="0080519D" w:rsidRDefault="00B555DE" w:rsidP="00B555DE">
      <w:pPr>
        <w:ind w:left="-180"/>
        <w:jc w:val="center"/>
        <w:rPr>
          <w:sz w:val="28"/>
          <w:szCs w:val="28"/>
        </w:rPr>
      </w:pPr>
      <w:r w:rsidRPr="0080519D">
        <w:rPr>
          <w:sz w:val="28"/>
          <w:szCs w:val="28"/>
        </w:rPr>
        <w:t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2</w:t>
      </w:r>
      <w:r w:rsidR="003D03F9" w:rsidRPr="0080519D">
        <w:rPr>
          <w:sz w:val="28"/>
          <w:szCs w:val="28"/>
        </w:rPr>
        <w:t>3.</w:t>
      </w:r>
      <w:r w:rsidRPr="0080519D">
        <w:rPr>
          <w:sz w:val="28"/>
          <w:szCs w:val="28"/>
        </w:rPr>
        <w:t>12.202</w:t>
      </w:r>
      <w:r w:rsidR="003D03F9" w:rsidRPr="0080519D">
        <w:rPr>
          <w:sz w:val="28"/>
          <w:szCs w:val="28"/>
        </w:rPr>
        <w:t>1</w:t>
      </w:r>
      <w:r w:rsidRPr="0080519D">
        <w:rPr>
          <w:sz w:val="28"/>
          <w:szCs w:val="28"/>
        </w:rPr>
        <w:t xml:space="preserve">г. № </w:t>
      </w:r>
      <w:r w:rsidR="003D03F9" w:rsidRPr="0080519D">
        <w:rPr>
          <w:sz w:val="28"/>
          <w:szCs w:val="28"/>
        </w:rPr>
        <w:t>170</w:t>
      </w:r>
    </w:p>
    <w:p w:rsidR="00B555DE" w:rsidRPr="0080519D" w:rsidRDefault="00B555DE" w:rsidP="00B555DE">
      <w:pPr>
        <w:ind w:left="-180"/>
        <w:jc w:val="center"/>
        <w:rPr>
          <w:sz w:val="28"/>
          <w:szCs w:val="28"/>
        </w:rPr>
      </w:pPr>
      <w:r w:rsidRPr="0080519D">
        <w:rPr>
          <w:sz w:val="28"/>
          <w:szCs w:val="28"/>
        </w:rPr>
        <w:t>«О районном бюджете на 202</w:t>
      </w:r>
      <w:r w:rsidR="00756904" w:rsidRPr="0080519D">
        <w:rPr>
          <w:sz w:val="28"/>
          <w:szCs w:val="28"/>
        </w:rPr>
        <w:t>2</w:t>
      </w:r>
      <w:r w:rsidRPr="0080519D">
        <w:rPr>
          <w:sz w:val="28"/>
          <w:szCs w:val="28"/>
        </w:rPr>
        <w:t xml:space="preserve"> год и на плановый период 202</w:t>
      </w:r>
      <w:r w:rsidR="00756904" w:rsidRPr="0080519D">
        <w:rPr>
          <w:sz w:val="28"/>
          <w:szCs w:val="28"/>
        </w:rPr>
        <w:t>3</w:t>
      </w:r>
      <w:r w:rsidRPr="0080519D">
        <w:rPr>
          <w:sz w:val="28"/>
          <w:szCs w:val="28"/>
        </w:rPr>
        <w:t xml:space="preserve"> и 2023 годов» </w:t>
      </w:r>
    </w:p>
    <w:p w:rsidR="00C63AD9" w:rsidRPr="0080519D" w:rsidRDefault="00C63AD9" w:rsidP="00495E49">
      <w:pPr>
        <w:ind w:left="-180"/>
        <w:jc w:val="center"/>
        <w:rPr>
          <w:sz w:val="28"/>
          <w:szCs w:val="28"/>
        </w:rPr>
      </w:pPr>
      <w:r w:rsidRPr="0080519D">
        <w:rPr>
          <w:sz w:val="28"/>
          <w:szCs w:val="28"/>
        </w:rPr>
        <w:tab/>
      </w:r>
    </w:p>
    <w:p w:rsidR="00D00D9C" w:rsidRPr="0080519D" w:rsidRDefault="000A60B1" w:rsidP="00426B51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О</w:t>
      </w:r>
      <w:r w:rsidR="00812476" w:rsidRPr="0080519D">
        <w:rPr>
          <w:sz w:val="28"/>
          <w:szCs w:val="28"/>
        </w:rPr>
        <w:t xml:space="preserve">бъем </w:t>
      </w:r>
      <w:r w:rsidR="00EC47FD" w:rsidRPr="0080519D">
        <w:rPr>
          <w:sz w:val="28"/>
          <w:szCs w:val="28"/>
        </w:rPr>
        <w:t xml:space="preserve">доходов </w:t>
      </w:r>
      <w:r w:rsidR="00812476" w:rsidRPr="0080519D">
        <w:rPr>
          <w:sz w:val="28"/>
          <w:szCs w:val="28"/>
        </w:rPr>
        <w:t xml:space="preserve">районного бюджета Катав-Ивановского муниципального района </w:t>
      </w:r>
      <w:r w:rsidRPr="0080519D">
        <w:rPr>
          <w:sz w:val="28"/>
          <w:szCs w:val="28"/>
        </w:rPr>
        <w:t>на 202</w:t>
      </w:r>
      <w:r w:rsidR="003D03F9" w:rsidRPr="0080519D">
        <w:rPr>
          <w:sz w:val="28"/>
          <w:szCs w:val="28"/>
        </w:rPr>
        <w:t>2</w:t>
      </w:r>
      <w:r w:rsidRPr="0080519D">
        <w:rPr>
          <w:sz w:val="28"/>
          <w:szCs w:val="28"/>
        </w:rPr>
        <w:t xml:space="preserve"> год изменился следующим образом</w:t>
      </w:r>
      <w:r w:rsidR="00D00D9C" w:rsidRPr="0080519D">
        <w:rPr>
          <w:sz w:val="28"/>
          <w:szCs w:val="28"/>
        </w:rPr>
        <w:t>:</w:t>
      </w:r>
    </w:p>
    <w:p w:rsidR="005877CA" w:rsidRPr="0080519D" w:rsidRDefault="005877CA" w:rsidP="005877CA">
      <w:pPr>
        <w:ind w:left="426"/>
        <w:jc w:val="both"/>
        <w:rPr>
          <w:sz w:val="28"/>
          <w:szCs w:val="28"/>
        </w:rPr>
      </w:pPr>
    </w:p>
    <w:p w:rsidR="00C84137" w:rsidRPr="0080519D" w:rsidRDefault="00D00D9C" w:rsidP="009B5531">
      <w:pPr>
        <w:pStyle w:val="a5"/>
        <w:numPr>
          <w:ilvl w:val="1"/>
          <w:numId w:val="13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</w:t>
      </w:r>
      <w:r w:rsidR="007E092F" w:rsidRPr="0080519D">
        <w:rPr>
          <w:b/>
          <w:sz w:val="28"/>
          <w:szCs w:val="28"/>
        </w:rPr>
        <w:t>202</w:t>
      </w:r>
      <w:r w:rsidR="00756904" w:rsidRPr="0080519D">
        <w:rPr>
          <w:b/>
          <w:sz w:val="28"/>
          <w:szCs w:val="28"/>
        </w:rPr>
        <w:t>2</w:t>
      </w:r>
      <w:r w:rsidRPr="0080519D">
        <w:rPr>
          <w:sz w:val="28"/>
          <w:szCs w:val="28"/>
        </w:rPr>
        <w:t xml:space="preserve"> год </w:t>
      </w:r>
      <w:r w:rsidR="00EC6664">
        <w:rPr>
          <w:sz w:val="28"/>
          <w:szCs w:val="28"/>
        </w:rPr>
        <w:t xml:space="preserve">объем доходов </w:t>
      </w:r>
      <w:r w:rsidR="008A3A1C" w:rsidRPr="0080519D">
        <w:rPr>
          <w:b/>
          <w:sz w:val="28"/>
          <w:szCs w:val="28"/>
        </w:rPr>
        <w:t>увеличился</w:t>
      </w:r>
      <w:r w:rsidR="00C11AF8" w:rsidRPr="0080519D">
        <w:rPr>
          <w:b/>
          <w:sz w:val="28"/>
          <w:szCs w:val="28"/>
        </w:rPr>
        <w:t xml:space="preserve"> на сумму </w:t>
      </w:r>
      <w:r w:rsidR="005360B4">
        <w:rPr>
          <w:b/>
          <w:sz w:val="28"/>
          <w:szCs w:val="28"/>
        </w:rPr>
        <w:t>12 000,0</w:t>
      </w:r>
      <w:r w:rsidR="00C04B10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тыс.</w:t>
      </w:r>
      <w:r w:rsidR="00460486" w:rsidRPr="0080519D">
        <w:rPr>
          <w:b/>
          <w:sz w:val="28"/>
          <w:szCs w:val="28"/>
        </w:rPr>
        <w:t xml:space="preserve"> </w:t>
      </w:r>
      <w:r w:rsidRPr="0080519D">
        <w:rPr>
          <w:b/>
          <w:sz w:val="28"/>
          <w:szCs w:val="28"/>
        </w:rPr>
        <w:t>рублей</w:t>
      </w:r>
      <w:r w:rsidR="00C11AF8" w:rsidRPr="0080519D">
        <w:rPr>
          <w:sz w:val="28"/>
          <w:szCs w:val="28"/>
        </w:rPr>
        <w:t>,</w:t>
      </w:r>
      <w:r w:rsidR="00C84137" w:rsidRPr="0080519D">
        <w:rPr>
          <w:sz w:val="28"/>
          <w:szCs w:val="28"/>
        </w:rPr>
        <w:t xml:space="preserve"> в том числе:</w:t>
      </w:r>
    </w:p>
    <w:p w:rsidR="005877CA" w:rsidRPr="0080519D" w:rsidRDefault="005877CA" w:rsidP="005877CA">
      <w:pPr>
        <w:pStyle w:val="a5"/>
        <w:ind w:left="426"/>
        <w:jc w:val="both"/>
        <w:rPr>
          <w:sz w:val="28"/>
          <w:szCs w:val="28"/>
        </w:rPr>
      </w:pPr>
    </w:p>
    <w:p w:rsidR="00C978CD" w:rsidRPr="0080519D" w:rsidRDefault="00C978CD" w:rsidP="00C978CD">
      <w:pPr>
        <w:pStyle w:val="a5"/>
        <w:numPr>
          <w:ilvl w:val="2"/>
          <w:numId w:val="20"/>
        </w:numPr>
        <w:ind w:left="0" w:firstLine="426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На сумму дополнительно поступивших налоговых и неналоговых доходов </w:t>
      </w:r>
      <w:r w:rsidRPr="0080519D">
        <w:rPr>
          <w:b/>
          <w:sz w:val="28"/>
          <w:szCs w:val="28"/>
        </w:rPr>
        <w:t xml:space="preserve">увеличился на </w:t>
      </w:r>
      <w:r w:rsidR="00F65FC9">
        <w:rPr>
          <w:b/>
          <w:sz w:val="28"/>
          <w:szCs w:val="28"/>
        </w:rPr>
        <w:t>12</w:t>
      </w:r>
      <w:r w:rsidR="00241A00" w:rsidRPr="0080519D">
        <w:rPr>
          <w:b/>
          <w:sz w:val="28"/>
          <w:szCs w:val="28"/>
        </w:rPr>
        <w:t> 000,0</w:t>
      </w:r>
      <w:r w:rsidRPr="0080519D">
        <w:rPr>
          <w:b/>
          <w:sz w:val="28"/>
          <w:szCs w:val="28"/>
        </w:rPr>
        <w:t xml:space="preserve"> тыс. рублей</w:t>
      </w:r>
      <w:r w:rsidR="00631569" w:rsidRPr="0080519D">
        <w:rPr>
          <w:b/>
          <w:sz w:val="28"/>
          <w:szCs w:val="28"/>
        </w:rPr>
        <w:t xml:space="preserve"> </w:t>
      </w:r>
      <w:r w:rsidRPr="0080519D">
        <w:rPr>
          <w:sz w:val="28"/>
          <w:szCs w:val="28"/>
        </w:rPr>
        <w:t>(расшифровка дополнительно поступивших источников прилагается).</w:t>
      </w:r>
    </w:p>
    <w:p w:rsidR="005877CA" w:rsidRPr="0080519D" w:rsidRDefault="005877CA" w:rsidP="005877CA">
      <w:pPr>
        <w:pStyle w:val="a5"/>
        <w:ind w:left="426"/>
        <w:jc w:val="both"/>
        <w:rPr>
          <w:sz w:val="28"/>
          <w:szCs w:val="28"/>
        </w:rPr>
      </w:pPr>
    </w:p>
    <w:p w:rsidR="006A0D28" w:rsidRPr="0080519D" w:rsidRDefault="006A0D28" w:rsidP="0080519D">
      <w:pPr>
        <w:pStyle w:val="a5"/>
        <w:tabs>
          <w:tab w:val="left" w:pos="426"/>
        </w:tabs>
        <w:ind w:left="426"/>
        <w:jc w:val="both"/>
        <w:rPr>
          <w:sz w:val="28"/>
          <w:szCs w:val="28"/>
        </w:rPr>
      </w:pPr>
    </w:p>
    <w:p w:rsidR="008B031A" w:rsidRPr="0000708B" w:rsidRDefault="003B330B" w:rsidP="008B031A">
      <w:pPr>
        <w:pStyle w:val="a5"/>
        <w:numPr>
          <w:ilvl w:val="0"/>
          <w:numId w:val="13"/>
        </w:numPr>
        <w:tabs>
          <w:tab w:val="left" w:pos="426"/>
        </w:tabs>
        <w:jc w:val="both"/>
        <w:rPr>
          <w:b/>
          <w:sz w:val="28"/>
          <w:szCs w:val="28"/>
        </w:rPr>
      </w:pPr>
      <w:r w:rsidRPr="0000708B">
        <w:rPr>
          <w:sz w:val="28"/>
          <w:szCs w:val="28"/>
        </w:rPr>
        <w:t xml:space="preserve">Объем </w:t>
      </w:r>
      <w:r w:rsidR="0080519D" w:rsidRPr="0000708B">
        <w:rPr>
          <w:sz w:val="28"/>
          <w:szCs w:val="28"/>
        </w:rPr>
        <w:t xml:space="preserve">расходов </w:t>
      </w:r>
      <w:r w:rsidRPr="0000708B">
        <w:rPr>
          <w:sz w:val="28"/>
          <w:szCs w:val="28"/>
        </w:rPr>
        <w:t xml:space="preserve">районного бюджета Катав-Ивановского муниципального района </w:t>
      </w:r>
      <w:r w:rsidR="0080519D" w:rsidRPr="0000708B">
        <w:rPr>
          <w:sz w:val="28"/>
          <w:szCs w:val="28"/>
        </w:rPr>
        <w:t xml:space="preserve">на 2022 год </w:t>
      </w:r>
      <w:r w:rsidR="008B031A" w:rsidRPr="0000708B">
        <w:rPr>
          <w:b/>
          <w:sz w:val="28"/>
          <w:szCs w:val="28"/>
        </w:rPr>
        <w:t>увеличился на</w:t>
      </w:r>
      <w:r w:rsidR="008B031A" w:rsidRPr="0000708B">
        <w:rPr>
          <w:sz w:val="28"/>
          <w:szCs w:val="28"/>
        </w:rPr>
        <w:t xml:space="preserve"> </w:t>
      </w:r>
      <w:r w:rsidR="008B031A" w:rsidRPr="0000708B">
        <w:rPr>
          <w:b/>
          <w:sz w:val="28"/>
          <w:szCs w:val="28"/>
        </w:rPr>
        <w:t>12</w:t>
      </w:r>
      <w:r w:rsidR="0000708B">
        <w:rPr>
          <w:b/>
          <w:sz w:val="28"/>
          <w:szCs w:val="28"/>
        </w:rPr>
        <w:t xml:space="preserve"> </w:t>
      </w:r>
      <w:r w:rsidR="008B031A" w:rsidRPr="0000708B">
        <w:rPr>
          <w:b/>
          <w:sz w:val="28"/>
          <w:szCs w:val="28"/>
        </w:rPr>
        <w:t>000,0</w:t>
      </w:r>
      <w:r w:rsidR="002530D5" w:rsidRPr="0000708B">
        <w:rPr>
          <w:b/>
          <w:sz w:val="28"/>
          <w:szCs w:val="28"/>
        </w:rPr>
        <w:t xml:space="preserve"> тыс. рублей</w:t>
      </w:r>
      <w:r w:rsidR="008B031A" w:rsidRPr="0000708B">
        <w:rPr>
          <w:b/>
          <w:sz w:val="28"/>
          <w:szCs w:val="28"/>
        </w:rPr>
        <w:t>, в том числе:</w:t>
      </w:r>
    </w:p>
    <w:p w:rsidR="005877CA" w:rsidRPr="0080519D" w:rsidRDefault="005877CA" w:rsidP="0080519D">
      <w:pPr>
        <w:tabs>
          <w:tab w:val="left" w:pos="426"/>
        </w:tabs>
        <w:ind w:firstLine="284"/>
        <w:jc w:val="both"/>
        <w:rPr>
          <w:sz w:val="28"/>
          <w:szCs w:val="28"/>
        </w:rPr>
      </w:pPr>
    </w:p>
    <w:p w:rsidR="00844BD2" w:rsidRPr="0080519D" w:rsidRDefault="003B330B" w:rsidP="00BD030F">
      <w:pPr>
        <w:tabs>
          <w:tab w:val="left" w:pos="426"/>
        </w:tabs>
        <w:jc w:val="both"/>
        <w:rPr>
          <w:sz w:val="28"/>
          <w:szCs w:val="28"/>
        </w:rPr>
      </w:pPr>
      <w:r w:rsidRPr="0080519D">
        <w:rPr>
          <w:b/>
          <w:sz w:val="28"/>
          <w:szCs w:val="28"/>
        </w:rPr>
        <w:t xml:space="preserve">2.1 </w:t>
      </w:r>
      <w:r w:rsidRPr="0080519D">
        <w:rPr>
          <w:sz w:val="28"/>
          <w:szCs w:val="28"/>
        </w:rPr>
        <w:t>За счет дополнительно поступивших доходов</w:t>
      </w:r>
      <w:r w:rsidR="00844BD2" w:rsidRPr="0080519D">
        <w:rPr>
          <w:sz w:val="28"/>
          <w:szCs w:val="28"/>
        </w:rPr>
        <w:t xml:space="preserve"> </w:t>
      </w:r>
      <w:r w:rsidR="00756904" w:rsidRPr="0080519D">
        <w:rPr>
          <w:sz w:val="28"/>
          <w:szCs w:val="28"/>
        </w:rPr>
        <w:t>в</w:t>
      </w:r>
      <w:r w:rsidRPr="0080519D">
        <w:rPr>
          <w:sz w:val="28"/>
          <w:szCs w:val="28"/>
        </w:rPr>
        <w:t xml:space="preserve"> сумм</w:t>
      </w:r>
      <w:r w:rsidR="00756904" w:rsidRPr="0080519D">
        <w:rPr>
          <w:sz w:val="28"/>
          <w:szCs w:val="28"/>
        </w:rPr>
        <w:t>е</w:t>
      </w:r>
      <w:r w:rsidRPr="0080519D">
        <w:rPr>
          <w:sz w:val="28"/>
          <w:szCs w:val="28"/>
        </w:rPr>
        <w:t xml:space="preserve"> </w:t>
      </w:r>
      <w:r w:rsidR="008B031A">
        <w:rPr>
          <w:b/>
          <w:sz w:val="28"/>
          <w:szCs w:val="28"/>
        </w:rPr>
        <w:t>12</w:t>
      </w:r>
      <w:r w:rsidR="0000708B">
        <w:rPr>
          <w:b/>
          <w:sz w:val="28"/>
          <w:szCs w:val="28"/>
        </w:rPr>
        <w:t xml:space="preserve"> </w:t>
      </w:r>
      <w:r w:rsidR="008B031A">
        <w:rPr>
          <w:b/>
          <w:sz w:val="28"/>
          <w:szCs w:val="28"/>
        </w:rPr>
        <w:t>000,0</w:t>
      </w:r>
      <w:r w:rsidRPr="0080519D">
        <w:rPr>
          <w:b/>
          <w:sz w:val="28"/>
          <w:szCs w:val="28"/>
        </w:rPr>
        <w:t xml:space="preserve"> </w:t>
      </w:r>
      <w:r w:rsidR="0080519D" w:rsidRPr="0080519D">
        <w:rPr>
          <w:b/>
          <w:sz w:val="28"/>
          <w:szCs w:val="28"/>
        </w:rPr>
        <w:t xml:space="preserve">тыс. рублей, </w:t>
      </w:r>
      <w:r w:rsidR="00844BD2" w:rsidRPr="0080519D">
        <w:rPr>
          <w:sz w:val="28"/>
          <w:szCs w:val="28"/>
        </w:rPr>
        <w:t>из них:</w:t>
      </w:r>
    </w:p>
    <w:p w:rsidR="0080519D" w:rsidRPr="0080519D" w:rsidRDefault="0080519D" w:rsidP="00BD030F">
      <w:pPr>
        <w:tabs>
          <w:tab w:val="left" w:pos="426"/>
        </w:tabs>
        <w:ind w:firstLine="284"/>
        <w:jc w:val="both"/>
        <w:rPr>
          <w:sz w:val="28"/>
          <w:szCs w:val="28"/>
        </w:rPr>
      </w:pPr>
    </w:p>
    <w:p w:rsidR="00AF32B2" w:rsidRDefault="002C7897" w:rsidP="00BD030F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Управлению образования</w:t>
      </w:r>
      <w:r w:rsidR="002530D5">
        <w:rPr>
          <w:sz w:val="28"/>
          <w:szCs w:val="28"/>
        </w:rPr>
        <w:t xml:space="preserve"> в сумме 6701,4 тыс.рублей</w:t>
      </w:r>
      <w:r w:rsidR="00AF32B2">
        <w:rPr>
          <w:sz w:val="28"/>
          <w:szCs w:val="28"/>
        </w:rPr>
        <w:t>:</w:t>
      </w:r>
    </w:p>
    <w:p w:rsidR="00AF32B2" w:rsidRDefault="00F455C3" w:rsidP="00BD030F">
      <w:pPr>
        <w:jc w:val="both"/>
        <w:rPr>
          <w:sz w:val="28"/>
          <w:szCs w:val="28"/>
        </w:rPr>
      </w:pPr>
      <w:r>
        <w:t xml:space="preserve"> </w:t>
      </w:r>
      <w:r w:rsidR="00AF32B2">
        <w:t xml:space="preserve">          - </w:t>
      </w:r>
      <w:r w:rsidR="00AF32B2" w:rsidRPr="00AF32B2">
        <w:rPr>
          <w:sz w:val="28"/>
          <w:szCs w:val="28"/>
        </w:rPr>
        <w:t>на разработку ПСД на кап</w:t>
      </w:r>
      <w:r w:rsidR="00AF32B2">
        <w:rPr>
          <w:sz w:val="28"/>
          <w:szCs w:val="28"/>
        </w:rPr>
        <w:t xml:space="preserve">итальный </w:t>
      </w:r>
      <w:r w:rsidR="00AF32B2" w:rsidRPr="00AF32B2">
        <w:rPr>
          <w:sz w:val="28"/>
          <w:szCs w:val="28"/>
        </w:rPr>
        <w:t>ремонт</w:t>
      </w:r>
      <w:r w:rsidR="00AF32B2">
        <w:rPr>
          <w:sz w:val="28"/>
          <w:szCs w:val="28"/>
        </w:rPr>
        <w:t xml:space="preserve"> МОУ СОШ №2 г.Юрюзань в сумме 1500,0 тыс.рублей;</w:t>
      </w:r>
    </w:p>
    <w:p w:rsidR="00F455C3" w:rsidRDefault="00F455C3" w:rsidP="00BD0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на организацию питания обучающихся из малообеспеченных и обучающихся с ОВЗ в сумме 1350,3 тыс.рублей;</w:t>
      </w:r>
    </w:p>
    <w:p w:rsidR="00F455C3" w:rsidRDefault="00F455C3" w:rsidP="00BD0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 ремонт теплоизоляции теплотрассы в с. Меседа</w:t>
      </w:r>
      <w:r w:rsidR="00BD030F">
        <w:rPr>
          <w:sz w:val="28"/>
          <w:szCs w:val="28"/>
        </w:rPr>
        <w:t xml:space="preserve"> (от котельной до здания детского сада)</w:t>
      </w:r>
      <w:r>
        <w:rPr>
          <w:sz w:val="28"/>
          <w:szCs w:val="28"/>
        </w:rPr>
        <w:t xml:space="preserve"> в сумме</w:t>
      </w:r>
      <w:r w:rsidR="00BD4806">
        <w:rPr>
          <w:sz w:val="28"/>
          <w:szCs w:val="28"/>
        </w:rPr>
        <w:t xml:space="preserve"> 322,0 тыс.рублей;</w:t>
      </w:r>
    </w:p>
    <w:p w:rsidR="00BD4806" w:rsidRDefault="00BD4806" w:rsidP="00BD0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 подвоз </w:t>
      </w:r>
      <w:r w:rsidR="00EB3492">
        <w:rPr>
          <w:sz w:val="28"/>
          <w:szCs w:val="28"/>
        </w:rPr>
        <w:t>учащихся образовательных учреждений</w:t>
      </w:r>
      <w:r>
        <w:rPr>
          <w:sz w:val="28"/>
          <w:szCs w:val="28"/>
        </w:rPr>
        <w:t xml:space="preserve"> в сумме 2253,0 тыс.рулей;</w:t>
      </w:r>
    </w:p>
    <w:p w:rsidR="00BD4806" w:rsidRDefault="00BD4806" w:rsidP="00BD0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 награждение школы ООШ №2 Юрюзань</w:t>
      </w:r>
      <w:r w:rsidR="009214DD">
        <w:rPr>
          <w:sz w:val="28"/>
          <w:szCs w:val="28"/>
        </w:rPr>
        <w:t xml:space="preserve"> </w:t>
      </w:r>
      <w:r w:rsidR="000F1015">
        <w:rPr>
          <w:sz w:val="28"/>
          <w:szCs w:val="28"/>
        </w:rPr>
        <w:t>(</w:t>
      </w:r>
      <w:r w:rsidR="009214DD">
        <w:rPr>
          <w:sz w:val="28"/>
          <w:szCs w:val="28"/>
        </w:rPr>
        <w:t>победителя конкурса ГТО</w:t>
      </w:r>
      <w:r w:rsidR="000F1015">
        <w:rPr>
          <w:sz w:val="28"/>
          <w:szCs w:val="28"/>
        </w:rPr>
        <w:t>)</w:t>
      </w:r>
      <w:r w:rsidR="009214DD">
        <w:rPr>
          <w:sz w:val="28"/>
          <w:szCs w:val="28"/>
        </w:rPr>
        <w:t xml:space="preserve"> в сумме 250,0 тыс.рублей;</w:t>
      </w:r>
    </w:p>
    <w:p w:rsidR="00F455C3" w:rsidRPr="00AF32B2" w:rsidRDefault="009214DD" w:rsidP="00BD03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на ТЭР (в </w:t>
      </w:r>
      <w:r w:rsidR="003136BA">
        <w:rPr>
          <w:sz w:val="28"/>
          <w:szCs w:val="28"/>
        </w:rPr>
        <w:t>связи с</w:t>
      </w:r>
      <w:r>
        <w:rPr>
          <w:sz w:val="28"/>
          <w:szCs w:val="28"/>
        </w:rPr>
        <w:t xml:space="preserve"> увеличением тарифов на тепловую энергию) в сумме 1026,1 тыс.рублей.</w:t>
      </w:r>
    </w:p>
    <w:p w:rsidR="00437F02" w:rsidRDefault="00437F02" w:rsidP="00BD030F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437F02">
        <w:rPr>
          <w:sz w:val="28"/>
          <w:szCs w:val="28"/>
        </w:rPr>
        <w:t xml:space="preserve">УКХТиС </w:t>
      </w:r>
      <w:r>
        <w:rPr>
          <w:sz w:val="28"/>
          <w:szCs w:val="28"/>
        </w:rPr>
        <w:t>в сумме 360,0</w:t>
      </w:r>
      <w:r w:rsidR="00615D7A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тыс.рублей:</w:t>
      </w:r>
    </w:p>
    <w:p w:rsidR="00437F02" w:rsidRDefault="00437F02" w:rsidP="00BD030F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на оплату работ, не учтенных в смете по благоустройству дворовых территорий по ул.</w:t>
      </w:r>
      <w:r w:rsidR="00B70A13">
        <w:rPr>
          <w:sz w:val="28"/>
          <w:szCs w:val="28"/>
        </w:rPr>
        <w:t xml:space="preserve"> </w:t>
      </w:r>
      <w:bookmarkStart w:id="0" w:name="_GoBack"/>
      <w:bookmarkEnd w:id="0"/>
      <w:r w:rsidR="002F7E73">
        <w:rPr>
          <w:sz w:val="28"/>
          <w:szCs w:val="28"/>
        </w:rPr>
        <w:t>К</w:t>
      </w:r>
      <w:r>
        <w:rPr>
          <w:sz w:val="28"/>
          <w:szCs w:val="28"/>
        </w:rPr>
        <w:t>араваева 56,57,58 и пешеходной зоны ул.</w:t>
      </w:r>
      <w:r w:rsidR="002F7E73">
        <w:rPr>
          <w:sz w:val="28"/>
          <w:szCs w:val="28"/>
        </w:rPr>
        <w:t>К</w:t>
      </w:r>
      <w:r>
        <w:rPr>
          <w:sz w:val="28"/>
          <w:szCs w:val="28"/>
        </w:rPr>
        <w:t>расноар</w:t>
      </w:r>
      <w:r w:rsidR="002F7E73">
        <w:rPr>
          <w:sz w:val="28"/>
          <w:szCs w:val="28"/>
        </w:rPr>
        <w:t>мейская 72 до пер.Больщикова в сумме 210,0 тыс.рублей;</w:t>
      </w:r>
    </w:p>
    <w:p w:rsidR="002F7E73" w:rsidRDefault="002F7E73" w:rsidP="00BD030F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на осуществление врезки и пуско-</w:t>
      </w:r>
      <w:r w:rsidR="003136BA">
        <w:rPr>
          <w:sz w:val="28"/>
          <w:szCs w:val="28"/>
        </w:rPr>
        <w:t>наладочных работ</w:t>
      </w:r>
      <w:r>
        <w:rPr>
          <w:sz w:val="28"/>
          <w:szCs w:val="28"/>
        </w:rPr>
        <w:t xml:space="preserve"> по </w:t>
      </w:r>
      <w:r w:rsidR="000F1015">
        <w:rPr>
          <w:sz w:val="28"/>
          <w:szCs w:val="28"/>
        </w:rPr>
        <w:t xml:space="preserve">ранее запланированным </w:t>
      </w:r>
      <w:r>
        <w:rPr>
          <w:sz w:val="28"/>
          <w:szCs w:val="28"/>
        </w:rPr>
        <w:t>объектам газоснабжения в сумме 150,0 тыс.рублей;</w:t>
      </w:r>
    </w:p>
    <w:p w:rsidR="002C7897" w:rsidRPr="00437F02" w:rsidRDefault="002F7E73" w:rsidP="00BD030F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Управлению физической культуры и спорта на проведение спортивного мероприятия</w:t>
      </w:r>
      <w:r w:rsidR="00C52819">
        <w:rPr>
          <w:sz w:val="28"/>
          <w:szCs w:val="28"/>
        </w:rPr>
        <w:t xml:space="preserve"> легкоатлетический пробег «Парижский полумарафон» в сумме 62,0 тыс.рублей;</w:t>
      </w:r>
    </w:p>
    <w:p w:rsidR="00C52819" w:rsidRDefault="009C7C73" w:rsidP="00BD030F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>Юрюзанскому ГП</w:t>
      </w:r>
      <w:r w:rsidR="00C52819">
        <w:rPr>
          <w:sz w:val="28"/>
          <w:szCs w:val="28"/>
        </w:rPr>
        <w:t xml:space="preserve"> в сумме 1977,7 тыс.рублей:</w:t>
      </w:r>
    </w:p>
    <w:p w:rsidR="009C7C73" w:rsidRDefault="00C52819" w:rsidP="00BD030F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="009C7C73" w:rsidRPr="0080519D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приобретение насосов с электродвигателем для водоснабжения, водоотведения и </w:t>
      </w:r>
      <w:r w:rsidR="003136BA">
        <w:rPr>
          <w:sz w:val="28"/>
          <w:szCs w:val="28"/>
        </w:rPr>
        <w:t>теплоснабжения</w:t>
      </w:r>
      <w:r w:rsidR="003136BA" w:rsidRPr="0080519D">
        <w:rPr>
          <w:sz w:val="28"/>
          <w:szCs w:val="28"/>
        </w:rPr>
        <w:t xml:space="preserve"> </w:t>
      </w:r>
      <w:r w:rsidR="003136B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136BA">
        <w:rPr>
          <w:sz w:val="28"/>
          <w:szCs w:val="28"/>
        </w:rPr>
        <w:t>сумме 1304</w:t>
      </w:r>
      <w:r>
        <w:rPr>
          <w:sz w:val="28"/>
          <w:szCs w:val="28"/>
        </w:rPr>
        <w:t xml:space="preserve">,9 </w:t>
      </w:r>
      <w:r w:rsidR="0080519D" w:rsidRPr="0080519D">
        <w:rPr>
          <w:sz w:val="28"/>
          <w:szCs w:val="28"/>
        </w:rPr>
        <w:t>тыс.рублей</w:t>
      </w:r>
      <w:r>
        <w:rPr>
          <w:sz w:val="28"/>
          <w:szCs w:val="28"/>
        </w:rPr>
        <w:t>,</w:t>
      </w:r>
    </w:p>
    <w:p w:rsidR="00C52819" w:rsidRPr="00C52819" w:rsidRDefault="00C52819" w:rsidP="00BD030F">
      <w:pPr>
        <w:pStyle w:val="a5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на </w:t>
      </w:r>
      <w:r w:rsidR="003136BA">
        <w:rPr>
          <w:sz w:val="28"/>
          <w:szCs w:val="28"/>
        </w:rPr>
        <w:t>ТЭР (</w:t>
      </w:r>
      <w:r>
        <w:rPr>
          <w:sz w:val="28"/>
          <w:szCs w:val="28"/>
        </w:rPr>
        <w:t xml:space="preserve">в </w:t>
      </w:r>
      <w:r w:rsidR="003136BA">
        <w:rPr>
          <w:sz w:val="28"/>
          <w:szCs w:val="28"/>
        </w:rPr>
        <w:t>связи с</w:t>
      </w:r>
      <w:r>
        <w:rPr>
          <w:sz w:val="28"/>
          <w:szCs w:val="28"/>
        </w:rPr>
        <w:t xml:space="preserve"> увеличением тарифов на тепловую энергию)</w:t>
      </w:r>
      <w:r w:rsidR="00CB3794">
        <w:rPr>
          <w:sz w:val="28"/>
          <w:szCs w:val="28"/>
        </w:rPr>
        <w:t xml:space="preserve"> в сумме 672,8 тыс.рублей;</w:t>
      </w:r>
    </w:p>
    <w:p w:rsidR="00756904" w:rsidRPr="0080519D" w:rsidRDefault="00B437E8" w:rsidP="00BD030F">
      <w:pPr>
        <w:pStyle w:val="a5"/>
        <w:numPr>
          <w:ilvl w:val="0"/>
          <w:numId w:val="25"/>
        </w:numPr>
        <w:ind w:left="0" w:firstLine="284"/>
        <w:jc w:val="both"/>
        <w:rPr>
          <w:sz w:val="28"/>
          <w:szCs w:val="28"/>
        </w:rPr>
      </w:pPr>
      <w:r w:rsidRPr="0080519D">
        <w:rPr>
          <w:sz w:val="28"/>
          <w:szCs w:val="28"/>
        </w:rPr>
        <w:t xml:space="preserve">Администрации КИМР на пополнение резервного фонда в сумме </w:t>
      </w:r>
      <w:r w:rsidR="00CB3794">
        <w:rPr>
          <w:sz w:val="28"/>
          <w:szCs w:val="28"/>
        </w:rPr>
        <w:t>2898,9</w:t>
      </w:r>
      <w:r w:rsidRPr="0080519D">
        <w:rPr>
          <w:sz w:val="28"/>
          <w:szCs w:val="28"/>
        </w:rPr>
        <w:t xml:space="preserve"> </w:t>
      </w:r>
      <w:r w:rsidR="00CB3794" w:rsidRPr="0080519D">
        <w:rPr>
          <w:sz w:val="28"/>
          <w:szCs w:val="28"/>
        </w:rPr>
        <w:t>тыс. рублей</w:t>
      </w:r>
      <w:r w:rsidRPr="0080519D">
        <w:rPr>
          <w:sz w:val="28"/>
          <w:szCs w:val="28"/>
        </w:rPr>
        <w:t>.</w:t>
      </w:r>
    </w:p>
    <w:p w:rsidR="00D60663" w:rsidRPr="0080519D" w:rsidRDefault="00D60663" w:rsidP="00BD030F">
      <w:pPr>
        <w:ind w:firstLine="284"/>
        <w:jc w:val="both"/>
        <w:rPr>
          <w:sz w:val="28"/>
          <w:szCs w:val="28"/>
        </w:rPr>
      </w:pPr>
    </w:p>
    <w:p w:rsidR="00D60663" w:rsidRPr="0080519D" w:rsidRDefault="00D60663" w:rsidP="00C1558C">
      <w:pPr>
        <w:ind w:firstLine="284"/>
        <w:jc w:val="both"/>
        <w:rPr>
          <w:sz w:val="28"/>
          <w:szCs w:val="28"/>
        </w:rPr>
      </w:pPr>
    </w:p>
    <w:p w:rsidR="00D60663" w:rsidRPr="0080519D" w:rsidRDefault="00D60663" w:rsidP="00C1558C">
      <w:pPr>
        <w:ind w:firstLine="284"/>
        <w:jc w:val="both"/>
        <w:rPr>
          <w:sz w:val="28"/>
          <w:szCs w:val="28"/>
        </w:rPr>
      </w:pPr>
    </w:p>
    <w:p w:rsidR="00962D94" w:rsidRPr="0080519D" w:rsidRDefault="00962D94" w:rsidP="00C1558C">
      <w:pPr>
        <w:ind w:firstLine="284"/>
        <w:jc w:val="both"/>
        <w:rPr>
          <w:b/>
          <w:sz w:val="28"/>
          <w:szCs w:val="28"/>
        </w:rPr>
      </w:pPr>
    </w:p>
    <w:p w:rsidR="00962D94" w:rsidRPr="0080519D" w:rsidRDefault="00962D94" w:rsidP="00C1558C">
      <w:pPr>
        <w:ind w:firstLine="284"/>
        <w:jc w:val="both"/>
        <w:rPr>
          <w:b/>
          <w:sz w:val="28"/>
          <w:szCs w:val="28"/>
        </w:rPr>
      </w:pPr>
    </w:p>
    <w:p w:rsidR="002E0B19" w:rsidRPr="0080519D" w:rsidRDefault="002E0B19" w:rsidP="004579AA">
      <w:pPr>
        <w:jc w:val="both"/>
        <w:rPr>
          <w:sz w:val="28"/>
          <w:szCs w:val="28"/>
        </w:rPr>
      </w:pPr>
      <w:r w:rsidRPr="0080519D">
        <w:rPr>
          <w:sz w:val="28"/>
          <w:szCs w:val="28"/>
        </w:rPr>
        <w:t>Исполняющий обязанности начальника</w:t>
      </w:r>
    </w:p>
    <w:p w:rsidR="002E0B19" w:rsidRPr="0080519D" w:rsidRDefault="002E0B19" w:rsidP="004579AA">
      <w:pPr>
        <w:jc w:val="both"/>
        <w:rPr>
          <w:sz w:val="28"/>
          <w:szCs w:val="28"/>
        </w:rPr>
      </w:pPr>
      <w:r w:rsidRPr="0080519D">
        <w:rPr>
          <w:sz w:val="28"/>
          <w:szCs w:val="28"/>
        </w:rPr>
        <w:t>Финансового управления администрации</w:t>
      </w:r>
    </w:p>
    <w:p w:rsidR="00C17C49" w:rsidRPr="0080519D" w:rsidRDefault="002E0B19" w:rsidP="004579AA">
      <w:pPr>
        <w:jc w:val="both"/>
        <w:rPr>
          <w:sz w:val="28"/>
          <w:szCs w:val="28"/>
        </w:rPr>
      </w:pPr>
      <w:r w:rsidRPr="0080519D">
        <w:rPr>
          <w:sz w:val="28"/>
          <w:szCs w:val="28"/>
        </w:rPr>
        <w:t>Катав-Ивановского муниципального района                               О.А. Калюжная</w:t>
      </w:r>
    </w:p>
    <w:sectPr w:rsidR="00C17C49" w:rsidRPr="0080519D" w:rsidSect="00EC6664">
      <w:footerReference w:type="default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CD" w:rsidRDefault="002705CD" w:rsidP="002705CD">
      <w:r>
        <w:separator/>
      </w:r>
    </w:p>
  </w:endnote>
  <w:endnote w:type="continuationSeparator" w:id="0">
    <w:p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806714"/>
      <w:docPartObj>
        <w:docPartGallery w:val="Page Numbers (Bottom of Page)"/>
        <w:docPartUnique/>
      </w:docPartObj>
    </w:sdtPr>
    <w:sdtEndPr/>
    <w:sdtContent>
      <w:p w:rsidR="004038B3" w:rsidRDefault="004038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A13">
          <w:rPr>
            <w:noProof/>
          </w:rPr>
          <w:t>1</w:t>
        </w:r>
        <w:r>
          <w:fldChar w:fldCharType="end"/>
        </w:r>
      </w:p>
    </w:sdtContent>
  </w:sdt>
  <w:p w:rsidR="004038B3" w:rsidRDefault="004038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CD" w:rsidRDefault="002705CD" w:rsidP="002705CD">
      <w:r>
        <w:separator/>
      </w:r>
    </w:p>
  </w:footnote>
  <w:footnote w:type="continuationSeparator" w:id="0">
    <w:p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4B9C"/>
    <w:multiLevelType w:val="hybridMultilevel"/>
    <w:tmpl w:val="D63EB67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287334"/>
    <w:multiLevelType w:val="multilevel"/>
    <w:tmpl w:val="B624155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6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7" w15:restartNumberingAfterBreak="0">
    <w:nsid w:val="2BD07651"/>
    <w:multiLevelType w:val="hybridMultilevel"/>
    <w:tmpl w:val="80C6C32A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32FD4611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9" w15:restartNumberingAfterBreak="0">
    <w:nsid w:val="3A3A7291"/>
    <w:multiLevelType w:val="multilevel"/>
    <w:tmpl w:val="63E025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b w:val="0"/>
      </w:rPr>
    </w:lvl>
  </w:abstractNum>
  <w:abstractNum w:abstractNumId="10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DDC46EA"/>
    <w:multiLevelType w:val="hybridMultilevel"/>
    <w:tmpl w:val="A66AC65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EAB2A84"/>
    <w:multiLevelType w:val="multilevel"/>
    <w:tmpl w:val="7C9617C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15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-371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3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25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22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6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2" w:hanging="2160"/>
      </w:pPr>
      <w:rPr>
        <w:rFonts w:hint="default"/>
      </w:rPr>
    </w:lvl>
  </w:abstractNum>
  <w:abstractNum w:abstractNumId="17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641DCE"/>
    <w:multiLevelType w:val="multilevel"/>
    <w:tmpl w:val="03D452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5471925"/>
    <w:multiLevelType w:val="multilevel"/>
    <w:tmpl w:val="8B000F86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20" w15:restartNumberingAfterBreak="0">
    <w:nsid w:val="6A102E68"/>
    <w:multiLevelType w:val="hybridMultilevel"/>
    <w:tmpl w:val="C4D8365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387578D"/>
    <w:multiLevelType w:val="multilevel"/>
    <w:tmpl w:val="E59089C2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3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</w:rPr>
    </w:lvl>
  </w:abstractNum>
  <w:abstractNum w:abstractNumId="22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F9B2E64"/>
    <w:multiLevelType w:val="hybridMultilevel"/>
    <w:tmpl w:val="7DB4F9C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15"/>
  </w:num>
  <w:num w:numId="5">
    <w:abstractNumId w:val="3"/>
  </w:num>
  <w:num w:numId="6">
    <w:abstractNumId w:val="10"/>
  </w:num>
  <w:num w:numId="7">
    <w:abstractNumId w:val="2"/>
  </w:num>
  <w:num w:numId="8">
    <w:abstractNumId w:val="11"/>
  </w:num>
  <w:num w:numId="9">
    <w:abstractNumId w:val="17"/>
  </w:num>
  <w:num w:numId="10">
    <w:abstractNumId w:val="22"/>
  </w:num>
  <w:num w:numId="11">
    <w:abstractNumId w:val="3"/>
  </w:num>
  <w:num w:numId="12">
    <w:abstractNumId w:val="13"/>
  </w:num>
  <w:num w:numId="13">
    <w:abstractNumId w:val="18"/>
  </w:num>
  <w:num w:numId="14">
    <w:abstractNumId w:val="1"/>
  </w:num>
  <w:num w:numId="15">
    <w:abstractNumId w:val="12"/>
  </w:num>
  <w:num w:numId="16">
    <w:abstractNumId w:val="5"/>
  </w:num>
  <w:num w:numId="17">
    <w:abstractNumId w:val="7"/>
  </w:num>
  <w:num w:numId="18">
    <w:abstractNumId w:val="14"/>
  </w:num>
  <w:num w:numId="19">
    <w:abstractNumId w:val="0"/>
  </w:num>
  <w:num w:numId="20">
    <w:abstractNumId w:val="21"/>
  </w:num>
  <w:num w:numId="21">
    <w:abstractNumId w:val="8"/>
  </w:num>
  <w:num w:numId="22">
    <w:abstractNumId w:val="19"/>
  </w:num>
  <w:num w:numId="23">
    <w:abstractNumId w:val="23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545F"/>
    <w:rsid w:val="00005F75"/>
    <w:rsid w:val="0000708B"/>
    <w:rsid w:val="0001487B"/>
    <w:rsid w:val="0002069D"/>
    <w:rsid w:val="00025825"/>
    <w:rsid w:val="000305C5"/>
    <w:rsid w:val="0003090A"/>
    <w:rsid w:val="00030A16"/>
    <w:rsid w:val="00031D82"/>
    <w:rsid w:val="00037E61"/>
    <w:rsid w:val="00040578"/>
    <w:rsid w:val="000408BD"/>
    <w:rsid w:val="00043560"/>
    <w:rsid w:val="00055C1D"/>
    <w:rsid w:val="000578F2"/>
    <w:rsid w:val="0006072D"/>
    <w:rsid w:val="00066500"/>
    <w:rsid w:val="000725B4"/>
    <w:rsid w:val="00074D1B"/>
    <w:rsid w:val="000803D8"/>
    <w:rsid w:val="00084741"/>
    <w:rsid w:val="00090B68"/>
    <w:rsid w:val="000937D3"/>
    <w:rsid w:val="00094990"/>
    <w:rsid w:val="0009789C"/>
    <w:rsid w:val="000A0D94"/>
    <w:rsid w:val="000A291D"/>
    <w:rsid w:val="000A536D"/>
    <w:rsid w:val="000A60B1"/>
    <w:rsid w:val="000A735B"/>
    <w:rsid w:val="000B4548"/>
    <w:rsid w:val="000C493F"/>
    <w:rsid w:val="000D0383"/>
    <w:rsid w:val="000D0DC6"/>
    <w:rsid w:val="000D4F55"/>
    <w:rsid w:val="000D6A8E"/>
    <w:rsid w:val="000D6CB9"/>
    <w:rsid w:val="000E1E95"/>
    <w:rsid w:val="000E2AE0"/>
    <w:rsid w:val="000E4104"/>
    <w:rsid w:val="000F1015"/>
    <w:rsid w:val="000F21EE"/>
    <w:rsid w:val="00104BEC"/>
    <w:rsid w:val="00107B72"/>
    <w:rsid w:val="00110ADA"/>
    <w:rsid w:val="00111C1B"/>
    <w:rsid w:val="001125EB"/>
    <w:rsid w:val="00134147"/>
    <w:rsid w:val="00134724"/>
    <w:rsid w:val="001429DA"/>
    <w:rsid w:val="001457B0"/>
    <w:rsid w:val="0014781A"/>
    <w:rsid w:val="0015385F"/>
    <w:rsid w:val="00160F6D"/>
    <w:rsid w:val="00162B7A"/>
    <w:rsid w:val="00163036"/>
    <w:rsid w:val="0016602D"/>
    <w:rsid w:val="00166308"/>
    <w:rsid w:val="00176294"/>
    <w:rsid w:val="001774DB"/>
    <w:rsid w:val="00194024"/>
    <w:rsid w:val="00197789"/>
    <w:rsid w:val="001A451C"/>
    <w:rsid w:val="001A4BAE"/>
    <w:rsid w:val="001A6F64"/>
    <w:rsid w:val="001B343B"/>
    <w:rsid w:val="001B3853"/>
    <w:rsid w:val="001B4B95"/>
    <w:rsid w:val="001B6834"/>
    <w:rsid w:val="001C4C4E"/>
    <w:rsid w:val="001C5837"/>
    <w:rsid w:val="001C7B27"/>
    <w:rsid w:val="001D70BC"/>
    <w:rsid w:val="001F58CF"/>
    <w:rsid w:val="001F7322"/>
    <w:rsid w:val="001F7A2C"/>
    <w:rsid w:val="00207516"/>
    <w:rsid w:val="002130A2"/>
    <w:rsid w:val="002145FC"/>
    <w:rsid w:val="00217AFD"/>
    <w:rsid w:val="0022250F"/>
    <w:rsid w:val="00227EFE"/>
    <w:rsid w:val="0023322C"/>
    <w:rsid w:val="00241A00"/>
    <w:rsid w:val="00244EC5"/>
    <w:rsid w:val="00245228"/>
    <w:rsid w:val="00250FA0"/>
    <w:rsid w:val="002530D5"/>
    <w:rsid w:val="00263206"/>
    <w:rsid w:val="002661B3"/>
    <w:rsid w:val="002705CD"/>
    <w:rsid w:val="00283FC5"/>
    <w:rsid w:val="00284E62"/>
    <w:rsid w:val="00285693"/>
    <w:rsid w:val="00285C2B"/>
    <w:rsid w:val="002905DB"/>
    <w:rsid w:val="00296FFA"/>
    <w:rsid w:val="00297840"/>
    <w:rsid w:val="002A2268"/>
    <w:rsid w:val="002A482C"/>
    <w:rsid w:val="002B0BB5"/>
    <w:rsid w:val="002B10D6"/>
    <w:rsid w:val="002B222C"/>
    <w:rsid w:val="002B29CE"/>
    <w:rsid w:val="002B567C"/>
    <w:rsid w:val="002C439D"/>
    <w:rsid w:val="002C4ABC"/>
    <w:rsid w:val="002C6F75"/>
    <w:rsid w:val="002C7897"/>
    <w:rsid w:val="002E0B19"/>
    <w:rsid w:val="002E3474"/>
    <w:rsid w:val="002E39EC"/>
    <w:rsid w:val="002E53B8"/>
    <w:rsid w:val="002E6082"/>
    <w:rsid w:val="002E798D"/>
    <w:rsid w:val="002F0D17"/>
    <w:rsid w:val="002F2CFB"/>
    <w:rsid w:val="002F587F"/>
    <w:rsid w:val="002F7E73"/>
    <w:rsid w:val="00300FCD"/>
    <w:rsid w:val="00301E8E"/>
    <w:rsid w:val="0030768B"/>
    <w:rsid w:val="003107C0"/>
    <w:rsid w:val="00311648"/>
    <w:rsid w:val="00312887"/>
    <w:rsid w:val="00312C4E"/>
    <w:rsid w:val="00312EDE"/>
    <w:rsid w:val="003136BA"/>
    <w:rsid w:val="00313B91"/>
    <w:rsid w:val="00316A60"/>
    <w:rsid w:val="003218DB"/>
    <w:rsid w:val="00326534"/>
    <w:rsid w:val="003276F8"/>
    <w:rsid w:val="0033334C"/>
    <w:rsid w:val="0033348A"/>
    <w:rsid w:val="00333A7D"/>
    <w:rsid w:val="003402C4"/>
    <w:rsid w:val="00347992"/>
    <w:rsid w:val="00347AD6"/>
    <w:rsid w:val="003534E0"/>
    <w:rsid w:val="00357741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059"/>
    <w:rsid w:val="00394163"/>
    <w:rsid w:val="00394D5F"/>
    <w:rsid w:val="003A3B8F"/>
    <w:rsid w:val="003A75F2"/>
    <w:rsid w:val="003B19C9"/>
    <w:rsid w:val="003B330B"/>
    <w:rsid w:val="003B7F24"/>
    <w:rsid w:val="003C03C8"/>
    <w:rsid w:val="003C3C86"/>
    <w:rsid w:val="003C6F15"/>
    <w:rsid w:val="003C74F0"/>
    <w:rsid w:val="003D0220"/>
    <w:rsid w:val="003D03F9"/>
    <w:rsid w:val="003D1DB8"/>
    <w:rsid w:val="003E13D7"/>
    <w:rsid w:val="003E3525"/>
    <w:rsid w:val="003E43CF"/>
    <w:rsid w:val="003E4C9C"/>
    <w:rsid w:val="003F18F4"/>
    <w:rsid w:val="003F4782"/>
    <w:rsid w:val="003F4DEE"/>
    <w:rsid w:val="003F665E"/>
    <w:rsid w:val="0040236A"/>
    <w:rsid w:val="004038B3"/>
    <w:rsid w:val="00403CBF"/>
    <w:rsid w:val="004048E9"/>
    <w:rsid w:val="00406A5E"/>
    <w:rsid w:val="0041085D"/>
    <w:rsid w:val="004130DB"/>
    <w:rsid w:val="004135C0"/>
    <w:rsid w:val="00415AA1"/>
    <w:rsid w:val="00422CBD"/>
    <w:rsid w:val="004250A3"/>
    <w:rsid w:val="004260FE"/>
    <w:rsid w:val="00426B51"/>
    <w:rsid w:val="00427572"/>
    <w:rsid w:val="00437F02"/>
    <w:rsid w:val="00440472"/>
    <w:rsid w:val="00442A0E"/>
    <w:rsid w:val="0044381A"/>
    <w:rsid w:val="00446876"/>
    <w:rsid w:val="00451D4A"/>
    <w:rsid w:val="004579AA"/>
    <w:rsid w:val="00460486"/>
    <w:rsid w:val="00461996"/>
    <w:rsid w:val="004637E3"/>
    <w:rsid w:val="00465D3E"/>
    <w:rsid w:val="00466D7F"/>
    <w:rsid w:val="00470C4C"/>
    <w:rsid w:val="00476989"/>
    <w:rsid w:val="00481544"/>
    <w:rsid w:val="0048558B"/>
    <w:rsid w:val="0048644E"/>
    <w:rsid w:val="00490EEF"/>
    <w:rsid w:val="004933E4"/>
    <w:rsid w:val="00494062"/>
    <w:rsid w:val="00494750"/>
    <w:rsid w:val="00495E49"/>
    <w:rsid w:val="004A36AE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3657"/>
    <w:rsid w:val="004D56ED"/>
    <w:rsid w:val="004D60E9"/>
    <w:rsid w:val="004D6EDD"/>
    <w:rsid w:val="004D7A5E"/>
    <w:rsid w:val="004E30AA"/>
    <w:rsid w:val="004E5819"/>
    <w:rsid w:val="004F23E5"/>
    <w:rsid w:val="004F369C"/>
    <w:rsid w:val="004F3CBA"/>
    <w:rsid w:val="004F3E24"/>
    <w:rsid w:val="004F464F"/>
    <w:rsid w:val="004F71E1"/>
    <w:rsid w:val="00500F68"/>
    <w:rsid w:val="00501425"/>
    <w:rsid w:val="00501622"/>
    <w:rsid w:val="00512A7D"/>
    <w:rsid w:val="0051743E"/>
    <w:rsid w:val="00525316"/>
    <w:rsid w:val="00527E88"/>
    <w:rsid w:val="005360B4"/>
    <w:rsid w:val="00542F57"/>
    <w:rsid w:val="00544637"/>
    <w:rsid w:val="00545BA2"/>
    <w:rsid w:val="00545FEA"/>
    <w:rsid w:val="005545B4"/>
    <w:rsid w:val="00570E01"/>
    <w:rsid w:val="0058163D"/>
    <w:rsid w:val="0058392E"/>
    <w:rsid w:val="00584C60"/>
    <w:rsid w:val="005864F5"/>
    <w:rsid w:val="00586F25"/>
    <w:rsid w:val="005877CA"/>
    <w:rsid w:val="005B52D9"/>
    <w:rsid w:val="005B645B"/>
    <w:rsid w:val="005C1E93"/>
    <w:rsid w:val="005C2B61"/>
    <w:rsid w:val="005C586B"/>
    <w:rsid w:val="005C6FB9"/>
    <w:rsid w:val="005D39E8"/>
    <w:rsid w:val="005E0791"/>
    <w:rsid w:val="005E0B7B"/>
    <w:rsid w:val="005F1DCA"/>
    <w:rsid w:val="005F2335"/>
    <w:rsid w:val="005F6C50"/>
    <w:rsid w:val="006061CE"/>
    <w:rsid w:val="00614BB1"/>
    <w:rsid w:val="00614EAF"/>
    <w:rsid w:val="00615D7A"/>
    <w:rsid w:val="0062127A"/>
    <w:rsid w:val="00624173"/>
    <w:rsid w:val="0063008A"/>
    <w:rsid w:val="00631348"/>
    <w:rsid w:val="00631569"/>
    <w:rsid w:val="00633530"/>
    <w:rsid w:val="00633799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316F"/>
    <w:rsid w:val="006539F5"/>
    <w:rsid w:val="00666CC3"/>
    <w:rsid w:val="00667A44"/>
    <w:rsid w:val="00673FBA"/>
    <w:rsid w:val="0068183A"/>
    <w:rsid w:val="006850A2"/>
    <w:rsid w:val="00690D0B"/>
    <w:rsid w:val="00691370"/>
    <w:rsid w:val="00695170"/>
    <w:rsid w:val="00695808"/>
    <w:rsid w:val="006A0D28"/>
    <w:rsid w:val="006A192E"/>
    <w:rsid w:val="006A7EF9"/>
    <w:rsid w:val="006B78E9"/>
    <w:rsid w:val="006C395B"/>
    <w:rsid w:val="006C7471"/>
    <w:rsid w:val="006D402C"/>
    <w:rsid w:val="006D40F7"/>
    <w:rsid w:val="006D450C"/>
    <w:rsid w:val="006D522C"/>
    <w:rsid w:val="006E146E"/>
    <w:rsid w:val="006E682C"/>
    <w:rsid w:val="006F12C2"/>
    <w:rsid w:val="006F2EB9"/>
    <w:rsid w:val="006F4129"/>
    <w:rsid w:val="006F5B7F"/>
    <w:rsid w:val="006F62B6"/>
    <w:rsid w:val="00702122"/>
    <w:rsid w:val="00706358"/>
    <w:rsid w:val="00722FC2"/>
    <w:rsid w:val="00725065"/>
    <w:rsid w:val="00732E51"/>
    <w:rsid w:val="0073463B"/>
    <w:rsid w:val="00742386"/>
    <w:rsid w:val="00743161"/>
    <w:rsid w:val="00746461"/>
    <w:rsid w:val="00751848"/>
    <w:rsid w:val="00754E62"/>
    <w:rsid w:val="00756904"/>
    <w:rsid w:val="007578A5"/>
    <w:rsid w:val="00757AF9"/>
    <w:rsid w:val="00761D6E"/>
    <w:rsid w:val="00761FFB"/>
    <w:rsid w:val="007647A4"/>
    <w:rsid w:val="00770A9B"/>
    <w:rsid w:val="0077283D"/>
    <w:rsid w:val="00772FB6"/>
    <w:rsid w:val="00773C88"/>
    <w:rsid w:val="0077417D"/>
    <w:rsid w:val="00780684"/>
    <w:rsid w:val="00780F86"/>
    <w:rsid w:val="007819A4"/>
    <w:rsid w:val="00781E0D"/>
    <w:rsid w:val="00782B3C"/>
    <w:rsid w:val="007841AC"/>
    <w:rsid w:val="007844D8"/>
    <w:rsid w:val="007911BD"/>
    <w:rsid w:val="00792681"/>
    <w:rsid w:val="007A637E"/>
    <w:rsid w:val="007B0565"/>
    <w:rsid w:val="007B4C8A"/>
    <w:rsid w:val="007B52EF"/>
    <w:rsid w:val="007E092F"/>
    <w:rsid w:val="007E433A"/>
    <w:rsid w:val="007E73A6"/>
    <w:rsid w:val="00800622"/>
    <w:rsid w:val="00804927"/>
    <w:rsid w:val="00804E2B"/>
    <w:rsid w:val="0080519D"/>
    <w:rsid w:val="00805259"/>
    <w:rsid w:val="008100A8"/>
    <w:rsid w:val="00810A1C"/>
    <w:rsid w:val="00812476"/>
    <w:rsid w:val="00817DE0"/>
    <w:rsid w:val="0082765F"/>
    <w:rsid w:val="00831D10"/>
    <w:rsid w:val="00833AAB"/>
    <w:rsid w:val="00840C1B"/>
    <w:rsid w:val="00844BD2"/>
    <w:rsid w:val="00845965"/>
    <w:rsid w:val="00853E5D"/>
    <w:rsid w:val="00866FFD"/>
    <w:rsid w:val="00870EB9"/>
    <w:rsid w:val="00875BDE"/>
    <w:rsid w:val="0088395A"/>
    <w:rsid w:val="00893B74"/>
    <w:rsid w:val="00896E54"/>
    <w:rsid w:val="008A2C89"/>
    <w:rsid w:val="008A3A1C"/>
    <w:rsid w:val="008A4CA2"/>
    <w:rsid w:val="008B031A"/>
    <w:rsid w:val="008B240B"/>
    <w:rsid w:val="008B2620"/>
    <w:rsid w:val="008B3965"/>
    <w:rsid w:val="008B4C61"/>
    <w:rsid w:val="008B5683"/>
    <w:rsid w:val="008C124F"/>
    <w:rsid w:val="008C3EF4"/>
    <w:rsid w:val="008C5E43"/>
    <w:rsid w:val="008C6E35"/>
    <w:rsid w:val="008D0DA3"/>
    <w:rsid w:val="008D13EE"/>
    <w:rsid w:val="008D258B"/>
    <w:rsid w:val="008E378A"/>
    <w:rsid w:val="008E565C"/>
    <w:rsid w:val="008E6B30"/>
    <w:rsid w:val="008E6E19"/>
    <w:rsid w:val="008F2557"/>
    <w:rsid w:val="008F6067"/>
    <w:rsid w:val="008F7FD2"/>
    <w:rsid w:val="00901789"/>
    <w:rsid w:val="0090304C"/>
    <w:rsid w:val="009102A5"/>
    <w:rsid w:val="00917F07"/>
    <w:rsid w:val="009214DD"/>
    <w:rsid w:val="00922810"/>
    <w:rsid w:val="009243E4"/>
    <w:rsid w:val="00924CBB"/>
    <w:rsid w:val="00926E71"/>
    <w:rsid w:val="00933B8D"/>
    <w:rsid w:val="009346E6"/>
    <w:rsid w:val="009347F0"/>
    <w:rsid w:val="00934928"/>
    <w:rsid w:val="009454CC"/>
    <w:rsid w:val="0095540B"/>
    <w:rsid w:val="009568B6"/>
    <w:rsid w:val="00961A55"/>
    <w:rsid w:val="00962140"/>
    <w:rsid w:val="0096295F"/>
    <w:rsid w:val="00962D94"/>
    <w:rsid w:val="00963DD5"/>
    <w:rsid w:val="00972297"/>
    <w:rsid w:val="009763EB"/>
    <w:rsid w:val="009772D6"/>
    <w:rsid w:val="00980E38"/>
    <w:rsid w:val="00986A3B"/>
    <w:rsid w:val="0099342F"/>
    <w:rsid w:val="00995009"/>
    <w:rsid w:val="009A464A"/>
    <w:rsid w:val="009A638B"/>
    <w:rsid w:val="009A72AC"/>
    <w:rsid w:val="009B00B7"/>
    <w:rsid w:val="009B2344"/>
    <w:rsid w:val="009B5531"/>
    <w:rsid w:val="009C123F"/>
    <w:rsid w:val="009C39C6"/>
    <w:rsid w:val="009C679A"/>
    <w:rsid w:val="009C7C73"/>
    <w:rsid w:val="009D4A09"/>
    <w:rsid w:val="009D53CB"/>
    <w:rsid w:val="009D72A5"/>
    <w:rsid w:val="009D7BE5"/>
    <w:rsid w:val="009E4DD8"/>
    <w:rsid w:val="009E50F9"/>
    <w:rsid w:val="009E5885"/>
    <w:rsid w:val="009E611D"/>
    <w:rsid w:val="009F0F71"/>
    <w:rsid w:val="009F3B17"/>
    <w:rsid w:val="00A046C8"/>
    <w:rsid w:val="00A06A17"/>
    <w:rsid w:val="00A06BD0"/>
    <w:rsid w:val="00A21515"/>
    <w:rsid w:val="00A2314C"/>
    <w:rsid w:val="00A23328"/>
    <w:rsid w:val="00A23634"/>
    <w:rsid w:val="00A253BD"/>
    <w:rsid w:val="00A32784"/>
    <w:rsid w:val="00A34081"/>
    <w:rsid w:val="00A529A4"/>
    <w:rsid w:val="00A600BF"/>
    <w:rsid w:val="00A647C9"/>
    <w:rsid w:val="00A6530C"/>
    <w:rsid w:val="00A66F19"/>
    <w:rsid w:val="00A76B10"/>
    <w:rsid w:val="00A83E6C"/>
    <w:rsid w:val="00A84068"/>
    <w:rsid w:val="00A849CA"/>
    <w:rsid w:val="00A84FB4"/>
    <w:rsid w:val="00A87492"/>
    <w:rsid w:val="00A91692"/>
    <w:rsid w:val="00A92C65"/>
    <w:rsid w:val="00A92C68"/>
    <w:rsid w:val="00AA12EF"/>
    <w:rsid w:val="00AA25EB"/>
    <w:rsid w:val="00AA43E7"/>
    <w:rsid w:val="00AB3053"/>
    <w:rsid w:val="00AB4D66"/>
    <w:rsid w:val="00AB5419"/>
    <w:rsid w:val="00AB55B4"/>
    <w:rsid w:val="00AC325D"/>
    <w:rsid w:val="00AC75F7"/>
    <w:rsid w:val="00AE16D9"/>
    <w:rsid w:val="00AE7726"/>
    <w:rsid w:val="00AF090D"/>
    <w:rsid w:val="00AF0E41"/>
    <w:rsid w:val="00AF12FD"/>
    <w:rsid w:val="00AF2D37"/>
    <w:rsid w:val="00AF32B2"/>
    <w:rsid w:val="00AF4301"/>
    <w:rsid w:val="00AF5932"/>
    <w:rsid w:val="00AF5C2E"/>
    <w:rsid w:val="00AF5D7C"/>
    <w:rsid w:val="00B00FD9"/>
    <w:rsid w:val="00B021DE"/>
    <w:rsid w:val="00B06D2A"/>
    <w:rsid w:val="00B10869"/>
    <w:rsid w:val="00B12243"/>
    <w:rsid w:val="00B16843"/>
    <w:rsid w:val="00B171D7"/>
    <w:rsid w:val="00B21C64"/>
    <w:rsid w:val="00B322FF"/>
    <w:rsid w:val="00B334CE"/>
    <w:rsid w:val="00B334EE"/>
    <w:rsid w:val="00B358E9"/>
    <w:rsid w:val="00B3766B"/>
    <w:rsid w:val="00B4371E"/>
    <w:rsid w:val="00B437E8"/>
    <w:rsid w:val="00B45CB4"/>
    <w:rsid w:val="00B5396D"/>
    <w:rsid w:val="00B541EF"/>
    <w:rsid w:val="00B555DE"/>
    <w:rsid w:val="00B5613A"/>
    <w:rsid w:val="00B62EF0"/>
    <w:rsid w:val="00B6624E"/>
    <w:rsid w:val="00B70A13"/>
    <w:rsid w:val="00B745DB"/>
    <w:rsid w:val="00B77116"/>
    <w:rsid w:val="00B83442"/>
    <w:rsid w:val="00B85AF3"/>
    <w:rsid w:val="00B8706F"/>
    <w:rsid w:val="00B90743"/>
    <w:rsid w:val="00B91711"/>
    <w:rsid w:val="00B948B9"/>
    <w:rsid w:val="00B94EB1"/>
    <w:rsid w:val="00B94FFB"/>
    <w:rsid w:val="00BA67B7"/>
    <w:rsid w:val="00BB1BF3"/>
    <w:rsid w:val="00BB469D"/>
    <w:rsid w:val="00BC3368"/>
    <w:rsid w:val="00BC4F4E"/>
    <w:rsid w:val="00BD030F"/>
    <w:rsid w:val="00BD0AC5"/>
    <w:rsid w:val="00BD18D8"/>
    <w:rsid w:val="00BD2A35"/>
    <w:rsid w:val="00BD4806"/>
    <w:rsid w:val="00BD493A"/>
    <w:rsid w:val="00BE0AC6"/>
    <w:rsid w:val="00BE16E0"/>
    <w:rsid w:val="00BE201F"/>
    <w:rsid w:val="00BE2929"/>
    <w:rsid w:val="00BE3BAA"/>
    <w:rsid w:val="00BE45EB"/>
    <w:rsid w:val="00BE50EE"/>
    <w:rsid w:val="00BF3530"/>
    <w:rsid w:val="00BF763E"/>
    <w:rsid w:val="00C02A10"/>
    <w:rsid w:val="00C02BCA"/>
    <w:rsid w:val="00C033E8"/>
    <w:rsid w:val="00C04B10"/>
    <w:rsid w:val="00C050C8"/>
    <w:rsid w:val="00C11AF8"/>
    <w:rsid w:val="00C1558C"/>
    <w:rsid w:val="00C16F90"/>
    <w:rsid w:val="00C17C49"/>
    <w:rsid w:val="00C22345"/>
    <w:rsid w:val="00C263CD"/>
    <w:rsid w:val="00C32140"/>
    <w:rsid w:val="00C322CC"/>
    <w:rsid w:val="00C32E63"/>
    <w:rsid w:val="00C368EC"/>
    <w:rsid w:val="00C46540"/>
    <w:rsid w:val="00C526BE"/>
    <w:rsid w:val="00C52819"/>
    <w:rsid w:val="00C63AD9"/>
    <w:rsid w:val="00C65DD4"/>
    <w:rsid w:val="00C660D7"/>
    <w:rsid w:val="00C74679"/>
    <w:rsid w:val="00C771F4"/>
    <w:rsid w:val="00C80740"/>
    <w:rsid w:val="00C80D79"/>
    <w:rsid w:val="00C80E3E"/>
    <w:rsid w:val="00C81E01"/>
    <w:rsid w:val="00C84137"/>
    <w:rsid w:val="00C86E12"/>
    <w:rsid w:val="00C903D3"/>
    <w:rsid w:val="00C914FD"/>
    <w:rsid w:val="00C9322F"/>
    <w:rsid w:val="00C938EC"/>
    <w:rsid w:val="00C9468E"/>
    <w:rsid w:val="00C95FBA"/>
    <w:rsid w:val="00C978CD"/>
    <w:rsid w:val="00CB1880"/>
    <w:rsid w:val="00CB1B3F"/>
    <w:rsid w:val="00CB3794"/>
    <w:rsid w:val="00CB43C2"/>
    <w:rsid w:val="00CB55EB"/>
    <w:rsid w:val="00CB6C30"/>
    <w:rsid w:val="00CB6D33"/>
    <w:rsid w:val="00CC0390"/>
    <w:rsid w:val="00CD0303"/>
    <w:rsid w:val="00CD7003"/>
    <w:rsid w:val="00CE7C0A"/>
    <w:rsid w:val="00CF0090"/>
    <w:rsid w:val="00CF2F4E"/>
    <w:rsid w:val="00CF43F7"/>
    <w:rsid w:val="00D00D9C"/>
    <w:rsid w:val="00D074D6"/>
    <w:rsid w:val="00D1684C"/>
    <w:rsid w:val="00D17BA2"/>
    <w:rsid w:val="00D2028C"/>
    <w:rsid w:val="00D20AE8"/>
    <w:rsid w:val="00D23D54"/>
    <w:rsid w:val="00D2636F"/>
    <w:rsid w:val="00D3045A"/>
    <w:rsid w:val="00D30C84"/>
    <w:rsid w:val="00D333E1"/>
    <w:rsid w:val="00D44195"/>
    <w:rsid w:val="00D44F59"/>
    <w:rsid w:val="00D47909"/>
    <w:rsid w:val="00D55D7E"/>
    <w:rsid w:val="00D60663"/>
    <w:rsid w:val="00D632C8"/>
    <w:rsid w:val="00D6335E"/>
    <w:rsid w:val="00D719DC"/>
    <w:rsid w:val="00D73ABB"/>
    <w:rsid w:val="00D7690E"/>
    <w:rsid w:val="00D775C6"/>
    <w:rsid w:val="00D81D50"/>
    <w:rsid w:val="00D833B1"/>
    <w:rsid w:val="00D83FFC"/>
    <w:rsid w:val="00D843E5"/>
    <w:rsid w:val="00D85987"/>
    <w:rsid w:val="00D8787B"/>
    <w:rsid w:val="00D93523"/>
    <w:rsid w:val="00D94277"/>
    <w:rsid w:val="00DA0323"/>
    <w:rsid w:val="00DA0990"/>
    <w:rsid w:val="00DA0C74"/>
    <w:rsid w:val="00DA2215"/>
    <w:rsid w:val="00DA3441"/>
    <w:rsid w:val="00DA7DC4"/>
    <w:rsid w:val="00DB28A7"/>
    <w:rsid w:val="00DB29C5"/>
    <w:rsid w:val="00DB64FE"/>
    <w:rsid w:val="00DC297C"/>
    <w:rsid w:val="00DC2C70"/>
    <w:rsid w:val="00DC2D7B"/>
    <w:rsid w:val="00DD4619"/>
    <w:rsid w:val="00DD6D33"/>
    <w:rsid w:val="00DE4515"/>
    <w:rsid w:val="00DE584E"/>
    <w:rsid w:val="00DF0D49"/>
    <w:rsid w:val="00DF2171"/>
    <w:rsid w:val="00DF2F28"/>
    <w:rsid w:val="00DF4970"/>
    <w:rsid w:val="00DF5080"/>
    <w:rsid w:val="00E00050"/>
    <w:rsid w:val="00E14743"/>
    <w:rsid w:val="00E16E21"/>
    <w:rsid w:val="00E23237"/>
    <w:rsid w:val="00E235C8"/>
    <w:rsid w:val="00E275EA"/>
    <w:rsid w:val="00E31E8C"/>
    <w:rsid w:val="00E32768"/>
    <w:rsid w:val="00E4181B"/>
    <w:rsid w:val="00E43FA8"/>
    <w:rsid w:val="00E634A4"/>
    <w:rsid w:val="00E66104"/>
    <w:rsid w:val="00E728EA"/>
    <w:rsid w:val="00E7445C"/>
    <w:rsid w:val="00E813E4"/>
    <w:rsid w:val="00E84A23"/>
    <w:rsid w:val="00E87674"/>
    <w:rsid w:val="00E9120A"/>
    <w:rsid w:val="00E916A1"/>
    <w:rsid w:val="00EA2447"/>
    <w:rsid w:val="00EA738D"/>
    <w:rsid w:val="00EB2232"/>
    <w:rsid w:val="00EB3447"/>
    <w:rsid w:val="00EB3492"/>
    <w:rsid w:val="00EB6AC6"/>
    <w:rsid w:val="00EB76F2"/>
    <w:rsid w:val="00EC47FD"/>
    <w:rsid w:val="00EC5E01"/>
    <w:rsid w:val="00EC6664"/>
    <w:rsid w:val="00ED0C13"/>
    <w:rsid w:val="00EE25CC"/>
    <w:rsid w:val="00F00F17"/>
    <w:rsid w:val="00F01131"/>
    <w:rsid w:val="00F01ED9"/>
    <w:rsid w:val="00F02CA9"/>
    <w:rsid w:val="00F04778"/>
    <w:rsid w:val="00F12037"/>
    <w:rsid w:val="00F202A2"/>
    <w:rsid w:val="00F23267"/>
    <w:rsid w:val="00F2422B"/>
    <w:rsid w:val="00F34FEE"/>
    <w:rsid w:val="00F35724"/>
    <w:rsid w:val="00F37773"/>
    <w:rsid w:val="00F455C3"/>
    <w:rsid w:val="00F51B7C"/>
    <w:rsid w:val="00F60FF3"/>
    <w:rsid w:val="00F65826"/>
    <w:rsid w:val="00F65FC9"/>
    <w:rsid w:val="00F66B3F"/>
    <w:rsid w:val="00F75EAC"/>
    <w:rsid w:val="00F7711D"/>
    <w:rsid w:val="00F9145A"/>
    <w:rsid w:val="00F9235A"/>
    <w:rsid w:val="00F94F2F"/>
    <w:rsid w:val="00FA11D8"/>
    <w:rsid w:val="00FB23B7"/>
    <w:rsid w:val="00FB5341"/>
    <w:rsid w:val="00FB5507"/>
    <w:rsid w:val="00FC3591"/>
    <w:rsid w:val="00FD1F80"/>
    <w:rsid w:val="00FD4399"/>
    <w:rsid w:val="00FD6BE1"/>
    <w:rsid w:val="00FE1239"/>
    <w:rsid w:val="00FE2BC3"/>
    <w:rsid w:val="00FE2EC6"/>
    <w:rsid w:val="00FF0DF8"/>
    <w:rsid w:val="00FF3354"/>
    <w:rsid w:val="00FF39E9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20825-4EAC-43DA-8E3A-82F786BBA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Отдел финансовых ресурсов 4 Лагойда Гулистон Султановна</cp:lastModifiedBy>
  <cp:revision>583</cp:revision>
  <cp:lastPrinted>2018-02-21T03:41:00Z</cp:lastPrinted>
  <dcterms:created xsi:type="dcterms:W3CDTF">2014-12-23T03:05:00Z</dcterms:created>
  <dcterms:modified xsi:type="dcterms:W3CDTF">2022-08-16T08:45:00Z</dcterms:modified>
</cp:coreProperties>
</file>