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A60E9E" w:rsidRDefault="004579AA" w:rsidP="004579AA">
      <w:pPr>
        <w:jc w:val="center"/>
        <w:rPr>
          <w:sz w:val="26"/>
          <w:szCs w:val="26"/>
        </w:rPr>
      </w:pPr>
      <w:r w:rsidRPr="00A60E9E">
        <w:rPr>
          <w:sz w:val="26"/>
          <w:szCs w:val="26"/>
        </w:rPr>
        <w:t>ПОЯСНИТЕЛЬНАЯ ЗАПИСКА</w:t>
      </w:r>
    </w:p>
    <w:p w:rsidR="004579AA" w:rsidRPr="00A60E9E" w:rsidRDefault="004579AA" w:rsidP="004579AA">
      <w:pPr>
        <w:jc w:val="center"/>
        <w:rPr>
          <w:sz w:val="26"/>
          <w:szCs w:val="26"/>
        </w:rPr>
      </w:pPr>
    </w:p>
    <w:p w:rsidR="00501425" w:rsidRPr="00A60E9E" w:rsidRDefault="004579AA" w:rsidP="00495E49">
      <w:pPr>
        <w:ind w:left="-180"/>
        <w:jc w:val="center"/>
        <w:rPr>
          <w:sz w:val="26"/>
          <w:szCs w:val="26"/>
        </w:rPr>
      </w:pPr>
      <w:r w:rsidRPr="00A60E9E">
        <w:rPr>
          <w:sz w:val="26"/>
          <w:szCs w:val="26"/>
        </w:rPr>
        <w:t xml:space="preserve"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</w:t>
      </w:r>
      <w:r w:rsidR="004F464F" w:rsidRPr="00A60E9E">
        <w:rPr>
          <w:sz w:val="26"/>
          <w:szCs w:val="26"/>
        </w:rPr>
        <w:t>2</w:t>
      </w:r>
      <w:r w:rsidR="00A35747" w:rsidRPr="00A60E9E">
        <w:rPr>
          <w:sz w:val="26"/>
          <w:szCs w:val="26"/>
        </w:rPr>
        <w:t>3</w:t>
      </w:r>
      <w:r w:rsidRPr="00A60E9E">
        <w:rPr>
          <w:sz w:val="26"/>
          <w:szCs w:val="26"/>
        </w:rPr>
        <w:t>.12.20</w:t>
      </w:r>
      <w:r w:rsidR="004C2E28" w:rsidRPr="00A60E9E">
        <w:rPr>
          <w:sz w:val="26"/>
          <w:szCs w:val="26"/>
        </w:rPr>
        <w:t>2</w:t>
      </w:r>
      <w:r w:rsidR="00A35747" w:rsidRPr="00A60E9E">
        <w:rPr>
          <w:sz w:val="26"/>
          <w:szCs w:val="26"/>
        </w:rPr>
        <w:t>1</w:t>
      </w:r>
      <w:r w:rsidRPr="00A60E9E">
        <w:rPr>
          <w:sz w:val="26"/>
          <w:szCs w:val="26"/>
        </w:rPr>
        <w:t xml:space="preserve">г. № </w:t>
      </w:r>
      <w:r w:rsidR="00A35747" w:rsidRPr="00A60E9E">
        <w:rPr>
          <w:sz w:val="26"/>
          <w:szCs w:val="26"/>
        </w:rPr>
        <w:t>170</w:t>
      </w:r>
    </w:p>
    <w:p w:rsidR="002B29CE" w:rsidRPr="00A60E9E" w:rsidRDefault="004579AA" w:rsidP="00A6395E">
      <w:pPr>
        <w:ind w:left="-180"/>
        <w:jc w:val="center"/>
        <w:rPr>
          <w:sz w:val="26"/>
          <w:szCs w:val="26"/>
        </w:rPr>
      </w:pPr>
      <w:r w:rsidRPr="00A60E9E">
        <w:rPr>
          <w:sz w:val="26"/>
          <w:szCs w:val="26"/>
        </w:rPr>
        <w:t>«О районном бюджете на 20</w:t>
      </w:r>
      <w:r w:rsidR="004F464F" w:rsidRPr="00A60E9E">
        <w:rPr>
          <w:sz w:val="26"/>
          <w:szCs w:val="26"/>
        </w:rPr>
        <w:t>2</w:t>
      </w:r>
      <w:r w:rsidR="00A35747" w:rsidRPr="00A60E9E">
        <w:rPr>
          <w:sz w:val="26"/>
          <w:szCs w:val="26"/>
        </w:rPr>
        <w:t>2</w:t>
      </w:r>
      <w:r w:rsidR="00E23237" w:rsidRPr="00A60E9E">
        <w:rPr>
          <w:sz w:val="26"/>
          <w:szCs w:val="26"/>
        </w:rPr>
        <w:t xml:space="preserve"> </w:t>
      </w:r>
      <w:r w:rsidRPr="00A60E9E">
        <w:rPr>
          <w:sz w:val="26"/>
          <w:szCs w:val="26"/>
        </w:rPr>
        <w:t>год</w:t>
      </w:r>
      <w:r w:rsidR="009B2344" w:rsidRPr="00A60E9E">
        <w:rPr>
          <w:sz w:val="26"/>
          <w:szCs w:val="26"/>
        </w:rPr>
        <w:t xml:space="preserve"> и</w:t>
      </w:r>
      <w:r w:rsidR="006F5B7F" w:rsidRPr="00A60E9E">
        <w:rPr>
          <w:sz w:val="26"/>
          <w:szCs w:val="26"/>
        </w:rPr>
        <w:t xml:space="preserve"> на </w:t>
      </w:r>
      <w:r w:rsidR="009B2344" w:rsidRPr="00A60E9E">
        <w:rPr>
          <w:sz w:val="26"/>
          <w:szCs w:val="26"/>
        </w:rPr>
        <w:t>плановый период 20</w:t>
      </w:r>
      <w:r w:rsidR="0040236A" w:rsidRPr="00A60E9E">
        <w:rPr>
          <w:sz w:val="26"/>
          <w:szCs w:val="26"/>
        </w:rPr>
        <w:t>2</w:t>
      </w:r>
      <w:r w:rsidR="00A35747" w:rsidRPr="00A60E9E">
        <w:rPr>
          <w:sz w:val="26"/>
          <w:szCs w:val="26"/>
        </w:rPr>
        <w:t>3</w:t>
      </w:r>
      <w:r w:rsidR="009B2344" w:rsidRPr="00A60E9E">
        <w:rPr>
          <w:sz w:val="26"/>
          <w:szCs w:val="26"/>
        </w:rPr>
        <w:t xml:space="preserve"> и 20</w:t>
      </w:r>
      <w:r w:rsidR="00E23237" w:rsidRPr="00A60E9E">
        <w:rPr>
          <w:sz w:val="26"/>
          <w:szCs w:val="26"/>
        </w:rPr>
        <w:t>2</w:t>
      </w:r>
      <w:r w:rsidR="00A35747" w:rsidRPr="00A60E9E">
        <w:rPr>
          <w:sz w:val="26"/>
          <w:szCs w:val="26"/>
        </w:rPr>
        <w:t>4</w:t>
      </w:r>
      <w:r w:rsidR="009B2344" w:rsidRPr="00A60E9E">
        <w:rPr>
          <w:sz w:val="26"/>
          <w:szCs w:val="26"/>
        </w:rPr>
        <w:t xml:space="preserve"> годов</w:t>
      </w:r>
      <w:r w:rsidR="00C63AD9" w:rsidRPr="00A60E9E">
        <w:rPr>
          <w:sz w:val="26"/>
          <w:szCs w:val="26"/>
        </w:rPr>
        <w:t>»</w:t>
      </w:r>
      <w:r w:rsidR="00A35A54" w:rsidRPr="00A60E9E">
        <w:rPr>
          <w:sz w:val="26"/>
          <w:szCs w:val="26"/>
        </w:rPr>
        <w:t xml:space="preserve"> </w:t>
      </w:r>
    </w:p>
    <w:p w:rsidR="00A6395E" w:rsidRPr="00A60E9E" w:rsidRDefault="00A6395E" w:rsidP="00542CC2">
      <w:pPr>
        <w:ind w:left="-142" w:firstLine="747"/>
        <w:jc w:val="both"/>
        <w:rPr>
          <w:sz w:val="26"/>
          <w:szCs w:val="26"/>
        </w:rPr>
      </w:pPr>
    </w:p>
    <w:p w:rsidR="00A6395E" w:rsidRPr="00A60E9E" w:rsidRDefault="00A6395E" w:rsidP="0084034E">
      <w:pPr>
        <w:numPr>
          <w:ilvl w:val="0"/>
          <w:numId w:val="1"/>
        </w:numPr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Объем районного бюджета Катав-Ивановского муниципального района по доходам </w:t>
      </w:r>
      <w:r w:rsidR="00C3650B" w:rsidRPr="00A60E9E">
        <w:rPr>
          <w:sz w:val="26"/>
          <w:szCs w:val="26"/>
        </w:rPr>
        <w:t xml:space="preserve">на 2022 год </w:t>
      </w:r>
      <w:r w:rsidRPr="00A60E9E">
        <w:rPr>
          <w:b/>
          <w:sz w:val="26"/>
          <w:szCs w:val="26"/>
        </w:rPr>
        <w:t xml:space="preserve">увеличился на сумму </w:t>
      </w:r>
      <w:r w:rsidR="00A60E9E" w:rsidRPr="00A60E9E">
        <w:rPr>
          <w:b/>
          <w:sz w:val="26"/>
          <w:szCs w:val="26"/>
        </w:rPr>
        <w:t>15 119,0</w:t>
      </w:r>
      <w:r w:rsidRPr="00A60E9E">
        <w:rPr>
          <w:b/>
          <w:sz w:val="26"/>
          <w:szCs w:val="26"/>
        </w:rPr>
        <w:t xml:space="preserve"> </w:t>
      </w:r>
      <w:r w:rsidRPr="00A60E9E">
        <w:rPr>
          <w:sz w:val="26"/>
          <w:szCs w:val="26"/>
        </w:rPr>
        <w:t>тыс.</w:t>
      </w:r>
      <w:r w:rsidR="00A35747" w:rsidRPr="00A60E9E">
        <w:rPr>
          <w:sz w:val="26"/>
          <w:szCs w:val="26"/>
        </w:rPr>
        <w:t xml:space="preserve"> </w:t>
      </w:r>
      <w:r w:rsidRPr="00A60E9E">
        <w:rPr>
          <w:sz w:val="26"/>
          <w:szCs w:val="26"/>
        </w:rPr>
        <w:t>рублей, в том числе:</w:t>
      </w:r>
    </w:p>
    <w:p w:rsidR="004D1918" w:rsidRPr="00A60E9E" w:rsidRDefault="00A6395E" w:rsidP="0084034E">
      <w:pPr>
        <w:numPr>
          <w:ilvl w:val="1"/>
          <w:numId w:val="2"/>
        </w:numPr>
        <w:tabs>
          <w:tab w:val="left" w:pos="143"/>
        </w:tabs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На сумму дополнительно поступивших налоговых и неналоговых доходов </w:t>
      </w:r>
      <w:r w:rsidR="00B20310" w:rsidRPr="00A60E9E">
        <w:rPr>
          <w:b/>
          <w:sz w:val="26"/>
          <w:szCs w:val="26"/>
        </w:rPr>
        <w:t xml:space="preserve">увеличился на </w:t>
      </w:r>
      <w:r w:rsidR="00A60E9E" w:rsidRPr="00A60E9E">
        <w:rPr>
          <w:b/>
          <w:sz w:val="26"/>
          <w:szCs w:val="26"/>
        </w:rPr>
        <w:t>15 119,0</w:t>
      </w:r>
      <w:r w:rsidRPr="00A60E9E">
        <w:rPr>
          <w:b/>
          <w:sz w:val="26"/>
          <w:szCs w:val="26"/>
        </w:rPr>
        <w:t xml:space="preserve"> </w:t>
      </w:r>
      <w:r w:rsidRPr="00A60E9E">
        <w:rPr>
          <w:sz w:val="26"/>
          <w:szCs w:val="26"/>
        </w:rPr>
        <w:t>тыс.</w:t>
      </w:r>
      <w:r w:rsidR="00A35747" w:rsidRPr="00A60E9E">
        <w:rPr>
          <w:sz w:val="26"/>
          <w:szCs w:val="26"/>
        </w:rPr>
        <w:t xml:space="preserve"> </w:t>
      </w:r>
      <w:r w:rsidR="00807C3A" w:rsidRPr="00A60E9E">
        <w:rPr>
          <w:sz w:val="26"/>
          <w:szCs w:val="26"/>
        </w:rPr>
        <w:t xml:space="preserve">рублей, а именно </w:t>
      </w:r>
      <w:r w:rsidR="00C3650B" w:rsidRPr="00A60E9E">
        <w:rPr>
          <w:sz w:val="26"/>
          <w:szCs w:val="26"/>
        </w:rPr>
        <w:t>и</w:t>
      </w:r>
      <w:r w:rsidR="00542CC2" w:rsidRPr="00A60E9E">
        <w:rPr>
          <w:sz w:val="26"/>
          <w:szCs w:val="26"/>
        </w:rPr>
        <w:t>ны</w:t>
      </w:r>
      <w:r w:rsidR="00C3650B" w:rsidRPr="00A60E9E">
        <w:rPr>
          <w:sz w:val="26"/>
          <w:szCs w:val="26"/>
        </w:rPr>
        <w:t>х</w:t>
      </w:r>
      <w:r w:rsidR="00542CC2" w:rsidRPr="00A60E9E">
        <w:rPr>
          <w:sz w:val="26"/>
          <w:szCs w:val="26"/>
        </w:rPr>
        <w:t xml:space="preserve"> штраф</w:t>
      </w:r>
      <w:r w:rsidR="00C3650B" w:rsidRPr="00A60E9E">
        <w:rPr>
          <w:sz w:val="26"/>
          <w:szCs w:val="26"/>
        </w:rPr>
        <w:t>ов</w:t>
      </w:r>
      <w:r w:rsidR="00542CC2" w:rsidRPr="00A60E9E">
        <w:rPr>
          <w:sz w:val="26"/>
          <w:szCs w:val="26"/>
        </w:rPr>
        <w:t>, неусто</w:t>
      </w:r>
      <w:r w:rsidR="007362E1" w:rsidRPr="00A60E9E">
        <w:rPr>
          <w:sz w:val="26"/>
          <w:szCs w:val="26"/>
        </w:rPr>
        <w:t>ек</w:t>
      </w:r>
      <w:r w:rsidR="00542CC2" w:rsidRPr="00A60E9E">
        <w:rPr>
          <w:sz w:val="26"/>
          <w:szCs w:val="26"/>
        </w:rPr>
        <w:t>, пени, уплаченны</w:t>
      </w:r>
      <w:r w:rsidR="007362E1" w:rsidRPr="00A60E9E">
        <w:rPr>
          <w:sz w:val="26"/>
          <w:szCs w:val="26"/>
        </w:rPr>
        <w:t>х</w:t>
      </w:r>
      <w:r w:rsidR="00542CC2" w:rsidRPr="00A60E9E">
        <w:rPr>
          <w:sz w:val="26"/>
          <w:szCs w:val="26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</w:r>
      <w:r w:rsidR="00C3650B" w:rsidRPr="00A60E9E">
        <w:rPr>
          <w:sz w:val="26"/>
          <w:szCs w:val="26"/>
        </w:rPr>
        <w:t>. Д</w:t>
      </w:r>
      <w:r w:rsidR="0085489E" w:rsidRPr="00A60E9E">
        <w:rPr>
          <w:sz w:val="26"/>
          <w:szCs w:val="26"/>
        </w:rPr>
        <w:t xml:space="preserve">енежные средства поступили в бюджет Катав-Ивановского муниципального района </w:t>
      </w:r>
      <w:r w:rsidR="00587FB8" w:rsidRPr="00A60E9E">
        <w:rPr>
          <w:sz w:val="26"/>
          <w:szCs w:val="26"/>
        </w:rPr>
        <w:t>в размере 15119,0 тыс.</w:t>
      </w:r>
      <w:r w:rsidR="00287FA1" w:rsidRPr="00A60E9E">
        <w:rPr>
          <w:sz w:val="26"/>
          <w:szCs w:val="26"/>
        </w:rPr>
        <w:t xml:space="preserve"> </w:t>
      </w:r>
      <w:r w:rsidR="00587FB8" w:rsidRPr="00A60E9E">
        <w:rPr>
          <w:sz w:val="26"/>
          <w:szCs w:val="26"/>
        </w:rPr>
        <w:t xml:space="preserve">рублей, </w:t>
      </w:r>
      <w:r w:rsidR="0085489E" w:rsidRPr="00A60E9E">
        <w:rPr>
          <w:sz w:val="26"/>
          <w:szCs w:val="26"/>
        </w:rPr>
        <w:t>согласно требования</w:t>
      </w:r>
      <w:r w:rsidR="00587FB8" w:rsidRPr="00A60E9E">
        <w:rPr>
          <w:sz w:val="26"/>
          <w:szCs w:val="26"/>
        </w:rPr>
        <w:t xml:space="preserve"> </w:t>
      </w:r>
      <w:r w:rsidR="0085489E" w:rsidRPr="00A60E9E">
        <w:rPr>
          <w:sz w:val="26"/>
          <w:szCs w:val="26"/>
        </w:rPr>
        <w:t>об осуществлении уплаты денежной суммы по банковской гарантии (возврат неотработанного остатка)</w:t>
      </w:r>
      <w:r w:rsidR="00587FB8" w:rsidRPr="00A60E9E">
        <w:rPr>
          <w:sz w:val="26"/>
          <w:szCs w:val="26"/>
        </w:rPr>
        <w:t>, направленного Управлением коммунального хозяйства, транспорта и связи Катав-Ивановского муниципального района</w:t>
      </w:r>
      <w:r w:rsidR="0085489E" w:rsidRPr="00A60E9E">
        <w:rPr>
          <w:sz w:val="26"/>
          <w:szCs w:val="26"/>
        </w:rPr>
        <w:t xml:space="preserve"> в адрес ПАО </w:t>
      </w:r>
      <w:r w:rsidR="00F0588F" w:rsidRPr="00A60E9E">
        <w:rPr>
          <w:sz w:val="26"/>
          <w:szCs w:val="26"/>
        </w:rPr>
        <w:t>«</w:t>
      </w:r>
      <w:r w:rsidR="0085489E" w:rsidRPr="00A60E9E">
        <w:rPr>
          <w:sz w:val="26"/>
          <w:szCs w:val="26"/>
        </w:rPr>
        <w:t xml:space="preserve">Сбербанк </w:t>
      </w:r>
      <w:r w:rsidR="00F0588F" w:rsidRPr="00A60E9E">
        <w:rPr>
          <w:sz w:val="26"/>
          <w:szCs w:val="26"/>
        </w:rPr>
        <w:t>России», в связи с ненадлежащим исполнением ООО «Смарт» (ПАО «Сбербанк России» - гарант) подрядных работ по строительству объекта «Культурно-досуговый цент</w:t>
      </w:r>
      <w:r w:rsidR="00287FA1" w:rsidRPr="00A60E9E">
        <w:rPr>
          <w:sz w:val="26"/>
          <w:szCs w:val="26"/>
        </w:rPr>
        <w:t>р</w:t>
      </w:r>
      <w:r w:rsidR="00F0588F" w:rsidRPr="00A60E9E">
        <w:rPr>
          <w:sz w:val="26"/>
          <w:szCs w:val="26"/>
        </w:rPr>
        <w:t xml:space="preserve"> «Маяк»</w:t>
      </w:r>
      <w:r w:rsidR="0085489E" w:rsidRPr="00A60E9E">
        <w:rPr>
          <w:sz w:val="26"/>
          <w:szCs w:val="26"/>
        </w:rPr>
        <w:t>.</w:t>
      </w:r>
    </w:p>
    <w:p w:rsidR="00A6395E" w:rsidRPr="00A60E9E" w:rsidRDefault="00A6395E" w:rsidP="0084034E">
      <w:pPr>
        <w:tabs>
          <w:tab w:val="left" w:pos="143"/>
        </w:tabs>
        <w:ind w:left="-142" w:firstLine="747"/>
        <w:jc w:val="both"/>
        <w:rPr>
          <w:sz w:val="26"/>
          <w:szCs w:val="26"/>
        </w:rPr>
      </w:pPr>
    </w:p>
    <w:p w:rsidR="00B12243" w:rsidRPr="00A60E9E" w:rsidRDefault="006437DE" w:rsidP="0084034E">
      <w:pPr>
        <w:pStyle w:val="a5"/>
        <w:numPr>
          <w:ilvl w:val="0"/>
          <w:numId w:val="1"/>
        </w:numPr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Объем районного бюджета Катав-Ивановского муниципального района по </w:t>
      </w:r>
      <w:r w:rsidR="0033334C" w:rsidRPr="00A60E9E">
        <w:rPr>
          <w:sz w:val="26"/>
          <w:szCs w:val="26"/>
        </w:rPr>
        <w:t>расходам на</w:t>
      </w:r>
      <w:r w:rsidRPr="00A60E9E">
        <w:rPr>
          <w:sz w:val="26"/>
          <w:szCs w:val="26"/>
        </w:rPr>
        <w:t xml:space="preserve"> 202</w:t>
      </w:r>
      <w:r w:rsidR="00A35747" w:rsidRPr="00A60E9E">
        <w:rPr>
          <w:sz w:val="26"/>
          <w:szCs w:val="26"/>
        </w:rPr>
        <w:t>2</w:t>
      </w:r>
      <w:r w:rsidR="00144BBC" w:rsidRPr="00A60E9E">
        <w:rPr>
          <w:sz w:val="26"/>
          <w:szCs w:val="26"/>
        </w:rPr>
        <w:t xml:space="preserve"> </w:t>
      </w:r>
      <w:r w:rsidRPr="00A60E9E">
        <w:rPr>
          <w:sz w:val="26"/>
          <w:szCs w:val="26"/>
        </w:rPr>
        <w:t xml:space="preserve">год увеличился на </w:t>
      </w:r>
      <w:r w:rsidR="00A60E9E" w:rsidRPr="00A60E9E">
        <w:rPr>
          <w:b/>
          <w:sz w:val="26"/>
          <w:szCs w:val="26"/>
        </w:rPr>
        <w:t>15 119,0</w:t>
      </w:r>
      <w:r w:rsidRPr="00A60E9E">
        <w:rPr>
          <w:b/>
          <w:sz w:val="26"/>
          <w:szCs w:val="26"/>
        </w:rPr>
        <w:t xml:space="preserve"> </w:t>
      </w:r>
      <w:r w:rsidR="00695808" w:rsidRPr="00A60E9E">
        <w:rPr>
          <w:b/>
          <w:sz w:val="26"/>
          <w:szCs w:val="26"/>
        </w:rPr>
        <w:t>тыс. рублей</w:t>
      </w:r>
      <w:r w:rsidR="00A35747" w:rsidRPr="00A60E9E">
        <w:rPr>
          <w:b/>
          <w:sz w:val="26"/>
          <w:szCs w:val="26"/>
        </w:rPr>
        <w:t xml:space="preserve">, </w:t>
      </w:r>
      <w:r w:rsidR="00695808" w:rsidRPr="00A60E9E">
        <w:rPr>
          <w:sz w:val="26"/>
          <w:szCs w:val="26"/>
        </w:rPr>
        <w:t>в том числе:</w:t>
      </w:r>
    </w:p>
    <w:p w:rsidR="00FA7151" w:rsidRPr="00A60E9E" w:rsidRDefault="00FA7151" w:rsidP="0084034E">
      <w:pPr>
        <w:pStyle w:val="a5"/>
        <w:ind w:left="-142" w:firstLine="747"/>
        <w:jc w:val="both"/>
        <w:rPr>
          <w:sz w:val="26"/>
          <w:szCs w:val="26"/>
        </w:rPr>
      </w:pPr>
      <w:r w:rsidRPr="00A60E9E">
        <w:rPr>
          <w:b/>
          <w:sz w:val="26"/>
          <w:szCs w:val="26"/>
        </w:rPr>
        <w:t>2.1</w:t>
      </w:r>
      <w:r w:rsidRPr="00A60E9E">
        <w:rPr>
          <w:sz w:val="26"/>
          <w:szCs w:val="26"/>
        </w:rPr>
        <w:t xml:space="preserve"> За счет дополнительно поступивших доходов на сумму </w:t>
      </w:r>
      <w:r w:rsidR="00A60E9E" w:rsidRPr="00A60E9E">
        <w:rPr>
          <w:b/>
          <w:sz w:val="26"/>
          <w:szCs w:val="26"/>
        </w:rPr>
        <w:t>15 119,0</w:t>
      </w:r>
      <w:r w:rsidRPr="00A60E9E">
        <w:rPr>
          <w:b/>
          <w:sz w:val="26"/>
          <w:szCs w:val="26"/>
        </w:rPr>
        <w:t xml:space="preserve"> тыс.</w:t>
      </w:r>
      <w:r w:rsidR="00A35747" w:rsidRPr="00A60E9E">
        <w:rPr>
          <w:b/>
          <w:sz w:val="26"/>
          <w:szCs w:val="26"/>
        </w:rPr>
        <w:t xml:space="preserve"> рублей</w:t>
      </w:r>
      <w:r w:rsidR="00A35747" w:rsidRPr="00A60E9E">
        <w:rPr>
          <w:sz w:val="26"/>
          <w:szCs w:val="26"/>
        </w:rPr>
        <w:t>,</w:t>
      </w:r>
      <w:r w:rsidRPr="00A60E9E">
        <w:rPr>
          <w:sz w:val="26"/>
          <w:szCs w:val="26"/>
        </w:rPr>
        <w:t xml:space="preserve"> из них:</w:t>
      </w:r>
    </w:p>
    <w:p w:rsidR="00A60E9E" w:rsidRPr="00A60E9E" w:rsidRDefault="00A60E9E" w:rsidP="00A60E9E">
      <w:pPr>
        <w:pStyle w:val="a5"/>
        <w:numPr>
          <w:ilvl w:val="0"/>
          <w:numId w:val="21"/>
        </w:numPr>
        <w:ind w:left="-142" w:firstLine="709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Администрации Катав-Ивановского муниципального района в сумме 675,3 тыс. рублей, их них </w:t>
      </w:r>
    </w:p>
    <w:p w:rsidR="00A60E9E" w:rsidRPr="00A60E9E" w:rsidRDefault="00A60E9E" w:rsidP="00A60E9E">
      <w:pPr>
        <w:pStyle w:val="a5"/>
        <w:ind w:left="56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>- на пополнение резервного фонда в сумме 675,3 тыс. рублей.</w:t>
      </w:r>
    </w:p>
    <w:p w:rsidR="00B11482" w:rsidRPr="00A60E9E" w:rsidRDefault="00B11482" w:rsidP="00A60E9E">
      <w:pPr>
        <w:pStyle w:val="a5"/>
        <w:numPr>
          <w:ilvl w:val="0"/>
          <w:numId w:val="21"/>
        </w:numPr>
        <w:ind w:left="-142" w:firstLine="709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Управлению коммунального хозяйства, транспорта и связи </w:t>
      </w:r>
      <w:r w:rsidR="00601B77" w:rsidRPr="00A60E9E">
        <w:rPr>
          <w:sz w:val="26"/>
          <w:szCs w:val="26"/>
        </w:rPr>
        <w:t xml:space="preserve">Катав-Ивановского муниципального района </w:t>
      </w:r>
      <w:r w:rsidRPr="00A60E9E">
        <w:rPr>
          <w:sz w:val="26"/>
          <w:szCs w:val="26"/>
        </w:rPr>
        <w:t>в сумме 14 443,7 тыс. рублей</w:t>
      </w:r>
      <w:r w:rsidR="0084034E" w:rsidRPr="00A60E9E">
        <w:rPr>
          <w:sz w:val="26"/>
          <w:szCs w:val="26"/>
        </w:rPr>
        <w:t xml:space="preserve"> по </w:t>
      </w:r>
      <w:r w:rsidR="00A7121B" w:rsidRPr="00A60E9E">
        <w:rPr>
          <w:sz w:val="26"/>
          <w:szCs w:val="26"/>
        </w:rPr>
        <w:t>МП</w:t>
      </w:r>
      <w:r w:rsidR="00A7121B" w:rsidRPr="00A60E9E">
        <w:rPr>
          <w:color w:val="000000"/>
          <w:sz w:val="26"/>
          <w:szCs w:val="26"/>
        </w:rPr>
        <w:t xml:space="preserve"> «Капитальное строительство на территории Катав-Ивановского муниципального района на 2018-2024 годы»</w:t>
      </w:r>
      <w:r w:rsidRPr="00A60E9E">
        <w:rPr>
          <w:sz w:val="26"/>
          <w:szCs w:val="26"/>
        </w:rPr>
        <w:t>, из них:</w:t>
      </w:r>
    </w:p>
    <w:p w:rsidR="00262E26" w:rsidRPr="00A60E9E" w:rsidRDefault="00B11482" w:rsidP="0084034E">
      <w:pPr>
        <w:pStyle w:val="a5"/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>-</w:t>
      </w:r>
      <w:r w:rsidR="009B1B85" w:rsidRPr="00A60E9E">
        <w:rPr>
          <w:sz w:val="26"/>
          <w:szCs w:val="26"/>
        </w:rPr>
        <w:t xml:space="preserve"> на софинансирование газоснабжения жилых домов по ул. Подлесная, Чапаева, Чкалова, Знаменская, Щорса, Киселева, Братьев Пухляковых, Азина, Нагорная в г. Катав-Ивановск в сумме 743,9 тыс. рублей (</w:t>
      </w:r>
      <w:r w:rsidR="00615825" w:rsidRPr="00A60E9E">
        <w:rPr>
          <w:sz w:val="26"/>
          <w:szCs w:val="26"/>
        </w:rPr>
        <w:t xml:space="preserve">многолетний </w:t>
      </w:r>
      <w:r w:rsidR="009B1B85" w:rsidRPr="00A60E9E">
        <w:rPr>
          <w:sz w:val="26"/>
          <w:szCs w:val="26"/>
        </w:rPr>
        <w:t>МК</w:t>
      </w:r>
      <w:r w:rsidRPr="00A60E9E">
        <w:rPr>
          <w:sz w:val="26"/>
          <w:szCs w:val="26"/>
        </w:rPr>
        <w:t xml:space="preserve"> </w:t>
      </w:r>
      <w:r w:rsidR="00615825" w:rsidRPr="00A60E9E">
        <w:rPr>
          <w:sz w:val="26"/>
          <w:szCs w:val="26"/>
        </w:rPr>
        <w:t xml:space="preserve">от 13.07.2020г., сумма субсидии областного бюджета – </w:t>
      </w:r>
      <w:r w:rsidR="00F81EF5" w:rsidRPr="00A60E9E">
        <w:rPr>
          <w:sz w:val="26"/>
          <w:szCs w:val="26"/>
        </w:rPr>
        <w:t xml:space="preserve">49194,1 </w:t>
      </w:r>
      <w:r w:rsidR="00615825" w:rsidRPr="00A60E9E">
        <w:rPr>
          <w:sz w:val="26"/>
          <w:szCs w:val="26"/>
        </w:rPr>
        <w:t>тыс.рублей);</w:t>
      </w:r>
    </w:p>
    <w:p w:rsidR="00B11482" w:rsidRPr="00A60E9E" w:rsidRDefault="00E52F58" w:rsidP="0084034E">
      <w:pPr>
        <w:pStyle w:val="a5"/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- </w:t>
      </w:r>
      <w:r w:rsidR="00B11482" w:rsidRPr="00A60E9E">
        <w:rPr>
          <w:sz w:val="26"/>
          <w:szCs w:val="26"/>
        </w:rPr>
        <w:t xml:space="preserve">на </w:t>
      </w:r>
      <w:r w:rsidR="00A7121B" w:rsidRPr="00A60E9E">
        <w:rPr>
          <w:sz w:val="26"/>
          <w:szCs w:val="26"/>
        </w:rPr>
        <w:t xml:space="preserve">софинансирование </w:t>
      </w:r>
      <w:r w:rsidR="00B11482" w:rsidRPr="00A60E9E">
        <w:rPr>
          <w:sz w:val="26"/>
          <w:szCs w:val="26"/>
        </w:rPr>
        <w:t>строительств</w:t>
      </w:r>
      <w:r w:rsidR="00A7121B" w:rsidRPr="00A60E9E">
        <w:rPr>
          <w:sz w:val="26"/>
          <w:szCs w:val="26"/>
        </w:rPr>
        <w:t>а</w:t>
      </w:r>
      <w:r w:rsidR="00B11482" w:rsidRPr="00A60E9E">
        <w:rPr>
          <w:sz w:val="26"/>
          <w:szCs w:val="26"/>
        </w:rPr>
        <w:t xml:space="preserve"> газопровода высокого давления 0,6 Мпа к селу Орловка Катав-Ивановского муниципального района в сумме 5 067,0 тыс. рублей</w:t>
      </w:r>
      <w:r w:rsidR="00262E26" w:rsidRPr="00A60E9E">
        <w:rPr>
          <w:sz w:val="26"/>
          <w:szCs w:val="26"/>
        </w:rPr>
        <w:t xml:space="preserve"> (</w:t>
      </w:r>
      <w:r w:rsidR="002943B5" w:rsidRPr="00A60E9E">
        <w:rPr>
          <w:sz w:val="26"/>
          <w:szCs w:val="26"/>
        </w:rPr>
        <w:t xml:space="preserve">многолетний контракт от 15.02.2021г, сумма субсидии областного бюджета – </w:t>
      </w:r>
      <w:r w:rsidR="00E12186" w:rsidRPr="00A60E9E">
        <w:rPr>
          <w:sz w:val="26"/>
          <w:szCs w:val="26"/>
        </w:rPr>
        <w:t>11726,6</w:t>
      </w:r>
      <w:r w:rsidR="002943B5" w:rsidRPr="00A60E9E">
        <w:rPr>
          <w:sz w:val="26"/>
          <w:szCs w:val="26"/>
        </w:rPr>
        <w:t xml:space="preserve"> тыс.рублей)</w:t>
      </w:r>
      <w:r w:rsidR="00B11482" w:rsidRPr="00A60E9E">
        <w:rPr>
          <w:sz w:val="26"/>
          <w:szCs w:val="26"/>
        </w:rPr>
        <w:t>;</w:t>
      </w:r>
    </w:p>
    <w:p w:rsidR="00B11482" w:rsidRPr="00A60E9E" w:rsidRDefault="00B11482" w:rsidP="0084034E">
      <w:pPr>
        <w:pStyle w:val="a5"/>
        <w:ind w:left="-142" w:firstLine="747"/>
        <w:jc w:val="both"/>
        <w:rPr>
          <w:sz w:val="26"/>
          <w:szCs w:val="26"/>
        </w:rPr>
      </w:pPr>
      <w:r w:rsidRPr="00A60E9E">
        <w:rPr>
          <w:sz w:val="26"/>
          <w:szCs w:val="26"/>
        </w:rPr>
        <w:t xml:space="preserve">- на </w:t>
      </w:r>
      <w:r w:rsidR="00A7121B" w:rsidRPr="00A60E9E">
        <w:rPr>
          <w:sz w:val="26"/>
          <w:szCs w:val="26"/>
        </w:rPr>
        <w:t xml:space="preserve">софинансирование </w:t>
      </w:r>
      <w:r w:rsidRPr="00A60E9E">
        <w:rPr>
          <w:sz w:val="26"/>
          <w:szCs w:val="26"/>
        </w:rPr>
        <w:t>газоснабжени</w:t>
      </w:r>
      <w:r w:rsidR="00A7121B" w:rsidRPr="00A60E9E">
        <w:rPr>
          <w:sz w:val="26"/>
          <w:szCs w:val="26"/>
        </w:rPr>
        <w:t>я</w:t>
      </w:r>
      <w:r w:rsidRPr="00A60E9E">
        <w:rPr>
          <w:sz w:val="26"/>
          <w:szCs w:val="26"/>
        </w:rPr>
        <w:t xml:space="preserve"> жилых домов по улицам Гребнева, 1 Мая, Ленина, Пролетарская, Бабушкина, Кукарина, Пушкина и прилегающих к ним переулкам: Большого, Менделеева, Павлова, Крупской, Морозова, Матросова в г. Юрюзань</w:t>
      </w:r>
      <w:r w:rsidR="00165CFC" w:rsidRPr="00A60E9E">
        <w:rPr>
          <w:sz w:val="26"/>
          <w:szCs w:val="26"/>
        </w:rPr>
        <w:t xml:space="preserve"> в сумме 8 632,8 тыс. рублей</w:t>
      </w:r>
      <w:r w:rsidR="00E52F58" w:rsidRPr="00A60E9E">
        <w:rPr>
          <w:sz w:val="26"/>
          <w:szCs w:val="26"/>
        </w:rPr>
        <w:t xml:space="preserve"> (на стадии проведения электронного аукциона</w:t>
      </w:r>
      <w:r w:rsidR="00E12186" w:rsidRPr="00A60E9E">
        <w:rPr>
          <w:sz w:val="26"/>
          <w:szCs w:val="26"/>
        </w:rPr>
        <w:t xml:space="preserve"> (повторно), сумма субсидии областного бюджета – 33052,8 тыс.рублей)</w:t>
      </w:r>
      <w:r w:rsidR="009B1B85" w:rsidRPr="00A60E9E">
        <w:rPr>
          <w:sz w:val="26"/>
          <w:szCs w:val="26"/>
        </w:rPr>
        <w:t>.</w:t>
      </w:r>
    </w:p>
    <w:p w:rsidR="00B11482" w:rsidRPr="00A60E9E" w:rsidRDefault="00B11482" w:rsidP="00B11482">
      <w:pPr>
        <w:pStyle w:val="a5"/>
        <w:ind w:left="0" w:firstLine="645"/>
        <w:jc w:val="both"/>
        <w:rPr>
          <w:sz w:val="26"/>
          <w:szCs w:val="26"/>
        </w:rPr>
      </w:pPr>
    </w:p>
    <w:p w:rsidR="00A60E9E" w:rsidRDefault="00A60E9E" w:rsidP="0084034E">
      <w:pPr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A35747" w:rsidRPr="00A60E9E">
        <w:rPr>
          <w:sz w:val="26"/>
          <w:szCs w:val="26"/>
        </w:rPr>
        <w:t xml:space="preserve"> </w:t>
      </w:r>
      <w:r w:rsidR="004579AA" w:rsidRPr="00A60E9E">
        <w:rPr>
          <w:sz w:val="26"/>
          <w:szCs w:val="26"/>
        </w:rPr>
        <w:t>начальник</w:t>
      </w:r>
      <w:r w:rsidR="00A35747" w:rsidRPr="00A60E9E">
        <w:rPr>
          <w:sz w:val="26"/>
          <w:szCs w:val="26"/>
        </w:rPr>
        <w:t>а</w:t>
      </w:r>
      <w:r w:rsidR="004579AA" w:rsidRPr="00A60E9E">
        <w:rPr>
          <w:sz w:val="26"/>
          <w:szCs w:val="26"/>
        </w:rPr>
        <w:t xml:space="preserve"> </w:t>
      </w:r>
      <w:r w:rsidR="00A35747" w:rsidRPr="00A60E9E">
        <w:rPr>
          <w:sz w:val="26"/>
          <w:szCs w:val="26"/>
        </w:rPr>
        <w:t>Ф</w:t>
      </w:r>
      <w:r w:rsidR="004579AA" w:rsidRPr="00A60E9E">
        <w:rPr>
          <w:sz w:val="26"/>
          <w:szCs w:val="26"/>
        </w:rPr>
        <w:t>инансового управления</w:t>
      </w:r>
      <w:r w:rsidR="00A35747" w:rsidRPr="00A60E9E">
        <w:rPr>
          <w:sz w:val="26"/>
          <w:szCs w:val="26"/>
        </w:rPr>
        <w:t xml:space="preserve"> </w:t>
      </w:r>
    </w:p>
    <w:p w:rsidR="00CF7D06" w:rsidRDefault="00A35747" w:rsidP="00CF7D06">
      <w:pPr>
        <w:ind w:left="-142"/>
        <w:jc w:val="both"/>
        <w:rPr>
          <w:sz w:val="26"/>
          <w:szCs w:val="26"/>
        </w:rPr>
      </w:pPr>
      <w:r w:rsidRPr="00A60E9E">
        <w:rPr>
          <w:sz w:val="26"/>
          <w:szCs w:val="26"/>
        </w:rPr>
        <w:t>администрации Катав-Ивановского муниципального района</w:t>
      </w:r>
      <w:r w:rsidR="00CF7D06">
        <w:rPr>
          <w:sz w:val="26"/>
          <w:szCs w:val="26"/>
        </w:rPr>
        <w:t>,</w:t>
      </w:r>
    </w:p>
    <w:p w:rsidR="00C17C49" w:rsidRPr="00A60E9E" w:rsidRDefault="00A60E9E" w:rsidP="00CF7D06">
      <w:pPr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CF7D06">
        <w:rPr>
          <w:sz w:val="26"/>
          <w:szCs w:val="26"/>
        </w:rPr>
        <w:t xml:space="preserve"> отдела казначейского исполнения бюджета </w:t>
      </w:r>
      <w:r w:rsidR="002E53B8" w:rsidRPr="00A60E9E">
        <w:rPr>
          <w:sz w:val="26"/>
          <w:szCs w:val="26"/>
        </w:rPr>
        <w:t xml:space="preserve"> </w:t>
      </w:r>
      <w:r w:rsidRPr="00A60E9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A60E9E">
        <w:rPr>
          <w:sz w:val="26"/>
          <w:szCs w:val="26"/>
        </w:rPr>
        <w:t xml:space="preserve"> </w:t>
      </w:r>
      <w:r w:rsidR="00CF7D06">
        <w:rPr>
          <w:sz w:val="26"/>
          <w:szCs w:val="26"/>
        </w:rPr>
        <w:t xml:space="preserve">                </w:t>
      </w:r>
      <w:bookmarkStart w:id="0" w:name="_GoBack"/>
      <w:bookmarkEnd w:id="0"/>
      <w:r w:rsidR="00CF7D06">
        <w:rPr>
          <w:sz w:val="26"/>
          <w:szCs w:val="26"/>
        </w:rPr>
        <w:t>И.С. Воронова</w:t>
      </w:r>
      <w:r w:rsidR="004579AA" w:rsidRPr="00A60E9E">
        <w:rPr>
          <w:sz w:val="26"/>
          <w:szCs w:val="26"/>
        </w:rPr>
        <w:t xml:space="preserve">   </w:t>
      </w:r>
    </w:p>
    <w:sectPr w:rsidR="00C17C49" w:rsidRPr="00A60E9E" w:rsidSect="00542CC2">
      <w:pgSz w:w="11906" w:h="16838"/>
      <w:pgMar w:top="709" w:right="70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D" w:rsidRDefault="002705CD" w:rsidP="002705CD">
      <w:r>
        <w:separator/>
      </w:r>
    </w:p>
  </w:endnote>
  <w:endnote w:type="continuationSeparator" w:id="0">
    <w:p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D" w:rsidRDefault="002705CD" w:rsidP="002705CD">
      <w:r>
        <w:separator/>
      </w:r>
    </w:p>
  </w:footnote>
  <w:footnote w:type="continuationSeparator" w:id="0">
    <w:p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BF0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E03"/>
    <w:multiLevelType w:val="multilevel"/>
    <w:tmpl w:val="866419A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2160"/>
      </w:pPr>
      <w:rPr>
        <w:rFonts w:hint="default"/>
      </w:rPr>
    </w:lvl>
  </w:abstractNum>
  <w:abstractNum w:abstractNumId="4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3A51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8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9" w15:restartNumberingAfterBreak="0">
    <w:nsid w:val="29F60F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-312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25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9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6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0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" w:hanging="2160"/>
      </w:pPr>
      <w:rPr>
        <w:rFonts w:hint="default"/>
      </w:rPr>
    </w:lvl>
  </w:abstractNum>
  <w:abstractNum w:abstractNumId="16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641DCE"/>
    <w:multiLevelType w:val="multilevel"/>
    <w:tmpl w:val="03D45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D26A08"/>
    <w:multiLevelType w:val="hybridMultilevel"/>
    <w:tmpl w:val="B6047070"/>
    <w:lvl w:ilvl="0" w:tplc="041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14"/>
  </w:num>
  <w:num w:numId="5">
    <w:abstractNumId w:val="4"/>
  </w:num>
  <w:num w:numId="6">
    <w:abstractNumId w:val="10"/>
  </w:num>
  <w:num w:numId="7">
    <w:abstractNumId w:val="2"/>
  </w:num>
  <w:num w:numId="8">
    <w:abstractNumId w:val="11"/>
  </w:num>
  <w:num w:numId="9">
    <w:abstractNumId w:val="16"/>
  </w:num>
  <w:num w:numId="10">
    <w:abstractNumId w:val="18"/>
  </w:num>
  <w:num w:numId="11">
    <w:abstractNumId w:val="4"/>
  </w:num>
  <w:num w:numId="12">
    <w:abstractNumId w:val="13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1"/>
  </w:num>
  <w:num w:numId="19">
    <w:abstractNumId w:val="5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545F"/>
    <w:rsid w:val="00005F75"/>
    <w:rsid w:val="0001487B"/>
    <w:rsid w:val="0002069D"/>
    <w:rsid w:val="000305C5"/>
    <w:rsid w:val="0003090A"/>
    <w:rsid w:val="00030A16"/>
    <w:rsid w:val="00037E61"/>
    <w:rsid w:val="000408BD"/>
    <w:rsid w:val="00043560"/>
    <w:rsid w:val="00055C1D"/>
    <w:rsid w:val="000578F2"/>
    <w:rsid w:val="0006072D"/>
    <w:rsid w:val="00066500"/>
    <w:rsid w:val="0007337C"/>
    <w:rsid w:val="00074D1B"/>
    <w:rsid w:val="000803D8"/>
    <w:rsid w:val="00084741"/>
    <w:rsid w:val="00090B68"/>
    <w:rsid w:val="000937D3"/>
    <w:rsid w:val="0009789C"/>
    <w:rsid w:val="000A0D94"/>
    <w:rsid w:val="000A291D"/>
    <w:rsid w:val="000A536D"/>
    <w:rsid w:val="000B4548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104BEC"/>
    <w:rsid w:val="00110ADA"/>
    <w:rsid w:val="001125EB"/>
    <w:rsid w:val="00116B03"/>
    <w:rsid w:val="00117DA0"/>
    <w:rsid w:val="00133B1F"/>
    <w:rsid w:val="00134724"/>
    <w:rsid w:val="001429DA"/>
    <w:rsid w:val="0014330E"/>
    <w:rsid w:val="00144BBC"/>
    <w:rsid w:val="001457B0"/>
    <w:rsid w:val="0014781A"/>
    <w:rsid w:val="0015385F"/>
    <w:rsid w:val="00162B7A"/>
    <w:rsid w:val="00163036"/>
    <w:rsid w:val="00165CFC"/>
    <w:rsid w:val="0016602D"/>
    <w:rsid w:val="00166308"/>
    <w:rsid w:val="00176294"/>
    <w:rsid w:val="001774DB"/>
    <w:rsid w:val="0018716D"/>
    <w:rsid w:val="00194040"/>
    <w:rsid w:val="00197789"/>
    <w:rsid w:val="001A1EF6"/>
    <w:rsid w:val="001A451C"/>
    <w:rsid w:val="001A6F64"/>
    <w:rsid w:val="001B1952"/>
    <w:rsid w:val="001B343B"/>
    <w:rsid w:val="001B3853"/>
    <w:rsid w:val="001B6834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7EFE"/>
    <w:rsid w:val="0023322C"/>
    <w:rsid w:val="002347EC"/>
    <w:rsid w:val="00245228"/>
    <w:rsid w:val="00250FA0"/>
    <w:rsid w:val="00261965"/>
    <w:rsid w:val="00262E26"/>
    <w:rsid w:val="00263206"/>
    <w:rsid w:val="002661B3"/>
    <w:rsid w:val="002705CD"/>
    <w:rsid w:val="00283FC5"/>
    <w:rsid w:val="00284E62"/>
    <w:rsid w:val="00285693"/>
    <w:rsid w:val="00285C2B"/>
    <w:rsid w:val="00287FA1"/>
    <w:rsid w:val="002905DB"/>
    <w:rsid w:val="002943B5"/>
    <w:rsid w:val="002A2268"/>
    <w:rsid w:val="002A482C"/>
    <w:rsid w:val="002B0BB5"/>
    <w:rsid w:val="002B10D6"/>
    <w:rsid w:val="002B222C"/>
    <w:rsid w:val="002B29CE"/>
    <w:rsid w:val="002B567C"/>
    <w:rsid w:val="002C439D"/>
    <w:rsid w:val="002C4ABC"/>
    <w:rsid w:val="002E3474"/>
    <w:rsid w:val="002E39EC"/>
    <w:rsid w:val="002E53B8"/>
    <w:rsid w:val="002E6082"/>
    <w:rsid w:val="002F0D17"/>
    <w:rsid w:val="002F2CFB"/>
    <w:rsid w:val="002F587F"/>
    <w:rsid w:val="00300FCD"/>
    <w:rsid w:val="00301E8E"/>
    <w:rsid w:val="0030768B"/>
    <w:rsid w:val="003107C0"/>
    <w:rsid w:val="00311648"/>
    <w:rsid w:val="00312C4E"/>
    <w:rsid w:val="00312EDE"/>
    <w:rsid w:val="00313B91"/>
    <w:rsid w:val="00326534"/>
    <w:rsid w:val="003276F8"/>
    <w:rsid w:val="0033334C"/>
    <w:rsid w:val="0033348A"/>
    <w:rsid w:val="00333A7D"/>
    <w:rsid w:val="00346686"/>
    <w:rsid w:val="00347992"/>
    <w:rsid w:val="00347AD6"/>
    <w:rsid w:val="003534E0"/>
    <w:rsid w:val="00357741"/>
    <w:rsid w:val="003607E7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D5F"/>
    <w:rsid w:val="003A3B8F"/>
    <w:rsid w:val="003A75F2"/>
    <w:rsid w:val="003B19C9"/>
    <w:rsid w:val="003B7F24"/>
    <w:rsid w:val="003C03C8"/>
    <w:rsid w:val="003C3C86"/>
    <w:rsid w:val="003C74F0"/>
    <w:rsid w:val="003D0220"/>
    <w:rsid w:val="003D1DB8"/>
    <w:rsid w:val="003D2A88"/>
    <w:rsid w:val="003E13D7"/>
    <w:rsid w:val="003E3525"/>
    <w:rsid w:val="003E43CF"/>
    <w:rsid w:val="003E4C9C"/>
    <w:rsid w:val="003F18F4"/>
    <w:rsid w:val="003F4782"/>
    <w:rsid w:val="003F4DEE"/>
    <w:rsid w:val="003F6482"/>
    <w:rsid w:val="003F665E"/>
    <w:rsid w:val="0040236A"/>
    <w:rsid w:val="00403CBF"/>
    <w:rsid w:val="004048E9"/>
    <w:rsid w:val="00406A5E"/>
    <w:rsid w:val="0041085D"/>
    <w:rsid w:val="004130DB"/>
    <w:rsid w:val="004135C0"/>
    <w:rsid w:val="00415AA1"/>
    <w:rsid w:val="00417FFD"/>
    <w:rsid w:val="00422CBD"/>
    <w:rsid w:val="004250A3"/>
    <w:rsid w:val="004260FE"/>
    <w:rsid w:val="00427572"/>
    <w:rsid w:val="00440472"/>
    <w:rsid w:val="00442A0E"/>
    <w:rsid w:val="00446876"/>
    <w:rsid w:val="00451D4A"/>
    <w:rsid w:val="00456F1E"/>
    <w:rsid w:val="004579AA"/>
    <w:rsid w:val="00461996"/>
    <w:rsid w:val="004637E3"/>
    <w:rsid w:val="004641CC"/>
    <w:rsid w:val="00465D3E"/>
    <w:rsid w:val="00466D7F"/>
    <w:rsid w:val="00476989"/>
    <w:rsid w:val="00477B4E"/>
    <w:rsid w:val="00481544"/>
    <w:rsid w:val="0048644E"/>
    <w:rsid w:val="00487E82"/>
    <w:rsid w:val="00490EEF"/>
    <w:rsid w:val="004933E4"/>
    <w:rsid w:val="00494062"/>
    <w:rsid w:val="00494750"/>
    <w:rsid w:val="00495E49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2E28"/>
    <w:rsid w:val="004D0721"/>
    <w:rsid w:val="004D1918"/>
    <w:rsid w:val="004D56ED"/>
    <w:rsid w:val="004D5D10"/>
    <w:rsid w:val="004D60E9"/>
    <w:rsid w:val="004D7A5E"/>
    <w:rsid w:val="004E30AA"/>
    <w:rsid w:val="004E5819"/>
    <w:rsid w:val="004F23E5"/>
    <w:rsid w:val="004F3E24"/>
    <w:rsid w:val="004F464F"/>
    <w:rsid w:val="004F71E1"/>
    <w:rsid w:val="00501425"/>
    <w:rsid w:val="00501622"/>
    <w:rsid w:val="00512A7D"/>
    <w:rsid w:val="00525316"/>
    <w:rsid w:val="00527E88"/>
    <w:rsid w:val="00542CC2"/>
    <w:rsid w:val="00543997"/>
    <w:rsid w:val="00544637"/>
    <w:rsid w:val="00545BA2"/>
    <w:rsid w:val="00545FEA"/>
    <w:rsid w:val="005545B4"/>
    <w:rsid w:val="00565373"/>
    <w:rsid w:val="00570E01"/>
    <w:rsid w:val="00574385"/>
    <w:rsid w:val="0058163D"/>
    <w:rsid w:val="0058392E"/>
    <w:rsid w:val="005864F5"/>
    <w:rsid w:val="00586F25"/>
    <w:rsid w:val="00587FB8"/>
    <w:rsid w:val="005B52D9"/>
    <w:rsid w:val="005B645B"/>
    <w:rsid w:val="005C1E93"/>
    <w:rsid w:val="005C2B61"/>
    <w:rsid w:val="005C586B"/>
    <w:rsid w:val="005D3312"/>
    <w:rsid w:val="005E0791"/>
    <w:rsid w:val="005E34AF"/>
    <w:rsid w:val="005F1DCA"/>
    <w:rsid w:val="005F2335"/>
    <w:rsid w:val="005F6C50"/>
    <w:rsid w:val="00601B77"/>
    <w:rsid w:val="00614BB1"/>
    <w:rsid w:val="00614EAF"/>
    <w:rsid w:val="00615825"/>
    <w:rsid w:val="0062127A"/>
    <w:rsid w:val="00624173"/>
    <w:rsid w:val="0063008A"/>
    <w:rsid w:val="00631348"/>
    <w:rsid w:val="00633530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316F"/>
    <w:rsid w:val="00667A44"/>
    <w:rsid w:val="00673FBA"/>
    <w:rsid w:val="0068183A"/>
    <w:rsid w:val="006850A2"/>
    <w:rsid w:val="00690D0B"/>
    <w:rsid w:val="00695170"/>
    <w:rsid w:val="00695808"/>
    <w:rsid w:val="0069605C"/>
    <w:rsid w:val="006A192E"/>
    <w:rsid w:val="006A7EF9"/>
    <w:rsid w:val="006B15D4"/>
    <w:rsid w:val="006B78E9"/>
    <w:rsid w:val="006C395B"/>
    <w:rsid w:val="006C7471"/>
    <w:rsid w:val="006D32A6"/>
    <w:rsid w:val="006D402C"/>
    <w:rsid w:val="006D40F7"/>
    <w:rsid w:val="006D450C"/>
    <w:rsid w:val="006E146E"/>
    <w:rsid w:val="006E60C6"/>
    <w:rsid w:val="006E682C"/>
    <w:rsid w:val="006F2EB9"/>
    <w:rsid w:val="006F5B7F"/>
    <w:rsid w:val="006F62B6"/>
    <w:rsid w:val="006F7EC3"/>
    <w:rsid w:val="00702122"/>
    <w:rsid w:val="00706358"/>
    <w:rsid w:val="0071527F"/>
    <w:rsid w:val="00725065"/>
    <w:rsid w:val="0073463B"/>
    <w:rsid w:val="007362E1"/>
    <w:rsid w:val="00743161"/>
    <w:rsid w:val="00751848"/>
    <w:rsid w:val="00754E62"/>
    <w:rsid w:val="00757AF9"/>
    <w:rsid w:val="00761D6E"/>
    <w:rsid w:val="00761FFB"/>
    <w:rsid w:val="007647A4"/>
    <w:rsid w:val="00770A9B"/>
    <w:rsid w:val="00772FB6"/>
    <w:rsid w:val="00773C88"/>
    <w:rsid w:val="0077417D"/>
    <w:rsid w:val="00780F86"/>
    <w:rsid w:val="00781E0D"/>
    <w:rsid w:val="00782B3C"/>
    <w:rsid w:val="007841AC"/>
    <w:rsid w:val="007911BD"/>
    <w:rsid w:val="00792681"/>
    <w:rsid w:val="00797D0F"/>
    <w:rsid w:val="007A0C2A"/>
    <w:rsid w:val="007B0565"/>
    <w:rsid w:val="007B4C8A"/>
    <w:rsid w:val="007B52EF"/>
    <w:rsid w:val="007E092F"/>
    <w:rsid w:val="007E433A"/>
    <w:rsid w:val="007E73A6"/>
    <w:rsid w:val="00800622"/>
    <w:rsid w:val="00804927"/>
    <w:rsid w:val="00805259"/>
    <w:rsid w:val="00807C3A"/>
    <w:rsid w:val="00810A1C"/>
    <w:rsid w:val="00812476"/>
    <w:rsid w:val="00823614"/>
    <w:rsid w:val="0082765F"/>
    <w:rsid w:val="00831D10"/>
    <w:rsid w:val="00833AAB"/>
    <w:rsid w:val="0084034E"/>
    <w:rsid w:val="00845965"/>
    <w:rsid w:val="00853E5D"/>
    <w:rsid w:val="0085489E"/>
    <w:rsid w:val="00862887"/>
    <w:rsid w:val="00866FFD"/>
    <w:rsid w:val="00870EB9"/>
    <w:rsid w:val="0088395A"/>
    <w:rsid w:val="008A4CA2"/>
    <w:rsid w:val="008B240B"/>
    <w:rsid w:val="008B2620"/>
    <w:rsid w:val="008B3965"/>
    <w:rsid w:val="008B5683"/>
    <w:rsid w:val="008B5FE5"/>
    <w:rsid w:val="008C124F"/>
    <w:rsid w:val="008C39BC"/>
    <w:rsid w:val="008C3EF4"/>
    <w:rsid w:val="008C5E43"/>
    <w:rsid w:val="008C6E35"/>
    <w:rsid w:val="008D0DA3"/>
    <w:rsid w:val="008D13EE"/>
    <w:rsid w:val="008D258B"/>
    <w:rsid w:val="008D6327"/>
    <w:rsid w:val="008E1C70"/>
    <w:rsid w:val="008E378A"/>
    <w:rsid w:val="008E6B30"/>
    <w:rsid w:val="008F00F2"/>
    <w:rsid w:val="008F2557"/>
    <w:rsid w:val="008F6067"/>
    <w:rsid w:val="009102A5"/>
    <w:rsid w:val="00916ABC"/>
    <w:rsid w:val="00917F07"/>
    <w:rsid w:val="00922810"/>
    <w:rsid w:val="009243E4"/>
    <w:rsid w:val="00924CBB"/>
    <w:rsid w:val="00926E71"/>
    <w:rsid w:val="00933B8D"/>
    <w:rsid w:val="009346E6"/>
    <w:rsid w:val="009347F0"/>
    <w:rsid w:val="00941191"/>
    <w:rsid w:val="009454CC"/>
    <w:rsid w:val="009529EF"/>
    <w:rsid w:val="0095540B"/>
    <w:rsid w:val="00961A55"/>
    <w:rsid w:val="00962140"/>
    <w:rsid w:val="00963DD5"/>
    <w:rsid w:val="009763EB"/>
    <w:rsid w:val="009772D6"/>
    <w:rsid w:val="00980E38"/>
    <w:rsid w:val="00986A3B"/>
    <w:rsid w:val="009A464A"/>
    <w:rsid w:val="009A638B"/>
    <w:rsid w:val="009B00B7"/>
    <w:rsid w:val="009B1B85"/>
    <w:rsid w:val="009B2344"/>
    <w:rsid w:val="009C123F"/>
    <w:rsid w:val="009C679A"/>
    <w:rsid w:val="009D4A09"/>
    <w:rsid w:val="009D53CB"/>
    <w:rsid w:val="009D72A5"/>
    <w:rsid w:val="009D7BE5"/>
    <w:rsid w:val="009E4DD8"/>
    <w:rsid w:val="009E50F9"/>
    <w:rsid w:val="009E5885"/>
    <w:rsid w:val="009E611D"/>
    <w:rsid w:val="009F0614"/>
    <w:rsid w:val="009F0F71"/>
    <w:rsid w:val="009F3B17"/>
    <w:rsid w:val="00A06A17"/>
    <w:rsid w:val="00A06BD0"/>
    <w:rsid w:val="00A14F8D"/>
    <w:rsid w:val="00A21515"/>
    <w:rsid w:val="00A2314C"/>
    <w:rsid w:val="00A23328"/>
    <w:rsid w:val="00A23634"/>
    <w:rsid w:val="00A27AF8"/>
    <w:rsid w:val="00A32784"/>
    <w:rsid w:val="00A34081"/>
    <w:rsid w:val="00A35747"/>
    <w:rsid w:val="00A35A54"/>
    <w:rsid w:val="00A529A4"/>
    <w:rsid w:val="00A600BF"/>
    <w:rsid w:val="00A60E9E"/>
    <w:rsid w:val="00A6395E"/>
    <w:rsid w:val="00A6530C"/>
    <w:rsid w:val="00A66B59"/>
    <w:rsid w:val="00A66F19"/>
    <w:rsid w:val="00A7121B"/>
    <w:rsid w:val="00A76B10"/>
    <w:rsid w:val="00A83E6C"/>
    <w:rsid w:val="00A84068"/>
    <w:rsid w:val="00A84FB4"/>
    <w:rsid w:val="00A87492"/>
    <w:rsid w:val="00A91692"/>
    <w:rsid w:val="00A92C65"/>
    <w:rsid w:val="00A92C68"/>
    <w:rsid w:val="00AA12EF"/>
    <w:rsid w:val="00AA25EB"/>
    <w:rsid w:val="00AA43E7"/>
    <w:rsid w:val="00AB3053"/>
    <w:rsid w:val="00AB3E87"/>
    <w:rsid w:val="00AB4D66"/>
    <w:rsid w:val="00AB5419"/>
    <w:rsid w:val="00AB55B4"/>
    <w:rsid w:val="00AE0EAD"/>
    <w:rsid w:val="00AE16D9"/>
    <w:rsid w:val="00AE7726"/>
    <w:rsid w:val="00AF090D"/>
    <w:rsid w:val="00AF0E41"/>
    <w:rsid w:val="00AF12FD"/>
    <w:rsid w:val="00AF2D37"/>
    <w:rsid w:val="00AF5932"/>
    <w:rsid w:val="00AF5C2E"/>
    <w:rsid w:val="00AF5D7C"/>
    <w:rsid w:val="00AF7ADA"/>
    <w:rsid w:val="00B00FD9"/>
    <w:rsid w:val="00B021DE"/>
    <w:rsid w:val="00B10869"/>
    <w:rsid w:val="00B11482"/>
    <w:rsid w:val="00B12243"/>
    <w:rsid w:val="00B16843"/>
    <w:rsid w:val="00B171D7"/>
    <w:rsid w:val="00B20310"/>
    <w:rsid w:val="00B21C64"/>
    <w:rsid w:val="00B322FF"/>
    <w:rsid w:val="00B334CE"/>
    <w:rsid w:val="00B334EE"/>
    <w:rsid w:val="00B358E9"/>
    <w:rsid w:val="00B4371E"/>
    <w:rsid w:val="00B44699"/>
    <w:rsid w:val="00B45CB4"/>
    <w:rsid w:val="00B45D79"/>
    <w:rsid w:val="00B541EF"/>
    <w:rsid w:val="00B5613A"/>
    <w:rsid w:val="00B56D8A"/>
    <w:rsid w:val="00B62EF0"/>
    <w:rsid w:val="00B745DB"/>
    <w:rsid w:val="00B77116"/>
    <w:rsid w:val="00B83442"/>
    <w:rsid w:val="00B8706F"/>
    <w:rsid w:val="00B90743"/>
    <w:rsid w:val="00B91711"/>
    <w:rsid w:val="00B948B9"/>
    <w:rsid w:val="00B94EB1"/>
    <w:rsid w:val="00B94FFB"/>
    <w:rsid w:val="00BA67B7"/>
    <w:rsid w:val="00BB100A"/>
    <w:rsid w:val="00BB469D"/>
    <w:rsid w:val="00BC3368"/>
    <w:rsid w:val="00BC4F4E"/>
    <w:rsid w:val="00BD0AC5"/>
    <w:rsid w:val="00BD18D8"/>
    <w:rsid w:val="00BD493A"/>
    <w:rsid w:val="00BE0AC6"/>
    <w:rsid w:val="00BE16E0"/>
    <w:rsid w:val="00BE201F"/>
    <w:rsid w:val="00BE2929"/>
    <w:rsid w:val="00BE3BAA"/>
    <w:rsid w:val="00BE50EE"/>
    <w:rsid w:val="00BF763E"/>
    <w:rsid w:val="00C02A10"/>
    <w:rsid w:val="00C02BCA"/>
    <w:rsid w:val="00C033E8"/>
    <w:rsid w:val="00C050C8"/>
    <w:rsid w:val="00C11AF8"/>
    <w:rsid w:val="00C1558C"/>
    <w:rsid w:val="00C16F90"/>
    <w:rsid w:val="00C17C49"/>
    <w:rsid w:val="00C22345"/>
    <w:rsid w:val="00C263CD"/>
    <w:rsid w:val="00C32140"/>
    <w:rsid w:val="00C322CC"/>
    <w:rsid w:val="00C32E63"/>
    <w:rsid w:val="00C3650B"/>
    <w:rsid w:val="00C368EC"/>
    <w:rsid w:val="00C46540"/>
    <w:rsid w:val="00C526BE"/>
    <w:rsid w:val="00C54CB9"/>
    <w:rsid w:val="00C63AD9"/>
    <w:rsid w:val="00C660D7"/>
    <w:rsid w:val="00C74679"/>
    <w:rsid w:val="00C771F4"/>
    <w:rsid w:val="00C80740"/>
    <w:rsid w:val="00C80D79"/>
    <w:rsid w:val="00C82DCC"/>
    <w:rsid w:val="00C86E12"/>
    <w:rsid w:val="00C914FD"/>
    <w:rsid w:val="00C9322F"/>
    <w:rsid w:val="00C938EC"/>
    <w:rsid w:val="00C9468E"/>
    <w:rsid w:val="00C95FBA"/>
    <w:rsid w:val="00CB1880"/>
    <w:rsid w:val="00CB1B3F"/>
    <w:rsid w:val="00CB43C2"/>
    <w:rsid w:val="00CB55EB"/>
    <w:rsid w:val="00CB597B"/>
    <w:rsid w:val="00CB6C30"/>
    <w:rsid w:val="00CB6D33"/>
    <w:rsid w:val="00CC0390"/>
    <w:rsid w:val="00CC09D4"/>
    <w:rsid w:val="00CD0303"/>
    <w:rsid w:val="00CE7C0A"/>
    <w:rsid w:val="00CF0090"/>
    <w:rsid w:val="00CF2F4E"/>
    <w:rsid w:val="00CF7D06"/>
    <w:rsid w:val="00D00D9C"/>
    <w:rsid w:val="00D074D6"/>
    <w:rsid w:val="00D1684C"/>
    <w:rsid w:val="00D17BA2"/>
    <w:rsid w:val="00D2028C"/>
    <w:rsid w:val="00D23D54"/>
    <w:rsid w:val="00D2636F"/>
    <w:rsid w:val="00D3045A"/>
    <w:rsid w:val="00D3688E"/>
    <w:rsid w:val="00D44195"/>
    <w:rsid w:val="00D44F59"/>
    <w:rsid w:val="00D47909"/>
    <w:rsid w:val="00D50C46"/>
    <w:rsid w:val="00D55D7E"/>
    <w:rsid w:val="00D632C8"/>
    <w:rsid w:val="00D6335E"/>
    <w:rsid w:val="00D719DC"/>
    <w:rsid w:val="00D73ABB"/>
    <w:rsid w:val="00D7690E"/>
    <w:rsid w:val="00D775C6"/>
    <w:rsid w:val="00D81D50"/>
    <w:rsid w:val="00D83FFC"/>
    <w:rsid w:val="00D843E5"/>
    <w:rsid w:val="00D85987"/>
    <w:rsid w:val="00D8787B"/>
    <w:rsid w:val="00D93523"/>
    <w:rsid w:val="00DA0323"/>
    <w:rsid w:val="00DA0990"/>
    <w:rsid w:val="00DA2215"/>
    <w:rsid w:val="00DA3441"/>
    <w:rsid w:val="00DA7DC4"/>
    <w:rsid w:val="00DB28A7"/>
    <w:rsid w:val="00DB64FE"/>
    <w:rsid w:val="00DC297C"/>
    <w:rsid w:val="00DC2C70"/>
    <w:rsid w:val="00DC2D7B"/>
    <w:rsid w:val="00DD4559"/>
    <w:rsid w:val="00DD4619"/>
    <w:rsid w:val="00DD6D33"/>
    <w:rsid w:val="00DE584E"/>
    <w:rsid w:val="00DF027B"/>
    <w:rsid w:val="00DF0D49"/>
    <w:rsid w:val="00DF2171"/>
    <w:rsid w:val="00DF2F28"/>
    <w:rsid w:val="00DF4970"/>
    <w:rsid w:val="00DF5080"/>
    <w:rsid w:val="00E12186"/>
    <w:rsid w:val="00E14743"/>
    <w:rsid w:val="00E15D80"/>
    <w:rsid w:val="00E16E21"/>
    <w:rsid w:val="00E23237"/>
    <w:rsid w:val="00E235C8"/>
    <w:rsid w:val="00E31E8C"/>
    <w:rsid w:val="00E32768"/>
    <w:rsid w:val="00E4181B"/>
    <w:rsid w:val="00E43FA8"/>
    <w:rsid w:val="00E52F58"/>
    <w:rsid w:val="00E634A4"/>
    <w:rsid w:val="00E66D44"/>
    <w:rsid w:val="00E728EA"/>
    <w:rsid w:val="00E7445C"/>
    <w:rsid w:val="00E813E4"/>
    <w:rsid w:val="00E84A23"/>
    <w:rsid w:val="00E87674"/>
    <w:rsid w:val="00E9168D"/>
    <w:rsid w:val="00E916A1"/>
    <w:rsid w:val="00EB0BED"/>
    <w:rsid w:val="00EB2232"/>
    <w:rsid w:val="00EB3447"/>
    <w:rsid w:val="00EB3765"/>
    <w:rsid w:val="00EB6AC6"/>
    <w:rsid w:val="00EB76F2"/>
    <w:rsid w:val="00EC5E01"/>
    <w:rsid w:val="00ED0C13"/>
    <w:rsid w:val="00EE25CC"/>
    <w:rsid w:val="00F00F17"/>
    <w:rsid w:val="00F01131"/>
    <w:rsid w:val="00F01ED9"/>
    <w:rsid w:val="00F02CA9"/>
    <w:rsid w:val="00F04778"/>
    <w:rsid w:val="00F0588F"/>
    <w:rsid w:val="00F119E3"/>
    <w:rsid w:val="00F12037"/>
    <w:rsid w:val="00F1512B"/>
    <w:rsid w:val="00F202A2"/>
    <w:rsid w:val="00F23267"/>
    <w:rsid w:val="00F2422B"/>
    <w:rsid w:val="00F25C89"/>
    <w:rsid w:val="00F34FEE"/>
    <w:rsid w:val="00F35724"/>
    <w:rsid w:val="00F45B15"/>
    <w:rsid w:val="00F51B7C"/>
    <w:rsid w:val="00F66B3F"/>
    <w:rsid w:val="00F7711D"/>
    <w:rsid w:val="00F81EF5"/>
    <w:rsid w:val="00F9145A"/>
    <w:rsid w:val="00F9235A"/>
    <w:rsid w:val="00F94F2F"/>
    <w:rsid w:val="00FA11D8"/>
    <w:rsid w:val="00FA7151"/>
    <w:rsid w:val="00FB23B7"/>
    <w:rsid w:val="00FB5341"/>
    <w:rsid w:val="00FB5507"/>
    <w:rsid w:val="00FC3591"/>
    <w:rsid w:val="00FD33B5"/>
    <w:rsid w:val="00FD4399"/>
    <w:rsid w:val="00FD6BE1"/>
    <w:rsid w:val="00FE1239"/>
    <w:rsid w:val="00FE2BC3"/>
    <w:rsid w:val="00FE2EC6"/>
    <w:rsid w:val="00FF0DF8"/>
    <w:rsid w:val="00FF335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00C40-7FE3-4D0F-A2AF-632D26F2F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Отдел финансовых ресурсов 1 Калюжная Оксана Александровна</cp:lastModifiedBy>
  <cp:revision>549</cp:revision>
  <cp:lastPrinted>2021-06-09T05:52:00Z</cp:lastPrinted>
  <dcterms:created xsi:type="dcterms:W3CDTF">2014-12-23T03:05:00Z</dcterms:created>
  <dcterms:modified xsi:type="dcterms:W3CDTF">2022-06-01T09:10:00Z</dcterms:modified>
</cp:coreProperties>
</file>