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CB4" w:rsidRPr="002D4780" w:rsidRDefault="004B6CB4" w:rsidP="004B6CB4">
      <w:pPr>
        <w:pStyle w:val="a3"/>
        <w:spacing w:line="276" w:lineRule="auto"/>
        <w:ind w:left="-567"/>
        <w:jc w:val="center"/>
      </w:pPr>
      <w:r w:rsidRPr="002D4780">
        <w:rPr>
          <w:noProof/>
          <w:sz w:val="18"/>
          <w:szCs w:val="18"/>
        </w:rPr>
        <w:t>-</w:t>
      </w:r>
      <w:r w:rsidR="0038156B" w:rsidRPr="002D4780">
        <w:rPr>
          <w:noProof/>
          <w:sz w:val="18"/>
          <w:szCs w:val="18"/>
        </w:rPr>
        <w:drawing>
          <wp:inline distT="0" distB="0" distL="0" distR="0">
            <wp:extent cx="476250" cy="581025"/>
            <wp:effectExtent l="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6CB4" w:rsidRPr="002D4780" w:rsidRDefault="004B6CB4" w:rsidP="004B6CB4">
      <w:pPr>
        <w:pStyle w:val="a3"/>
        <w:tabs>
          <w:tab w:val="center" w:pos="3969"/>
        </w:tabs>
        <w:spacing w:line="276" w:lineRule="auto"/>
        <w:jc w:val="center"/>
        <w:rPr>
          <w:b/>
          <w:spacing w:val="10"/>
          <w:sz w:val="40"/>
        </w:rPr>
      </w:pPr>
      <w:r w:rsidRPr="002D4780">
        <w:rPr>
          <w:b/>
          <w:spacing w:val="10"/>
          <w:sz w:val="40"/>
        </w:rPr>
        <w:t>Администрация Катав-Ивановского</w:t>
      </w:r>
    </w:p>
    <w:p w:rsidR="004B6CB4" w:rsidRPr="002D4780" w:rsidRDefault="004B6CB4" w:rsidP="004B6CB4">
      <w:pPr>
        <w:pStyle w:val="a3"/>
        <w:tabs>
          <w:tab w:val="center" w:pos="3969"/>
        </w:tabs>
        <w:spacing w:line="276" w:lineRule="auto"/>
        <w:jc w:val="center"/>
        <w:rPr>
          <w:b/>
          <w:spacing w:val="10"/>
          <w:sz w:val="40"/>
        </w:rPr>
      </w:pPr>
      <w:r w:rsidRPr="002D4780">
        <w:rPr>
          <w:b/>
          <w:spacing w:val="10"/>
          <w:sz w:val="40"/>
        </w:rPr>
        <w:t>муниципального района</w:t>
      </w:r>
    </w:p>
    <w:p w:rsidR="004B6CB4" w:rsidRPr="002D4780" w:rsidRDefault="004B6CB4" w:rsidP="004B6CB4">
      <w:pPr>
        <w:pStyle w:val="a3"/>
        <w:tabs>
          <w:tab w:val="center" w:pos="3969"/>
        </w:tabs>
        <w:spacing w:line="276" w:lineRule="auto"/>
        <w:jc w:val="center"/>
        <w:rPr>
          <w:b/>
          <w:caps/>
          <w:spacing w:val="50"/>
          <w:sz w:val="40"/>
          <w:szCs w:val="40"/>
        </w:rPr>
      </w:pPr>
      <w:r w:rsidRPr="002D4780">
        <w:rPr>
          <w:b/>
          <w:caps/>
          <w:spacing w:val="50"/>
          <w:sz w:val="40"/>
          <w:szCs w:val="40"/>
        </w:rPr>
        <w:t>ПОСТАНОВЛЕНИЕ</w:t>
      </w:r>
    </w:p>
    <w:p w:rsidR="004B6CB4" w:rsidRPr="002D4780" w:rsidRDefault="005B0F5B" w:rsidP="004B6CB4">
      <w:pPr>
        <w:pStyle w:val="a3"/>
        <w:spacing w:line="276" w:lineRule="auto"/>
        <w:rPr>
          <w:sz w:val="22"/>
        </w:rPr>
      </w:pPr>
      <w:r w:rsidRPr="002D4780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45719</wp:posOffset>
                </wp:positionV>
                <wp:extent cx="6426835" cy="9525"/>
                <wp:effectExtent l="19050" t="19050" r="31115" b="2857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426835" cy="9525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348BD1" id="Line 2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454.85pt,3.6pt" to="960.9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" o:allowincell="f" strokeweight="3pt">
                <v:stroke linestyle="thinThin"/>
                <w10:wrap anchorx="margin"/>
              </v:line>
            </w:pict>
          </mc:Fallback>
        </mc:AlternateContent>
      </w:r>
    </w:p>
    <w:p w:rsidR="004B6CB4" w:rsidRDefault="004B6CB4" w:rsidP="005B0F5B">
      <w:pPr>
        <w:pStyle w:val="a3"/>
        <w:spacing w:line="276" w:lineRule="auto"/>
        <w:jc w:val="center"/>
        <w:rPr>
          <w:sz w:val="28"/>
          <w:szCs w:val="28"/>
        </w:rPr>
      </w:pPr>
      <w:r w:rsidRPr="002D4780">
        <w:rPr>
          <w:sz w:val="28"/>
          <w:szCs w:val="28"/>
        </w:rPr>
        <w:t>«</w:t>
      </w:r>
      <w:r w:rsidR="005B0F5B">
        <w:rPr>
          <w:sz w:val="28"/>
          <w:szCs w:val="28"/>
        </w:rPr>
        <w:t>___</w:t>
      </w:r>
      <w:r w:rsidRPr="002D4780">
        <w:rPr>
          <w:sz w:val="28"/>
          <w:szCs w:val="28"/>
        </w:rPr>
        <w:t xml:space="preserve">» </w:t>
      </w:r>
      <w:r w:rsidR="005B0F5B">
        <w:rPr>
          <w:sz w:val="28"/>
          <w:szCs w:val="28"/>
        </w:rPr>
        <w:t>_________</w:t>
      </w:r>
      <w:r w:rsidRPr="002D4780">
        <w:rPr>
          <w:sz w:val="28"/>
          <w:szCs w:val="28"/>
        </w:rPr>
        <w:t>20</w:t>
      </w:r>
      <w:r w:rsidR="00D540A4">
        <w:rPr>
          <w:sz w:val="28"/>
          <w:szCs w:val="28"/>
        </w:rPr>
        <w:t>2</w:t>
      </w:r>
      <w:r w:rsidR="005B0F5B">
        <w:rPr>
          <w:sz w:val="28"/>
          <w:szCs w:val="28"/>
        </w:rPr>
        <w:t>3</w:t>
      </w:r>
      <w:r w:rsidRPr="002D4780">
        <w:rPr>
          <w:sz w:val="28"/>
          <w:szCs w:val="28"/>
        </w:rPr>
        <w:t xml:space="preserve"> г.                              </w:t>
      </w:r>
      <w:r w:rsidR="00FF6513">
        <w:rPr>
          <w:sz w:val="28"/>
          <w:szCs w:val="28"/>
        </w:rPr>
        <w:t xml:space="preserve">            </w:t>
      </w:r>
      <w:r w:rsidRPr="002D4780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</w:t>
      </w:r>
      <w:r w:rsidRPr="002D4780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</w:t>
      </w:r>
      <w:r w:rsidRPr="002D4780">
        <w:rPr>
          <w:sz w:val="28"/>
          <w:szCs w:val="28"/>
        </w:rPr>
        <w:t xml:space="preserve">  №</w:t>
      </w:r>
      <w:r w:rsidR="00FF6513">
        <w:rPr>
          <w:sz w:val="28"/>
          <w:szCs w:val="28"/>
        </w:rPr>
        <w:t xml:space="preserve"> </w:t>
      </w:r>
      <w:r w:rsidR="005B0F5B">
        <w:rPr>
          <w:sz w:val="28"/>
          <w:szCs w:val="28"/>
        </w:rPr>
        <w:t>____</w:t>
      </w:r>
    </w:p>
    <w:p w:rsidR="005B0F5B" w:rsidRPr="002D4780" w:rsidRDefault="005B0F5B" w:rsidP="005B0F5B">
      <w:pPr>
        <w:pStyle w:val="a3"/>
        <w:spacing w:line="276" w:lineRule="auto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53"/>
      </w:tblGrid>
      <w:tr w:rsidR="004B6CB4" w:rsidRPr="002D4780" w:rsidTr="00810B88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4B6CB4" w:rsidRPr="002D4780" w:rsidRDefault="004B6CB4" w:rsidP="004B6CB4">
            <w:pPr>
              <w:pStyle w:val="ConsPlusNormal"/>
              <w:spacing w:line="276" w:lineRule="auto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D478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10B88" w:rsidRPr="00810B88">
              <w:rPr>
                <w:rFonts w:ascii="Times New Roman" w:hAnsi="Times New Roman" w:cs="Times New Roman"/>
                <w:sz w:val="28"/>
                <w:szCs w:val="28"/>
              </w:rPr>
              <w:t xml:space="preserve"> внесении изменений в постановление</w:t>
            </w:r>
            <w:r w:rsidR="00810B88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Катав-Ивановского муниципального района </w:t>
            </w:r>
            <w:r w:rsidR="001312E3" w:rsidRPr="001312E3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13664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1312E3" w:rsidRPr="001312E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3664B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="001312E3" w:rsidRPr="001312E3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13664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312E3" w:rsidRPr="001312E3">
              <w:rPr>
                <w:rFonts w:ascii="Times New Roman" w:hAnsi="Times New Roman" w:cs="Times New Roman"/>
                <w:sz w:val="28"/>
                <w:szCs w:val="28"/>
              </w:rPr>
              <w:t xml:space="preserve"> года №</w:t>
            </w:r>
            <w:r w:rsidR="0013664B">
              <w:rPr>
                <w:rFonts w:ascii="Times New Roman" w:hAnsi="Times New Roman" w:cs="Times New Roman"/>
                <w:sz w:val="28"/>
                <w:szCs w:val="28"/>
              </w:rPr>
              <w:t>921</w:t>
            </w:r>
            <w:r w:rsidR="00810B88">
              <w:rPr>
                <w:rFonts w:ascii="Times New Roman" w:hAnsi="Times New Roman" w:cs="Times New Roman"/>
                <w:sz w:val="28"/>
                <w:szCs w:val="28"/>
              </w:rPr>
              <w:t xml:space="preserve"> «Об утверждении</w:t>
            </w:r>
            <w:r w:rsidRPr="002D478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программы «</w:t>
            </w:r>
            <w:r w:rsidRPr="004B6CB4">
              <w:rPr>
                <w:rFonts w:ascii="Times New Roman" w:hAnsi="Times New Roman" w:cs="Times New Roman"/>
                <w:sz w:val="28"/>
                <w:szCs w:val="28"/>
              </w:rPr>
              <w:t>Развитие информационного общества в Катав-Ивановском муниципальном районе на 2019 – 2030 годы</w:t>
            </w:r>
            <w:r w:rsidRPr="002D478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B6CB4" w:rsidRPr="002D4780" w:rsidRDefault="004B6CB4" w:rsidP="001323BF">
            <w:pPr>
              <w:pStyle w:val="ConsPlusNormal"/>
              <w:widowControl/>
              <w:spacing w:line="276" w:lineRule="auto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B6CB4" w:rsidRPr="002D4780" w:rsidRDefault="004B6CB4" w:rsidP="007C7A68">
      <w:pPr>
        <w:pStyle w:val="ConsPlusNormal"/>
        <w:spacing w:line="276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D4780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7C7A68">
        <w:rPr>
          <w:rFonts w:ascii="Times New Roman" w:hAnsi="Times New Roman" w:cs="Times New Roman"/>
          <w:sz w:val="28"/>
          <w:szCs w:val="28"/>
        </w:rPr>
        <w:t>П</w:t>
      </w:r>
      <w:r w:rsidR="007C7A68" w:rsidRPr="007C7A68">
        <w:rPr>
          <w:rFonts w:ascii="Times New Roman" w:hAnsi="Times New Roman" w:cs="Times New Roman"/>
          <w:sz w:val="28"/>
          <w:szCs w:val="28"/>
        </w:rPr>
        <w:t>остановление</w:t>
      </w:r>
      <w:r w:rsidR="007C7A68">
        <w:rPr>
          <w:rFonts w:ascii="Times New Roman" w:hAnsi="Times New Roman" w:cs="Times New Roman"/>
          <w:sz w:val="28"/>
          <w:szCs w:val="28"/>
        </w:rPr>
        <w:t xml:space="preserve">м </w:t>
      </w:r>
      <w:r w:rsidR="007C7A68" w:rsidRPr="007C7A68">
        <w:rPr>
          <w:rFonts w:ascii="Times New Roman" w:hAnsi="Times New Roman" w:cs="Times New Roman"/>
          <w:sz w:val="28"/>
          <w:szCs w:val="28"/>
        </w:rPr>
        <w:t>Законодательно</w:t>
      </w:r>
      <w:r w:rsidR="007C7A68">
        <w:rPr>
          <w:rFonts w:ascii="Times New Roman" w:hAnsi="Times New Roman" w:cs="Times New Roman"/>
          <w:sz w:val="28"/>
          <w:szCs w:val="28"/>
        </w:rPr>
        <w:t>го</w:t>
      </w:r>
      <w:r w:rsidR="007C7A68" w:rsidRPr="007C7A68">
        <w:rPr>
          <w:rFonts w:ascii="Times New Roman" w:hAnsi="Times New Roman" w:cs="Times New Roman"/>
          <w:sz w:val="28"/>
          <w:szCs w:val="28"/>
        </w:rPr>
        <w:t xml:space="preserve"> собрани</w:t>
      </w:r>
      <w:r w:rsidR="007C7A68">
        <w:rPr>
          <w:rFonts w:ascii="Times New Roman" w:hAnsi="Times New Roman" w:cs="Times New Roman"/>
          <w:sz w:val="28"/>
          <w:szCs w:val="28"/>
        </w:rPr>
        <w:t>я</w:t>
      </w:r>
      <w:r w:rsidR="007C7A68" w:rsidRPr="007C7A68">
        <w:rPr>
          <w:rFonts w:ascii="Times New Roman" w:hAnsi="Times New Roman" w:cs="Times New Roman"/>
          <w:sz w:val="28"/>
          <w:szCs w:val="28"/>
        </w:rPr>
        <w:t xml:space="preserve"> </w:t>
      </w:r>
      <w:r w:rsidR="007C7A68">
        <w:rPr>
          <w:rFonts w:ascii="Times New Roman" w:hAnsi="Times New Roman" w:cs="Times New Roman"/>
          <w:sz w:val="28"/>
          <w:szCs w:val="28"/>
        </w:rPr>
        <w:t>Ч</w:t>
      </w:r>
      <w:r w:rsidR="007C7A68" w:rsidRPr="007C7A68">
        <w:rPr>
          <w:rFonts w:ascii="Times New Roman" w:hAnsi="Times New Roman" w:cs="Times New Roman"/>
          <w:sz w:val="28"/>
          <w:szCs w:val="28"/>
        </w:rPr>
        <w:t>елябинской области</w:t>
      </w:r>
      <w:r w:rsidR="007C7A68">
        <w:rPr>
          <w:rFonts w:ascii="Times New Roman" w:hAnsi="Times New Roman" w:cs="Times New Roman"/>
          <w:sz w:val="28"/>
          <w:szCs w:val="28"/>
        </w:rPr>
        <w:t xml:space="preserve"> о</w:t>
      </w:r>
      <w:r w:rsidR="007C7A68" w:rsidRPr="007C7A68">
        <w:rPr>
          <w:rFonts w:ascii="Times New Roman" w:hAnsi="Times New Roman" w:cs="Times New Roman"/>
          <w:sz w:val="28"/>
          <w:szCs w:val="28"/>
        </w:rPr>
        <w:t>т 31 января 2019 г. N 1748</w:t>
      </w:r>
      <w:r w:rsidR="007C7A68">
        <w:rPr>
          <w:rFonts w:ascii="Times New Roman" w:hAnsi="Times New Roman" w:cs="Times New Roman"/>
          <w:sz w:val="28"/>
          <w:szCs w:val="28"/>
        </w:rPr>
        <w:t xml:space="preserve"> «</w:t>
      </w:r>
      <w:r w:rsidR="007C7A68" w:rsidRPr="007C7A68">
        <w:rPr>
          <w:rFonts w:ascii="Times New Roman" w:hAnsi="Times New Roman" w:cs="Times New Roman"/>
          <w:sz w:val="28"/>
          <w:szCs w:val="28"/>
        </w:rPr>
        <w:t>Об утверждении Стратегии социально-экономического развития</w:t>
      </w:r>
      <w:r w:rsidR="007C7A68">
        <w:rPr>
          <w:rFonts w:ascii="Times New Roman" w:hAnsi="Times New Roman" w:cs="Times New Roman"/>
          <w:sz w:val="28"/>
          <w:szCs w:val="28"/>
        </w:rPr>
        <w:t xml:space="preserve"> </w:t>
      </w:r>
      <w:r w:rsidR="007C7A68" w:rsidRPr="007C7A68">
        <w:rPr>
          <w:rFonts w:ascii="Times New Roman" w:hAnsi="Times New Roman" w:cs="Times New Roman"/>
          <w:sz w:val="28"/>
          <w:szCs w:val="28"/>
        </w:rPr>
        <w:t>Челябинской области на период до 2035 года</w:t>
      </w:r>
      <w:r w:rsidR="007C7A68">
        <w:rPr>
          <w:rFonts w:ascii="Times New Roman" w:hAnsi="Times New Roman" w:cs="Times New Roman"/>
          <w:sz w:val="28"/>
          <w:szCs w:val="28"/>
        </w:rPr>
        <w:t>» Администрация Катав-Ивановского муниципального района</w:t>
      </w:r>
    </w:p>
    <w:p w:rsidR="004B6CB4" w:rsidRPr="002D4780" w:rsidRDefault="004B6CB4" w:rsidP="004B6CB4">
      <w:pPr>
        <w:jc w:val="both"/>
        <w:rPr>
          <w:sz w:val="28"/>
          <w:szCs w:val="28"/>
        </w:rPr>
      </w:pPr>
      <w:r w:rsidRPr="002D4780">
        <w:rPr>
          <w:sz w:val="28"/>
          <w:szCs w:val="28"/>
        </w:rPr>
        <w:t>ПОСТАНОВЛЯЕТ:</w:t>
      </w:r>
    </w:p>
    <w:p w:rsidR="004B6CB4" w:rsidRPr="002D4780" w:rsidRDefault="004B6CB4" w:rsidP="004B6CB4">
      <w:pPr>
        <w:jc w:val="both"/>
        <w:rPr>
          <w:sz w:val="28"/>
          <w:szCs w:val="28"/>
        </w:rPr>
      </w:pPr>
    </w:p>
    <w:p w:rsidR="004B6CB4" w:rsidRPr="002D4780" w:rsidRDefault="007C7A68" w:rsidP="00810B88">
      <w:pPr>
        <w:pStyle w:val="a3"/>
        <w:numPr>
          <w:ilvl w:val="0"/>
          <w:numId w:val="17"/>
        </w:numPr>
        <w:tabs>
          <w:tab w:val="clear" w:pos="4677"/>
          <w:tab w:val="center" w:pos="993"/>
        </w:tabs>
        <w:spacing w:line="276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изменения в П</w:t>
      </w:r>
      <w:r w:rsidRPr="00810B88">
        <w:rPr>
          <w:sz w:val="28"/>
          <w:szCs w:val="28"/>
        </w:rPr>
        <w:t>остановлени</w:t>
      </w:r>
      <w:r>
        <w:rPr>
          <w:sz w:val="28"/>
          <w:szCs w:val="28"/>
        </w:rPr>
        <w:t>е</w:t>
      </w:r>
      <w:r w:rsidRPr="00810B88">
        <w:rPr>
          <w:sz w:val="28"/>
          <w:szCs w:val="28"/>
        </w:rPr>
        <w:t xml:space="preserve"> Администрации Катав-Ивановского муниципального </w:t>
      </w:r>
      <w:r w:rsidRPr="00007796">
        <w:rPr>
          <w:sz w:val="28"/>
          <w:szCs w:val="28"/>
        </w:rPr>
        <w:t xml:space="preserve">района от </w:t>
      </w:r>
      <w:r w:rsidR="005B0F5B">
        <w:rPr>
          <w:sz w:val="28"/>
          <w:szCs w:val="28"/>
        </w:rPr>
        <w:t>12</w:t>
      </w:r>
      <w:r w:rsidRPr="00007796">
        <w:rPr>
          <w:sz w:val="28"/>
          <w:szCs w:val="28"/>
        </w:rPr>
        <w:t xml:space="preserve"> </w:t>
      </w:r>
      <w:r w:rsidR="005B0F5B">
        <w:rPr>
          <w:sz w:val="28"/>
          <w:szCs w:val="28"/>
        </w:rPr>
        <w:t>августа</w:t>
      </w:r>
      <w:r w:rsidR="00007796" w:rsidRPr="00007796">
        <w:rPr>
          <w:sz w:val="28"/>
          <w:szCs w:val="28"/>
        </w:rPr>
        <w:t xml:space="preserve"> </w:t>
      </w:r>
      <w:r w:rsidRPr="00007796">
        <w:rPr>
          <w:sz w:val="28"/>
          <w:szCs w:val="28"/>
        </w:rPr>
        <w:t>20</w:t>
      </w:r>
      <w:r w:rsidR="00007796" w:rsidRPr="00007796">
        <w:rPr>
          <w:sz w:val="28"/>
          <w:szCs w:val="28"/>
        </w:rPr>
        <w:t>2</w:t>
      </w:r>
      <w:r w:rsidR="00EC408D" w:rsidRPr="00EC408D">
        <w:rPr>
          <w:sz w:val="28"/>
          <w:szCs w:val="28"/>
        </w:rPr>
        <w:t>2</w:t>
      </w:r>
      <w:r w:rsidRPr="00007796">
        <w:rPr>
          <w:sz w:val="28"/>
          <w:szCs w:val="28"/>
        </w:rPr>
        <w:t xml:space="preserve"> года №</w:t>
      </w:r>
      <w:r w:rsidR="005B0F5B">
        <w:rPr>
          <w:sz w:val="28"/>
          <w:szCs w:val="28"/>
        </w:rPr>
        <w:t>921</w:t>
      </w:r>
      <w:r w:rsidR="00224C23">
        <w:rPr>
          <w:sz w:val="28"/>
          <w:szCs w:val="28"/>
        </w:rPr>
        <w:t xml:space="preserve"> </w:t>
      </w:r>
      <w:r w:rsidRPr="00007796">
        <w:rPr>
          <w:sz w:val="28"/>
          <w:szCs w:val="28"/>
        </w:rPr>
        <w:t>«Об</w:t>
      </w:r>
      <w:r w:rsidRPr="00810B88">
        <w:rPr>
          <w:sz w:val="28"/>
          <w:szCs w:val="28"/>
        </w:rPr>
        <w:t xml:space="preserve"> утверждении муниципальной программы «Разви</w:t>
      </w:r>
      <w:bookmarkStart w:id="0" w:name="_GoBack"/>
      <w:bookmarkEnd w:id="0"/>
      <w:r w:rsidRPr="00810B88">
        <w:rPr>
          <w:sz w:val="28"/>
          <w:szCs w:val="28"/>
        </w:rPr>
        <w:t>тие информационного общества в Катав-Ивановском муниципальном районе на 2019 – 2030 годы</w:t>
      </w:r>
      <w:r>
        <w:rPr>
          <w:sz w:val="28"/>
          <w:szCs w:val="28"/>
        </w:rPr>
        <w:t>»</w:t>
      </w:r>
      <w:r w:rsidR="009F141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9F1413">
        <w:rPr>
          <w:sz w:val="28"/>
          <w:szCs w:val="28"/>
        </w:rPr>
        <w:t>изложив Приложение</w:t>
      </w:r>
      <w:r>
        <w:rPr>
          <w:sz w:val="28"/>
          <w:szCs w:val="28"/>
        </w:rPr>
        <w:t xml:space="preserve"> в новой редакции</w:t>
      </w:r>
      <w:r w:rsidR="004B6CB4" w:rsidRPr="002D4780">
        <w:rPr>
          <w:sz w:val="28"/>
          <w:szCs w:val="28"/>
        </w:rPr>
        <w:t>.</w:t>
      </w:r>
    </w:p>
    <w:p w:rsidR="004B6CB4" w:rsidRPr="00A5550B" w:rsidRDefault="004B6CB4" w:rsidP="00A5550B">
      <w:pPr>
        <w:pStyle w:val="a3"/>
        <w:numPr>
          <w:ilvl w:val="0"/>
          <w:numId w:val="17"/>
        </w:numPr>
        <w:tabs>
          <w:tab w:val="clear" w:pos="4677"/>
          <w:tab w:val="center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A5550B">
        <w:rPr>
          <w:sz w:val="28"/>
          <w:szCs w:val="28"/>
        </w:rPr>
        <w:t xml:space="preserve">Контроль за </w:t>
      </w:r>
      <w:r w:rsidR="009F1413">
        <w:rPr>
          <w:sz w:val="28"/>
          <w:szCs w:val="28"/>
        </w:rPr>
        <w:t xml:space="preserve">исполнением </w:t>
      </w:r>
      <w:r w:rsidRPr="00A5550B">
        <w:rPr>
          <w:sz w:val="28"/>
          <w:szCs w:val="28"/>
        </w:rPr>
        <w:t>настоящ</w:t>
      </w:r>
      <w:r w:rsidR="009F1413">
        <w:rPr>
          <w:sz w:val="28"/>
          <w:szCs w:val="28"/>
        </w:rPr>
        <w:t>его</w:t>
      </w:r>
      <w:r w:rsidRPr="00A5550B">
        <w:rPr>
          <w:sz w:val="28"/>
          <w:szCs w:val="28"/>
        </w:rPr>
        <w:t xml:space="preserve"> Постановлени</w:t>
      </w:r>
      <w:r w:rsidR="009F1413">
        <w:rPr>
          <w:sz w:val="28"/>
          <w:szCs w:val="28"/>
        </w:rPr>
        <w:t>я</w:t>
      </w:r>
      <w:r w:rsidRPr="00A5550B">
        <w:rPr>
          <w:sz w:val="28"/>
          <w:szCs w:val="28"/>
        </w:rPr>
        <w:t xml:space="preserve"> возложить на </w:t>
      </w:r>
      <w:r w:rsidR="00A5550B">
        <w:rPr>
          <w:sz w:val="28"/>
          <w:szCs w:val="28"/>
        </w:rPr>
        <w:t>п</w:t>
      </w:r>
      <w:r w:rsidR="00A5550B" w:rsidRPr="00A5550B">
        <w:rPr>
          <w:sz w:val="28"/>
          <w:szCs w:val="28"/>
        </w:rPr>
        <w:t>ервого заместителя Главы Катав-Ивановского муниципального района</w:t>
      </w:r>
      <w:r w:rsidR="006649D5">
        <w:rPr>
          <w:sz w:val="28"/>
          <w:szCs w:val="28"/>
        </w:rPr>
        <w:t xml:space="preserve"> –</w:t>
      </w:r>
      <w:r w:rsidR="00A5550B">
        <w:rPr>
          <w:sz w:val="28"/>
          <w:szCs w:val="28"/>
        </w:rPr>
        <w:t xml:space="preserve"> </w:t>
      </w:r>
      <w:r w:rsidR="00A5550B" w:rsidRPr="00A5550B">
        <w:rPr>
          <w:sz w:val="28"/>
          <w:szCs w:val="28"/>
        </w:rPr>
        <w:t>руководител</w:t>
      </w:r>
      <w:r w:rsidR="00A5550B">
        <w:rPr>
          <w:sz w:val="28"/>
          <w:szCs w:val="28"/>
        </w:rPr>
        <w:t>я</w:t>
      </w:r>
      <w:r w:rsidR="00A5550B" w:rsidRPr="00A5550B">
        <w:rPr>
          <w:sz w:val="28"/>
          <w:szCs w:val="28"/>
        </w:rPr>
        <w:t xml:space="preserve"> аппарата Администрации</w:t>
      </w:r>
      <w:r w:rsidRPr="00A5550B">
        <w:rPr>
          <w:sz w:val="28"/>
          <w:szCs w:val="28"/>
        </w:rPr>
        <w:t xml:space="preserve"> </w:t>
      </w:r>
      <w:r w:rsidR="006649D5">
        <w:rPr>
          <w:sz w:val="28"/>
          <w:szCs w:val="28"/>
        </w:rPr>
        <w:t>Г.В.Мигранов</w:t>
      </w:r>
      <w:r w:rsidR="00007796">
        <w:rPr>
          <w:sz w:val="28"/>
          <w:szCs w:val="28"/>
        </w:rPr>
        <w:t>у</w:t>
      </w:r>
      <w:r w:rsidRPr="00A5550B">
        <w:rPr>
          <w:sz w:val="28"/>
          <w:szCs w:val="28"/>
        </w:rPr>
        <w:t>.</w:t>
      </w:r>
    </w:p>
    <w:p w:rsidR="004B6CB4" w:rsidRDefault="004B6CB4" w:rsidP="004B6CB4">
      <w:pPr>
        <w:pStyle w:val="ConsPlusNormal"/>
        <w:widowControl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B6CB4" w:rsidRPr="002D4780" w:rsidRDefault="004B6CB4" w:rsidP="004B6CB4">
      <w:pPr>
        <w:pStyle w:val="ConsPlusNormal"/>
        <w:widowControl/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D4780">
        <w:rPr>
          <w:rFonts w:ascii="Times New Roman" w:hAnsi="Times New Roman" w:cs="Times New Roman"/>
          <w:sz w:val="28"/>
          <w:szCs w:val="28"/>
        </w:rPr>
        <w:t xml:space="preserve">Глава Катав-Ивановского </w:t>
      </w:r>
    </w:p>
    <w:p w:rsidR="004B6CB4" w:rsidRDefault="004B6CB4" w:rsidP="00443400">
      <w:pPr>
        <w:pStyle w:val="ConsPlusNormal"/>
        <w:widowControl/>
        <w:tabs>
          <w:tab w:val="left" w:pos="8080"/>
        </w:tabs>
        <w:spacing w:line="276" w:lineRule="auto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2D4780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443400">
        <w:rPr>
          <w:rFonts w:ascii="Times New Roman" w:hAnsi="Times New Roman" w:cs="Times New Roman"/>
          <w:sz w:val="28"/>
          <w:szCs w:val="28"/>
        </w:rPr>
        <w:tab/>
        <w:t>Н.И.Шиманович</w:t>
      </w:r>
    </w:p>
    <w:p w:rsidR="004B6CB4" w:rsidRPr="00951F51" w:rsidRDefault="004B6CB4" w:rsidP="004B6CB4">
      <w:pPr>
        <w:pageBreakBefore/>
        <w:tabs>
          <w:tab w:val="center" w:pos="4153"/>
          <w:tab w:val="right" w:pos="8306"/>
        </w:tabs>
        <w:ind w:left="-181"/>
        <w:jc w:val="center"/>
        <w:rPr>
          <w:rFonts w:eastAsia="Calibri"/>
        </w:rPr>
      </w:pPr>
      <w:r w:rsidRPr="00951F51">
        <w:rPr>
          <w:rFonts w:eastAsia="Calibri"/>
        </w:rPr>
        <w:lastRenderedPageBreak/>
        <w:t>ЛИСТ СОГЛАСОВАНИЯ</w:t>
      </w:r>
    </w:p>
    <w:p w:rsidR="004B6CB4" w:rsidRPr="00951F51" w:rsidRDefault="004B6CB4" w:rsidP="004B6CB4">
      <w:pPr>
        <w:tabs>
          <w:tab w:val="left" w:pos="4678"/>
          <w:tab w:val="left" w:pos="6663"/>
        </w:tabs>
        <w:rPr>
          <w:rFonts w:eastAsia="Calibri"/>
          <w:lang w:eastAsia="en-US"/>
        </w:rPr>
      </w:pPr>
    </w:p>
    <w:p w:rsidR="004B6CB4" w:rsidRPr="00951F51" w:rsidRDefault="006649D5" w:rsidP="006649D5">
      <w:pPr>
        <w:tabs>
          <w:tab w:val="left" w:pos="4678"/>
          <w:tab w:val="left" w:pos="8222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>Исполнитель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 w:rsidR="004B6CB4">
        <w:rPr>
          <w:rFonts w:eastAsia="Calibri"/>
          <w:lang w:eastAsia="en-US"/>
        </w:rPr>
        <w:t>А.В.Криушев</w:t>
      </w:r>
      <w:r w:rsidR="004B6CB4" w:rsidRPr="00951F51">
        <w:rPr>
          <w:rFonts w:eastAsia="Calibri"/>
          <w:lang w:eastAsia="en-US"/>
        </w:rPr>
        <w:t xml:space="preserve"> </w:t>
      </w:r>
    </w:p>
    <w:p w:rsidR="004B6CB4" w:rsidRPr="00951F51" w:rsidRDefault="004B6CB4" w:rsidP="004B6CB4">
      <w:pPr>
        <w:tabs>
          <w:tab w:val="left" w:pos="4678"/>
          <w:tab w:val="left" w:pos="6663"/>
        </w:tabs>
        <w:rPr>
          <w:rFonts w:eastAsia="Calibri"/>
          <w:vertAlign w:val="superscript"/>
          <w:lang w:eastAsia="en-US"/>
        </w:rPr>
      </w:pPr>
      <w:r w:rsidRPr="00951F51">
        <w:rPr>
          <w:rFonts w:eastAsia="Calibri"/>
          <w:lang w:eastAsia="en-US"/>
        </w:rPr>
        <w:t>Тел: 2-31</w:t>
      </w:r>
      <w:r w:rsidR="00023F75">
        <w:rPr>
          <w:rFonts w:eastAsia="Calibri"/>
          <w:lang w:eastAsia="en-US"/>
        </w:rPr>
        <w:t>-54</w:t>
      </w:r>
      <w:r w:rsidRPr="00951F51">
        <w:rPr>
          <w:rFonts w:eastAsia="Calibri"/>
          <w:vertAlign w:val="superscript"/>
          <w:lang w:eastAsia="en-US"/>
        </w:rPr>
        <w:t xml:space="preserve"> </w:t>
      </w:r>
    </w:p>
    <w:p w:rsidR="004B6CB4" w:rsidRPr="00951F51" w:rsidRDefault="004B6CB4" w:rsidP="004B6CB4">
      <w:pPr>
        <w:tabs>
          <w:tab w:val="left" w:pos="142"/>
        </w:tabs>
        <w:rPr>
          <w:rFonts w:eastAsia="Calibri"/>
          <w:lang w:eastAsia="en-US"/>
        </w:rPr>
      </w:pPr>
    </w:p>
    <w:p w:rsidR="004B6CB4" w:rsidRPr="00243663" w:rsidRDefault="004B6CB4" w:rsidP="004B6CB4">
      <w:pPr>
        <w:tabs>
          <w:tab w:val="left" w:pos="142"/>
        </w:tabs>
        <w:rPr>
          <w:rFonts w:eastAsia="Calibri"/>
          <w:lang w:eastAsia="en-US"/>
        </w:rPr>
      </w:pPr>
      <w:r w:rsidRPr="00243663">
        <w:rPr>
          <w:rFonts w:eastAsia="Calibri"/>
          <w:lang w:eastAsia="en-US"/>
        </w:rPr>
        <w:t xml:space="preserve">СОГЛАСОВАНО        </w:t>
      </w:r>
    </w:p>
    <w:p w:rsidR="004B6CB4" w:rsidRPr="00243663" w:rsidRDefault="004B6CB4" w:rsidP="004B6CB4">
      <w:pPr>
        <w:tabs>
          <w:tab w:val="left" w:pos="142"/>
        </w:tabs>
        <w:rPr>
          <w:rFonts w:eastAsia="Calibri"/>
          <w:lang w:eastAsia="en-US"/>
        </w:rPr>
      </w:pPr>
      <w:r w:rsidRPr="00243663">
        <w:rPr>
          <w:rFonts w:eastAsia="Calibri"/>
          <w:lang w:eastAsia="en-US"/>
        </w:rPr>
        <w:t xml:space="preserve">                                     </w:t>
      </w:r>
    </w:p>
    <w:p w:rsidR="004B6CB4" w:rsidRPr="00243663" w:rsidRDefault="004B6CB4" w:rsidP="004B6CB4">
      <w:pPr>
        <w:tabs>
          <w:tab w:val="left" w:pos="5940"/>
        </w:tabs>
      </w:pPr>
      <w:r w:rsidRPr="00243663">
        <w:t xml:space="preserve">Первый заместитель Главы </w:t>
      </w:r>
    </w:p>
    <w:p w:rsidR="004B6CB4" w:rsidRPr="00243663" w:rsidRDefault="004B6CB4" w:rsidP="004B6CB4">
      <w:pPr>
        <w:tabs>
          <w:tab w:val="left" w:pos="5940"/>
        </w:tabs>
      </w:pPr>
      <w:r w:rsidRPr="00243663">
        <w:t>Катав-Ивановского муниципального района</w:t>
      </w:r>
      <w:r w:rsidR="006649D5" w:rsidRPr="00243663">
        <w:t xml:space="preserve"> </w:t>
      </w:r>
      <w:r w:rsidRPr="00243663">
        <w:t xml:space="preserve">- </w:t>
      </w:r>
    </w:p>
    <w:p w:rsidR="004B6CB4" w:rsidRPr="00243663" w:rsidRDefault="004B6CB4" w:rsidP="006649D5">
      <w:pPr>
        <w:tabs>
          <w:tab w:val="left" w:pos="5940"/>
          <w:tab w:val="left" w:pos="8222"/>
        </w:tabs>
        <w:rPr>
          <w:rFonts w:eastAsia="Calibri"/>
          <w:lang w:eastAsia="en-US"/>
        </w:rPr>
      </w:pPr>
      <w:r w:rsidRPr="00243663">
        <w:t>руководитель аппарата Администрации</w:t>
      </w:r>
      <w:r w:rsidR="006649D5" w:rsidRPr="00243663">
        <w:rPr>
          <w:rFonts w:eastAsia="Calibri"/>
          <w:lang w:eastAsia="en-US"/>
        </w:rPr>
        <w:tab/>
      </w:r>
      <w:r w:rsidR="006649D5" w:rsidRPr="00243663">
        <w:rPr>
          <w:rFonts w:eastAsia="Calibri"/>
          <w:lang w:eastAsia="en-US"/>
        </w:rPr>
        <w:tab/>
        <w:t>Г.В.Мигранова</w:t>
      </w:r>
    </w:p>
    <w:p w:rsidR="004B6CB4" w:rsidRPr="00243663" w:rsidRDefault="004B6CB4" w:rsidP="004B6CB4">
      <w:pPr>
        <w:rPr>
          <w:rFonts w:eastAsia="Calibri"/>
          <w:lang w:eastAsia="en-US"/>
        </w:rPr>
      </w:pPr>
    </w:p>
    <w:p w:rsidR="006649D5" w:rsidRPr="00243663" w:rsidRDefault="006649D5" w:rsidP="006649D5">
      <w:pPr>
        <w:tabs>
          <w:tab w:val="left" w:pos="8222"/>
        </w:tabs>
        <w:rPr>
          <w:rFonts w:eastAsia="Calibri"/>
          <w:lang w:eastAsia="en-US"/>
        </w:rPr>
      </w:pPr>
      <w:r w:rsidRPr="00243663">
        <w:rPr>
          <w:rFonts w:eastAsia="Calibri"/>
          <w:lang w:eastAsia="en-US"/>
        </w:rPr>
        <w:t>Заместитель Главы Катав</w:t>
      </w:r>
      <w:r w:rsidR="00DF50C8">
        <w:rPr>
          <w:rFonts w:eastAsia="Calibri"/>
          <w:lang w:eastAsia="en-US"/>
        </w:rPr>
        <w:t>-</w:t>
      </w:r>
      <w:r w:rsidRPr="00243663">
        <w:rPr>
          <w:rFonts w:eastAsia="Calibri"/>
          <w:lang w:eastAsia="en-US"/>
        </w:rPr>
        <w:t>Ивановского</w:t>
      </w:r>
      <w:r w:rsidRPr="00243663">
        <w:rPr>
          <w:rFonts w:eastAsia="Calibri"/>
          <w:lang w:eastAsia="en-US"/>
        </w:rPr>
        <w:br/>
        <w:t>муниципального района по финансам,</w:t>
      </w:r>
    </w:p>
    <w:p w:rsidR="004B6CB4" w:rsidRPr="00243663" w:rsidRDefault="006649D5" w:rsidP="006649D5">
      <w:pPr>
        <w:tabs>
          <w:tab w:val="left" w:pos="8222"/>
        </w:tabs>
        <w:rPr>
          <w:rFonts w:eastAsia="Calibri"/>
          <w:lang w:eastAsia="en-US"/>
        </w:rPr>
      </w:pPr>
      <w:r w:rsidRPr="00243663">
        <w:rPr>
          <w:rFonts w:eastAsia="Calibri"/>
          <w:lang w:eastAsia="en-US"/>
        </w:rPr>
        <w:t>экономике и управлению имуществом</w:t>
      </w:r>
      <w:r w:rsidRPr="00243663">
        <w:rPr>
          <w:rFonts w:eastAsia="Calibri"/>
          <w:lang w:eastAsia="en-US"/>
        </w:rPr>
        <w:tab/>
        <w:t>Т.А.Кутина</w:t>
      </w:r>
    </w:p>
    <w:p w:rsidR="004B6CB4" w:rsidRDefault="004B6CB4" w:rsidP="004B6CB4">
      <w:pPr>
        <w:rPr>
          <w:rFonts w:eastAsia="Calibri"/>
          <w:lang w:eastAsia="en-US"/>
        </w:rPr>
      </w:pPr>
    </w:p>
    <w:p w:rsidR="00DF50C8" w:rsidRDefault="00DF50C8" w:rsidP="00DF50C8">
      <w:pPr>
        <w:tabs>
          <w:tab w:val="left" w:pos="8222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>Исполняющий обязанности начальника</w:t>
      </w:r>
      <w:r>
        <w:rPr>
          <w:rFonts w:eastAsia="Calibri"/>
          <w:lang w:eastAsia="en-US"/>
        </w:rPr>
        <w:br/>
      </w:r>
      <w:r w:rsidRPr="00DF50C8">
        <w:rPr>
          <w:rFonts w:eastAsia="Calibri"/>
          <w:lang w:eastAsia="en-US"/>
        </w:rPr>
        <w:t>Финансово</w:t>
      </w:r>
      <w:r>
        <w:rPr>
          <w:rFonts w:eastAsia="Calibri"/>
          <w:lang w:eastAsia="en-US"/>
        </w:rPr>
        <w:t>го</w:t>
      </w:r>
      <w:r w:rsidRPr="00DF50C8">
        <w:rPr>
          <w:rFonts w:eastAsia="Calibri"/>
          <w:lang w:eastAsia="en-US"/>
        </w:rPr>
        <w:t xml:space="preserve"> управлени</w:t>
      </w:r>
      <w:r>
        <w:rPr>
          <w:rFonts w:eastAsia="Calibri"/>
          <w:lang w:eastAsia="en-US"/>
        </w:rPr>
        <w:t>я</w:t>
      </w:r>
      <w:r w:rsidRPr="00DF50C8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А</w:t>
      </w:r>
      <w:r w:rsidRPr="00DF50C8">
        <w:rPr>
          <w:rFonts w:eastAsia="Calibri"/>
          <w:lang w:eastAsia="en-US"/>
        </w:rPr>
        <w:t>дминистрации</w:t>
      </w:r>
      <w:r>
        <w:rPr>
          <w:rFonts w:eastAsia="Calibri"/>
          <w:lang w:eastAsia="en-US"/>
        </w:rPr>
        <w:br/>
      </w:r>
      <w:r w:rsidRPr="00DF50C8">
        <w:rPr>
          <w:rFonts w:eastAsia="Calibri"/>
          <w:lang w:eastAsia="en-US"/>
        </w:rPr>
        <w:t>Катав-Ивановского муниципального района</w:t>
      </w:r>
      <w:r>
        <w:rPr>
          <w:rFonts w:eastAsia="Calibri"/>
          <w:lang w:eastAsia="en-US"/>
        </w:rPr>
        <w:tab/>
        <w:t>О.А.Калюжная</w:t>
      </w:r>
    </w:p>
    <w:p w:rsidR="00DF50C8" w:rsidRDefault="00DF50C8" w:rsidP="00DF50C8">
      <w:pPr>
        <w:tabs>
          <w:tab w:val="left" w:pos="8222"/>
        </w:tabs>
        <w:rPr>
          <w:rFonts w:eastAsia="Calibri"/>
          <w:lang w:eastAsia="en-US"/>
        </w:rPr>
      </w:pPr>
    </w:p>
    <w:p w:rsidR="00DF50C8" w:rsidRPr="00243663" w:rsidRDefault="00DF50C8" w:rsidP="00DF50C8">
      <w:pPr>
        <w:tabs>
          <w:tab w:val="left" w:pos="8364"/>
        </w:tabs>
        <w:rPr>
          <w:rFonts w:eastAsia="Calibri"/>
          <w:lang w:eastAsia="en-US"/>
        </w:rPr>
      </w:pPr>
      <w:r w:rsidRPr="00DF50C8">
        <w:rPr>
          <w:rFonts w:eastAsia="Calibri"/>
          <w:lang w:eastAsia="en-US"/>
        </w:rPr>
        <w:t>Начальник отдела бухгалтерского учета</w:t>
      </w:r>
      <w:r>
        <w:rPr>
          <w:rFonts w:eastAsia="Calibri"/>
          <w:lang w:eastAsia="en-US"/>
        </w:rPr>
        <w:br/>
      </w:r>
      <w:r w:rsidRPr="00DF50C8">
        <w:rPr>
          <w:rFonts w:eastAsia="Calibri"/>
          <w:lang w:eastAsia="en-US"/>
        </w:rPr>
        <w:t>и контроля - главный бухгалтер</w:t>
      </w:r>
      <w:r>
        <w:rPr>
          <w:rFonts w:eastAsia="Calibri"/>
          <w:lang w:eastAsia="en-US"/>
        </w:rPr>
        <w:br/>
      </w:r>
      <w:r w:rsidRPr="00243663">
        <w:rPr>
          <w:rFonts w:eastAsia="Calibri"/>
          <w:lang w:eastAsia="en-US"/>
        </w:rPr>
        <w:t xml:space="preserve">Администрации Катав-Ивановского  </w:t>
      </w:r>
    </w:p>
    <w:p w:rsidR="00DF50C8" w:rsidRPr="00EC408D" w:rsidRDefault="00DF50C8" w:rsidP="00DF50C8">
      <w:pPr>
        <w:tabs>
          <w:tab w:val="left" w:pos="8222"/>
        </w:tabs>
        <w:rPr>
          <w:rFonts w:eastAsia="Calibri"/>
          <w:lang w:eastAsia="en-US"/>
        </w:rPr>
      </w:pPr>
      <w:r w:rsidRPr="00243663">
        <w:rPr>
          <w:rFonts w:eastAsia="Calibri"/>
          <w:lang w:eastAsia="en-US"/>
        </w:rPr>
        <w:t>муниципального района</w:t>
      </w:r>
      <w:r>
        <w:rPr>
          <w:rFonts w:eastAsia="Calibri"/>
          <w:lang w:eastAsia="en-US"/>
        </w:rPr>
        <w:tab/>
      </w:r>
      <w:r w:rsidR="00EC408D">
        <w:rPr>
          <w:rFonts w:eastAsia="Calibri"/>
          <w:lang w:eastAsia="en-US"/>
        </w:rPr>
        <w:t>Ю.Н.Хлынова</w:t>
      </w:r>
    </w:p>
    <w:p w:rsidR="00AD0D33" w:rsidRDefault="00AD0D33" w:rsidP="00DF50C8">
      <w:pPr>
        <w:tabs>
          <w:tab w:val="left" w:pos="8222"/>
        </w:tabs>
        <w:rPr>
          <w:rFonts w:eastAsia="Calibri"/>
          <w:lang w:eastAsia="en-US"/>
        </w:rPr>
      </w:pPr>
    </w:p>
    <w:p w:rsidR="00AD0D33" w:rsidRPr="00243663" w:rsidRDefault="00AD0D33" w:rsidP="00AD0D33">
      <w:pPr>
        <w:rPr>
          <w:rFonts w:eastAsia="Calibri"/>
          <w:lang w:eastAsia="en-US"/>
        </w:rPr>
      </w:pPr>
      <w:r w:rsidRPr="00243663">
        <w:rPr>
          <w:rFonts w:eastAsia="Calibri"/>
          <w:lang w:eastAsia="en-US"/>
        </w:rPr>
        <w:t xml:space="preserve">Начальник отдела </w:t>
      </w:r>
      <w:r>
        <w:rPr>
          <w:rFonts w:eastAsia="Calibri"/>
          <w:lang w:eastAsia="en-US"/>
        </w:rPr>
        <w:t>экономики</w:t>
      </w:r>
    </w:p>
    <w:p w:rsidR="00AD0D33" w:rsidRPr="00243663" w:rsidRDefault="00AD0D33" w:rsidP="00AD0D33">
      <w:pPr>
        <w:tabs>
          <w:tab w:val="left" w:pos="8364"/>
        </w:tabs>
        <w:rPr>
          <w:rFonts w:eastAsia="Calibri"/>
          <w:lang w:eastAsia="en-US"/>
        </w:rPr>
      </w:pPr>
      <w:r w:rsidRPr="00243663">
        <w:rPr>
          <w:rFonts w:eastAsia="Calibri"/>
          <w:lang w:eastAsia="en-US"/>
        </w:rPr>
        <w:t xml:space="preserve">Администрации Катав-Ивановского  </w:t>
      </w:r>
    </w:p>
    <w:p w:rsidR="00AD0D33" w:rsidRPr="00243663" w:rsidRDefault="00AD0D33" w:rsidP="00AD0D33">
      <w:pPr>
        <w:tabs>
          <w:tab w:val="left" w:pos="4678"/>
          <w:tab w:val="left" w:pos="8222"/>
        </w:tabs>
        <w:rPr>
          <w:rFonts w:eastAsia="Calibri"/>
          <w:lang w:eastAsia="en-US"/>
        </w:rPr>
      </w:pPr>
      <w:r w:rsidRPr="00243663">
        <w:rPr>
          <w:rFonts w:eastAsia="Calibri"/>
          <w:lang w:eastAsia="en-US"/>
        </w:rPr>
        <w:t>муниципального района</w:t>
      </w:r>
      <w:r w:rsidRPr="00243663">
        <w:rPr>
          <w:rFonts w:eastAsia="Calibri"/>
          <w:lang w:eastAsia="en-US"/>
        </w:rPr>
        <w:tab/>
      </w:r>
      <w:r w:rsidRPr="00243663"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>Н.Н.Цыганова</w:t>
      </w:r>
    </w:p>
    <w:p w:rsidR="00AD0D33" w:rsidRPr="00243663" w:rsidRDefault="00AD0D33" w:rsidP="00AD0D33">
      <w:pPr>
        <w:rPr>
          <w:rFonts w:eastAsia="Calibri"/>
          <w:lang w:eastAsia="en-US"/>
        </w:rPr>
      </w:pPr>
    </w:p>
    <w:p w:rsidR="004B6CB4" w:rsidRPr="00243663" w:rsidRDefault="004B6CB4" w:rsidP="004B6CB4">
      <w:pPr>
        <w:rPr>
          <w:rFonts w:eastAsia="Calibri"/>
          <w:lang w:eastAsia="en-US"/>
        </w:rPr>
      </w:pPr>
      <w:r w:rsidRPr="00243663">
        <w:rPr>
          <w:rFonts w:eastAsia="Calibri"/>
          <w:lang w:eastAsia="en-US"/>
        </w:rPr>
        <w:t xml:space="preserve">Начальник юридического отдела     </w:t>
      </w:r>
    </w:p>
    <w:p w:rsidR="004B6CB4" w:rsidRPr="00243663" w:rsidRDefault="004B6CB4" w:rsidP="004B6CB4">
      <w:pPr>
        <w:tabs>
          <w:tab w:val="left" w:pos="8364"/>
        </w:tabs>
        <w:rPr>
          <w:rFonts w:eastAsia="Calibri"/>
          <w:lang w:eastAsia="en-US"/>
        </w:rPr>
      </w:pPr>
      <w:r w:rsidRPr="00243663">
        <w:rPr>
          <w:rFonts w:eastAsia="Calibri"/>
          <w:lang w:eastAsia="en-US"/>
        </w:rPr>
        <w:t xml:space="preserve">Администрации Катав-Ивановского  </w:t>
      </w:r>
    </w:p>
    <w:p w:rsidR="004B6CB4" w:rsidRPr="00243663" w:rsidRDefault="004B6CB4" w:rsidP="004B6CB4">
      <w:pPr>
        <w:tabs>
          <w:tab w:val="left" w:pos="4678"/>
          <w:tab w:val="left" w:pos="8222"/>
        </w:tabs>
        <w:rPr>
          <w:rFonts w:eastAsia="Calibri"/>
          <w:lang w:eastAsia="en-US"/>
        </w:rPr>
      </w:pPr>
      <w:r w:rsidRPr="00243663">
        <w:rPr>
          <w:rFonts w:eastAsia="Calibri"/>
          <w:lang w:eastAsia="en-US"/>
        </w:rPr>
        <w:t>муниципального района</w:t>
      </w:r>
      <w:r w:rsidR="006649D5" w:rsidRPr="00243663">
        <w:rPr>
          <w:rFonts w:eastAsia="Calibri"/>
          <w:lang w:eastAsia="en-US"/>
        </w:rPr>
        <w:tab/>
      </w:r>
      <w:r w:rsidR="006649D5" w:rsidRPr="00243663">
        <w:rPr>
          <w:rFonts w:eastAsia="Calibri"/>
          <w:lang w:eastAsia="en-US"/>
        </w:rPr>
        <w:tab/>
      </w:r>
      <w:r w:rsidR="00243663">
        <w:rPr>
          <w:rFonts w:eastAsia="Calibri"/>
          <w:lang w:eastAsia="en-US"/>
        </w:rPr>
        <w:t>О.В.</w:t>
      </w:r>
      <w:r w:rsidRPr="00243663">
        <w:rPr>
          <w:rFonts w:eastAsia="Calibri"/>
          <w:lang w:eastAsia="en-US"/>
        </w:rPr>
        <w:t xml:space="preserve">Ергунова </w:t>
      </w:r>
    </w:p>
    <w:p w:rsidR="004B6CB4" w:rsidRPr="00243663" w:rsidRDefault="004B6CB4" w:rsidP="004B6CB4">
      <w:pPr>
        <w:rPr>
          <w:rFonts w:eastAsia="Calibri"/>
          <w:lang w:eastAsia="en-US"/>
        </w:rPr>
      </w:pPr>
    </w:p>
    <w:p w:rsidR="004B6CB4" w:rsidRDefault="004B6CB4" w:rsidP="004B6CB4">
      <w:pPr>
        <w:rPr>
          <w:rFonts w:eastAsia="Calibri"/>
          <w:sz w:val="26"/>
          <w:szCs w:val="26"/>
          <w:lang w:eastAsia="en-US"/>
        </w:rPr>
      </w:pPr>
    </w:p>
    <w:p w:rsidR="00007796" w:rsidRDefault="00007796" w:rsidP="004B6CB4">
      <w:pPr>
        <w:rPr>
          <w:rFonts w:eastAsia="Calibri"/>
          <w:sz w:val="26"/>
          <w:szCs w:val="26"/>
          <w:lang w:eastAsia="en-US"/>
        </w:rPr>
      </w:pPr>
    </w:p>
    <w:p w:rsidR="00007796" w:rsidRDefault="00007796" w:rsidP="004B6CB4">
      <w:pPr>
        <w:rPr>
          <w:rFonts w:eastAsia="Calibri"/>
          <w:sz w:val="26"/>
          <w:szCs w:val="26"/>
          <w:lang w:eastAsia="en-US"/>
        </w:rPr>
      </w:pPr>
    </w:p>
    <w:p w:rsidR="00007796" w:rsidRDefault="00007796" w:rsidP="004B6CB4">
      <w:pPr>
        <w:rPr>
          <w:rFonts w:eastAsia="Calibri"/>
          <w:sz w:val="26"/>
          <w:szCs w:val="26"/>
          <w:lang w:eastAsia="en-US"/>
        </w:rPr>
      </w:pPr>
    </w:p>
    <w:p w:rsidR="00007796" w:rsidRDefault="00007796" w:rsidP="004B6CB4">
      <w:pPr>
        <w:rPr>
          <w:rFonts w:eastAsia="Calibri"/>
          <w:sz w:val="26"/>
          <w:szCs w:val="26"/>
          <w:lang w:eastAsia="en-US"/>
        </w:rPr>
      </w:pPr>
    </w:p>
    <w:p w:rsidR="00007796" w:rsidRDefault="00007796" w:rsidP="004B6CB4">
      <w:pPr>
        <w:rPr>
          <w:rFonts w:eastAsia="Calibri"/>
          <w:sz w:val="26"/>
          <w:szCs w:val="26"/>
          <w:lang w:eastAsia="en-US"/>
        </w:rPr>
      </w:pPr>
    </w:p>
    <w:p w:rsidR="00007796" w:rsidRDefault="00007796" w:rsidP="004B6CB4">
      <w:pPr>
        <w:rPr>
          <w:rFonts w:eastAsia="Calibri"/>
          <w:sz w:val="26"/>
          <w:szCs w:val="26"/>
          <w:lang w:eastAsia="en-US"/>
        </w:rPr>
      </w:pPr>
    </w:p>
    <w:p w:rsidR="00007796" w:rsidRDefault="00007796" w:rsidP="004B6CB4">
      <w:pPr>
        <w:rPr>
          <w:rFonts w:eastAsia="Calibri"/>
          <w:sz w:val="26"/>
          <w:szCs w:val="26"/>
          <w:lang w:eastAsia="en-US"/>
        </w:rPr>
      </w:pPr>
    </w:p>
    <w:p w:rsidR="00007796" w:rsidRDefault="00007796" w:rsidP="004B6CB4">
      <w:pPr>
        <w:rPr>
          <w:rFonts w:eastAsia="Calibri"/>
          <w:sz w:val="26"/>
          <w:szCs w:val="26"/>
          <w:lang w:eastAsia="en-US"/>
        </w:rPr>
      </w:pPr>
    </w:p>
    <w:p w:rsidR="00007796" w:rsidRDefault="00007796" w:rsidP="004B6CB4">
      <w:pPr>
        <w:rPr>
          <w:rFonts w:eastAsia="Calibri"/>
          <w:sz w:val="26"/>
          <w:szCs w:val="26"/>
          <w:lang w:eastAsia="en-US"/>
        </w:rPr>
      </w:pPr>
    </w:p>
    <w:p w:rsidR="00007796" w:rsidRPr="00951F51" w:rsidRDefault="00007796" w:rsidP="004B6CB4">
      <w:pPr>
        <w:rPr>
          <w:rFonts w:eastAsia="Calibri"/>
          <w:sz w:val="26"/>
          <w:szCs w:val="26"/>
          <w:lang w:eastAsia="en-US"/>
        </w:rPr>
      </w:pPr>
    </w:p>
    <w:p w:rsidR="004B6CB4" w:rsidRDefault="004B6CB4" w:rsidP="004B6CB4">
      <w:pPr>
        <w:tabs>
          <w:tab w:val="left" w:pos="7920"/>
        </w:tabs>
        <w:jc w:val="both"/>
        <w:rPr>
          <w:rFonts w:eastAsia="Calibri"/>
          <w:lang w:eastAsia="en-US"/>
        </w:rPr>
      </w:pPr>
    </w:p>
    <w:p w:rsidR="00007796" w:rsidRDefault="00007796" w:rsidP="004B6CB4">
      <w:pPr>
        <w:tabs>
          <w:tab w:val="left" w:pos="7920"/>
        </w:tabs>
        <w:jc w:val="both"/>
        <w:rPr>
          <w:rFonts w:eastAsia="Calibri"/>
          <w:lang w:eastAsia="en-US"/>
        </w:rPr>
      </w:pPr>
    </w:p>
    <w:p w:rsidR="00007796" w:rsidRDefault="00007796" w:rsidP="004B6CB4">
      <w:pPr>
        <w:tabs>
          <w:tab w:val="left" w:pos="7920"/>
        </w:tabs>
        <w:jc w:val="both"/>
        <w:rPr>
          <w:rFonts w:eastAsia="Calibri"/>
          <w:lang w:eastAsia="en-US"/>
        </w:rPr>
      </w:pPr>
    </w:p>
    <w:p w:rsidR="00007796" w:rsidRPr="00951F51" w:rsidRDefault="00007796" w:rsidP="004B6CB4">
      <w:pPr>
        <w:tabs>
          <w:tab w:val="left" w:pos="7920"/>
        </w:tabs>
        <w:jc w:val="both"/>
        <w:rPr>
          <w:rFonts w:eastAsia="Calibri"/>
          <w:lang w:eastAsia="en-US"/>
        </w:rPr>
      </w:pPr>
    </w:p>
    <w:p w:rsidR="004B6CB4" w:rsidRPr="00951F51" w:rsidRDefault="004B6CB4" w:rsidP="004B6CB4">
      <w:pPr>
        <w:tabs>
          <w:tab w:val="left" w:pos="7920"/>
        </w:tabs>
        <w:jc w:val="both"/>
        <w:rPr>
          <w:rFonts w:eastAsia="Calibri"/>
          <w:lang w:eastAsia="en-US"/>
        </w:rPr>
      </w:pPr>
      <w:r w:rsidRPr="00951F51">
        <w:rPr>
          <w:rFonts w:eastAsia="Calibri"/>
          <w:lang w:eastAsia="en-US"/>
        </w:rPr>
        <w:t>Расчет рассылки:</w:t>
      </w:r>
    </w:p>
    <w:p w:rsidR="004B6CB4" w:rsidRPr="00951F51" w:rsidRDefault="004B6CB4" w:rsidP="004B6CB4">
      <w:pPr>
        <w:numPr>
          <w:ilvl w:val="0"/>
          <w:numId w:val="18"/>
        </w:numPr>
        <w:tabs>
          <w:tab w:val="left" w:pos="7920"/>
        </w:tabs>
        <w:jc w:val="both"/>
        <w:rPr>
          <w:rFonts w:eastAsia="Calibri"/>
          <w:lang w:eastAsia="en-US"/>
        </w:rPr>
      </w:pPr>
      <w:r w:rsidRPr="00951F51">
        <w:rPr>
          <w:rFonts w:eastAsia="Calibri"/>
          <w:lang w:eastAsia="en-US"/>
        </w:rPr>
        <w:t>в дело</w:t>
      </w:r>
    </w:p>
    <w:p w:rsidR="004B6CB4" w:rsidRPr="00951F51" w:rsidRDefault="004B6CB4" w:rsidP="004B6CB4">
      <w:pPr>
        <w:numPr>
          <w:ilvl w:val="0"/>
          <w:numId w:val="18"/>
        </w:numPr>
        <w:tabs>
          <w:tab w:val="left" w:pos="7920"/>
        </w:tabs>
        <w:jc w:val="both"/>
        <w:rPr>
          <w:rFonts w:eastAsia="Calibri"/>
          <w:lang w:eastAsia="en-US"/>
        </w:rPr>
      </w:pPr>
      <w:r w:rsidRPr="00951F51">
        <w:rPr>
          <w:rFonts w:eastAsia="Calibri"/>
          <w:lang w:eastAsia="en-US"/>
        </w:rPr>
        <w:t xml:space="preserve">в </w:t>
      </w:r>
      <w:r w:rsidR="00B66DA2">
        <w:rPr>
          <w:rFonts w:eastAsia="Calibri"/>
          <w:lang w:eastAsia="en-US"/>
        </w:rPr>
        <w:t>Ф</w:t>
      </w:r>
      <w:r w:rsidRPr="00951F51">
        <w:rPr>
          <w:rFonts w:eastAsia="Calibri"/>
          <w:lang w:eastAsia="en-US"/>
        </w:rPr>
        <w:t>ин</w:t>
      </w:r>
      <w:r w:rsidR="00B66DA2">
        <w:rPr>
          <w:rFonts w:eastAsia="Calibri"/>
          <w:lang w:eastAsia="en-US"/>
        </w:rPr>
        <w:t>ансовое</w:t>
      </w:r>
      <w:r w:rsidRPr="00951F51">
        <w:rPr>
          <w:rFonts w:eastAsia="Calibri"/>
          <w:lang w:eastAsia="en-US"/>
        </w:rPr>
        <w:t xml:space="preserve"> управление</w:t>
      </w:r>
    </w:p>
    <w:p w:rsidR="004B6CB4" w:rsidRPr="00951F51" w:rsidRDefault="00B66DA2" w:rsidP="004B6CB4">
      <w:pPr>
        <w:numPr>
          <w:ilvl w:val="0"/>
          <w:numId w:val="18"/>
        </w:numPr>
        <w:tabs>
          <w:tab w:val="left" w:pos="792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 О</w:t>
      </w:r>
      <w:r w:rsidR="004B6CB4" w:rsidRPr="00951F51">
        <w:rPr>
          <w:rFonts w:eastAsia="Calibri"/>
          <w:lang w:eastAsia="en-US"/>
        </w:rPr>
        <w:t>тдел экономики</w:t>
      </w:r>
    </w:p>
    <w:p w:rsidR="004B6CB4" w:rsidRDefault="00B66DA2" w:rsidP="00207927">
      <w:pPr>
        <w:numPr>
          <w:ilvl w:val="0"/>
          <w:numId w:val="18"/>
        </w:numPr>
        <w:tabs>
          <w:tab w:val="left" w:pos="7920"/>
        </w:tabs>
        <w:jc w:val="both"/>
        <w:rPr>
          <w:rFonts w:eastAsia="Calibri"/>
          <w:lang w:eastAsia="en-US"/>
        </w:rPr>
      </w:pPr>
      <w:r w:rsidRPr="00B66DA2">
        <w:rPr>
          <w:rFonts w:eastAsia="Calibri"/>
          <w:lang w:eastAsia="en-US"/>
        </w:rPr>
        <w:t>в Отдел бухгалтерского учета</w:t>
      </w:r>
      <w:r>
        <w:rPr>
          <w:rFonts w:eastAsia="Calibri"/>
          <w:lang w:eastAsia="en-US"/>
        </w:rPr>
        <w:t xml:space="preserve"> </w:t>
      </w:r>
      <w:r w:rsidRPr="00B66DA2">
        <w:rPr>
          <w:rFonts w:eastAsia="Calibri"/>
          <w:lang w:eastAsia="en-US"/>
        </w:rPr>
        <w:t>и контроля</w:t>
      </w:r>
    </w:p>
    <w:p w:rsidR="00B66DA2" w:rsidRPr="00B66DA2" w:rsidRDefault="00B66DA2" w:rsidP="00207927">
      <w:pPr>
        <w:numPr>
          <w:ilvl w:val="0"/>
          <w:numId w:val="18"/>
        </w:numPr>
        <w:tabs>
          <w:tab w:val="left" w:pos="7920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в Отдел информационных технологий и связей с общественностью</w:t>
      </w:r>
    </w:p>
    <w:sectPr w:rsidR="00B66DA2" w:rsidRPr="00B66DA2" w:rsidSect="001F28F0">
      <w:pgSz w:w="11906" w:h="16838"/>
      <w:pgMar w:top="851" w:right="567" w:bottom="851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164" w:rsidRDefault="00681164">
      <w:r>
        <w:separator/>
      </w:r>
    </w:p>
  </w:endnote>
  <w:endnote w:type="continuationSeparator" w:id="0">
    <w:p w:rsidR="00681164" w:rsidRDefault="00681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164" w:rsidRDefault="00681164">
      <w:r>
        <w:separator/>
      </w:r>
    </w:p>
  </w:footnote>
  <w:footnote w:type="continuationSeparator" w:id="0">
    <w:p w:rsidR="00681164" w:rsidRDefault="006811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hybridMultilevel"/>
    <w:tmpl w:val="00000002"/>
    <w:lvl w:ilvl="0" w:tplc="000F424A">
      <w:start w:val="1"/>
      <w:numFmt w:val="bullet"/>
      <w:lvlText w:val="-"/>
      <w:lvlJc w:val="left"/>
      <w:rPr>
        <w:sz w:val="22"/>
        <w:szCs w:val="22"/>
      </w:rPr>
    </w:lvl>
    <w:lvl w:ilvl="1" w:tplc="000F424B">
      <w:start w:val="1"/>
      <w:numFmt w:val="bullet"/>
      <w:lvlText w:val="-"/>
      <w:lvlJc w:val="left"/>
      <w:rPr>
        <w:sz w:val="22"/>
        <w:szCs w:val="22"/>
      </w:rPr>
    </w:lvl>
    <w:lvl w:ilvl="2" w:tplc="000F424C">
      <w:start w:val="1"/>
      <w:numFmt w:val="bullet"/>
      <w:lvlText w:val="-"/>
      <w:lvlJc w:val="left"/>
      <w:rPr>
        <w:sz w:val="22"/>
        <w:szCs w:val="22"/>
      </w:rPr>
    </w:lvl>
    <w:lvl w:ilvl="3" w:tplc="000F424D">
      <w:start w:val="1"/>
      <w:numFmt w:val="bullet"/>
      <w:lvlText w:val="-"/>
      <w:lvlJc w:val="left"/>
      <w:rPr>
        <w:sz w:val="22"/>
        <w:szCs w:val="22"/>
      </w:rPr>
    </w:lvl>
    <w:lvl w:ilvl="4" w:tplc="000F424E">
      <w:start w:val="1"/>
      <w:numFmt w:val="bullet"/>
      <w:lvlText w:val="-"/>
      <w:lvlJc w:val="left"/>
      <w:rPr>
        <w:sz w:val="22"/>
        <w:szCs w:val="22"/>
      </w:rPr>
    </w:lvl>
    <w:lvl w:ilvl="5" w:tplc="000F424F">
      <w:start w:val="1"/>
      <w:numFmt w:val="bullet"/>
      <w:lvlText w:val="-"/>
      <w:lvlJc w:val="left"/>
      <w:rPr>
        <w:sz w:val="22"/>
        <w:szCs w:val="22"/>
      </w:rPr>
    </w:lvl>
    <w:lvl w:ilvl="6" w:tplc="000F4250">
      <w:start w:val="1"/>
      <w:numFmt w:val="bullet"/>
      <w:lvlText w:val="-"/>
      <w:lvlJc w:val="left"/>
      <w:rPr>
        <w:sz w:val="22"/>
        <w:szCs w:val="22"/>
      </w:rPr>
    </w:lvl>
    <w:lvl w:ilvl="7" w:tplc="000F4251">
      <w:start w:val="1"/>
      <w:numFmt w:val="bullet"/>
      <w:lvlText w:val="-"/>
      <w:lvlJc w:val="left"/>
      <w:rPr>
        <w:sz w:val="22"/>
        <w:szCs w:val="22"/>
      </w:rPr>
    </w:lvl>
    <w:lvl w:ilvl="8" w:tplc="000F4252">
      <w:start w:val="1"/>
      <w:numFmt w:val="bullet"/>
      <w:lvlText w:val="-"/>
      <w:lvlJc w:val="left"/>
      <w:rPr>
        <w:sz w:val="22"/>
        <w:szCs w:val="22"/>
      </w:rPr>
    </w:lvl>
  </w:abstractNum>
  <w:abstractNum w:abstractNumId="1" w15:restartNumberingAfterBreak="0">
    <w:nsid w:val="00000005"/>
    <w:multiLevelType w:val="hybridMultilevel"/>
    <w:tmpl w:val="00000004"/>
    <w:lvl w:ilvl="0" w:tplc="000F4253">
      <w:start w:val="1"/>
      <w:numFmt w:val="bullet"/>
      <w:lvlText w:val="-"/>
      <w:lvlJc w:val="left"/>
      <w:rPr>
        <w:sz w:val="22"/>
        <w:szCs w:val="22"/>
      </w:rPr>
    </w:lvl>
    <w:lvl w:ilvl="1" w:tplc="000F4254">
      <w:start w:val="1"/>
      <w:numFmt w:val="bullet"/>
      <w:lvlText w:val="-"/>
      <w:lvlJc w:val="left"/>
      <w:rPr>
        <w:sz w:val="22"/>
        <w:szCs w:val="22"/>
      </w:rPr>
    </w:lvl>
    <w:lvl w:ilvl="2" w:tplc="000F4255">
      <w:start w:val="1"/>
      <w:numFmt w:val="bullet"/>
      <w:lvlText w:val="-"/>
      <w:lvlJc w:val="left"/>
      <w:rPr>
        <w:sz w:val="22"/>
        <w:szCs w:val="22"/>
      </w:rPr>
    </w:lvl>
    <w:lvl w:ilvl="3" w:tplc="000F4256">
      <w:start w:val="1"/>
      <w:numFmt w:val="bullet"/>
      <w:lvlText w:val="-"/>
      <w:lvlJc w:val="left"/>
      <w:rPr>
        <w:sz w:val="22"/>
        <w:szCs w:val="22"/>
      </w:rPr>
    </w:lvl>
    <w:lvl w:ilvl="4" w:tplc="000F4257">
      <w:start w:val="1"/>
      <w:numFmt w:val="bullet"/>
      <w:lvlText w:val="-"/>
      <w:lvlJc w:val="left"/>
      <w:rPr>
        <w:sz w:val="22"/>
        <w:szCs w:val="22"/>
      </w:rPr>
    </w:lvl>
    <w:lvl w:ilvl="5" w:tplc="000F4258">
      <w:start w:val="1"/>
      <w:numFmt w:val="bullet"/>
      <w:lvlText w:val="-"/>
      <w:lvlJc w:val="left"/>
      <w:rPr>
        <w:sz w:val="22"/>
        <w:szCs w:val="22"/>
      </w:rPr>
    </w:lvl>
    <w:lvl w:ilvl="6" w:tplc="000F4259">
      <w:start w:val="1"/>
      <w:numFmt w:val="bullet"/>
      <w:lvlText w:val="-"/>
      <w:lvlJc w:val="left"/>
      <w:rPr>
        <w:sz w:val="22"/>
        <w:szCs w:val="22"/>
      </w:rPr>
    </w:lvl>
    <w:lvl w:ilvl="7" w:tplc="000F425A">
      <w:start w:val="1"/>
      <w:numFmt w:val="bullet"/>
      <w:lvlText w:val="-"/>
      <w:lvlJc w:val="left"/>
      <w:rPr>
        <w:sz w:val="22"/>
        <w:szCs w:val="22"/>
      </w:rPr>
    </w:lvl>
    <w:lvl w:ilvl="8" w:tplc="000F425B">
      <w:start w:val="1"/>
      <w:numFmt w:val="bullet"/>
      <w:lvlText w:val="-"/>
      <w:lvlJc w:val="left"/>
      <w:rPr>
        <w:sz w:val="22"/>
        <w:szCs w:val="22"/>
      </w:rPr>
    </w:lvl>
  </w:abstractNum>
  <w:abstractNum w:abstractNumId="2" w15:restartNumberingAfterBreak="0">
    <w:nsid w:val="0000000B"/>
    <w:multiLevelType w:val="hybridMultilevel"/>
    <w:tmpl w:val="0000000A"/>
    <w:lvl w:ilvl="0" w:tplc="000F426E">
      <w:start w:val="1"/>
      <w:numFmt w:val="bullet"/>
      <w:lvlText w:val="-"/>
      <w:lvlJc w:val="left"/>
      <w:rPr>
        <w:sz w:val="22"/>
        <w:szCs w:val="22"/>
      </w:rPr>
    </w:lvl>
    <w:lvl w:ilvl="1" w:tplc="000F426F">
      <w:start w:val="1"/>
      <w:numFmt w:val="bullet"/>
      <w:lvlText w:val="-"/>
      <w:lvlJc w:val="left"/>
      <w:rPr>
        <w:sz w:val="22"/>
        <w:szCs w:val="22"/>
      </w:rPr>
    </w:lvl>
    <w:lvl w:ilvl="2" w:tplc="000F4270">
      <w:start w:val="1"/>
      <w:numFmt w:val="bullet"/>
      <w:lvlText w:val="-"/>
      <w:lvlJc w:val="left"/>
      <w:rPr>
        <w:sz w:val="22"/>
        <w:szCs w:val="22"/>
      </w:rPr>
    </w:lvl>
    <w:lvl w:ilvl="3" w:tplc="000F4271">
      <w:start w:val="1"/>
      <w:numFmt w:val="bullet"/>
      <w:lvlText w:val="-"/>
      <w:lvlJc w:val="left"/>
      <w:rPr>
        <w:sz w:val="22"/>
        <w:szCs w:val="22"/>
      </w:rPr>
    </w:lvl>
    <w:lvl w:ilvl="4" w:tplc="000F4272">
      <w:start w:val="1"/>
      <w:numFmt w:val="bullet"/>
      <w:lvlText w:val="-"/>
      <w:lvlJc w:val="left"/>
      <w:rPr>
        <w:sz w:val="22"/>
        <w:szCs w:val="22"/>
      </w:rPr>
    </w:lvl>
    <w:lvl w:ilvl="5" w:tplc="000F4273">
      <w:start w:val="1"/>
      <w:numFmt w:val="bullet"/>
      <w:lvlText w:val="-"/>
      <w:lvlJc w:val="left"/>
      <w:rPr>
        <w:sz w:val="22"/>
        <w:szCs w:val="22"/>
      </w:rPr>
    </w:lvl>
    <w:lvl w:ilvl="6" w:tplc="000F4274">
      <w:start w:val="1"/>
      <w:numFmt w:val="bullet"/>
      <w:lvlText w:val="-"/>
      <w:lvlJc w:val="left"/>
      <w:rPr>
        <w:sz w:val="22"/>
        <w:szCs w:val="22"/>
      </w:rPr>
    </w:lvl>
    <w:lvl w:ilvl="7" w:tplc="000F4275">
      <w:start w:val="1"/>
      <w:numFmt w:val="bullet"/>
      <w:lvlText w:val="-"/>
      <w:lvlJc w:val="left"/>
      <w:rPr>
        <w:sz w:val="22"/>
        <w:szCs w:val="22"/>
      </w:rPr>
    </w:lvl>
    <w:lvl w:ilvl="8" w:tplc="000F4276">
      <w:start w:val="1"/>
      <w:numFmt w:val="bullet"/>
      <w:lvlText w:val="-"/>
      <w:lvlJc w:val="left"/>
      <w:rPr>
        <w:sz w:val="22"/>
        <w:szCs w:val="22"/>
      </w:rPr>
    </w:lvl>
  </w:abstractNum>
  <w:abstractNum w:abstractNumId="3" w15:restartNumberingAfterBreak="0">
    <w:nsid w:val="13777D95"/>
    <w:multiLevelType w:val="hybridMultilevel"/>
    <w:tmpl w:val="1CDECCAA"/>
    <w:lvl w:ilvl="0" w:tplc="068EE6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AC7F2D"/>
    <w:multiLevelType w:val="hybridMultilevel"/>
    <w:tmpl w:val="A89C18E8"/>
    <w:lvl w:ilvl="0" w:tplc="68CE0504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0F503EF"/>
    <w:multiLevelType w:val="hybridMultilevel"/>
    <w:tmpl w:val="51301068"/>
    <w:lvl w:ilvl="0" w:tplc="22BC0BA0">
      <w:start w:val="5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25FF5C58"/>
    <w:multiLevelType w:val="hybridMultilevel"/>
    <w:tmpl w:val="0C543D0A"/>
    <w:lvl w:ilvl="0" w:tplc="9E247CF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9F252BE"/>
    <w:multiLevelType w:val="multilevel"/>
    <w:tmpl w:val="35A682B2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B1B67DA"/>
    <w:multiLevelType w:val="hybridMultilevel"/>
    <w:tmpl w:val="CAE2E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6C73A4"/>
    <w:multiLevelType w:val="hybridMultilevel"/>
    <w:tmpl w:val="AC4A2BFC"/>
    <w:lvl w:ilvl="0" w:tplc="C93816CA">
      <w:start w:val="1"/>
      <w:numFmt w:val="decimal"/>
      <w:lvlText w:val="%1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7419C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C986488"/>
    <w:multiLevelType w:val="hybridMultilevel"/>
    <w:tmpl w:val="1E1C9AA4"/>
    <w:lvl w:ilvl="0" w:tplc="FE44F9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295D32"/>
    <w:multiLevelType w:val="multilevel"/>
    <w:tmpl w:val="FE34C086"/>
    <w:lvl w:ilvl="0">
      <w:start w:val="1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4E8D3B62"/>
    <w:multiLevelType w:val="hybridMultilevel"/>
    <w:tmpl w:val="E0BE6770"/>
    <w:lvl w:ilvl="0" w:tplc="000F424A">
      <w:start w:val="1"/>
      <w:numFmt w:val="bullet"/>
      <w:lvlText w:val="-"/>
      <w:lvlJc w:val="left"/>
      <w:pPr>
        <w:ind w:left="720" w:hanging="360"/>
      </w:pPr>
      <w:rPr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2C759B"/>
    <w:multiLevelType w:val="hybridMultilevel"/>
    <w:tmpl w:val="E06E95DE"/>
    <w:lvl w:ilvl="0" w:tplc="FD38EFD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62760B27"/>
    <w:multiLevelType w:val="hybridMultilevel"/>
    <w:tmpl w:val="541C3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14464B"/>
    <w:multiLevelType w:val="hybridMultilevel"/>
    <w:tmpl w:val="F39428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10931E4"/>
    <w:multiLevelType w:val="hybridMultilevel"/>
    <w:tmpl w:val="5E7E8686"/>
    <w:lvl w:ilvl="0" w:tplc="ACB8A4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715050B5"/>
    <w:multiLevelType w:val="hybridMultilevel"/>
    <w:tmpl w:val="E47C10C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BB223DE"/>
    <w:multiLevelType w:val="hybridMultilevel"/>
    <w:tmpl w:val="AC4A2BFC"/>
    <w:lvl w:ilvl="0" w:tplc="C93816CA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4"/>
  </w:num>
  <w:num w:numId="4">
    <w:abstractNumId w:val="3"/>
  </w:num>
  <w:num w:numId="5">
    <w:abstractNumId w:val="5"/>
  </w:num>
  <w:num w:numId="6">
    <w:abstractNumId w:val="15"/>
  </w:num>
  <w:num w:numId="7">
    <w:abstractNumId w:val="8"/>
  </w:num>
  <w:num w:numId="8">
    <w:abstractNumId w:val="0"/>
  </w:num>
  <w:num w:numId="9">
    <w:abstractNumId w:val="1"/>
  </w:num>
  <w:num w:numId="10">
    <w:abstractNumId w:val="2"/>
  </w:num>
  <w:num w:numId="11">
    <w:abstractNumId w:val="4"/>
  </w:num>
  <w:num w:numId="12">
    <w:abstractNumId w:val="9"/>
  </w:num>
  <w:num w:numId="13">
    <w:abstractNumId w:val="19"/>
  </w:num>
  <w:num w:numId="14">
    <w:abstractNumId w:val="13"/>
  </w:num>
  <w:num w:numId="15">
    <w:abstractNumId w:val="17"/>
  </w:num>
  <w:num w:numId="16">
    <w:abstractNumId w:val="10"/>
  </w:num>
  <w:num w:numId="17">
    <w:abstractNumId w:val="6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5CA"/>
    <w:rsid w:val="00002C39"/>
    <w:rsid w:val="00003F28"/>
    <w:rsid w:val="00007796"/>
    <w:rsid w:val="000077CC"/>
    <w:rsid w:val="00011A76"/>
    <w:rsid w:val="00011EF1"/>
    <w:rsid w:val="00012C01"/>
    <w:rsid w:val="000136E1"/>
    <w:rsid w:val="00013F9F"/>
    <w:rsid w:val="00014EEA"/>
    <w:rsid w:val="00016EC4"/>
    <w:rsid w:val="000212B1"/>
    <w:rsid w:val="000233C1"/>
    <w:rsid w:val="00023F75"/>
    <w:rsid w:val="00026BD8"/>
    <w:rsid w:val="00030085"/>
    <w:rsid w:val="00032917"/>
    <w:rsid w:val="00033DB3"/>
    <w:rsid w:val="000343E6"/>
    <w:rsid w:val="0003480F"/>
    <w:rsid w:val="00034BFF"/>
    <w:rsid w:val="0003546A"/>
    <w:rsid w:val="000374AF"/>
    <w:rsid w:val="00040F68"/>
    <w:rsid w:val="00042080"/>
    <w:rsid w:val="00042EFC"/>
    <w:rsid w:val="0005121A"/>
    <w:rsid w:val="00052920"/>
    <w:rsid w:val="0005344E"/>
    <w:rsid w:val="00055E97"/>
    <w:rsid w:val="00060D3B"/>
    <w:rsid w:val="00063446"/>
    <w:rsid w:val="000747B7"/>
    <w:rsid w:val="00076535"/>
    <w:rsid w:val="00080F0E"/>
    <w:rsid w:val="00081735"/>
    <w:rsid w:val="00084136"/>
    <w:rsid w:val="00084CB4"/>
    <w:rsid w:val="0008578D"/>
    <w:rsid w:val="00085E8E"/>
    <w:rsid w:val="0008632F"/>
    <w:rsid w:val="00090838"/>
    <w:rsid w:val="00091C12"/>
    <w:rsid w:val="00095B83"/>
    <w:rsid w:val="000A041D"/>
    <w:rsid w:val="000B0804"/>
    <w:rsid w:val="000B0DE7"/>
    <w:rsid w:val="000B3A93"/>
    <w:rsid w:val="000B4082"/>
    <w:rsid w:val="000B413E"/>
    <w:rsid w:val="000B51E4"/>
    <w:rsid w:val="000B5CC6"/>
    <w:rsid w:val="000B6BBE"/>
    <w:rsid w:val="000C0F5E"/>
    <w:rsid w:val="000C1806"/>
    <w:rsid w:val="000C236D"/>
    <w:rsid w:val="000C36AD"/>
    <w:rsid w:val="000C441C"/>
    <w:rsid w:val="000C5182"/>
    <w:rsid w:val="000C673C"/>
    <w:rsid w:val="000D272E"/>
    <w:rsid w:val="000D2A8A"/>
    <w:rsid w:val="000D36E7"/>
    <w:rsid w:val="000D4501"/>
    <w:rsid w:val="000D4507"/>
    <w:rsid w:val="000D5580"/>
    <w:rsid w:val="000D66DD"/>
    <w:rsid w:val="000D7076"/>
    <w:rsid w:val="000D7572"/>
    <w:rsid w:val="000E0213"/>
    <w:rsid w:val="000E35F4"/>
    <w:rsid w:val="000E3D13"/>
    <w:rsid w:val="000E7ABB"/>
    <w:rsid w:val="000F0139"/>
    <w:rsid w:val="000F2B7D"/>
    <w:rsid w:val="000F2ECC"/>
    <w:rsid w:val="000F57E1"/>
    <w:rsid w:val="000F61FA"/>
    <w:rsid w:val="000F7D52"/>
    <w:rsid w:val="00100FC3"/>
    <w:rsid w:val="00101222"/>
    <w:rsid w:val="00101BE6"/>
    <w:rsid w:val="00103D6F"/>
    <w:rsid w:val="00104A83"/>
    <w:rsid w:val="00110ECE"/>
    <w:rsid w:val="00111442"/>
    <w:rsid w:val="001162B7"/>
    <w:rsid w:val="001167F9"/>
    <w:rsid w:val="00116913"/>
    <w:rsid w:val="0011696F"/>
    <w:rsid w:val="00116A1E"/>
    <w:rsid w:val="00121726"/>
    <w:rsid w:val="001226F9"/>
    <w:rsid w:val="00123534"/>
    <w:rsid w:val="00124FD8"/>
    <w:rsid w:val="0012586A"/>
    <w:rsid w:val="00126C12"/>
    <w:rsid w:val="00127A84"/>
    <w:rsid w:val="001312E3"/>
    <w:rsid w:val="00131ABC"/>
    <w:rsid w:val="00132053"/>
    <w:rsid w:val="001323BF"/>
    <w:rsid w:val="0013664B"/>
    <w:rsid w:val="00136832"/>
    <w:rsid w:val="00137D24"/>
    <w:rsid w:val="00140A2A"/>
    <w:rsid w:val="00141C26"/>
    <w:rsid w:val="00146D93"/>
    <w:rsid w:val="00147129"/>
    <w:rsid w:val="00147A42"/>
    <w:rsid w:val="00151854"/>
    <w:rsid w:val="001528F6"/>
    <w:rsid w:val="00152CC1"/>
    <w:rsid w:val="0015415B"/>
    <w:rsid w:val="00154A66"/>
    <w:rsid w:val="00155922"/>
    <w:rsid w:val="00157F74"/>
    <w:rsid w:val="0016076A"/>
    <w:rsid w:val="00162CDA"/>
    <w:rsid w:val="00165A59"/>
    <w:rsid w:val="00165BB9"/>
    <w:rsid w:val="00166673"/>
    <w:rsid w:val="00166961"/>
    <w:rsid w:val="001671EF"/>
    <w:rsid w:val="00170B11"/>
    <w:rsid w:val="00170E62"/>
    <w:rsid w:val="0017134F"/>
    <w:rsid w:val="00171749"/>
    <w:rsid w:val="001744BC"/>
    <w:rsid w:val="00177153"/>
    <w:rsid w:val="00177994"/>
    <w:rsid w:val="00177CB8"/>
    <w:rsid w:val="00181F38"/>
    <w:rsid w:val="00182B5B"/>
    <w:rsid w:val="001832B1"/>
    <w:rsid w:val="00183E95"/>
    <w:rsid w:val="00185D22"/>
    <w:rsid w:val="00196A5B"/>
    <w:rsid w:val="001A08CD"/>
    <w:rsid w:val="001A1C8F"/>
    <w:rsid w:val="001A532B"/>
    <w:rsid w:val="001A790E"/>
    <w:rsid w:val="001B1B0A"/>
    <w:rsid w:val="001B22EE"/>
    <w:rsid w:val="001B38AB"/>
    <w:rsid w:val="001C0AA6"/>
    <w:rsid w:val="001C12B3"/>
    <w:rsid w:val="001C29BD"/>
    <w:rsid w:val="001C33F7"/>
    <w:rsid w:val="001C7124"/>
    <w:rsid w:val="001D0A18"/>
    <w:rsid w:val="001D1835"/>
    <w:rsid w:val="001D2D16"/>
    <w:rsid w:val="001D73D3"/>
    <w:rsid w:val="001D7FFD"/>
    <w:rsid w:val="001E3496"/>
    <w:rsid w:val="001E53DE"/>
    <w:rsid w:val="001E5732"/>
    <w:rsid w:val="001E58AC"/>
    <w:rsid w:val="001E6954"/>
    <w:rsid w:val="001F005A"/>
    <w:rsid w:val="001F28F0"/>
    <w:rsid w:val="001F3B22"/>
    <w:rsid w:val="001F5692"/>
    <w:rsid w:val="001F6FD4"/>
    <w:rsid w:val="00202C6C"/>
    <w:rsid w:val="002043D6"/>
    <w:rsid w:val="00204CA5"/>
    <w:rsid w:val="00206078"/>
    <w:rsid w:val="002065E6"/>
    <w:rsid w:val="00207927"/>
    <w:rsid w:val="00211559"/>
    <w:rsid w:val="00213335"/>
    <w:rsid w:val="00220095"/>
    <w:rsid w:val="00222827"/>
    <w:rsid w:val="00224C23"/>
    <w:rsid w:val="00227FDC"/>
    <w:rsid w:val="00232185"/>
    <w:rsid w:val="002321A0"/>
    <w:rsid w:val="0023277C"/>
    <w:rsid w:val="00232A78"/>
    <w:rsid w:val="00233FA8"/>
    <w:rsid w:val="00241CF5"/>
    <w:rsid w:val="00243663"/>
    <w:rsid w:val="00245695"/>
    <w:rsid w:val="00247CDC"/>
    <w:rsid w:val="00250047"/>
    <w:rsid w:val="00250559"/>
    <w:rsid w:val="00250731"/>
    <w:rsid w:val="00252B4F"/>
    <w:rsid w:val="00255D5E"/>
    <w:rsid w:val="002578E4"/>
    <w:rsid w:val="00260E5E"/>
    <w:rsid w:val="0026122E"/>
    <w:rsid w:val="00262596"/>
    <w:rsid w:val="00263DE5"/>
    <w:rsid w:val="00271877"/>
    <w:rsid w:val="00271A83"/>
    <w:rsid w:val="00272D3F"/>
    <w:rsid w:val="00275835"/>
    <w:rsid w:val="0027685D"/>
    <w:rsid w:val="002774BE"/>
    <w:rsid w:val="00280531"/>
    <w:rsid w:val="002848B9"/>
    <w:rsid w:val="00284B03"/>
    <w:rsid w:val="00285C8F"/>
    <w:rsid w:val="0029002E"/>
    <w:rsid w:val="00290591"/>
    <w:rsid w:val="00292E0A"/>
    <w:rsid w:val="00293B4D"/>
    <w:rsid w:val="00296EC8"/>
    <w:rsid w:val="002A1B90"/>
    <w:rsid w:val="002A1E36"/>
    <w:rsid w:val="002A32AC"/>
    <w:rsid w:val="002A51B7"/>
    <w:rsid w:val="002A56FC"/>
    <w:rsid w:val="002A7D32"/>
    <w:rsid w:val="002B1251"/>
    <w:rsid w:val="002B143A"/>
    <w:rsid w:val="002B2F11"/>
    <w:rsid w:val="002B53FB"/>
    <w:rsid w:val="002B569E"/>
    <w:rsid w:val="002C400C"/>
    <w:rsid w:val="002D06E8"/>
    <w:rsid w:val="002D2B89"/>
    <w:rsid w:val="002D44D3"/>
    <w:rsid w:val="002D45CB"/>
    <w:rsid w:val="002D48E3"/>
    <w:rsid w:val="002E3502"/>
    <w:rsid w:val="002E3CBE"/>
    <w:rsid w:val="002E43B3"/>
    <w:rsid w:val="002E7DA8"/>
    <w:rsid w:val="002E7F20"/>
    <w:rsid w:val="002F0111"/>
    <w:rsid w:val="002F3C39"/>
    <w:rsid w:val="002F7AAD"/>
    <w:rsid w:val="0030328C"/>
    <w:rsid w:val="00304A30"/>
    <w:rsid w:val="0030559E"/>
    <w:rsid w:val="00306176"/>
    <w:rsid w:val="00306667"/>
    <w:rsid w:val="00307CE5"/>
    <w:rsid w:val="00311043"/>
    <w:rsid w:val="00312BFB"/>
    <w:rsid w:val="0031376A"/>
    <w:rsid w:val="00317642"/>
    <w:rsid w:val="00332129"/>
    <w:rsid w:val="0033284A"/>
    <w:rsid w:val="00333529"/>
    <w:rsid w:val="0033470B"/>
    <w:rsid w:val="00334FBB"/>
    <w:rsid w:val="00335E6A"/>
    <w:rsid w:val="00340B48"/>
    <w:rsid w:val="00342907"/>
    <w:rsid w:val="00345D9A"/>
    <w:rsid w:val="00350242"/>
    <w:rsid w:val="00360328"/>
    <w:rsid w:val="003620FF"/>
    <w:rsid w:val="003626D6"/>
    <w:rsid w:val="003657A6"/>
    <w:rsid w:val="00366903"/>
    <w:rsid w:val="00373E86"/>
    <w:rsid w:val="00375501"/>
    <w:rsid w:val="00376B48"/>
    <w:rsid w:val="00376F68"/>
    <w:rsid w:val="0038156B"/>
    <w:rsid w:val="00381C38"/>
    <w:rsid w:val="003836FB"/>
    <w:rsid w:val="0039011A"/>
    <w:rsid w:val="00392733"/>
    <w:rsid w:val="00396E5B"/>
    <w:rsid w:val="003A0D02"/>
    <w:rsid w:val="003A5427"/>
    <w:rsid w:val="003B059A"/>
    <w:rsid w:val="003B4BC5"/>
    <w:rsid w:val="003B522C"/>
    <w:rsid w:val="003B579E"/>
    <w:rsid w:val="003B72D1"/>
    <w:rsid w:val="003C01EA"/>
    <w:rsid w:val="003C1493"/>
    <w:rsid w:val="003C349E"/>
    <w:rsid w:val="003C4D57"/>
    <w:rsid w:val="003C55A6"/>
    <w:rsid w:val="003C58CD"/>
    <w:rsid w:val="003C590F"/>
    <w:rsid w:val="003C6C6E"/>
    <w:rsid w:val="003C7180"/>
    <w:rsid w:val="003D2E71"/>
    <w:rsid w:val="003D3419"/>
    <w:rsid w:val="003D4E7E"/>
    <w:rsid w:val="003D560F"/>
    <w:rsid w:val="003D773F"/>
    <w:rsid w:val="003E14A5"/>
    <w:rsid w:val="003E226D"/>
    <w:rsid w:val="003E3059"/>
    <w:rsid w:val="003F0CE7"/>
    <w:rsid w:val="003F116B"/>
    <w:rsid w:val="003F52AF"/>
    <w:rsid w:val="00402D4D"/>
    <w:rsid w:val="00403332"/>
    <w:rsid w:val="004052E9"/>
    <w:rsid w:val="00411039"/>
    <w:rsid w:val="00412C1B"/>
    <w:rsid w:val="00414094"/>
    <w:rsid w:val="00415EA4"/>
    <w:rsid w:val="00416CFA"/>
    <w:rsid w:val="00422AA5"/>
    <w:rsid w:val="00425510"/>
    <w:rsid w:val="00426D15"/>
    <w:rsid w:val="00430595"/>
    <w:rsid w:val="004346F4"/>
    <w:rsid w:val="00435CB6"/>
    <w:rsid w:val="00443400"/>
    <w:rsid w:val="004436D8"/>
    <w:rsid w:val="0044479C"/>
    <w:rsid w:val="0044664A"/>
    <w:rsid w:val="00446702"/>
    <w:rsid w:val="00447740"/>
    <w:rsid w:val="00450437"/>
    <w:rsid w:val="004508F9"/>
    <w:rsid w:val="00450937"/>
    <w:rsid w:val="004514A7"/>
    <w:rsid w:val="004546CF"/>
    <w:rsid w:val="004552E7"/>
    <w:rsid w:val="00455862"/>
    <w:rsid w:val="00457B64"/>
    <w:rsid w:val="00462128"/>
    <w:rsid w:val="00463073"/>
    <w:rsid w:val="004638B7"/>
    <w:rsid w:val="00464109"/>
    <w:rsid w:val="004653A3"/>
    <w:rsid w:val="0046555F"/>
    <w:rsid w:val="004655FA"/>
    <w:rsid w:val="004658DB"/>
    <w:rsid w:val="00465B61"/>
    <w:rsid w:val="00465C5B"/>
    <w:rsid w:val="00472E7A"/>
    <w:rsid w:val="0047310B"/>
    <w:rsid w:val="0047569F"/>
    <w:rsid w:val="00480918"/>
    <w:rsid w:val="00483FE7"/>
    <w:rsid w:val="0048477F"/>
    <w:rsid w:val="00492A8D"/>
    <w:rsid w:val="00493F34"/>
    <w:rsid w:val="004950AB"/>
    <w:rsid w:val="00495C29"/>
    <w:rsid w:val="004A22D9"/>
    <w:rsid w:val="004A2CAA"/>
    <w:rsid w:val="004A4430"/>
    <w:rsid w:val="004A542B"/>
    <w:rsid w:val="004A5445"/>
    <w:rsid w:val="004A6BC6"/>
    <w:rsid w:val="004B3AAD"/>
    <w:rsid w:val="004B4EE7"/>
    <w:rsid w:val="004B590B"/>
    <w:rsid w:val="004B66BB"/>
    <w:rsid w:val="004B6874"/>
    <w:rsid w:val="004B6CB4"/>
    <w:rsid w:val="004B7A16"/>
    <w:rsid w:val="004C154C"/>
    <w:rsid w:val="004C5B35"/>
    <w:rsid w:val="004C5F5A"/>
    <w:rsid w:val="004C675B"/>
    <w:rsid w:val="004C6BAC"/>
    <w:rsid w:val="004C6C10"/>
    <w:rsid w:val="004C7F01"/>
    <w:rsid w:val="004D1D4C"/>
    <w:rsid w:val="004D4BB8"/>
    <w:rsid w:val="004D68F7"/>
    <w:rsid w:val="004D6FA9"/>
    <w:rsid w:val="004E11C5"/>
    <w:rsid w:val="004E2295"/>
    <w:rsid w:val="004E4325"/>
    <w:rsid w:val="004E7ACB"/>
    <w:rsid w:val="004E7EBF"/>
    <w:rsid w:val="004F0133"/>
    <w:rsid w:val="004F173D"/>
    <w:rsid w:val="004F33E7"/>
    <w:rsid w:val="004F7B52"/>
    <w:rsid w:val="004F7BC1"/>
    <w:rsid w:val="00500A1F"/>
    <w:rsid w:val="00501C4C"/>
    <w:rsid w:val="005029F8"/>
    <w:rsid w:val="0050344B"/>
    <w:rsid w:val="005067C7"/>
    <w:rsid w:val="0051058B"/>
    <w:rsid w:val="00510688"/>
    <w:rsid w:val="00514EF1"/>
    <w:rsid w:val="005212F0"/>
    <w:rsid w:val="0052379B"/>
    <w:rsid w:val="0052627D"/>
    <w:rsid w:val="00526556"/>
    <w:rsid w:val="00527F1F"/>
    <w:rsid w:val="00532398"/>
    <w:rsid w:val="005343DD"/>
    <w:rsid w:val="00534808"/>
    <w:rsid w:val="00534C55"/>
    <w:rsid w:val="005414E0"/>
    <w:rsid w:val="00544650"/>
    <w:rsid w:val="00550190"/>
    <w:rsid w:val="00550B54"/>
    <w:rsid w:val="0055256F"/>
    <w:rsid w:val="00560E69"/>
    <w:rsid w:val="00561A3C"/>
    <w:rsid w:val="00562ADD"/>
    <w:rsid w:val="00562ED2"/>
    <w:rsid w:val="0056586E"/>
    <w:rsid w:val="0057162E"/>
    <w:rsid w:val="005724A2"/>
    <w:rsid w:val="00572D24"/>
    <w:rsid w:val="0057547A"/>
    <w:rsid w:val="0057720E"/>
    <w:rsid w:val="00581E27"/>
    <w:rsid w:val="005820FA"/>
    <w:rsid w:val="00587B61"/>
    <w:rsid w:val="00591928"/>
    <w:rsid w:val="00593B9E"/>
    <w:rsid w:val="00594FEA"/>
    <w:rsid w:val="005A3DA6"/>
    <w:rsid w:val="005A6626"/>
    <w:rsid w:val="005A6AF4"/>
    <w:rsid w:val="005B0F5B"/>
    <w:rsid w:val="005B1A57"/>
    <w:rsid w:val="005B22EB"/>
    <w:rsid w:val="005B4247"/>
    <w:rsid w:val="005B4A56"/>
    <w:rsid w:val="005C25B9"/>
    <w:rsid w:val="005C4051"/>
    <w:rsid w:val="005C7B92"/>
    <w:rsid w:val="005D1DEA"/>
    <w:rsid w:val="005D28FB"/>
    <w:rsid w:val="005D3544"/>
    <w:rsid w:val="005D667B"/>
    <w:rsid w:val="005D7553"/>
    <w:rsid w:val="005E26C8"/>
    <w:rsid w:val="005E2B36"/>
    <w:rsid w:val="005E3062"/>
    <w:rsid w:val="005E5B56"/>
    <w:rsid w:val="005E6549"/>
    <w:rsid w:val="005E6E87"/>
    <w:rsid w:val="005F3510"/>
    <w:rsid w:val="005F6349"/>
    <w:rsid w:val="00601665"/>
    <w:rsid w:val="006025D3"/>
    <w:rsid w:val="00606B1E"/>
    <w:rsid w:val="006072C9"/>
    <w:rsid w:val="00607CDD"/>
    <w:rsid w:val="00610447"/>
    <w:rsid w:val="0061188B"/>
    <w:rsid w:val="0061209C"/>
    <w:rsid w:val="00613F9B"/>
    <w:rsid w:val="0061495D"/>
    <w:rsid w:val="0061775A"/>
    <w:rsid w:val="00621106"/>
    <w:rsid w:val="00630ED3"/>
    <w:rsid w:val="00635473"/>
    <w:rsid w:val="0063774D"/>
    <w:rsid w:val="00640ED1"/>
    <w:rsid w:val="006428C8"/>
    <w:rsid w:val="00642B1B"/>
    <w:rsid w:val="00651B50"/>
    <w:rsid w:val="00652B2E"/>
    <w:rsid w:val="00654205"/>
    <w:rsid w:val="006569DC"/>
    <w:rsid w:val="00657B41"/>
    <w:rsid w:val="0066338B"/>
    <w:rsid w:val="006649D5"/>
    <w:rsid w:val="006652B0"/>
    <w:rsid w:val="006666F3"/>
    <w:rsid w:val="006701D2"/>
    <w:rsid w:val="00676403"/>
    <w:rsid w:val="00681164"/>
    <w:rsid w:val="00681D93"/>
    <w:rsid w:val="006830A8"/>
    <w:rsid w:val="00695968"/>
    <w:rsid w:val="006A1696"/>
    <w:rsid w:val="006A2532"/>
    <w:rsid w:val="006A256A"/>
    <w:rsid w:val="006A66F7"/>
    <w:rsid w:val="006A7727"/>
    <w:rsid w:val="006B0820"/>
    <w:rsid w:val="006B2B14"/>
    <w:rsid w:val="006B3440"/>
    <w:rsid w:val="006B6028"/>
    <w:rsid w:val="006B79C0"/>
    <w:rsid w:val="006C2287"/>
    <w:rsid w:val="006C3351"/>
    <w:rsid w:val="006C5D47"/>
    <w:rsid w:val="006C6232"/>
    <w:rsid w:val="006D315F"/>
    <w:rsid w:val="006D4206"/>
    <w:rsid w:val="006D6A94"/>
    <w:rsid w:val="006E178C"/>
    <w:rsid w:val="006E52EE"/>
    <w:rsid w:val="006E54E1"/>
    <w:rsid w:val="006F0820"/>
    <w:rsid w:val="006F212D"/>
    <w:rsid w:val="006F2C29"/>
    <w:rsid w:val="006F3AA0"/>
    <w:rsid w:val="006F3CA6"/>
    <w:rsid w:val="006F7087"/>
    <w:rsid w:val="006F7D1A"/>
    <w:rsid w:val="0070280D"/>
    <w:rsid w:val="00703429"/>
    <w:rsid w:val="00703893"/>
    <w:rsid w:val="00703F8B"/>
    <w:rsid w:val="00705172"/>
    <w:rsid w:val="00705E76"/>
    <w:rsid w:val="00706BE2"/>
    <w:rsid w:val="00707696"/>
    <w:rsid w:val="00707746"/>
    <w:rsid w:val="00707DB8"/>
    <w:rsid w:val="007102CD"/>
    <w:rsid w:val="0071522B"/>
    <w:rsid w:val="00720AD9"/>
    <w:rsid w:val="00722161"/>
    <w:rsid w:val="00723F03"/>
    <w:rsid w:val="00725CBB"/>
    <w:rsid w:val="007301DF"/>
    <w:rsid w:val="007346AC"/>
    <w:rsid w:val="00734797"/>
    <w:rsid w:val="00734C05"/>
    <w:rsid w:val="00743BFC"/>
    <w:rsid w:val="007475AA"/>
    <w:rsid w:val="00752746"/>
    <w:rsid w:val="00753009"/>
    <w:rsid w:val="00754620"/>
    <w:rsid w:val="00757160"/>
    <w:rsid w:val="00761776"/>
    <w:rsid w:val="00762C2A"/>
    <w:rsid w:val="007717E6"/>
    <w:rsid w:val="00772EC5"/>
    <w:rsid w:val="00773752"/>
    <w:rsid w:val="007833F6"/>
    <w:rsid w:val="00783AC0"/>
    <w:rsid w:val="00783E79"/>
    <w:rsid w:val="00784247"/>
    <w:rsid w:val="007861E6"/>
    <w:rsid w:val="007924DF"/>
    <w:rsid w:val="00793476"/>
    <w:rsid w:val="007959E2"/>
    <w:rsid w:val="007A0C3E"/>
    <w:rsid w:val="007A23F2"/>
    <w:rsid w:val="007A35D8"/>
    <w:rsid w:val="007A5EF5"/>
    <w:rsid w:val="007A7524"/>
    <w:rsid w:val="007B0CBC"/>
    <w:rsid w:val="007B1832"/>
    <w:rsid w:val="007B51BC"/>
    <w:rsid w:val="007C11D2"/>
    <w:rsid w:val="007C138F"/>
    <w:rsid w:val="007C1984"/>
    <w:rsid w:val="007C23AF"/>
    <w:rsid w:val="007C326A"/>
    <w:rsid w:val="007C5052"/>
    <w:rsid w:val="007C51CB"/>
    <w:rsid w:val="007C5E65"/>
    <w:rsid w:val="007C7A68"/>
    <w:rsid w:val="007D281B"/>
    <w:rsid w:val="007D377D"/>
    <w:rsid w:val="007D4701"/>
    <w:rsid w:val="007D5175"/>
    <w:rsid w:val="007D77FC"/>
    <w:rsid w:val="007E1669"/>
    <w:rsid w:val="007E235C"/>
    <w:rsid w:val="007E276D"/>
    <w:rsid w:val="007E44EE"/>
    <w:rsid w:val="007E66B0"/>
    <w:rsid w:val="007F1729"/>
    <w:rsid w:val="007F55AA"/>
    <w:rsid w:val="007F66D5"/>
    <w:rsid w:val="007F6913"/>
    <w:rsid w:val="00801ED7"/>
    <w:rsid w:val="00802A24"/>
    <w:rsid w:val="0080621E"/>
    <w:rsid w:val="008079F6"/>
    <w:rsid w:val="00810B88"/>
    <w:rsid w:val="00811194"/>
    <w:rsid w:val="0081139F"/>
    <w:rsid w:val="00812274"/>
    <w:rsid w:val="00821243"/>
    <w:rsid w:val="008213C8"/>
    <w:rsid w:val="00822AE8"/>
    <w:rsid w:val="00822E60"/>
    <w:rsid w:val="00825F2F"/>
    <w:rsid w:val="00826B50"/>
    <w:rsid w:val="00830ADA"/>
    <w:rsid w:val="00832443"/>
    <w:rsid w:val="008341E3"/>
    <w:rsid w:val="00837B8A"/>
    <w:rsid w:val="00837C71"/>
    <w:rsid w:val="00844CA1"/>
    <w:rsid w:val="008457D8"/>
    <w:rsid w:val="0084589E"/>
    <w:rsid w:val="00847610"/>
    <w:rsid w:val="0085026B"/>
    <w:rsid w:val="00856B92"/>
    <w:rsid w:val="0086035F"/>
    <w:rsid w:val="008606F8"/>
    <w:rsid w:val="0086093D"/>
    <w:rsid w:val="00861ABD"/>
    <w:rsid w:val="0086293B"/>
    <w:rsid w:val="00864C5C"/>
    <w:rsid w:val="00865A8E"/>
    <w:rsid w:val="00874399"/>
    <w:rsid w:val="008803EA"/>
    <w:rsid w:val="00881951"/>
    <w:rsid w:val="0088559B"/>
    <w:rsid w:val="00891C8D"/>
    <w:rsid w:val="008975E0"/>
    <w:rsid w:val="00897993"/>
    <w:rsid w:val="008A192A"/>
    <w:rsid w:val="008A4968"/>
    <w:rsid w:val="008A5377"/>
    <w:rsid w:val="008A5B4E"/>
    <w:rsid w:val="008A62EF"/>
    <w:rsid w:val="008A7B5A"/>
    <w:rsid w:val="008B0583"/>
    <w:rsid w:val="008B06B4"/>
    <w:rsid w:val="008B2869"/>
    <w:rsid w:val="008B2BD8"/>
    <w:rsid w:val="008B310C"/>
    <w:rsid w:val="008B687B"/>
    <w:rsid w:val="008B737F"/>
    <w:rsid w:val="008C08A1"/>
    <w:rsid w:val="008C26FA"/>
    <w:rsid w:val="008C3E12"/>
    <w:rsid w:val="008C5907"/>
    <w:rsid w:val="008C7EED"/>
    <w:rsid w:val="008D0CEA"/>
    <w:rsid w:val="008D35ED"/>
    <w:rsid w:val="008D4741"/>
    <w:rsid w:val="008E298F"/>
    <w:rsid w:val="008E5B4A"/>
    <w:rsid w:val="008E7295"/>
    <w:rsid w:val="008E7F94"/>
    <w:rsid w:val="008F03E9"/>
    <w:rsid w:val="008F3F5C"/>
    <w:rsid w:val="008F551B"/>
    <w:rsid w:val="008F589E"/>
    <w:rsid w:val="00900D34"/>
    <w:rsid w:val="009013DC"/>
    <w:rsid w:val="00903E4B"/>
    <w:rsid w:val="00904A17"/>
    <w:rsid w:val="0090712E"/>
    <w:rsid w:val="009078CC"/>
    <w:rsid w:val="00910A69"/>
    <w:rsid w:val="009142DA"/>
    <w:rsid w:val="00915900"/>
    <w:rsid w:val="00927CE8"/>
    <w:rsid w:val="00930F02"/>
    <w:rsid w:val="00932581"/>
    <w:rsid w:val="0093400C"/>
    <w:rsid w:val="00941EAA"/>
    <w:rsid w:val="00944BEC"/>
    <w:rsid w:val="00946B30"/>
    <w:rsid w:val="00946D5C"/>
    <w:rsid w:val="00950F5C"/>
    <w:rsid w:val="0095273F"/>
    <w:rsid w:val="00953413"/>
    <w:rsid w:val="00953480"/>
    <w:rsid w:val="00954179"/>
    <w:rsid w:val="009623B2"/>
    <w:rsid w:val="00966E0E"/>
    <w:rsid w:val="009678C1"/>
    <w:rsid w:val="009714E8"/>
    <w:rsid w:val="00976735"/>
    <w:rsid w:val="00976D97"/>
    <w:rsid w:val="00980D0F"/>
    <w:rsid w:val="00984980"/>
    <w:rsid w:val="00986D71"/>
    <w:rsid w:val="00987A4B"/>
    <w:rsid w:val="00990846"/>
    <w:rsid w:val="00991959"/>
    <w:rsid w:val="00992368"/>
    <w:rsid w:val="00992466"/>
    <w:rsid w:val="009925B3"/>
    <w:rsid w:val="0099261D"/>
    <w:rsid w:val="009970D8"/>
    <w:rsid w:val="009A4590"/>
    <w:rsid w:val="009A4F77"/>
    <w:rsid w:val="009A5EDE"/>
    <w:rsid w:val="009B2E42"/>
    <w:rsid w:val="009B3812"/>
    <w:rsid w:val="009B3AA7"/>
    <w:rsid w:val="009B5F45"/>
    <w:rsid w:val="009B74B1"/>
    <w:rsid w:val="009B7D25"/>
    <w:rsid w:val="009C1675"/>
    <w:rsid w:val="009C1B55"/>
    <w:rsid w:val="009C4323"/>
    <w:rsid w:val="009C6067"/>
    <w:rsid w:val="009C6FF3"/>
    <w:rsid w:val="009C7EB4"/>
    <w:rsid w:val="009D0C76"/>
    <w:rsid w:val="009D3772"/>
    <w:rsid w:val="009D537E"/>
    <w:rsid w:val="009D5C08"/>
    <w:rsid w:val="009D72B1"/>
    <w:rsid w:val="009E2A7A"/>
    <w:rsid w:val="009E4E0D"/>
    <w:rsid w:val="009E6D1A"/>
    <w:rsid w:val="009E7BC4"/>
    <w:rsid w:val="009E7EEF"/>
    <w:rsid w:val="009F1413"/>
    <w:rsid w:val="009F1EB7"/>
    <w:rsid w:val="009F3A00"/>
    <w:rsid w:val="009F5B6F"/>
    <w:rsid w:val="009F5D9B"/>
    <w:rsid w:val="00A001A8"/>
    <w:rsid w:val="00A0177C"/>
    <w:rsid w:val="00A02D4B"/>
    <w:rsid w:val="00A05C57"/>
    <w:rsid w:val="00A07C98"/>
    <w:rsid w:val="00A10361"/>
    <w:rsid w:val="00A11ED2"/>
    <w:rsid w:val="00A1781E"/>
    <w:rsid w:val="00A239ED"/>
    <w:rsid w:val="00A251CD"/>
    <w:rsid w:val="00A26015"/>
    <w:rsid w:val="00A314B1"/>
    <w:rsid w:val="00A33554"/>
    <w:rsid w:val="00A36496"/>
    <w:rsid w:val="00A42BF2"/>
    <w:rsid w:val="00A4447F"/>
    <w:rsid w:val="00A4536C"/>
    <w:rsid w:val="00A45D02"/>
    <w:rsid w:val="00A45FAB"/>
    <w:rsid w:val="00A47EB2"/>
    <w:rsid w:val="00A5057A"/>
    <w:rsid w:val="00A51C78"/>
    <w:rsid w:val="00A5550B"/>
    <w:rsid w:val="00A56238"/>
    <w:rsid w:val="00A60900"/>
    <w:rsid w:val="00A61DEF"/>
    <w:rsid w:val="00A665FC"/>
    <w:rsid w:val="00A6660B"/>
    <w:rsid w:val="00A701EA"/>
    <w:rsid w:val="00A70486"/>
    <w:rsid w:val="00A7125E"/>
    <w:rsid w:val="00A71B11"/>
    <w:rsid w:val="00A774C5"/>
    <w:rsid w:val="00A819EC"/>
    <w:rsid w:val="00A82BD5"/>
    <w:rsid w:val="00A85772"/>
    <w:rsid w:val="00A93CA0"/>
    <w:rsid w:val="00AA1B25"/>
    <w:rsid w:val="00AA1CE0"/>
    <w:rsid w:val="00AA2D16"/>
    <w:rsid w:val="00AA394C"/>
    <w:rsid w:val="00AA4389"/>
    <w:rsid w:val="00AA4B5B"/>
    <w:rsid w:val="00AA597B"/>
    <w:rsid w:val="00AA5B3E"/>
    <w:rsid w:val="00AA5EEE"/>
    <w:rsid w:val="00AB18D7"/>
    <w:rsid w:val="00AB1943"/>
    <w:rsid w:val="00AB6B0F"/>
    <w:rsid w:val="00AC185A"/>
    <w:rsid w:val="00AC2066"/>
    <w:rsid w:val="00AC41DD"/>
    <w:rsid w:val="00AC4B63"/>
    <w:rsid w:val="00AC53EB"/>
    <w:rsid w:val="00AD0BE3"/>
    <w:rsid w:val="00AD0D33"/>
    <w:rsid w:val="00AD4286"/>
    <w:rsid w:val="00AD4B0A"/>
    <w:rsid w:val="00AD4B5A"/>
    <w:rsid w:val="00AD53E5"/>
    <w:rsid w:val="00AE17E7"/>
    <w:rsid w:val="00AE1972"/>
    <w:rsid w:val="00AE53A4"/>
    <w:rsid w:val="00AE5881"/>
    <w:rsid w:val="00AE7FDF"/>
    <w:rsid w:val="00AF129A"/>
    <w:rsid w:val="00AF2E72"/>
    <w:rsid w:val="00B016AC"/>
    <w:rsid w:val="00B04258"/>
    <w:rsid w:val="00B04CBE"/>
    <w:rsid w:val="00B07B6F"/>
    <w:rsid w:val="00B07BC3"/>
    <w:rsid w:val="00B07C04"/>
    <w:rsid w:val="00B138A3"/>
    <w:rsid w:val="00B1620D"/>
    <w:rsid w:val="00B206D4"/>
    <w:rsid w:val="00B220DD"/>
    <w:rsid w:val="00B2499D"/>
    <w:rsid w:val="00B30CE4"/>
    <w:rsid w:val="00B334CD"/>
    <w:rsid w:val="00B33D85"/>
    <w:rsid w:val="00B34196"/>
    <w:rsid w:val="00B36840"/>
    <w:rsid w:val="00B42172"/>
    <w:rsid w:val="00B421DE"/>
    <w:rsid w:val="00B435FE"/>
    <w:rsid w:val="00B43A20"/>
    <w:rsid w:val="00B43AF8"/>
    <w:rsid w:val="00B441D3"/>
    <w:rsid w:val="00B54CA5"/>
    <w:rsid w:val="00B55F78"/>
    <w:rsid w:val="00B62F00"/>
    <w:rsid w:val="00B65E0E"/>
    <w:rsid w:val="00B66DA2"/>
    <w:rsid w:val="00B7166B"/>
    <w:rsid w:val="00B72327"/>
    <w:rsid w:val="00B76EAC"/>
    <w:rsid w:val="00B80DC6"/>
    <w:rsid w:val="00B8188D"/>
    <w:rsid w:val="00B82098"/>
    <w:rsid w:val="00B84875"/>
    <w:rsid w:val="00B84891"/>
    <w:rsid w:val="00B87493"/>
    <w:rsid w:val="00B8750C"/>
    <w:rsid w:val="00B90C6A"/>
    <w:rsid w:val="00B90F03"/>
    <w:rsid w:val="00B913CD"/>
    <w:rsid w:val="00B92CE3"/>
    <w:rsid w:val="00BA0D80"/>
    <w:rsid w:val="00BA23ED"/>
    <w:rsid w:val="00BA3874"/>
    <w:rsid w:val="00BA4963"/>
    <w:rsid w:val="00BA67DA"/>
    <w:rsid w:val="00BA7B64"/>
    <w:rsid w:val="00BB255E"/>
    <w:rsid w:val="00BB3B8A"/>
    <w:rsid w:val="00BB4243"/>
    <w:rsid w:val="00BB524A"/>
    <w:rsid w:val="00BC22DA"/>
    <w:rsid w:val="00BC785D"/>
    <w:rsid w:val="00BD019F"/>
    <w:rsid w:val="00BD1CE3"/>
    <w:rsid w:val="00BD21F3"/>
    <w:rsid w:val="00BD235D"/>
    <w:rsid w:val="00BD370A"/>
    <w:rsid w:val="00BD4046"/>
    <w:rsid w:val="00BD4E93"/>
    <w:rsid w:val="00BD5916"/>
    <w:rsid w:val="00BE2845"/>
    <w:rsid w:val="00BE2FCB"/>
    <w:rsid w:val="00BE3B24"/>
    <w:rsid w:val="00BE5859"/>
    <w:rsid w:val="00BE5A64"/>
    <w:rsid w:val="00BE6316"/>
    <w:rsid w:val="00BE7C1A"/>
    <w:rsid w:val="00BF2959"/>
    <w:rsid w:val="00BF3EB6"/>
    <w:rsid w:val="00BF3ECC"/>
    <w:rsid w:val="00BF4376"/>
    <w:rsid w:val="00BF7A96"/>
    <w:rsid w:val="00C00F42"/>
    <w:rsid w:val="00C018EB"/>
    <w:rsid w:val="00C01BDC"/>
    <w:rsid w:val="00C01E02"/>
    <w:rsid w:val="00C0224D"/>
    <w:rsid w:val="00C052CF"/>
    <w:rsid w:val="00C07A03"/>
    <w:rsid w:val="00C10257"/>
    <w:rsid w:val="00C10A06"/>
    <w:rsid w:val="00C12757"/>
    <w:rsid w:val="00C13246"/>
    <w:rsid w:val="00C1332F"/>
    <w:rsid w:val="00C14CCA"/>
    <w:rsid w:val="00C14CF0"/>
    <w:rsid w:val="00C16915"/>
    <w:rsid w:val="00C217E3"/>
    <w:rsid w:val="00C21F40"/>
    <w:rsid w:val="00C250A1"/>
    <w:rsid w:val="00C26686"/>
    <w:rsid w:val="00C26868"/>
    <w:rsid w:val="00C26963"/>
    <w:rsid w:val="00C2771D"/>
    <w:rsid w:val="00C318C8"/>
    <w:rsid w:val="00C32ECD"/>
    <w:rsid w:val="00C33DAF"/>
    <w:rsid w:val="00C34680"/>
    <w:rsid w:val="00C37902"/>
    <w:rsid w:val="00C441CD"/>
    <w:rsid w:val="00C447B1"/>
    <w:rsid w:val="00C4502F"/>
    <w:rsid w:val="00C46BFE"/>
    <w:rsid w:val="00C47110"/>
    <w:rsid w:val="00C5103B"/>
    <w:rsid w:val="00C51895"/>
    <w:rsid w:val="00C55D91"/>
    <w:rsid w:val="00C57029"/>
    <w:rsid w:val="00C57AEE"/>
    <w:rsid w:val="00C635F7"/>
    <w:rsid w:val="00C7128D"/>
    <w:rsid w:val="00C7280B"/>
    <w:rsid w:val="00C72FAB"/>
    <w:rsid w:val="00C76F64"/>
    <w:rsid w:val="00C770E0"/>
    <w:rsid w:val="00C84CE8"/>
    <w:rsid w:val="00C84F2E"/>
    <w:rsid w:val="00C86043"/>
    <w:rsid w:val="00C92C2E"/>
    <w:rsid w:val="00C92E7F"/>
    <w:rsid w:val="00CA1994"/>
    <w:rsid w:val="00CA5834"/>
    <w:rsid w:val="00CA70B9"/>
    <w:rsid w:val="00CB1915"/>
    <w:rsid w:val="00CB5D19"/>
    <w:rsid w:val="00CC0806"/>
    <w:rsid w:val="00CC17B3"/>
    <w:rsid w:val="00CC195D"/>
    <w:rsid w:val="00CC1D45"/>
    <w:rsid w:val="00CC448A"/>
    <w:rsid w:val="00CC5E12"/>
    <w:rsid w:val="00CD0787"/>
    <w:rsid w:val="00CD75B7"/>
    <w:rsid w:val="00CE1122"/>
    <w:rsid w:val="00CE1FE5"/>
    <w:rsid w:val="00CE491D"/>
    <w:rsid w:val="00CE4BE2"/>
    <w:rsid w:val="00CF14A2"/>
    <w:rsid w:val="00CF6D18"/>
    <w:rsid w:val="00D03FAC"/>
    <w:rsid w:val="00D079F7"/>
    <w:rsid w:val="00D11A11"/>
    <w:rsid w:val="00D12560"/>
    <w:rsid w:val="00D172BE"/>
    <w:rsid w:val="00D20DBD"/>
    <w:rsid w:val="00D240A2"/>
    <w:rsid w:val="00D2643A"/>
    <w:rsid w:val="00D318FF"/>
    <w:rsid w:val="00D31C5E"/>
    <w:rsid w:val="00D3205F"/>
    <w:rsid w:val="00D335CF"/>
    <w:rsid w:val="00D3464E"/>
    <w:rsid w:val="00D418B8"/>
    <w:rsid w:val="00D41BC3"/>
    <w:rsid w:val="00D44ACD"/>
    <w:rsid w:val="00D46E49"/>
    <w:rsid w:val="00D47327"/>
    <w:rsid w:val="00D478AD"/>
    <w:rsid w:val="00D516F9"/>
    <w:rsid w:val="00D52EC1"/>
    <w:rsid w:val="00D52FCA"/>
    <w:rsid w:val="00D540A4"/>
    <w:rsid w:val="00D579F9"/>
    <w:rsid w:val="00D60F44"/>
    <w:rsid w:val="00D61C65"/>
    <w:rsid w:val="00D62C29"/>
    <w:rsid w:val="00D65834"/>
    <w:rsid w:val="00D65A1D"/>
    <w:rsid w:val="00D66154"/>
    <w:rsid w:val="00D669C7"/>
    <w:rsid w:val="00D66F63"/>
    <w:rsid w:val="00D679C7"/>
    <w:rsid w:val="00D70BD2"/>
    <w:rsid w:val="00D761DB"/>
    <w:rsid w:val="00D80174"/>
    <w:rsid w:val="00D84742"/>
    <w:rsid w:val="00D84DF2"/>
    <w:rsid w:val="00D8738A"/>
    <w:rsid w:val="00D878B5"/>
    <w:rsid w:val="00D90859"/>
    <w:rsid w:val="00D91B71"/>
    <w:rsid w:val="00D95DC4"/>
    <w:rsid w:val="00DA03D3"/>
    <w:rsid w:val="00DA065F"/>
    <w:rsid w:val="00DA0A2D"/>
    <w:rsid w:val="00DA214A"/>
    <w:rsid w:val="00DA22D3"/>
    <w:rsid w:val="00DA33BF"/>
    <w:rsid w:val="00DA4027"/>
    <w:rsid w:val="00DA67C5"/>
    <w:rsid w:val="00DA6923"/>
    <w:rsid w:val="00DA6B6F"/>
    <w:rsid w:val="00DA731C"/>
    <w:rsid w:val="00DA7DC6"/>
    <w:rsid w:val="00DB29F1"/>
    <w:rsid w:val="00DB2FF2"/>
    <w:rsid w:val="00DB5809"/>
    <w:rsid w:val="00DB64BE"/>
    <w:rsid w:val="00DC1D6D"/>
    <w:rsid w:val="00DC455A"/>
    <w:rsid w:val="00DC5385"/>
    <w:rsid w:val="00DC6FCA"/>
    <w:rsid w:val="00DD283C"/>
    <w:rsid w:val="00DD2D67"/>
    <w:rsid w:val="00DE282B"/>
    <w:rsid w:val="00DE2A41"/>
    <w:rsid w:val="00DE315E"/>
    <w:rsid w:val="00DE5D31"/>
    <w:rsid w:val="00DF098E"/>
    <w:rsid w:val="00DF13C4"/>
    <w:rsid w:val="00DF41DE"/>
    <w:rsid w:val="00DF50C8"/>
    <w:rsid w:val="00DF6217"/>
    <w:rsid w:val="00E01F7A"/>
    <w:rsid w:val="00E02924"/>
    <w:rsid w:val="00E02BD9"/>
    <w:rsid w:val="00E046E2"/>
    <w:rsid w:val="00E052DE"/>
    <w:rsid w:val="00E05C1C"/>
    <w:rsid w:val="00E05EF7"/>
    <w:rsid w:val="00E10729"/>
    <w:rsid w:val="00E1171B"/>
    <w:rsid w:val="00E2206F"/>
    <w:rsid w:val="00E224B1"/>
    <w:rsid w:val="00E25363"/>
    <w:rsid w:val="00E27367"/>
    <w:rsid w:val="00E279FE"/>
    <w:rsid w:val="00E35E95"/>
    <w:rsid w:val="00E42AF8"/>
    <w:rsid w:val="00E4772C"/>
    <w:rsid w:val="00E5003F"/>
    <w:rsid w:val="00E51D77"/>
    <w:rsid w:val="00E56E28"/>
    <w:rsid w:val="00E6170D"/>
    <w:rsid w:val="00E62EEA"/>
    <w:rsid w:val="00E64FE3"/>
    <w:rsid w:val="00E65950"/>
    <w:rsid w:val="00E75917"/>
    <w:rsid w:val="00E77498"/>
    <w:rsid w:val="00E819E6"/>
    <w:rsid w:val="00E81DEE"/>
    <w:rsid w:val="00E82C7A"/>
    <w:rsid w:val="00E830CE"/>
    <w:rsid w:val="00E83BDF"/>
    <w:rsid w:val="00E85FDE"/>
    <w:rsid w:val="00E90433"/>
    <w:rsid w:val="00E90674"/>
    <w:rsid w:val="00E949D6"/>
    <w:rsid w:val="00EA0A97"/>
    <w:rsid w:val="00EA0B22"/>
    <w:rsid w:val="00EA3D6C"/>
    <w:rsid w:val="00EA52D9"/>
    <w:rsid w:val="00EA6039"/>
    <w:rsid w:val="00EA795B"/>
    <w:rsid w:val="00EB02A1"/>
    <w:rsid w:val="00EB0A29"/>
    <w:rsid w:val="00EB1580"/>
    <w:rsid w:val="00EB1C0A"/>
    <w:rsid w:val="00EB4398"/>
    <w:rsid w:val="00EB53A8"/>
    <w:rsid w:val="00EB65B1"/>
    <w:rsid w:val="00EB67E8"/>
    <w:rsid w:val="00EC295B"/>
    <w:rsid w:val="00EC408D"/>
    <w:rsid w:val="00EC530C"/>
    <w:rsid w:val="00EC78EA"/>
    <w:rsid w:val="00ED26E4"/>
    <w:rsid w:val="00ED70A8"/>
    <w:rsid w:val="00ED74D8"/>
    <w:rsid w:val="00ED7F18"/>
    <w:rsid w:val="00EE1AB2"/>
    <w:rsid w:val="00EE4A9D"/>
    <w:rsid w:val="00EE4C39"/>
    <w:rsid w:val="00EE776B"/>
    <w:rsid w:val="00EE79A8"/>
    <w:rsid w:val="00EF059F"/>
    <w:rsid w:val="00EF0720"/>
    <w:rsid w:val="00EF2ABE"/>
    <w:rsid w:val="00EF4202"/>
    <w:rsid w:val="00EF6B85"/>
    <w:rsid w:val="00EF7C82"/>
    <w:rsid w:val="00EF7FB6"/>
    <w:rsid w:val="00F07241"/>
    <w:rsid w:val="00F10F04"/>
    <w:rsid w:val="00F11B29"/>
    <w:rsid w:val="00F13439"/>
    <w:rsid w:val="00F20272"/>
    <w:rsid w:val="00F205EA"/>
    <w:rsid w:val="00F20638"/>
    <w:rsid w:val="00F20830"/>
    <w:rsid w:val="00F210A9"/>
    <w:rsid w:val="00F2390F"/>
    <w:rsid w:val="00F301E9"/>
    <w:rsid w:val="00F303AF"/>
    <w:rsid w:val="00F37634"/>
    <w:rsid w:val="00F37B97"/>
    <w:rsid w:val="00F40401"/>
    <w:rsid w:val="00F40D40"/>
    <w:rsid w:val="00F417B8"/>
    <w:rsid w:val="00F4214A"/>
    <w:rsid w:val="00F42488"/>
    <w:rsid w:val="00F43B33"/>
    <w:rsid w:val="00F43B45"/>
    <w:rsid w:val="00F44CD7"/>
    <w:rsid w:val="00F45E25"/>
    <w:rsid w:val="00F45FB9"/>
    <w:rsid w:val="00F46E28"/>
    <w:rsid w:val="00F50E58"/>
    <w:rsid w:val="00F514A6"/>
    <w:rsid w:val="00F515CA"/>
    <w:rsid w:val="00F51823"/>
    <w:rsid w:val="00F52229"/>
    <w:rsid w:val="00F52767"/>
    <w:rsid w:val="00F539BE"/>
    <w:rsid w:val="00F54692"/>
    <w:rsid w:val="00F54F88"/>
    <w:rsid w:val="00F55B36"/>
    <w:rsid w:val="00F574CA"/>
    <w:rsid w:val="00F60EC8"/>
    <w:rsid w:val="00F61E1A"/>
    <w:rsid w:val="00F6252A"/>
    <w:rsid w:val="00F62680"/>
    <w:rsid w:val="00F6331D"/>
    <w:rsid w:val="00F637CD"/>
    <w:rsid w:val="00F6720B"/>
    <w:rsid w:val="00F6778C"/>
    <w:rsid w:val="00F700ED"/>
    <w:rsid w:val="00F71362"/>
    <w:rsid w:val="00F725C4"/>
    <w:rsid w:val="00F73AC5"/>
    <w:rsid w:val="00F742F7"/>
    <w:rsid w:val="00F75F43"/>
    <w:rsid w:val="00F75FC8"/>
    <w:rsid w:val="00F77251"/>
    <w:rsid w:val="00F803B6"/>
    <w:rsid w:val="00F80A65"/>
    <w:rsid w:val="00F8241B"/>
    <w:rsid w:val="00F84817"/>
    <w:rsid w:val="00F943CE"/>
    <w:rsid w:val="00FA061E"/>
    <w:rsid w:val="00FA0C87"/>
    <w:rsid w:val="00FA22F1"/>
    <w:rsid w:val="00FA239B"/>
    <w:rsid w:val="00FA4F03"/>
    <w:rsid w:val="00FA7527"/>
    <w:rsid w:val="00FB0DD0"/>
    <w:rsid w:val="00FB3A1C"/>
    <w:rsid w:val="00FB4592"/>
    <w:rsid w:val="00FB4940"/>
    <w:rsid w:val="00FB68C3"/>
    <w:rsid w:val="00FB6F29"/>
    <w:rsid w:val="00FB7E70"/>
    <w:rsid w:val="00FC3AF1"/>
    <w:rsid w:val="00FC51A3"/>
    <w:rsid w:val="00FD013A"/>
    <w:rsid w:val="00FD0EA5"/>
    <w:rsid w:val="00FD14C5"/>
    <w:rsid w:val="00FD31E0"/>
    <w:rsid w:val="00FD5EDF"/>
    <w:rsid w:val="00FD6298"/>
    <w:rsid w:val="00FD6DC8"/>
    <w:rsid w:val="00FE3C25"/>
    <w:rsid w:val="00FE5A5D"/>
    <w:rsid w:val="00FE7BA5"/>
    <w:rsid w:val="00FF5FF7"/>
    <w:rsid w:val="00FF6513"/>
    <w:rsid w:val="00FF6E54"/>
    <w:rsid w:val="00FF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E99FD29"/>
  <w15:chartTrackingRefBased/>
  <w15:docId w15:val="{971A745B-EB58-4E1C-933F-B7378A579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F515CA"/>
    <w:pPr>
      <w:keepNext/>
      <w:jc w:val="center"/>
      <w:outlineLvl w:val="1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515CA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F515CA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link w:val="2"/>
    <w:rsid w:val="00F515CA"/>
    <w:rPr>
      <w:b/>
      <w:bCs/>
      <w:sz w:val="36"/>
      <w:szCs w:val="24"/>
      <w:lang w:val="ru-RU" w:eastAsia="ru-RU" w:bidi="ar-SA"/>
    </w:rPr>
  </w:style>
  <w:style w:type="paragraph" w:customStyle="1" w:styleId="ConsPlusNonformat">
    <w:name w:val="ConsPlusNonformat"/>
    <w:rsid w:val="00F515C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6">
    <w:name w:val="Hyperlink"/>
    <w:uiPriority w:val="99"/>
    <w:rsid w:val="00F515CA"/>
    <w:rPr>
      <w:color w:val="0000FF"/>
      <w:u w:val="single"/>
    </w:rPr>
  </w:style>
  <w:style w:type="paragraph" w:styleId="a7">
    <w:name w:val="Balloon Text"/>
    <w:basedOn w:val="a"/>
    <w:link w:val="a8"/>
    <w:rsid w:val="00CB5D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CB5D19"/>
    <w:rPr>
      <w:rFonts w:ascii="Tahoma" w:hAnsi="Tahoma" w:cs="Tahoma"/>
      <w:sz w:val="16"/>
      <w:szCs w:val="16"/>
    </w:rPr>
  </w:style>
  <w:style w:type="character" w:customStyle="1" w:styleId="a9">
    <w:name w:val="Основной текст_"/>
    <w:link w:val="1"/>
    <w:rsid w:val="00381C38"/>
    <w:rPr>
      <w:rFonts w:ascii="Sylfaen" w:eastAsia="Sylfaen" w:hAnsi="Sylfaen" w:cs="Sylfaen"/>
      <w:shd w:val="clear" w:color="auto" w:fill="FFFFFF"/>
    </w:rPr>
  </w:style>
  <w:style w:type="paragraph" w:customStyle="1" w:styleId="1">
    <w:name w:val="Основной текст1"/>
    <w:basedOn w:val="a"/>
    <w:link w:val="a9"/>
    <w:uiPriority w:val="99"/>
    <w:rsid w:val="00381C38"/>
    <w:pPr>
      <w:widowControl w:val="0"/>
      <w:shd w:val="clear" w:color="auto" w:fill="FFFFFF"/>
      <w:spacing w:after="300" w:line="302" w:lineRule="exact"/>
    </w:pPr>
    <w:rPr>
      <w:rFonts w:ascii="Sylfaen" w:eastAsia="Sylfaen" w:hAnsi="Sylfaen" w:cs="Sylfaen"/>
      <w:sz w:val="20"/>
      <w:szCs w:val="20"/>
    </w:rPr>
  </w:style>
  <w:style w:type="table" w:styleId="aa">
    <w:name w:val="Table Grid"/>
    <w:basedOn w:val="a1"/>
    <w:uiPriority w:val="59"/>
    <w:rsid w:val="00052920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5pt">
    <w:name w:val="Основной текст + 10;5 pt"/>
    <w:rsid w:val="00052920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ab">
    <w:name w:val="Подпись к таблице_"/>
    <w:link w:val="ac"/>
    <w:rsid w:val="00052920"/>
    <w:rPr>
      <w:rFonts w:ascii="Sylfaen" w:eastAsia="Sylfaen" w:hAnsi="Sylfaen" w:cs="Sylfaen"/>
      <w:sz w:val="21"/>
      <w:szCs w:val="21"/>
      <w:shd w:val="clear" w:color="auto" w:fill="FFFFFF"/>
    </w:rPr>
  </w:style>
  <w:style w:type="paragraph" w:customStyle="1" w:styleId="ac">
    <w:name w:val="Подпись к таблице"/>
    <w:basedOn w:val="a"/>
    <w:link w:val="ab"/>
    <w:rsid w:val="00052920"/>
    <w:pPr>
      <w:widowControl w:val="0"/>
      <w:shd w:val="clear" w:color="auto" w:fill="FFFFFF"/>
      <w:spacing w:line="269" w:lineRule="exact"/>
    </w:pPr>
    <w:rPr>
      <w:rFonts w:ascii="Sylfaen" w:eastAsia="Sylfaen" w:hAnsi="Sylfaen" w:cs="Sylfaen"/>
      <w:sz w:val="21"/>
      <w:szCs w:val="21"/>
    </w:rPr>
  </w:style>
  <w:style w:type="paragraph" w:customStyle="1" w:styleId="ad">
    <w:name w:val="Вадькин нормальный"/>
    <w:basedOn w:val="a"/>
    <w:rsid w:val="00275835"/>
    <w:pPr>
      <w:ind w:firstLine="709"/>
    </w:pPr>
    <w:rPr>
      <w:szCs w:val="20"/>
    </w:rPr>
  </w:style>
  <w:style w:type="paragraph" w:styleId="ae">
    <w:name w:val="Body Text"/>
    <w:basedOn w:val="a"/>
    <w:link w:val="af"/>
    <w:rsid w:val="00275835"/>
    <w:pPr>
      <w:ind w:right="5923"/>
      <w:jc w:val="both"/>
    </w:pPr>
  </w:style>
  <w:style w:type="character" w:customStyle="1" w:styleId="af">
    <w:name w:val="Основной текст Знак"/>
    <w:link w:val="ae"/>
    <w:rsid w:val="00275835"/>
    <w:rPr>
      <w:sz w:val="24"/>
      <w:szCs w:val="24"/>
    </w:rPr>
  </w:style>
  <w:style w:type="paragraph" w:customStyle="1" w:styleId="21">
    <w:name w:val="Основной текст2"/>
    <w:basedOn w:val="a"/>
    <w:rsid w:val="00275835"/>
    <w:pPr>
      <w:widowControl w:val="0"/>
      <w:shd w:val="clear" w:color="auto" w:fill="FFFFFF"/>
      <w:spacing w:before="60" w:after="720" w:line="0" w:lineRule="atLeast"/>
      <w:jc w:val="both"/>
    </w:pPr>
    <w:rPr>
      <w:sz w:val="26"/>
      <w:szCs w:val="26"/>
    </w:rPr>
  </w:style>
  <w:style w:type="character" w:customStyle="1" w:styleId="11">
    <w:name w:val="Основной текст + 11"/>
    <w:aliases w:val="5 pt,Полужирный"/>
    <w:rsid w:val="00275835"/>
    <w:rPr>
      <w:rFonts w:ascii="Sylfaen" w:eastAsia="Sylfaen" w:hAnsi="Sylfaen" w:cs="Sylfae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ConsPlusNormal">
    <w:name w:val="ConsPlusNormal"/>
    <w:rsid w:val="00091C1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odytextChar">
    <w:name w:val="Body text Char"/>
    <w:uiPriority w:val="99"/>
    <w:locked/>
    <w:rsid w:val="00091C12"/>
    <w:rPr>
      <w:rFonts w:ascii="Times New Roman" w:hAnsi="Times New Roman"/>
      <w:sz w:val="24"/>
    </w:rPr>
  </w:style>
  <w:style w:type="character" w:styleId="af0">
    <w:name w:val="FollowedHyperlink"/>
    <w:rsid w:val="00DA03D3"/>
    <w:rPr>
      <w:color w:val="800080"/>
      <w:u w:val="single"/>
    </w:rPr>
  </w:style>
  <w:style w:type="paragraph" w:styleId="af1">
    <w:name w:val="Normal (Web)"/>
    <w:basedOn w:val="a"/>
    <w:uiPriority w:val="99"/>
    <w:rsid w:val="00292E0A"/>
    <w:pPr>
      <w:keepLines/>
      <w:spacing w:before="60" w:after="60" w:line="288" w:lineRule="auto"/>
      <w:ind w:firstLine="720"/>
      <w:jc w:val="both"/>
    </w:pPr>
  </w:style>
  <w:style w:type="paragraph" w:customStyle="1" w:styleId="10">
    <w:name w:val="Без интервала1"/>
    <w:rsid w:val="00E02BD9"/>
    <w:pPr>
      <w:suppressAutoHyphens/>
      <w:spacing w:line="100" w:lineRule="atLeast"/>
    </w:pPr>
    <w:rPr>
      <w:rFonts w:eastAsia="SimSun" w:cs="Mangal"/>
      <w:sz w:val="24"/>
      <w:szCs w:val="24"/>
      <w:lang w:eastAsia="hi-IN" w:bidi="hi-IN"/>
    </w:rPr>
  </w:style>
  <w:style w:type="character" w:customStyle="1" w:styleId="af2">
    <w:name w:val="Гипертекстовая ссылка"/>
    <w:uiPriority w:val="99"/>
    <w:rsid w:val="00E02BD9"/>
    <w:rPr>
      <w:color w:val="106BBE"/>
    </w:rPr>
  </w:style>
  <w:style w:type="paragraph" w:customStyle="1" w:styleId="af3">
    <w:name w:val="Нормальный (таблица)"/>
    <w:basedOn w:val="a"/>
    <w:next w:val="a"/>
    <w:uiPriority w:val="99"/>
    <w:rsid w:val="00E02BD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8">
    <w:name w:val="Основной текст (8)"/>
    <w:link w:val="81"/>
    <w:uiPriority w:val="99"/>
    <w:rsid w:val="00F45E25"/>
    <w:rPr>
      <w:sz w:val="22"/>
      <w:szCs w:val="22"/>
      <w:shd w:val="clear" w:color="auto" w:fill="FFFFFF"/>
    </w:rPr>
  </w:style>
  <w:style w:type="paragraph" w:customStyle="1" w:styleId="81">
    <w:name w:val="Основной текст (8)1"/>
    <w:basedOn w:val="a"/>
    <w:link w:val="8"/>
    <w:uiPriority w:val="99"/>
    <w:rsid w:val="00F45E25"/>
    <w:pPr>
      <w:shd w:val="clear" w:color="auto" w:fill="FFFFFF"/>
      <w:spacing w:line="274" w:lineRule="exact"/>
      <w:jc w:val="both"/>
    </w:pPr>
    <w:rPr>
      <w:sz w:val="22"/>
      <w:szCs w:val="22"/>
    </w:rPr>
  </w:style>
  <w:style w:type="character" w:customStyle="1" w:styleId="6">
    <w:name w:val="Основной текст (6)"/>
    <w:link w:val="61"/>
    <w:uiPriority w:val="99"/>
    <w:rsid w:val="00EE4A9D"/>
    <w:rPr>
      <w:b/>
      <w:bCs/>
      <w:sz w:val="24"/>
      <w:szCs w:val="24"/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EE4A9D"/>
    <w:pPr>
      <w:shd w:val="clear" w:color="auto" w:fill="FFFFFF"/>
      <w:spacing w:line="274" w:lineRule="exact"/>
    </w:pPr>
    <w:rPr>
      <w:b/>
      <w:bCs/>
    </w:rPr>
  </w:style>
  <w:style w:type="character" w:customStyle="1" w:styleId="9">
    <w:name w:val="Основной текст (9)"/>
    <w:link w:val="91"/>
    <w:uiPriority w:val="99"/>
    <w:rsid w:val="00EE4A9D"/>
    <w:rPr>
      <w:sz w:val="22"/>
      <w:szCs w:val="22"/>
      <w:shd w:val="clear" w:color="auto" w:fill="FFFFFF"/>
    </w:rPr>
  </w:style>
  <w:style w:type="paragraph" w:customStyle="1" w:styleId="91">
    <w:name w:val="Основной текст (9)1"/>
    <w:basedOn w:val="a"/>
    <w:link w:val="9"/>
    <w:uiPriority w:val="99"/>
    <w:rsid w:val="00EE4A9D"/>
    <w:pPr>
      <w:shd w:val="clear" w:color="auto" w:fill="FFFFFF"/>
      <w:spacing w:before="360" w:line="274" w:lineRule="exact"/>
      <w:ind w:firstLine="240"/>
      <w:jc w:val="both"/>
    </w:pPr>
    <w:rPr>
      <w:sz w:val="22"/>
      <w:szCs w:val="22"/>
    </w:rPr>
  </w:style>
  <w:style w:type="character" w:customStyle="1" w:styleId="83">
    <w:name w:val="Основной текст (8)3"/>
    <w:uiPriority w:val="99"/>
    <w:rsid w:val="008457D8"/>
    <w:rPr>
      <w:rFonts w:ascii="Times New Roman" w:hAnsi="Times New Roman" w:cs="Times New Roman"/>
      <w:sz w:val="22"/>
      <w:szCs w:val="22"/>
      <w:u w:val="single"/>
      <w:shd w:val="clear" w:color="auto" w:fill="FFFFFF"/>
    </w:rPr>
  </w:style>
  <w:style w:type="paragraph" w:customStyle="1" w:styleId="Default">
    <w:name w:val="Default"/>
    <w:rsid w:val="004C6BA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HTML">
    <w:name w:val="HTML Preformatted"/>
    <w:basedOn w:val="a"/>
    <w:link w:val="HTML0"/>
    <w:rsid w:val="00F625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F6252A"/>
    <w:rPr>
      <w:rFonts w:ascii="Courier New" w:hAnsi="Courier New" w:cs="Courier New"/>
    </w:rPr>
  </w:style>
  <w:style w:type="paragraph" w:customStyle="1" w:styleId="fn2r">
    <w:name w:val="fn2r"/>
    <w:basedOn w:val="a"/>
    <w:rsid w:val="00483FE7"/>
    <w:pPr>
      <w:spacing w:before="100" w:beforeAutospacing="1" w:after="100" w:afterAutospacing="1"/>
    </w:pPr>
  </w:style>
  <w:style w:type="paragraph" w:styleId="af4">
    <w:name w:val="List Paragraph"/>
    <w:basedOn w:val="a"/>
    <w:uiPriority w:val="34"/>
    <w:qFormat/>
    <w:rsid w:val="00483F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rsid w:val="004B6CB4"/>
    <w:rPr>
      <w:sz w:val="24"/>
      <w:szCs w:val="24"/>
    </w:rPr>
  </w:style>
  <w:style w:type="character" w:styleId="af5">
    <w:name w:val="Placeholder Text"/>
    <w:basedOn w:val="a0"/>
    <w:uiPriority w:val="99"/>
    <w:semiHidden/>
    <w:rsid w:val="0038156B"/>
    <w:rPr>
      <w:color w:val="808080"/>
    </w:rPr>
  </w:style>
  <w:style w:type="character" w:styleId="af6">
    <w:name w:val="Strong"/>
    <w:basedOn w:val="a0"/>
    <w:uiPriority w:val="22"/>
    <w:qFormat/>
    <w:rsid w:val="004950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3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8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9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AA8A13-53A8-4FA1-98EF-93B8902C3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AKMR</Company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Алексей В. Криушев</cp:lastModifiedBy>
  <cp:revision>4</cp:revision>
  <cp:lastPrinted>2023-01-25T11:15:00Z</cp:lastPrinted>
  <dcterms:created xsi:type="dcterms:W3CDTF">2023-01-25T11:12:00Z</dcterms:created>
  <dcterms:modified xsi:type="dcterms:W3CDTF">2023-01-25T11:16:00Z</dcterms:modified>
</cp:coreProperties>
</file>