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0B5C2F" w:rsidRDefault="000B5C2F">
      <w:pPr>
        <w:pStyle w:val="a3"/>
        <w:tabs>
          <w:tab w:val="clear" w:pos="9355"/>
        </w:tabs>
        <w:spacing w:after="0" w:line="240" w:lineRule="auto"/>
        <w:ind w:right="140"/>
        <w:jc w:val="center"/>
        <w:rPr>
          <w:rFonts w:ascii="Times New Roman" w:hAnsi="Times New Roman"/>
        </w:rPr>
      </w:pP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 xml:space="preserve">Администрация </w:t>
      </w:r>
      <w:proofErr w:type="gramStart"/>
      <w:r>
        <w:rPr>
          <w:rFonts w:ascii="Times New Roman" w:hAnsi="Times New Roman"/>
          <w:b/>
          <w:spacing w:val="10"/>
          <w:sz w:val="40"/>
        </w:rPr>
        <w:t>Катав-Ивановского</w:t>
      </w:r>
      <w:proofErr w:type="gramEnd"/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муниципального района</w:t>
      </w:r>
    </w:p>
    <w:p w:rsidR="009E6D1C" w:rsidRDefault="009E6D1C" w:rsidP="009E6D1C">
      <w:pPr>
        <w:pStyle w:val="a3"/>
        <w:spacing w:after="0" w:line="240" w:lineRule="auto"/>
        <w:ind w:right="140"/>
        <w:jc w:val="center"/>
        <w:rPr>
          <w:rFonts w:ascii="Times New Roman" w:hAnsi="Times New Roman"/>
          <w:b/>
          <w:spacing w:val="10"/>
          <w:sz w:val="40"/>
        </w:rPr>
      </w:pPr>
      <w:r>
        <w:rPr>
          <w:rFonts w:ascii="Times New Roman" w:hAnsi="Times New Roman"/>
          <w:b/>
          <w:spacing w:val="10"/>
          <w:sz w:val="40"/>
        </w:rPr>
        <w:t>ПОСТАНОВЛЕНИЕ</w:t>
      </w:r>
    </w:p>
    <w:p w:rsidR="009E6D1C" w:rsidRDefault="006D2CD5" w:rsidP="009E6D1C">
      <w:pPr>
        <w:pStyle w:val="a3"/>
        <w:spacing w:after="0" w:line="240" w:lineRule="auto"/>
        <w:ind w:right="140"/>
        <w:rPr>
          <w:rFonts w:ascii="Times New Roman" w:hAnsi="Times New Roman"/>
          <w:b/>
          <w:spacing w:val="10"/>
          <w:sz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78105</wp:posOffset>
                </wp:positionV>
                <wp:extent cx="6188710" cy="0"/>
                <wp:effectExtent l="24765" t="20955" r="25400" b="26670"/>
                <wp:wrapNone/>
                <wp:docPr id="2" name="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871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102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.7pt,6.15pt" to="502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  <w:r w:rsidR="009E6D1C">
        <w:rPr>
          <w:rFonts w:ascii="Times New Roman" w:hAnsi="Times New Roman"/>
          <w:b/>
          <w:spacing w:val="10"/>
          <w:sz w:val="40"/>
        </w:rPr>
        <w:tab/>
      </w:r>
      <w:r w:rsidR="009E6D1C">
        <w:rPr>
          <w:rFonts w:ascii="Times New Roman" w:hAnsi="Times New Roman"/>
          <w:b/>
          <w:spacing w:val="10"/>
          <w:sz w:val="40"/>
        </w:rPr>
        <w:tab/>
      </w:r>
    </w:p>
    <w:p w:rsidR="009E6D1C" w:rsidRDefault="009E6D1C" w:rsidP="009E6D1C">
      <w:pPr>
        <w:pStyle w:val="a3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   » _________202</w:t>
      </w:r>
      <w:r w:rsidR="00C64E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№ _____</w:t>
      </w:r>
    </w:p>
    <w:p w:rsidR="009E6D1C" w:rsidRDefault="009E6D1C" w:rsidP="00646CAC">
      <w:pPr>
        <w:spacing w:after="0"/>
        <w:ind w:left="426" w:right="140"/>
        <w:jc w:val="both"/>
        <w:rPr>
          <w:rFonts w:ascii="Times New Roman" w:hAnsi="Times New Roman"/>
          <w:sz w:val="28"/>
          <w:szCs w:val="28"/>
        </w:rPr>
      </w:pPr>
    </w:p>
    <w:p w:rsidR="003D3153" w:rsidRPr="003D3153" w:rsidRDefault="003D3153" w:rsidP="00646CA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</w:p>
    <w:p w:rsidR="003D3153" w:rsidRPr="003D3153" w:rsidRDefault="003D3153" w:rsidP="00646CA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>«Развитие физической культуры</w:t>
      </w:r>
      <w:r w:rsidRPr="003D3153">
        <w:rPr>
          <w:rFonts w:ascii="Times New Roman" w:hAnsi="Times New Roman"/>
          <w:sz w:val="28"/>
          <w:szCs w:val="28"/>
        </w:rPr>
        <w:t xml:space="preserve"> </w:t>
      </w:r>
      <w:r w:rsidRPr="003D3153">
        <w:rPr>
          <w:rFonts w:ascii="Times New Roman" w:hAnsi="Times New Roman"/>
          <w:sz w:val="28"/>
          <w:szCs w:val="28"/>
        </w:rPr>
        <w:t>и спорта</w:t>
      </w:r>
    </w:p>
    <w:p w:rsidR="003D3153" w:rsidRPr="003D3153" w:rsidRDefault="003D3153" w:rsidP="00646CA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3153">
        <w:rPr>
          <w:rFonts w:ascii="Times New Roman" w:hAnsi="Times New Roman"/>
          <w:sz w:val="28"/>
          <w:szCs w:val="28"/>
        </w:rPr>
        <w:t>в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3153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муниципальном</w:t>
      </w:r>
      <w:r w:rsidRPr="003D3153">
        <w:rPr>
          <w:rFonts w:ascii="Times New Roman" w:hAnsi="Times New Roman"/>
          <w:sz w:val="28"/>
          <w:szCs w:val="28"/>
        </w:rPr>
        <w:t xml:space="preserve"> </w:t>
      </w:r>
      <w:r w:rsidRPr="003D3153">
        <w:rPr>
          <w:rFonts w:ascii="Times New Roman" w:hAnsi="Times New Roman"/>
          <w:sz w:val="28"/>
          <w:szCs w:val="28"/>
        </w:rPr>
        <w:t>районе»</w:t>
      </w:r>
    </w:p>
    <w:p w:rsidR="003D3153" w:rsidRPr="003D3153" w:rsidRDefault="003D3153" w:rsidP="003D3153">
      <w:pPr>
        <w:ind w:firstLine="284"/>
        <w:jc w:val="both"/>
        <w:rPr>
          <w:rFonts w:ascii="Times New Roman" w:hAnsi="Times New Roman"/>
          <w:sz w:val="28"/>
          <w:szCs w:val="28"/>
        </w:rPr>
      </w:pPr>
    </w:p>
    <w:p w:rsidR="003D3153" w:rsidRPr="003D3153" w:rsidRDefault="003D3153" w:rsidP="00646CAC">
      <w:pPr>
        <w:spacing w:after="0"/>
        <w:ind w:left="284" w:right="-144" w:firstLine="42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Российской Федерации», в целях развития физической культуры и спорта на территории </w:t>
      </w:r>
      <w:proofErr w:type="gramStart"/>
      <w:r w:rsidRPr="003D3153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муниципального района, Администрация Катав-Ивановского муниципального района </w:t>
      </w:r>
    </w:p>
    <w:p w:rsidR="003D3153" w:rsidRDefault="003D3153" w:rsidP="00B3473D">
      <w:pPr>
        <w:spacing w:after="0"/>
        <w:ind w:left="284" w:right="-14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>ПОСТАНОВЛЯЕТ:</w:t>
      </w:r>
      <w:bookmarkStart w:id="0" w:name="_GoBack"/>
      <w:bookmarkEnd w:id="0"/>
    </w:p>
    <w:p w:rsidR="00B3473D" w:rsidRPr="003D3153" w:rsidRDefault="00B3473D" w:rsidP="00B3473D">
      <w:pPr>
        <w:spacing w:after="0"/>
        <w:ind w:left="284" w:right="-144"/>
        <w:jc w:val="both"/>
        <w:rPr>
          <w:rFonts w:ascii="Times New Roman" w:hAnsi="Times New Roman"/>
          <w:sz w:val="28"/>
          <w:szCs w:val="28"/>
        </w:rPr>
      </w:pPr>
    </w:p>
    <w:p w:rsidR="003D3153" w:rsidRPr="003D3153" w:rsidRDefault="003D3153" w:rsidP="00B3473D">
      <w:pPr>
        <w:spacing w:after="0"/>
        <w:ind w:left="284" w:right="-144" w:firstLine="42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1. Утвердить муниципальную программу «Развитие физической культуры и спорта </w:t>
      </w:r>
      <w:proofErr w:type="gramStart"/>
      <w:r w:rsidRPr="003D3153">
        <w:rPr>
          <w:rFonts w:ascii="Times New Roman" w:hAnsi="Times New Roman"/>
          <w:sz w:val="28"/>
          <w:szCs w:val="28"/>
        </w:rPr>
        <w:t>в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3153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муниципальном районе».</w:t>
      </w:r>
    </w:p>
    <w:p w:rsidR="003D3153" w:rsidRPr="003D3153" w:rsidRDefault="003D3153" w:rsidP="00B347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2.  Постановление </w:t>
      </w:r>
      <w:r>
        <w:rPr>
          <w:rFonts w:ascii="Times New Roman" w:hAnsi="Times New Roman"/>
          <w:sz w:val="28"/>
          <w:szCs w:val="28"/>
        </w:rPr>
        <w:t>А</w:t>
      </w:r>
      <w:r w:rsidRPr="003D3153">
        <w:rPr>
          <w:rFonts w:ascii="Times New Roman" w:hAnsi="Times New Roman"/>
          <w:sz w:val="28"/>
          <w:szCs w:val="28"/>
        </w:rPr>
        <w:t xml:space="preserve">дминистрации Катав-Ивановского муниципального района № </w:t>
      </w:r>
      <w:r w:rsidR="00B3473D">
        <w:rPr>
          <w:rFonts w:ascii="Times New Roman" w:hAnsi="Times New Roman"/>
          <w:sz w:val="28"/>
          <w:szCs w:val="28"/>
        </w:rPr>
        <w:t xml:space="preserve">170 </w:t>
      </w:r>
      <w:r w:rsidRPr="003D3153">
        <w:rPr>
          <w:rFonts w:ascii="Times New Roman" w:hAnsi="Times New Roman"/>
          <w:sz w:val="28"/>
          <w:szCs w:val="28"/>
        </w:rPr>
        <w:t>от</w:t>
      </w:r>
      <w:r w:rsidR="00B3473D">
        <w:rPr>
          <w:rFonts w:ascii="Times New Roman" w:hAnsi="Times New Roman"/>
          <w:sz w:val="28"/>
          <w:szCs w:val="28"/>
        </w:rPr>
        <w:t xml:space="preserve"> 28.02.2025 «</w:t>
      </w:r>
      <w:r w:rsidRPr="003D3153">
        <w:rPr>
          <w:rFonts w:ascii="Times New Roman" w:hAnsi="Times New Roman"/>
          <w:sz w:val="28"/>
          <w:szCs w:val="28"/>
        </w:rPr>
        <w:t xml:space="preserve">О </w:t>
      </w:r>
      <w:r w:rsidR="00B3473D">
        <w:rPr>
          <w:rFonts w:ascii="Times New Roman" w:hAnsi="Times New Roman"/>
          <w:sz w:val="28"/>
          <w:szCs w:val="28"/>
        </w:rPr>
        <w:t>внесении изменений в муниципальную программу «</w:t>
      </w:r>
      <w:r w:rsidR="00B3473D" w:rsidRPr="003D3153">
        <w:rPr>
          <w:rFonts w:ascii="Times New Roman" w:hAnsi="Times New Roman"/>
          <w:sz w:val="28"/>
          <w:szCs w:val="28"/>
        </w:rPr>
        <w:t>Развитие физической культуры и спорта</w:t>
      </w:r>
      <w:r w:rsidR="00B347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473D" w:rsidRPr="003D3153">
        <w:rPr>
          <w:rFonts w:ascii="Times New Roman" w:hAnsi="Times New Roman"/>
          <w:sz w:val="28"/>
          <w:szCs w:val="28"/>
        </w:rPr>
        <w:t>в</w:t>
      </w:r>
      <w:proofErr w:type="gramEnd"/>
      <w:r w:rsidR="00B3473D" w:rsidRPr="003D3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3473D" w:rsidRPr="003D3153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="00B3473D" w:rsidRPr="003D3153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B3473D"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Катав-Ивановского муниципального района от 06.06.2023 г. № 656» </w:t>
      </w:r>
      <w:r w:rsidRPr="003D3153">
        <w:rPr>
          <w:rFonts w:ascii="Times New Roman" w:hAnsi="Times New Roman"/>
          <w:sz w:val="28"/>
          <w:szCs w:val="28"/>
        </w:rPr>
        <w:t xml:space="preserve"> признать утратившим силу. </w:t>
      </w:r>
    </w:p>
    <w:p w:rsidR="003D3153" w:rsidRPr="003D3153" w:rsidRDefault="003D3153" w:rsidP="00B3473D">
      <w:pPr>
        <w:spacing w:after="0"/>
        <w:ind w:left="284" w:right="-144" w:firstLine="42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3. Настоящее Постановление вступает  в силу с момента подписания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3153">
        <w:rPr>
          <w:rFonts w:ascii="Times New Roman" w:hAnsi="Times New Roman"/>
          <w:sz w:val="28"/>
          <w:szCs w:val="28"/>
        </w:rPr>
        <w:t>распространяется на правоотношение, возникшие с 01.01.2025 года.</w:t>
      </w:r>
    </w:p>
    <w:p w:rsidR="003D3153" w:rsidRPr="003D3153" w:rsidRDefault="003D3153" w:rsidP="00B3473D">
      <w:pPr>
        <w:spacing w:after="0"/>
        <w:ind w:left="284" w:right="-144" w:firstLine="424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3.  Разместить данное Постановление на официальном сайте Администрации </w:t>
      </w:r>
      <w:proofErr w:type="gramStart"/>
      <w:r w:rsidRPr="003D3153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муниципального района www.katavivan.ru.</w:t>
      </w:r>
    </w:p>
    <w:p w:rsidR="009E6D1C" w:rsidRDefault="003D3153" w:rsidP="00B3473D">
      <w:pPr>
        <w:spacing w:after="0"/>
        <w:ind w:left="284" w:right="-144" w:firstLine="142"/>
        <w:jc w:val="both"/>
        <w:rPr>
          <w:rFonts w:ascii="Times New Roman" w:hAnsi="Times New Roman"/>
          <w:sz w:val="28"/>
          <w:szCs w:val="28"/>
        </w:rPr>
      </w:pPr>
      <w:r w:rsidRPr="003D3153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</w:t>
      </w:r>
      <w:proofErr w:type="gramStart"/>
      <w:r w:rsidRPr="003D3153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3D3153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46CAC">
        <w:rPr>
          <w:rFonts w:ascii="Times New Roman" w:hAnsi="Times New Roman"/>
          <w:sz w:val="28"/>
          <w:szCs w:val="28"/>
        </w:rPr>
        <w:t xml:space="preserve"> по социально-культурной политике Т.П. Полушкину.  </w:t>
      </w:r>
    </w:p>
    <w:p w:rsidR="003D3153" w:rsidRDefault="003D3153" w:rsidP="003D3153">
      <w:pPr>
        <w:ind w:left="284" w:right="-144" w:firstLine="142"/>
        <w:jc w:val="both"/>
        <w:rPr>
          <w:rFonts w:ascii="Times New Roman" w:hAnsi="Times New Roman"/>
          <w:sz w:val="28"/>
          <w:szCs w:val="28"/>
        </w:rPr>
      </w:pPr>
    </w:p>
    <w:p w:rsidR="00C64E46" w:rsidRDefault="00C64E46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</w:t>
      </w:r>
    </w:p>
    <w:p w:rsidR="009E6D1C" w:rsidRDefault="00C64E46" w:rsidP="009E6D1C">
      <w:pPr>
        <w:spacing w:after="0" w:line="240" w:lineRule="auto"/>
        <w:ind w:left="426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E6D1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9E6D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6D1C">
        <w:rPr>
          <w:rFonts w:ascii="Times New Roman" w:hAnsi="Times New Roman"/>
          <w:sz w:val="28"/>
          <w:szCs w:val="28"/>
        </w:rPr>
        <w:t>Катав-Ивановского</w:t>
      </w:r>
      <w:proofErr w:type="gramEnd"/>
    </w:p>
    <w:p w:rsidR="009E6D1C" w:rsidRDefault="009E6D1C" w:rsidP="00A76883">
      <w:pPr>
        <w:pStyle w:val="a7"/>
        <w:spacing w:after="0" w:line="240" w:lineRule="auto"/>
        <w:ind w:left="426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</w:t>
      </w:r>
      <w:r w:rsidR="00C64E46">
        <w:rPr>
          <w:rFonts w:ascii="Times New Roman" w:hAnsi="Times New Roman"/>
          <w:sz w:val="28"/>
          <w:szCs w:val="28"/>
        </w:rPr>
        <w:t xml:space="preserve">    А.В.  </w:t>
      </w:r>
      <w:r>
        <w:rPr>
          <w:rFonts w:ascii="Times New Roman" w:hAnsi="Times New Roman"/>
          <w:sz w:val="28"/>
          <w:szCs w:val="28"/>
        </w:rPr>
        <w:t xml:space="preserve"> </w:t>
      </w:r>
      <w:r w:rsidR="00C64E46">
        <w:rPr>
          <w:rFonts w:ascii="Times New Roman" w:hAnsi="Times New Roman"/>
          <w:sz w:val="28"/>
          <w:szCs w:val="28"/>
        </w:rPr>
        <w:t xml:space="preserve">Васильев </w:t>
      </w:r>
    </w:p>
    <w:sectPr w:rsidR="009E6D1C" w:rsidSect="003D3153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3566"/>
    <w:rsid w:val="00025125"/>
    <w:rsid w:val="000256D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66B0"/>
    <w:rsid w:val="000A0284"/>
    <w:rsid w:val="000A28F0"/>
    <w:rsid w:val="000A7522"/>
    <w:rsid w:val="000B5C2F"/>
    <w:rsid w:val="000B6385"/>
    <w:rsid w:val="000C384C"/>
    <w:rsid w:val="000D18C4"/>
    <w:rsid w:val="000D7883"/>
    <w:rsid w:val="000E2F02"/>
    <w:rsid w:val="000E488A"/>
    <w:rsid w:val="000E4F39"/>
    <w:rsid w:val="000E7F49"/>
    <w:rsid w:val="000F4978"/>
    <w:rsid w:val="00103A4B"/>
    <w:rsid w:val="0011288A"/>
    <w:rsid w:val="00121627"/>
    <w:rsid w:val="00130725"/>
    <w:rsid w:val="0013631A"/>
    <w:rsid w:val="001379AF"/>
    <w:rsid w:val="00145759"/>
    <w:rsid w:val="001459F2"/>
    <w:rsid w:val="00145ED2"/>
    <w:rsid w:val="00146C37"/>
    <w:rsid w:val="0015600E"/>
    <w:rsid w:val="001603EA"/>
    <w:rsid w:val="00164DFB"/>
    <w:rsid w:val="00177044"/>
    <w:rsid w:val="001822F5"/>
    <w:rsid w:val="001866C1"/>
    <w:rsid w:val="00190C92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E0889"/>
    <w:rsid w:val="001E17B8"/>
    <w:rsid w:val="001E420A"/>
    <w:rsid w:val="00206954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4F0D"/>
    <w:rsid w:val="002912A0"/>
    <w:rsid w:val="002A6284"/>
    <w:rsid w:val="002A6709"/>
    <w:rsid w:val="002C3538"/>
    <w:rsid w:val="002C5466"/>
    <w:rsid w:val="002C5C7E"/>
    <w:rsid w:val="002E3303"/>
    <w:rsid w:val="002E431E"/>
    <w:rsid w:val="002E7905"/>
    <w:rsid w:val="002F2EB5"/>
    <w:rsid w:val="002F6DE7"/>
    <w:rsid w:val="002F7E70"/>
    <w:rsid w:val="00303A10"/>
    <w:rsid w:val="003107BB"/>
    <w:rsid w:val="0031158B"/>
    <w:rsid w:val="0031765A"/>
    <w:rsid w:val="00317C9F"/>
    <w:rsid w:val="00325849"/>
    <w:rsid w:val="00330071"/>
    <w:rsid w:val="003316BB"/>
    <w:rsid w:val="00332712"/>
    <w:rsid w:val="003415AB"/>
    <w:rsid w:val="003426E1"/>
    <w:rsid w:val="00343E0B"/>
    <w:rsid w:val="00343E74"/>
    <w:rsid w:val="00346EFA"/>
    <w:rsid w:val="0035651D"/>
    <w:rsid w:val="003657F7"/>
    <w:rsid w:val="0037041F"/>
    <w:rsid w:val="0037211B"/>
    <w:rsid w:val="00372D32"/>
    <w:rsid w:val="003744D2"/>
    <w:rsid w:val="00377013"/>
    <w:rsid w:val="00380DDF"/>
    <w:rsid w:val="00381764"/>
    <w:rsid w:val="00381B29"/>
    <w:rsid w:val="0039699B"/>
    <w:rsid w:val="003969BD"/>
    <w:rsid w:val="003970E8"/>
    <w:rsid w:val="00397220"/>
    <w:rsid w:val="00397713"/>
    <w:rsid w:val="00397834"/>
    <w:rsid w:val="003A3680"/>
    <w:rsid w:val="003A5B96"/>
    <w:rsid w:val="003B0303"/>
    <w:rsid w:val="003C147B"/>
    <w:rsid w:val="003C6BA8"/>
    <w:rsid w:val="003D2E6F"/>
    <w:rsid w:val="003D3153"/>
    <w:rsid w:val="003E1BAE"/>
    <w:rsid w:val="003E4117"/>
    <w:rsid w:val="00400902"/>
    <w:rsid w:val="004032BD"/>
    <w:rsid w:val="004124C4"/>
    <w:rsid w:val="00412F10"/>
    <w:rsid w:val="00413737"/>
    <w:rsid w:val="00420378"/>
    <w:rsid w:val="00420BB8"/>
    <w:rsid w:val="00421FD0"/>
    <w:rsid w:val="0042357F"/>
    <w:rsid w:val="00424E8C"/>
    <w:rsid w:val="00426B6B"/>
    <w:rsid w:val="004319A8"/>
    <w:rsid w:val="004323A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3E2D"/>
    <w:rsid w:val="004C5918"/>
    <w:rsid w:val="004C6022"/>
    <w:rsid w:val="004C7C52"/>
    <w:rsid w:val="004D261A"/>
    <w:rsid w:val="004D2F04"/>
    <w:rsid w:val="004E520C"/>
    <w:rsid w:val="004F0446"/>
    <w:rsid w:val="004F306D"/>
    <w:rsid w:val="004F3548"/>
    <w:rsid w:val="004F61BD"/>
    <w:rsid w:val="004F663D"/>
    <w:rsid w:val="00502A32"/>
    <w:rsid w:val="00506601"/>
    <w:rsid w:val="0050796D"/>
    <w:rsid w:val="00511A9D"/>
    <w:rsid w:val="00515E0D"/>
    <w:rsid w:val="00523DD4"/>
    <w:rsid w:val="00532171"/>
    <w:rsid w:val="005339C8"/>
    <w:rsid w:val="005473BB"/>
    <w:rsid w:val="00552A14"/>
    <w:rsid w:val="00561D02"/>
    <w:rsid w:val="0056263B"/>
    <w:rsid w:val="0056540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40DC"/>
    <w:rsid w:val="005A5351"/>
    <w:rsid w:val="005A6C1F"/>
    <w:rsid w:val="005B2994"/>
    <w:rsid w:val="005C05FE"/>
    <w:rsid w:val="005C0ED0"/>
    <w:rsid w:val="005C2063"/>
    <w:rsid w:val="005C576B"/>
    <w:rsid w:val="005E07C5"/>
    <w:rsid w:val="005E48AB"/>
    <w:rsid w:val="005E626A"/>
    <w:rsid w:val="005E67E7"/>
    <w:rsid w:val="005F5E36"/>
    <w:rsid w:val="00600F60"/>
    <w:rsid w:val="00602608"/>
    <w:rsid w:val="00615659"/>
    <w:rsid w:val="00630AE3"/>
    <w:rsid w:val="00634139"/>
    <w:rsid w:val="00635E9E"/>
    <w:rsid w:val="00642662"/>
    <w:rsid w:val="00644F0E"/>
    <w:rsid w:val="00646CAC"/>
    <w:rsid w:val="0065265B"/>
    <w:rsid w:val="006548D4"/>
    <w:rsid w:val="006573AF"/>
    <w:rsid w:val="0066021D"/>
    <w:rsid w:val="00661FDF"/>
    <w:rsid w:val="00664114"/>
    <w:rsid w:val="006644C8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1683"/>
    <w:rsid w:val="006B19F8"/>
    <w:rsid w:val="006B1B52"/>
    <w:rsid w:val="006B5AD3"/>
    <w:rsid w:val="006B700C"/>
    <w:rsid w:val="006C043E"/>
    <w:rsid w:val="006D05E1"/>
    <w:rsid w:val="006D0F8C"/>
    <w:rsid w:val="006D2CD5"/>
    <w:rsid w:val="006D391E"/>
    <w:rsid w:val="006D48C9"/>
    <w:rsid w:val="006E485A"/>
    <w:rsid w:val="006E7AFD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5015E"/>
    <w:rsid w:val="00751112"/>
    <w:rsid w:val="00757D8E"/>
    <w:rsid w:val="00775A0F"/>
    <w:rsid w:val="0078028A"/>
    <w:rsid w:val="00786DFB"/>
    <w:rsid w:val="00796F89"/>
    <w:rsid w:val="007A0CA1"/>
    <w:rsid w:val="007A1BEA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123DD"/>
    <w:rsid w:val="00815B9C"/>
    <w:rsid w:val="00842542"/>
    <w:rsid w:val="00851E7D"/>
    <w:rsid w:val="008531C1"/>
    <w:rsid w:val="008636FF"/>
    <w:rsid w:val="00865F22"/>
    <w:rsid w:val="00866961"/>
    <w:rsid w:val="00880137"/>
    <w:rsid w:val="008804A1"/>
    <w:rsid w:val="00881E17"/>
    <w:rsid w:val="00882A88"/>
    <w:rsid w:val="00884BC5"/>
    <w:rsid w:val="00897B92"/>
    <w:rsid w:val="008A0D7D"/>
    <w:rsid w:val="008A1144"/>
    <w:rsid w:val="008A6873"/>
    <w:rsid w:val="008B650F"/>
    <w:rsid w:val="008C4B7D"/>
    <w:rsid w:val="008D1E8F"/>
    <w:rsid w:val="008D2BCF"/>
    <w:rsid w:val="008D371F"/>
    <w:rsid w:val="008E38D1"/>
    <w:rsid w:val="008E757B"/>
    <w:rsid w:val="008F005C"/>
    <w:rsid w:val="00900D9C"/>
    <w:rsid w:val="009026A9"/>
    <w:rsid w:val="009139AB"/>
    <w:rsid w:val="00926B2E"/>
    <w:rsid w:val="00940C6F"/>
    <w:rsid w:val="00940CDB"/>
    <w:rsid w:val="00945963"/>
    <w:rsid w:val="0094784A"/>
    <w:rsid w:val="00950A88"/>
    <w:rsid w:val="00951C67"/>
    <w:rsid w:val="00962CE4"/>
    <w:rsid w:val="009635BA"/>
    <w:rsid w:val="00963995"/>
    <w:rsid w:val="009640F6"/>
    <w:rsid w:val="00964783"/>
    <w:rsid w:val="0096634F"/>
    <w:rsid w:val="009768CF"/>
    <w:rsid w:val="00986749"/>
    <w:rsid w:val="00986805"/>
    <w:rsid w:val="00990AF9"/>
    <w:rsid w:val="00990CD5"/>
    <w:rsid w:val="00992C3E"/>
    <w:rsid w:val="00996CC7"/>
    <w:rsid w:val="00997A4D"/>
    <w:rsid w:val="009A7310"/>
    <w:rsid w:val="009B0F66"/>
    <w:rsid w:val="009B2665"/>
    <w:rsid w:val="009B3A85"/>
    <w:rsid w:val="009B526D"/>
    <w:rsid w:val="009B74AB"/>
    <w:rsid w:val="009C0158"/>
    <w:rsid w:val="009C0F38"/>
    <w:rsid w:val="009D0EBE"/>
    <w:rsid w:val="009D58C3"/>
    <w:rsid w:val="009D7F10"/>
    <w:rsid w:val="009D7F68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2272B"/>
    <w:rsid w:val="00A30ADB"/>
    <w:rsid w:val="00A334A1"/>
    <w:rsid w:val="00A37A10"/>
    <w:rsid w:val="00A40EC4"/>
    <w:rsid w:val="00A4345C"/>
    <w:rsid w:val="00A53D7B"/>
    <w:rsid w:val="00A55A82"/>
    <w:rsid w:val="00A71674"/>
    <w:rsid w:val="00A72BF4"/>
    <w:rsid w:val="00A76883"/>
    <w:rsid w:val="00A878F9"/>
    <w:rsid w:val="00A9166F"/>
    <w:rsid w:val="00A9272F"/>
    <w:rsid w:val="00AA2881"/>
    <w:rsid w:val="00AA2EAC"/>
    <w:rsid w:val="00AA6065"/>
    <w:rsid w:val="00AB472C"/>
    <w:rsid w:val="00AC6AA5"/>
    <w:rsid w:val="00AC732B"/>
    <w:rsid w:val="00AD45BB"/>
    <w:rsid w:val="00AE40EC"/>
    <w:rsid w:val="00AF69C5"/>
    <w:rsid w:val="00B038B8"/>
    <w:rsid w:val="00B130A8"/>
    <w:rsid w:val="00B162FD"/>
    <w:rsid w:val="00B26227"/>
    <w:rsid w:val="00B268D3"/>
    <w:rsid w:val="00B3473D"/>
    <w:rsid w:val="00B35BD9"/>
    <w:rsid w:val="00B41D8B"/>
    <w:rsid w:val="00B42B87"/>
    <w:rsid w:val="00B4456C"/>
    <w:rsid w:val="00B52E9A"/>
    <w:rsid w:val="00B54F6B"/>
    <w:rsid w:val="00B67901"/>
    <w:rsid w:val="00B72378"/>
    <w:rsid w:val="00B74A39"/>
    <w:rsid w:val="00B75A81"/>
    <w:rsid w:val="00B7664D"/>
    <w:rsid w:val="00B85404"/>
    <w:rsid w:val="00B87CC0"/>
    <w:rsid w:val="00B911CD"/>
    <w:rsid w:val="00B937D1"/>
    <w:rsid w:val="00BB0069"/>
    <w:rsid w:val="00BB247F"/>
    <w:rsid w:val="00BB26CC"/>
    <w:rsid w:val="00BC1427"/>
    <w:rsid w:val="00BD7375"/>
    <w:rsid w:val="00BE1024"/>
    <w:rsid w:val="00BE5C22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5FC3"/>
    <w:rsid w:val="00C364BC"/>
    <w:rsid w:val="00C441E0"/>
    <w:rsid w:val="00C46AFB"/>
    <w:rsid w:val="00C634AF"/>
    <w:rsid w:val="00C64E46"/>
    <w:rsid w:val="00C6742D"/>
    <w:rsid w:val="00C75A00"/>
    <w:rsid w:val="00C76640"/>
    <w:rsid w:val="00C86086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493F"/>
    <w:rsid w:val="00CD50D0"/>
    <w:rsid w:val="00CE4739"/>
    <w:rsid w:val="00CF1DB7"/>
    <w:rsid w:val="00CF6044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648E"/>
    <w:rsid w:val="00D72345"/>
    <w:rsid w:val="00D80D76"/>
    <w:rsid w:val="00D9063C"/>
    <w:rsid w:val="00DA4151"/>
    <w:rsid w:val="00DA5266"/>
    <w:rsid w:val="00DC0C0E"/>
    <w:rsid w:val="00DC2BFF"/>
    <w:rsid w:val="00DC3116"/>
    <w:rsid w:val="00DC51F2"/>
    <w:rsid w:val="00DF25FD"/>
    <w:rsid w:val="00DF46EB"/>
    <w:rsid w:val="00E01A88"/>
    <w:rsid w:val="00E020F6"/>
    <w:rsid w:val="00E106B7"/>
    <w:rsid w:val="00E138F0"/>
    <w:rsid w:val="00E139F2"/>
    <w:rsid w:val="00E16212"/>
    <w:rsid w:val="00E16E1D"/>
    <w:rsid w:val="00E23E3C"/>
    <w:rsid w:val="00E31F59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AEE"/>
    <w:rsid w:val="00E97E3D"/>
    <w:rsid w:val="00EA6BBE"/>
    <w:rsid w:val="00EA6C02"/>
    <w:rsid w:val="00EC3C84"/>
    <w:rsid w:val="00EC4635"/>
    <w:rsid w:val="00EC5995"/>
    <w:rsid w:val="00EC6202"/>
    <w:rsid w:val="00ED1BD6"/>
    <w:rsid w:val="00ED4B95"/>
    <w:rsid w:val="00ED4FD2"/>
    <w:rsid w:val="00EE1D5B"/>
    <w:rsid w:val="00EE4E91"/>
    <w:rsid w:val="00EE5AD4"/>
    <w:rsid w:val="00EE6869"/>
    <w:rsid w:val="00EE768F"/>
    <w:rsid w:val="00EF1B49"/>
    <w:rsid w:val="00F0539C"/>
    <w:rsid w:val="00F07F6B"/>
    <w:rsid w:val="00F11EE7"/>
    <w:rsid w:val="00F15D8B"/>
    <w:rsid w:val="00F24EEE"/>
    <w:rsid w:val="00F32F3B"/>
    <w:rsid w:val="00F403DB"/>
    <w:rsid w:val="00F43B1D"/>
    <w:rsid w:val="00F72E7E"/>
    <w:rsid w:val="00F833A5"/>
    <w:rsid w:val="00F857B5"/>
    <w:rsid w:val="00F90480"/>
    <w:rsid w:val="00F949DA"/>
    <w:rsid w:val="00F954AB"/>
    <w:rsid w:val="00FA1BCA"/>
    <w:rsid w:val="00FA31E5"/>
    <w:rsid w:val="00FA391E"/>
    <w:rsid w:val="00FA65A5"/>
    <w:rsid w:val="00FC1BDD"/>
    <w:rsid w:val="00FC438B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link w:val="a9"/>
    <w:uiPriority w:val="99"/>
    <w:qFormat/>
    <w:rsid w:val="005339C8"/>
    <w:rPr>
      <w:sz w:val="22"/>
      <w:szCs w:val="22"/>
      <w:lang w:eastAsia="en-US"/>
    </w:rPr>
  </w:style>
  <w:style w:type="character" w:styleId="aa">
    <w:name w:val="annotation reference"/>
    <w:basedOn w:val="a0"/>
    <w:uiPriority w:val="99"/>
    <w:rsid w:val="005339C8"/>
    <w:rPr>
      <w:sz w:val="16"/>
      <w:szCs w:val="16"/>
    </w:rPr>
  </w:style>
  <w:style w:type="paragraph" w:styleId="ab">
    <w:name w:val="annotation text"/>
    <w:basedOn w:val="a"/>
    <w:link w:val="ac"/>
    <w:uiPriority w:val="99"/>
    <w:rsid w:val="005339C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339C8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rsid w:val="005339C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sid w:val="005339C8"/>
    <w:rPr>
      <w:b/>
      <w:bCs/>
      <w:lang w:eastAsia="en-US"/>
    </w:rPr>
  </w:style>
  <w:style w:type="paragraph" w:styleId="af">
    <w:name w:val="Balloon Text"/>
    <w:basedOn w:val="a"/>
    <w:link w:val="af0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rsid w:val="005339C8"/>
    <w:rPr>
      <w:color w:val="808080"/>
    </w:rPr>
  </w:style>
  <w:style w:type="character" w:styleId="af3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character" w:customStyle="1" w:styleId="a9">
    <w:name w:val="Без интервала Знак"/>
    <w:link w:val="a8"/>
    <w:uiPriority w:val="99"/>
    <w:locked/>
    <w:rsid w:val="003D315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link w:val="a9"/>
    <w:uiPriority w:val="99"/>
    <w:qFormat/>
    <w:rsid w:val="005339C8"/>
    <w:rPr>
      <w:sz w:val="22"/>
      <w:szCs w:val="22"/>
      <w:lang w:eastAsia="en-US"/>
    </w:rPr>
  </w:style>
  <w:style w:type="character" w:styleId="aa">
    <w:name w:val="annotation reference"/>
    <w:basedOn w:val="a0"/>
    <w:uiPriority w:val="99"/>
    <w:rsid w:val="005339C8"/>
    <w:rPr>
      <w:sz w:val="16"/>
      <w:szCs w:val="16"/>
    </w:rPr>
  </w:style>
  <w:style w:type="paragraph" w:styleId="ab">
    <w:name w:val="annotation text"/>
    <w:basedOn w:val="a"/>
    <w:link w:val="ac"/>
    <w:uiPriority w:val="99"/>
    <w:rsid w:val="005339C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339C8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rsid w:val="005339C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sid w:val="005339C8"/>
    <w:rPr>
      <w:b/>
      <w:bCs/>
      <w:lang w:eastAsia="en-US"/>
    </w:rPr>
  </w:style>
  <w:style w:type="paragraph" w:styleId="af">
    <w:name w:val="Balloon Text"/>
    <w:basedOn w:val="a"/>
    <w:link w:val="af0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uiPriority w:val="59"/>
    <w:rsid w:val="00533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rsid w:val="005339C8"/>
    <w:rPr>
      <w:color w:val="808080"/>
    </w:rPr>
  </w:style>
  <w:style w:type="character" w:styleId="af3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character" w:customStyle="1" w:styleId="a9">
    <w:name w:val="Без интервала Знак"/>
    <w:link w:val="a8"/>
    <w:uiPriority w:val="99"/>
    <w:locked/>
    <w:rsid w:val="003D315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4688-8932-4F01-8262-7E9A2801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Пользователь</cp:lastModifiedBy>
  <cp:revision>4</cp:revision>
  <cp:lastPrinted>2025-07-29T06:25:00Z</cp:lastPrinted>
  <dcterms:created xsi:type="dcterms:W3CDTF">2025-07-29T04:03:00Z</dcterms:created>
  <dcterms:modified xsi:type="dcterms:W3CDTF">2025-07-29T06:29:00Z</dcterms:modified>
</cp:coreProperties>
</file>