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1E37FC" w:rsidRDefault="005D155F" w:rsidP="00017955">
      <w:pPr>
        <w:pStyle w:val="ListParagraph"/>
        <w:shd w:val="clear" w:color="auto" w:fill="auto"/>
        <w:suppressAutoHyphens w:val="0"/>
        <w:spacing w:line="276" w:lineRule="auto"/>
        <w:ind w:firstLine="686"/>
        <w:jc w:val="both"/>
        <w:rPr>
          <w:color w:val="auto"/>
        </w:rPr>
      </w:pPr>
      <w:bookmarkStart w:id="0" w:name="_Hlk152928264"/>
      <w:r>
        <w:rPr>
          <w:color w:val="auto"/>
        </w:rPr>
        <w:t xml:space="preserve">В </w:t>
      </w:r>
      <w:r w:rsidR="00531C02" w:rsidRPr="00152083">
        <w:rPr>
          <w:color w:val="auto"/>
        </w:rPr>
        <w:t xml:space="preserve"> Юрюзани состоялась </w:t>
      </w:r>
      <w:r w:rsidR="003E0314" w:rsidRPr="00152083">
        <w:rPr>
          <w:color w:val="auto"/>
        </w:rPr>
        <w:t>торжественн</w:t>
      </w:r>
      <w:r w:rsidR="00531C02" w:rsidRPr="00152083">
        <w:rPr>
          <w:color w:val="auto"/>
        </w:rPr>
        <w:t>ая</w:t>
      </w:r>
      <w:r w:rsidR="003E0314" w:rsidRPr="00152083">
        <w:rPr>
          <w:color w:val="auto"/>
        </w:rPr>
        <w:t xml:space="preserve"> церемони</w:t>
      </w:r>
      <w:r w:rsidR="00531C02" w:rsidRPr="00152083">
        <w:rPr>
          <w:color w:val="auto"/>
        </w:rPr>
        <w:t>я</w:t>
      </w:r>
      <w:r w:rsidR="003E0314" w:rsidRPr="00152083">
        <w:rPr>
          <w:color w:val="auto"/>
        </w:rPr>
        <w:t xml:space="preserve"> ежегодного </w:t>
      </w:r>
      <w:proofErr w:type="spellStart"/>
      <w:r w:rsidR="003E0314" w:rsidRPr="00152083">
        <w:rPr>
          <w:color w:val="auto"/>
        </w:rPr>
        <w:t>грантового</w:t>
      </w:r>
      <w:proofErr w:type="spellEnd"/>
      <w:r w:rsidR="003E0314" w:rsidRPr="00152083">
        <w:rPr>
          <w:color w:val="auto"/>
        </w:rPr>
        <w:t xml:space="preserve"> конкурса для талантливой молодежи</w:t>
      </w:r>
      <w:r w:rsidR="0090723F">
        <w:rPr>
          <w:color w:val="auto"/>
        </w:rPr>
        <w:t>,</w:t>
      </w:r>
      <w:r w:rsidR="003E0314" w:rsidRPr="00152083">
        <w:rPr>
          <w:color w:val="auto"/>
        </w:rPr>
        <w:t xml:space="preserve"> </w:t>
      </w:r>
      <w:r w:rsidR="0090723F" w:rsidRPr="00152083">
        <w:rPr>
          <w:color w:val="auto"/>
        </w:rPr>
        <w:t>вручени</w:t>
      </w:r>
      <w:r w:rsidR="0090723F">
        <w:rPr>
          <w:color w:val="auto"/>
        </w:rPr>
        <w:t>е премии</w:t>
      </w:r>
      <w:r w:rsidR="0090723F" w:rsidRPr="00152083">
        <w:rPr>
          <w:b/>
          <w:color w:val="auto"/>
        </w:rPr>
        <w:t xml:space="preserve"> </w:t>
      </w:r>
      <w:r w:rsidR="003E0314" w:rsidRPr="00152083">
        <w:rPr>
          <w:b/>
          <w:color w:val="auto"/>
        </w:rPr>
        <w:t>«Прорыв - 2023»</w:t>
      </w:r>
      <w:r w:rsidR="00531C02" w:rsidRPr="00152083">
        <w:rPr>
          <w:b/>
          <w:color w:val="auto"/>
        </w:rPr>
        <w:t xml:space="preserve">. </w:t>
      </w:r>
      <w:r w:rsidR="00531C02" w:rsidRPr="00152083">
        <w:rPr>
          <w:color w:val="auto"/>
        </w:rPr>
        <w:t xml:space="preserve">В зале собрались </w:t>
      </w:r>
      <w:r w:rsidR="003E0314" w:rsidRPr="00152083">
        <w:rPr>
          <w:color w:val="auto"/>
        </w:rPr>
        <w:t xml:space="preserve"> именно те, кто стал лидером, те, кто способен прославлять и двигать нашу страну вперед</w:t>
      </w:r>
      <w:r w:rsidR="00531C02" w:rsidRPr="00152083">
        <w:rPr>
          <w:color w:val="auto"/>
        </w:rPr>
        <w:t>.</w:t>
      </w:r>
      <w:bookmarkEnd w:id="0"/>
    </w:p>
    <w:p w:rsidR="003E0314" w:rsidRPr="00152083" w:rsidRDefault="003E0314" w:rsidP="00152083">
      <w:pPr>
        <w:spacing w:line="276" w:lineRule="auto"/>
        <w:ind w:firstLine="686"/>
        <w:jc w:val="both"/>
        <w:rPr>
          <w:b/>
        </w:rPr>
      </w:pPr>
      <w:r w:rsidRPr="00152083">
        <w:t>Исполняющий обязанности Начальника Управления образования Администрации Катав-Ив</w:t>
      </w:r>
      <w:r w:rsidR="00531C02" w:rsidRPr="00152083">
        <w:t>ановского</w:t>
      </w:r>
      <w:r w:rsidRPr="00152083">
        <w:t xml:space="preserve"> района </w:t>
      </w:r>
      <w:r w:rsidR="00531C02" w:rsidRPr="00152083">
        <w:t xml:space="preserve">Роман </w:t>
      </w:r>
      <w:r w:rsidRPr="00152083">
        <w:t xml:space="preserve">Мустафин провёл церемонию награждения в номинации </w:t>
      </w:r>
    </w:p>
    <w:p w:rsidR="001E37FC" w:rsidRPr="00152083" w:rsidRDefault="001E37FC" w:rsidP="003D2F89">
      <w:pPr>
        <w:pStyle w:val="ListParagraph"/>
        <w:shd w:val="clear" w:color="auto" w:fill="auto"/>
        <w:suppressAutoHyphens w:val="0"/>
        <w:spacing w:line="276" w:lineRule="auto"/>
        <w:ind w:firstLine="686"/>
        <w:jc w:val="both"/>
        <w:rPr>
          <w:color w:val="auto"/>
        </w:rPr>
      </w:pPr>
      <w:r w:rsidRPr="003D2F89">
        <w:rPr>
          <w:b/>
          <w:color w:val="auto"/>
        </w:rPr>
        <w:t>«Образование»</w:t>
      </w:r>
      <w:r w:rsidR="00531C02" w:rsidRPr="003D2F89">
        <w:rPr>
          <w:color w:val="auto"/>
        </w:rPr>
        <w:t xml:space="preserve">, награды получили следующие номинанты: </w:t>
      </w:r>
      <w:proofErr w:type="spellStart"/>
      <w:r w:rsidR="003E0314" w:rsidRPr="003D2F89">
        <w:rPr>
          <w:color w:val="auto"/>
        </w:rPr>
        <w:t>Линчук</w:t>
      </w:r>
      <w:proofErr w:type="spellEnd"/>
      <w:r w:rsidR="003E0314" w:rsidRPr="003D2F89">
        <w:rPr>
          <w:color w:val="auto"/>
        </w:rPr>
        <w:t xml:space="preserve"> Павел, Безрукова Анна, Рязанова Елизавета, </w:t>
      </w:r>
      <w:proofErr w:type="spellStart"/>
      <w:r w:rsidR="003E0314" w:rsidRPr="003D2F89">
        <w:rPr>
          <w:color w:val="auto"/>
        </w:rPr>
        <w:t>Дурин</w:t>
      </w:r>
      <w:proofErr w:type="spellEnd"/>
      <w:r w:rsidR="003E0314" w:rsidRPr="003D2F89">
        <w:rPr>
          <w:color w:val="auto"/>
        </w:rPr>
        <w:t xml:space="preserve"> Артём, </w:t>
      </w:r>
      <w:proofErr w:type="spellStart"/>
      <w:r w:rsidR="003E0314" w:rsidRPr="003D2F89">
        <w:rPr>
          <w:color w:val="auto"/>
        </w:rPr>
        <w:t>Швалёва</w:t>
      </w:r>
      <w:proofErr w:type="spellEnd"/>
      <w:r w:rsidR="003E0314" w:rsidRPr="003D2F89">
        <w:rPr>
          <w:color w:val="auto"/>
        </w:rPr>
        <w:t xml:space="preserve"> Ольга, Коршунова Анастасия, </w:t>
      </w:r>
      <w:proofErr w:type="spellStart"/>
      <w:r w:rsidR="003E0314" w:rsidRPr="003D2F89">
        <w:rPr>
          <w:color w:val="auto"/>
        </w:rPr>
        <w:t>Круглыхина</w:t>
      </w:r>
      <w:proofErr w:type="spellEnd"/>
      <w:r w:rsidR="003E0314" w:rsidRPr="003D2F89">
        <w:rPr>
          <w:color w:val="auto"/>
        </w:rPr>
        <w:t xml:space="preserve"> Изабелла, Истомина Ксения.</w:t>
      </w:r>
      <w:r w:rsidR="003D2F89" w:rsidRPr="003D2F89">
        <w:rPr>
          <w:color w:val="auto"/>
        </w:rPr>
        <w:t xml:space="preserve"> </w:t>
      </w:r>
      <w:r w:rsidR="003D2F89">
        <w:rPr>
          <w:color w:val="auto"/>
        </w:rPr>
        <w:t>«</w:t>
      </w:r>
      <w:r w:rsidR="003D2F89" w:rsidRPr="003D2F89">
        <w:rPr>
          <w:color w:val="auto"/>
          <w:shd w:val="clear" w:color="auto" w:fill="FFFFFF"/>
        </w:rPr>
        <w:t>Богатый человеческий капитал, кадровый потенциал заложен в нашем Катав-Ивановском районе. Древнекитайский философ </w:t>
      </w:r>
      <w:r w:rsidR="003D2F89" w:rsidRPr="003D2F89">
        <w:rPr>
          <w:color w:val="auto"/>
          <w:bdr w:val="none" w:sz="0" w:space="0" w:color="auto" w:frame="1"/>
          <w:shd w:val="clear" w:color="auto" w:fill="FFFFFF"/>
        </w:rPr>
        <w:t xml:space="preserve"> сказал, что преодоление трудного начинается с легкого, а великое - с малого. Эта мысль воплотилась здесь, в нашем зале. Объединение церемонии награждения талантливой молодежи в области спорта, культуры, искусства, </w:t>
      </w:r>
      <w:r w:rsidR="003D2F89">
        <w:rPr>
          <w:color w:val="auto"/>
          <w:bdr w:val="none" w:sz="0" w:space="0" w:color="auto" w:frame="1"/>
          <w:shd w:val="clear" w:color="auto" w:fill="FFFFFF"/>
        </w:rPr>
        <w:t>образовании</w:t>
      </w:r>
      <w:r w:rsidR="003D2F89" w:rsidRPr="003D2F89">
        <w:rPr>
          <w:color w:val="auto"/>
          <w:bdr w:val="none" w:sz="0" w:space="0" w:color="auto" w:frame="1"/>
          <w:shd w:val="clear" w:color="auto" w:fill="FFFFFF"/>
        </w:rPr>
        <w:t>, - это демонстрация того, что успехи в учении помогли воплотить вам ваши родители, наставники. Они помогают вам в вашем призвании. Это то начало, с которого начинается наша Великая Россия, та страна, о которой поется в гимне", - отметил Роман Альбертович. </w:t>
      </w:r>
    </w:p>
    <w:p w:rsidR="001E37FC" w:rsidRPr="00152083" w:rsidRDefault="001E37FC" w:rsidP="00152083">
      <w:pPr>
        <w:pStyle w:val="c0"/>
        <w:shd w:val="clear" w:color="auto" w:fill="FFFFFF"/>
        <w:spacing w:before="0" w:beforeAutospacing="0" w:after="0" w:afterAutospacing="0" w:line="276" w:lineRule="auto"/>
        <w:ind w:firstLine="686"/>
        <w:contextualSpacing/>
        <w:jc w:val="both"/>
      </w:pPr>
      <w:r w:rsidRPr="00152083">
        <w:rPr>
          <w:rStyle w:val="c4"/>
        </w:rPr>
        <w:t>Одно из самых захватывающих зрелищ на свете — смотреть, как работает Мастер, и не важно, чем именно он занимается. Пишет картину, делает машину, создает сайт — не имеет значения. Когда человек выполняет дело, ради которого родился на свет, он великолепен.</w:t>
      </w:r>
    </w:p>
    <w:p w:rsidR="001E37FC" w:rsidRPr="00152083" w:rsidRDefault="003E0314" w:rsidP="00152083">
      <w:pPr>
        <w:spacing w:line="276" w:lineRule="auto"/>
        <w:ind w:firstLine="686"/>
        <w:contextualSpacing/>
        <w:jc w:val="both"/>
      </w:pPr>
      <w:r w:rsidRPr="00152083">
        <w:rPr>
          <w:spacing w:val="1"/>
        </w:rPr>
        <w:t xml:space="preserve">Заместитель начальника Управления образования – </w:t>
      </w:r>
      <w:r w:rsidR="00531C02" w:rsidRPr="00152083">
        <w:rPr>
          <w:spacing w:val="1"/>
        </w:rPr>
        <w:t xml:space="preserve">Наталья </w:t>
      </w:r>
      <w:r w:rsidRPr="00152083">
        <w:rPr>
          <w:spacing w:val="1"/>
        </w:rPr>
        <w:t xml:space="preserve">Калинина продолжила награждение в </w:t>
      </w:r>
      <w:r w:rsidR="001E37FC" w:rsidRPr="00152083">
        <w:rPr>
          <w:spacing w:val="1"/>
        </w:rPr>
        <w:t>следующ</w:t>
      </w:r>
      <w:r w:rsidRPr="00152083">
        <w:rPr>
          <w:spacing w:val="1"/>
        </w:rPr>
        <w:t>ей</w:t>
      </w:r>
      <w:r w:rsidR="001E37FC" w:rsidRPr="00152083">
        <w:rPr>
          <w:spacing w:val="1"/>
        </w:rPr>
        <w:t xml:space="preserve"> номинаци</w:t>
      </w:r>
      <w:r w:rsidRPr="00152083">
        <w:rPr>
          <w:spacing w:val="1"/>
        </w:rPr>
        <w:t>и</w:t>
      </w:r>
      <w:r w:rsidR="001E37FC" w:rsidRPr="00152083">
        <w:rPr>
          <w:spacing w:val="1"/>
        </w:rPr>
        <w:t xml:space="preserve">: </w:t>
      </w:r>
      <w:r w:rsidR="001E37FC" w:rsidRPr="00152083">
        <w:rPr>
          <w:b/>
          <w:spacing w:val="1"/>
        </w:rPr>
        <w:t>«Профессиональное мастерство»</w:t>
      </w:r>
      <w:r w:rsidR="001E37FC" w:rsidRPr="00152083">
        <w:rPr>
          <w:spacing w:val="1"/>
        </w:rPr>
        <w:t xml:space="preserve"> - среди специалистов, предпринимателей и других категорий работающей молодежи.</w:t>
      </w:r>
      <w:r w:rsidRPr="00152083">
        <w:rPr>
          <w:spacing w:val="1"/>
        </w:rPr>
        <w:t xml:space="preserve"> Заслуженную награду получили </w:t>
      </w:r>
      <w:proofErr w:type="spellStart"/>
      <w:r w:rsidRPr="00152083">
        <w:t>Пылина</w:t>
      </w:r>
      <w:proofErr w:type="spellEnd"/>
      <w:r w:rsidRPr="00152083">
        <w:t xml:space="preserve"> Дарья, Калинин Дмитрий, Привалова Алина, </w:t>
      </w:r>
      <w:proofErr w:type="spellStart"/>
      <w:r w:rsidRPr="00152083">
        <w:t>Кульчицкая</w:t>
      </w:r>
      <w:proofErr w:type="spellEnd"/>
      <w:r w:rsidRPr="00152083">
        <w:t xml:space="preserve"> Ирина, Горшкова Мария.</w:t>
      </w:r>
    </w:p>
    <w:p w:rsidR="001E37FC" w:rsidRPr="00152083" w:rsidRDefault="00C279FA" w:rsidP="00017955">
      <w:pPr>
        <w:shd w:val="clear" w:color="auto" w:fill="FFFFFF"/>
        <w:spacing w:line="276" w:lineRule="auto"/>
        <w:ind w:firstLine="686"/>
        <w:contextualSpacing/>
        <w:jc w:val="both"/>
      </w:pPr>
      <w:r w:rsidRPr="00152083">
        <w:t xml:space="preserve">В </w:t>
      </w:r>
      <w:r w:rsidR="001E37FC" w:rsidRPr="00152083">
        <w:t>декабр</w:t>
      </w:r>
      <w:r w:rsidRPr="00152083">
        <w:t xml:space="preserve">е </w:t>
      </w:r>
      <w:r w:rsidR="001E37FC" w:rsidRPr="00152083">
        <w:t xml:space="preserve">отмечался праздник Международный день добровольцев. Помимо участия в социальных проектах в </w:t>
      </w:r>
      <w:r w:rsidRPr="00152083">
        <w:t>Катав-Ивановском</w:t>
      </w:r>
      <w:r w:rsidR="001E37FC" w:rsidRPr="00152083">
        <w:t xml:space="preserve"> районе есть люди, которые добровольно и бескорыстно делают свою работу. Это настоящий талант –</w:t>
      </w:r>
      <w:r w:rsidRPr="00152083">
        <w:t xml:space="preserve"> </w:t>
      </w:r>
      <w:r w:rsidR="001E37FC" w:rsidRPr="00152083">
        <w:t xml:space="preserve">отдавать себя людям! </w:t>
      </w:r>
      <w:r w:rsidRPr="00152083">
        <w:t>В Н</w:t>
      </w:r>
      <w:r w:rsidR="001E37FC" w:rsidRPr="00152083">
        <w:t>оминаци</w:t>
      </w:r>
      <w:r w:rsidRPr="00152083">
        <w:t xml:space="preserve">и </w:t>
      </w:r>
      <w:r w:rsidR="001E37FC" w:rsidRPr="00152083">
        <w:rPr>
          <w:b/>
        </w:rPr>
        <w:t>«</w:t>
      </w:r>
      <w:bookmarkStart w:id="1" w:name="_Hlk152844767"/>
      <w:r w:rsidR="001E37FC" w:rsidRPr="00152083">
        <w:rPr>
          <w:b/>
        </w:rPr>
        <w:t>Добровольчество</w:t>
      </w:r>
      <w:bookmarkEnd w:id="1"/>
      <w:r w:rsidR="001E37FC" w:rsidRPr="00152083">
        <w:rPr>
          <w:b/>
        </w:rPr>
        <w:t xml:space="preserve">» </w:t>
      </w:r>
      <w:r w:rsidR="001E37FC" w:rsidRPr="00152083">
        <w:rPr>
          <w:spacing w:val="1"/>
        </w:rPr>
        <w:t>- среди активистов добровольческого (волонтерского) дви</w:t>
      </w:r>
      <w:r w:rsidRPr="00152083">
        <w:rPr>
          <w:spacing w:val="1"/>
        </w:rPr>
        <w:t xml:space="preserve">жения были отмечены: </w:t>
      </w:r>
      <w:r w:rsidR="001E37FC" w:rsidRPr="00152083">
        <w:t xml:space="preserve">      </w:t>
      </w:r>
      <w:bookmarkStart w:id="2" w:name="_Hlk152850092"/>
      <w:proofErr w:type="spellStart"/>
      <w:r w:rsidRPr="00152083">
        <w:t>Чернецова</w:t>
      </w:r>
      <w:proofErr w:type="spellEnd"/>
      <w:r w:rsidRPr="00152083">
        <w:t xml:space="preserve"> Анна,  Закирова Елизавета, Якубенко Елизавета.</w:t>
      </w:r>
      <w:r w:rsidRPr="00152083">
        <w:rPr>
          <w:spacing w:val="1"/>
        </w:rPr>
        <w:t xml:space="preserve"> </w:t>
      </w:r>
      <w:r w:rsidR="001E37FC" w:rsidRPr="00152083">
        <w:rPr>
          <w:spacing w:val="1"/>
        </w:rPr>
        <w:t>Исполняющий обязанности Начальника Управления образования Администрации Катав-Ив</w:t>
      </w:r>
      <w:r w:rsidRPr="00152083">
        <w:rPr>
          <w:spacing w:val="1"/>
        </w:rPr>
        <w:t>ановского</w:t>
      </w:r>
      <w:r w:rsidR="001E37FC" w:rsidRPr="00152083">
        <w:rPr>
          <w:spacing w:val="1"/>
        </w:rPr>
        <w:t xml:space="preserve"> ра</w:t>
      </w:r>
      <w:r w:rsidRPr="00152083">
        <w:rPr>
          <w:spacing w:val="1"/>
        </w:rPr>
        <w:t xml:space="preserve">йона Мустафин Роман произнес слова благодарности и поздравления. </w:t>
      </w:r>
      <w:bookmarkEnd w:id="2"/>
    </w:p>
    <w:p w:rsidR="001E37FC" w:rsidRPr="00152083" w:rsidRDefault="00C279FA" w:rsidP="00152083">
      <w:pPr>
        <w:shd w:val="clear" w:color="auto" w:fill="FFFFFF"/>
        <w:spacing w:line="276" w:lineRule="auto"/>
        <w:ind w:firstLine="686"/>
        <w:contextualSpacing/>
        <w:jc w:val="both"/>
      </w:pPr>
      <w:r w:rsidRPr="00152083">
        <w:t xml:space="preserve">Полковник в отставке, методист регионального центра патриотического воспитания детей и молодежи «Авангард» Администрации Катав-Ивановского муниципального района Розенберг Борис </w:t>
      </w:r>
      <w:r w:rsidRPr="00152083">
        <w:rPr>
          <w:spacing w:val="1"/>
        </w:rPr>
        <w:t>отметил следующих ребят</w:t>
      </w:r>
      <w:r w:rsidRPr="00152083">
        <w:t xml:space="preserve"> в</w:t>
      </w:r>
      <w:r w:rsidR="001E37FC" w:rsidRPr="00152083">
        <w:t xml:space="preserve"> номинации </w:t>
      </w:r>
      <w:bookmarkStart w:id="3" w:name="_Hlk152928414"/>
      <w:r w:rsidR="001E37FC" w:rsidRPr="00152083">
        <w:t>«</w:t>
      </w:r>
      <w:r w:rsidR="001E37FC" w:rsidRPr="00152083">
        <w:rPr>
          <w:b/>
          <w:spacing w:val="1"/>
        </w:rPr>
        <w:t>Патриотическое воспитание»</w:t>
      </w:r>
      <w:bookmarkEnd w:id="3"/>
      <w:r w:rsidR="001E37FC" w:rsidRPr="00152083">
        <w:rPr>
          <w:spacing w:val="1"/>
        </w:rPr>
        <w:t xml:space="preserve"> среди молодых специалистов, осуществляющих деятельность в сфере патриотическо</w:t>
      </w:r>
      <w:r w:rsidRPr="00152083">
        <w:rPr>
          <w:spacing w:val="1"/>
        </w:rPr>
        <w:t xml:space="preserve">го воспитания детей и молодежи: </w:t>
      </w:r>
      <w:proofErr w:type="spellStart"/>
      <w:r w:rsidRPr="00152083">
        <w:t>Вашкевич</w:t>
      </w:r>
      <w:proofErr w:type="spellEnd"/>
      <w:r w:rsidRPr="00152083">
        <w:t xml:space="preserve"> Валерия, Долгих Александр, </w:t>
      </w:r>
      <w:proofErr w:type="spellStart"/>
      <w:r w:rsidRPr="00152083">
        <w:t>Незаметдинова</w:t>
      </w:r>
      <w:proofErr w:type="spellEnd"/>
      <w:r w:rsidRPr="00152083">
        <w:t xml:space="preserve"> Алёна, Афанасьева </w:t>
      </w:r>
      <w:proofErr w:type="spellStart"/>
      <w:r w:rsidRPr="00152083">
        <w:t>Рузанна</w:t>
      </w:r>
      <w:proofErr w:type="spellEnd"/>
      <w:r w:rsidRPr="00152083">
        <w:t xml:space="preserve">. </w:t>
      </w:r>
      <w:r w:rsidR="00017955" w:rsidRPr="00017955">
        <w:t xml:space="preserve">Прежде всего, он обратился с проникновенно-эмоциональной речью к молодёжи, отметив её настоящий </w:t>
      </w:r>
      <w:r w:rsidR="00017955">
        <w:t>прорыв в различных направлениях,</w:t>
      </w:r>
      <w:r w:rsidR="00017955" w:rsidRPr="00017955">
        <w:t xml:space="preserve"> </w:t>
      </w:r>
      <w:r w:rsidR="00531C02" w:rsidRPr="00017955">
        <w:t>в</w:t>
      </w:r>
      <w:r w:rsidRPr="00017955">
        <w:t xml:space="preserve">ыразил </w:t>
      </w:r>
      <w:r w:rsidRPr="00152083">
        <w:t>свою гордость</w:t>
      </w:r>
      <w:r w:rsidR="00531C02" w:rsidRPr="00152083">
        <w:t xml:space="preserve"> достижениями номинантов</w:t>
      </w:r>
      <w:r w:rsidRPr="00152083">
        <w:t xml:space="preserve"> и дал напутствие ребятам.</w:t>
      </w:r>
    </w:p>
    <w:p w:rsidR="00C94FDF" w:rsidRPr="00017955" w:rsidRDefault="00C279FA" w:rsidP="00017955">
      <w:pPr>
        <w:shd w:val="clear" w:color="auto" w:fill="FFFFFF"/>
        <w:spacing w:line="276" w:lineRule="auto"/>
        <w:ind w:firstLine="686"/>
        <w:contextualSpacing/>
        <w:jc w:val="both"/>
      </w:pPr>
      <w:r w:rsidRPr="00152083">
        <w:t>В</w:t>
      </w:r>
      <w:r w:rsidR="00C94FDF" w:rsidRPr="00152083">
        <w:t xml:space="preserve"> последнее время государственная политика ориентирована на </w:t>
      </w:r>
      <w:proofErr w:type="spellStart"/>
      <w:r w:rsidR="00C94FDF" w:rsidRPr="00152083">
        <w:t>здоровьесберегающие</w:t>
      </w:r>
      <w:proofErr w:type="spellEnd"/>
      <w:r w:rsidR="00C94FDF" w:rsidRPr="00152083">
        <w:t xml:space="preserve"> технологии, это строительство спортивных площадок, поддержка спортсменов различных видов спорта, проведение Всероссийских массовых акций. </w:t>
      </w:r>
      <w:r w:rsidR="00152083" w:rsidRPr="00017955">
        <w:t>В Н</w:t>
      </w:r>
      <w:r w:rsidR="00C94FDF" w:rsidRPr="00017955">
        <w:t>оминаци</w:t>
      </w:r>
      <w:r w:rsidR="00152083" w:rsidRPr="00017955">
        <w:t>и</w:t>
      </w:r>
      <w:r w:rsidR="00C94FDF" w:rsidRPr="00017955">
        <w:t xml:space="preserve"> </w:t>
      </w:r>
      <w:r w:rsidR="00152083" w:rsidRPr="00017955">
        <w:rPr>
          <w:b/>
        </w:rPr>
        <w:t>«С</w:t>
      </w:r>
      <w:r w:rsidR="00017955">
        <w:rPr>
          <w:b/>
        </w:rPr>
        <w:t>порт</w:t>
      </w:r>
      <w:r w:rsidR="00152083" w:rsidRPr="00017955">
        <w:rPr>
          <w:b/>
        </w:rPr>
        <w:t>»</w:t>
      </w:r>
      <w:r w:rsidR="00C94FDF" w:rsidRPr="00017955">
        <w:t xml:space="preserve">  </w:t>
      </w:r>
      <w:r w:rsidR="00017955">
        <w:t>з</w:t>
      </w:r>
      <w:r w:rsidR="00017955" w:rsidRPr="00017955">
        <w:t xml:space="preserve">аслуженные награды вручил член фракции, секретарь первичного </w:t>
      </w:r>
      <w:r w:rsidR="00017955" w:rsidRPr="00017955">
        <w:lastRenderedPageBreak/>
        <w:t>отделения Партии «Единая Россия»</w:t>
      </w:r>
      <w:r w:rsidR="00017955">
        <w:t>,</w:t>
      </w:r>
      <w:r w:rsidR="00152083" w:rsidRPr="00017955">
        <w:t xml:space="preserve"> р</w:t>
      </w:r>
      <w:r w:rsidR="00C94FDF" w:rsidRPr="00017955">
        <w:rPr>
          <w:shd w:val="clear" w:color="auto" w:fill="FFFFFF"/>
        </w:rPr>
        <w:t>уководител</w:t>
      </w:r>
      <w:r w:rsidR="00017955">
        <w:rPr>
          <w:shd w:val="clear" w:color="auto" w:fill="FFFFFF"/>
        </w:rPr>
        <w:t>ь</w:t>
      </w:r>
      <w:r w:rsidR="00C94FDF" w:rsidRPr="00017955">
        <w:rPr>
          <w:shd w:val="clear" w:color="auto" w:fill="FFFFFF"/>
        </w:rPr>
        <w:t xml:space="preserve"> спортивно-культурных сооружений </w:t>
      </w:r>
      <w:proofErr w:type="spellStart"/>
      <w:r w:rsidR="00C94FDF" w:rsidRPr="00017955">
        <w:rPr>
          <w:shd w:val="clear" w:color="auto" w:fill="FFFFFF"/>
        </w:rPr>
        <w:t>Юрюзанского</w:t>
      </w:r>
      <w:proofErr w:type="spellEnd"/>
      <w:r w:rsidR="00C94FDF" w:rsidRPr="00017955">
        <w:rPr>
          <w:shd w:val="clear" w:color="auto" w:fill="FFFFFF"/>
        </w:rPr>
        <w:t xml:space="preserve"> городского поселения</w:t>
      </w:r>
      <w:r w:rsidR="00017955" w:rsidRPr="00017955">
        <w:rPr>
          <w:shd w:val="clear" w:color="auto" w:fill="FFFFFF"/>
        </w:rPr>
        <w:t xml:space="preserve">, </w:t>
      </w:r>
      <w:r w:rsidR="00C94FDF" w:rsidRPr="00017955">
        <w:rPr>
          <w:shd w:val="clear" w:color="auto" w:fill="FFFFFF"/>
        </w:rPr>
        <w:t xml:space="preserve">- </w:t>
      </w:r>
      <w:r w:rsidR="00152083" w:rsidRPr="00017955">
        <w:rPr>
          <w:shd w:val="clear" w:color="auto" w:fill="FFFFFF"/>
        </w:rPr>
        <w:t>Серге</w:t>
      </w:r>
      <w:r w:rsidR="00017955">
        <w:rPr>
          <w:shd w:val="clear" w:color="auto" w:fill="FFFFFF"/>
        </w:rPr>
        <w:t>й</w:t>
      </w:r>
      <w:r w:rsidR="00152083" w:rsidRPr="00017955">
        <w:rPr>
          <w:shd w:val="clear" w:color="auto" w:fill="FFFFFF"/>
        </w:rPr>
        <w:t xml:space="preserve"> </w:t>
      </w:r>
      <w:r w:rsidR="00C94FDF" w:rsidRPr="00017955">
        <w:rPr>
          <w:shd w:val="clear" w:color="auto" w:fill="FFFFFF"/>
        </w:rPr>
        <w:t>Зуев</w:t>
      </w:r>
      <w:r w:rsidR="00152083" w:rsidRPr="00017955">
        <w:rPr>
          <w:shd w:val="clear" w:color="auto" w:fill="FFFFFF"/>
        </w:rPr>
        <w:t>.</w:t>
      </w:r>
    </w:p>
    <w:p w:rsidR="00C94FDF" w:rsidRPr="00152083" w:rsidRDefault="00152083" w:rsidP="00152083">
      <w:pPr>
        <w:shd w:val="clear" w:color="auto" w:fill="FFFFFF"/>
        <w:spacing w:line="276" w:lineRule="auto"/>
        <w:ind w:firstLine="686"/>
        <w:contextualSpacing/>
        <w:jc w:val="both"/>
      </w:pPr>
      <w:r w:rsidRPr="00152083">
        <w:t xml:space="preserve">В </w:t>
      </w:r>
      <w:r w:rsidR="00C94FDF" w:rsidRPr="00152083">
        <w:t>номинации «</w:t>
      </w:r>
      <w:r w:rsidR="00C94FDF" w:rsidRPr="00152083">
        <w:rPr>
          <w:b/>
        </w:rPr>
        <w:t>Творчество-искусство»</w:t>
      </w:r>
      <w:r w:rsidR="00C94FDF" w:rsidRPr="00152083">
        <w:t xml:space="preserve"> за достижения</w:t>
      </w:r>
      <w:r w:rsidR="00C94FDF" w:rsidRPr="00152083">
        <w:rPr>
          <w:spacing w:val="1"/>
        </w:rPr>
        <w:t xml:space="preserve"> в различных областях искусства, народно-при</w:t>
      </w:r>
      <w:r w:rsidRPr="00152083">
        <w:rPr>
          <w:spacing w:val="1"/>
        </w:rPr>
        <w:t>кладного творчества и литературы,  д</w:t>
      </w:r>
      <w:r w:rsidRPr="00152083">
        <w:t>иректор Дворца Культуры г.</w:t>
      </w:r>
      <w:r w:rsidR="00017955">
        <w:t xml:space="preserve"> </w:t>
      </w:r>
      <w:r w:rsidRPr="00152083">
        <w:t xml:space="preserve">Юрюзань - Кузнецова Дарья  наградила </w:t>
      </w:r>
      <w:r w:rsidR="00C94FDF" w:rsidRPr="00152083">
        <w:t xml:space="preserve">победителей номинации «Творчество-искусство» </w:t>
      </w:r>
      <w:proofErr w:type="spellStart"/>
      <w:r w:rsidRPr="00152083">
        <w:t>Подшивало</w:t>
      </w:r>
      <w:r w:rsidR="00017955">
        <w:t>в</w:t>
      </w:r>
      <w:r w:rsidRPr="00152083">
        <w:t>у</w:t>
      </w:r>
      <w:proofErr w:type="spellEnd"/>
      <w:r w:rsidRPr="00152083">
        <w:t xml:space="preserve"> </w:t>
      </w:r>
      <w:proofErr w:type="spellStart"/>
      <w:r w:rsidRPr="00152083">
        <w:t>Миладу</w:t>
      </w:r>
      <w:proofErr w:type="spellEnd"/>
      <w:r w:rsidRPr="00152083">
        <w:t xml:space="preserve">, Мерзлякова Степана, </w:t>
      </w:r>
      <w:proofErr w:type="spellStart"/>
      <w:r w:rsidRPr="00152083">
        <w:t>Шмыкова</w:t>
      </w:r>
      <w:proofErr w:type="spellEnd"/>
      <w:r w:rsidRPr="00152083">
        <w:t xml:space="preserve"> Вячеслава, </w:t>
      </w:r>
      <w:proofErr w:type="spellStart"/>
      <w:r w:rsidRPr="00152083">
        <w:t>Фатхутдинова</w:t>
      </w:r>
      <w:proofErr w:type="spellEnd"/>
      <w:r w:rsidRPr="00152083">
        <w:t xml:space="preserve"> Дениса, </w:t>
      </w:r>
      <w:proofErr w:type="spellStart"/>
      <w:r w:rsidRPr="00152083">
        <w:t>Старичихину</w:t>
      </w:r>
      <w:proofErr w:type="spellEnd"/>
      <w:r w:rsidRPr="00152083">
        <w:t xml:space="preserve"> Екатерину, </w:t>
      </w:r>
      <w:proofErr w:type="spellStart"/>
      <w:r w:rsidRPr="00152083">
        <w:t>Голеву</w:t>
      </w:r>
      <w:proofErr w:type="spellEnd"/>
      <w:r w:rsidRPr="00152083">
        <w:t xml:space="preserve"> Веронику, </w:t>
      </w:r>
      <w:proofErr w:type="spellStart"/>
      <w:r w:rsidRPr="00152083">
        <w:t>Сологубову</w:t>
      </w:r>
      <w:proofErr w:type="spellEnd"/>
      <w:r w:rsidRPr="00152083">
        <w:t xml:space="preserve"> Дарью, Безрукову Юлию.</w:t>
      </w:r>
    </w:p>
    <w:p w:rsidR="00152083" w:rsidRPr="00152083" w:rsidRDefault="00152083" w:rsidP="00152083">
      <w:pPr>
        <w:spacing w:line="276" w:lineRule="auto"/>
        <w:ind w:firstLine="686"/>
        <w:contextualSpacing/>
        <w:jc w:val="both"/>
      </w:pPr>
      <w:r w:rsidRPr="00152083">
        <w:t>Не менее яркая и важная номинация «</w:t>
      </w:r>
      <w:r w:rsidRPr="00152083">
        <w:rPr>
          <w:b/>
          <w:spacing w:val="1"/>
        </w:rPr>
        <w:t xml:space="preserve">Школьное и студенческое самоуправление» - </w:t>
      </w:r>
      <w:r w:rsidRPr="00152083">
        <w:rPr>
          <w:spacing w:val="1"/>
        </w:rPr>
        <w:t>среди активистов ученического и студенческого самоуправления, в ней были отмечены яркие звездочки</w:t>
      </w:r>
      <w:r w:rsidRPr="00152083">
        <w:t xml:space="preserve"> Безрукова Юлия, Вознесенская Валентина, </w:t>
      </w:r>
      <w:proofErr w:type="spellStart"/>
      <w:r w:rsidRPr="00152083">
        <w:t>Коляскина</w:t>
      </w:r>
      <w:proofErr w:type="spellEnd"/>
      <w:r w:rsidRPr="00152083">
        <w:t xml:space="preserve"> Мария, </w:t>
      </w:r>
      <w:proofErr w:type="spellStart"/>
      <w:r w:rsidRPr="00152083">
        <w:t>Похлебаева</w:t>
      </w:r>
      <w:proofErr w:type="spellEnd"/>
      <w:r w:rsidRPr="00152083">
        <w:t xml:space="preserve"> Елизавета, Степанова Дарья, Шишкин Максим.</w:t>
      </w:r>
    </w:p>
    <w:p w:rsidR="00152083" w:rsidRDefault="00152083" w:rsidP="00152083">
      <w:pPr>
        <w:spacing w:line="276" w:lineRule="auto"/>
        <w:ind w:firstLine="686"/>
        <w:contextualSpacing/>
        <w:jc w:val="both"/>
        <w:rPr>
          <w:spacing w:val="1"/>
        </w:rPr>
      </w:pPr>
      <w:r w:rsidRPr="00152083">
        <w:t>«</w:t>
      </w:r>
      <w:r w:rsidRPr="00152083">
        <w:rPr>
          <w:shd w:val="clear" w:color="auto" w:fill="FFFFFF"/>
        </w:rPr>
        <w:t>У молодости много прекрасных свойств – красота, сила, энергия, воля к победе. Эти качества особенно необходимы в начале жизненного пути, когда перед человеком открыты тысячи дорог, но выбрать надо – одну и верную. Пусть всегда сопутствуют удача, уверенность в завтрашнем дне и желание никогда не останавливаться на достигнутом, а энергия, творчество и интеллект помогают одерживать новые и новые победы</w:t>
      </w:r>
      <w:bookmarkStart w:id="4" w:name="_Hlk152844300"/>
      <w:r w:rsidRPr="00152083">
        <w:rPr>
          <w:spacing w:val="1"/>
        </w:rPr>
        <w:t>»,- пожелала участникам</w:t>
      </w:r>
      <w:r w:rsidRPr="00152083">
        <w:t xml:space="preserve"> </w:t>
      </w:r>
      <w:r w:rsidRPr="00152083">
        <w:rPr>
          <w:spacing w:val="1"/>
        </w:rPr>
        <w:t xml:space="preserve"> </w:t>
      </w:r>
      <w:r w:rsidR="00CB1DA6">
        <w:rPr>
          <w:spacing w:val="1"/>
        </w:rPr>
        <w:t>и</w:t>
      </w:r>
      <w:r w:rsidRPr="00152083">
        <w:rPr>
          <w:spacing w:val="1"/>
        </w:rPr>
        <w:t xml:space="preserve">сполнительный секретарь Катав-Ивановского местного отделения партии «Единая Россия»  Екатерина </w:t>
      </w:r>
      <w:proofErr w:type="spellStart"/>
      <w:r w:rsidRPr="00152083">
        <w:rPr>
          <w:spacing w:val="1"/>
        </w:rPr>
        <w:t>Колечкина</w:t>
      </w:r>
      <w:proofErr w:type="spellEnd"/>
      <w:r w:rsidRPr="00152083">
        <w:rPr>
          <w:spacing w:val="1"/>
        </w:rPr>
        <w:t>.</w:t>
      </w:r>
    </w:p>
    <w:p w:rsidR="00017955" w:rsidRDefault="00017955" w:rsidP="00152083">
      <w:pPr>
        <w:spacing w:line="276" w:lineRule="auto"/>
        <w:ind w:firstLine="686"/>
        <w:contextualSpacing/>
        <w:jc w:val="both"/>
        <w:rPr>
          <w:spacing w:val="1"/>
        </w:rPr>
      </w:pPr>
    </w:p>
    <w:p w:rsidR="00017955" w:rsidRPr="00017955" w:rsidRDefault="00017955" w:rsidP="00152083">
      <w:pPr>
        <w:spacing w:line="276" w:lineRule="auto"/>
        <w:ind w:firstLine="686"/>
        <w:contextualSpacing/>
        <w:jc w:val="both"/>
        <w:rPr>
          <w:rFonts w:eastAsia="Calibri"/>
          <w:lang w:eastAsia="en-US"/>
        </w:rPr>
      </w:pPr>
      <w:r>
        <w:rPr>
          <w:spacing w:val="1"/>
          <w:lang w:val="en-US"/>
        </w:rPr>
        <w:t>#</w:t>
      </w:r>
      <w:proofErr w:type="spellStart"/>
      <w:r>
        <w:rPr>
          <w:spacing w:val="1"/>
        </w:rPr>
        <w:t>КатавИвановскоеМО</w:t>
      </w:r>
      <w:proofErr w:type="spellEnd"/>
      <w:r>
        <w:rPr>
          <w:spacing w:val="1"/>
          <w:lang w:val="en-US"/>
        </w:rPr>
        <w:t>#</w:t>
      </w:r>
      <w:r>
        <w:rPr>
          <w:spacing w:val="1"/>
        </w:rPr>
        <w:t>ЕР74</w:t>
      </w:r>
      <w:r>
        <w:rPr>
          <w:spacing w:val="1"/>
          <w:lang w:val="en-US"/>
        </w:rPr>
        <w:t>#</w:t>
      </w:r>
      <w:proofErr w:type="spellStart"/>
      <w:r>
        <w:rPr>
          <w:spacing w:val="1"/>
        </w:rPr>
        <w:t>ЕРпоздравляет</w:t>
      </w:r>
      <w:proofErr w:type="spellEnd"/>
      <w:r>
        <w:rPr>
          <w:spacing w:val="1"/>
          <w:lang w:val="en-US"/>
        </w:rPr>
        <w:t>#</w:t>
      </w:r>
    </w:p>
    <w:bookmarkEnd w:id="4"/>
    <w:p w:rsidR="001E37FC" w:rsidRPr="00C94FDF" w:rsidRDefault="001E37FC" w:rsidP="00C94FDF">
      <w:pPr>
        <w:jc w:val="both"/>
      </w:pPr>
    </w:p>
    <w:sectPr w:rsidR="001E37FC" w:rsidRPr="00C94FD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422816"/>
    <w:multiLevelType w:val="hybridMultilevel"/>
    <w:tmpl w:val="51EC283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273230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30"/>
  <w:proofState w:spelling="clean"/>
  <w:revisionView w:inkAnnotation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1E37FC"/>
    <w:rsid w:val="00017955"/>
    <w:rsid w:val="00055979"/>
    <w:rsid w:val="00152083"/>
    <w:rsid w:val="001E37FC"/>
    <w:rsid w:val="003D2F89"/>
    <w:rsid w:val="003E0314"/>
    <w:rsid w:val="00531C02"/>
    <w:rsid w:val="005D155F"/>
    <w:rsid w:val="0090723F"/>
    <w:rsid w:val="00C279FA"/>
    <w:rsid w:val="00C94FDF"/>
    <w:rsid w:val="00CB1DA6"/>
    <w:rsid w:val="00DB02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D3AD7"/>
  <w15:docId w15:val="{CAD16803-E639-6F47-B9ED-60D461DA79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E37FC"/>
    <w:pPr>
      <w:spacing w:after="0" w:line="240" w:lineRule="auto"/>
    </w:pPr>
    <w:rPr>
      <w:lang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rsid w:val="001E37FC"/>
    <w:pPr>
      <w:spacing w:before="100" w:beforeAutospacing="1" w:after="100" w:afterAutospacing="1"/>
    </w:pPr>
  </w:style>
  <w:style w:type="paragraph" w:styleId="ListParagraph">
    <w:name w:val="List Paragraph"/>
    <w:basedOn w:val="Normal"/>
    <w:uiPriority w:val="34"/>
    <w:qFormat/>
    <w:rsid w:val="001E37FC"/>
    <w:pPr>
      <w:shd w:val="clear" w:color="auto" w:fill="FFFFFF"/>
      <w:suppressAutoHyphens/>
      <w:spacing w:line="100" w:lineRule="atLeast"/>
      <w:ind w:left="23"/>
      <w:contextualSpacing/>
    </w:pPr>
    <w:rPr>
      <w:rFonts w:eastAsia="SimSun"/>
      <w:color w:val="00000A"/>
    </w:rPr>
  </w:style>
  <w:style w:type="paragraph" w:customStyle="1" w:styleId="c0">
    <w:name w:val="c0"/>
    <w:basedOn w:val="Normal"/>
    <w:rsid w:val="001E37FC"/>
    <w:pPr>
      <w:spacing w:before="100" w:beforeAutospacing="1" w:after="100" w:afterAutospacing="1"/>
    </w:pPr>
  </w:style>
  <w:style w:type="character" w:customStyle="1" w:styleId="c4">
    <w:name w:val="c4"/>
    <w:basedOn w:val="DefaultParagraphFont"/>
    <w:rsid w:val="001E37F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theme" Target="theme/theme1.xml" /><Relationship Id="rId5" Type="http://schemas.openxmlformats.org/officeDocument/2006/relationships/fontTable" Target="fontTable.xml" /><Relationship Id="rId4" Type="http://schemas.openxmlformats.org/officeDocument/2006/relationships/webSettings" Target="webSettings.xml" 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692</Words>
  <Characters>3951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4634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Юлия В. Киршина</dc:creator>
  <cp:lastModifiedBy>katavivanovsk@chelyabinsk.er.ru</cp:lastModifiedBy>
  <cp:revision>2</cp:revision>
  <dcterms:created xsi:type="dcterms:W3CDTF">2023-12-11T03:59:00Z</dcterms:created>
  <dcterms:modified xsi:type="dcterms:W3CDTF">2023-12-11T03:59:00Z</dcterms:modified>
</cp:coreProperties>
</file>