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Pr="008654B4" w:rsidRDefault="00E8203D" w:rsidP="001970D8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54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BB445A" w:rsidRPr="008654B4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654B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B445A" w:rsidRPr="008654B4" w:rsidRDefault="00BB445A" w:rsidP="008654B4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54B4">
        <w:rPr>
          <w:rFonts w:ascii="Times New Roman" w:eastAsia="Calibri" w:hAnsi="Times New Roman" w:cs="Times New Roman"/>
          <w:sz w:val="28"/>
          <w:szCs w:val="28"/>
        </w:rPr>
        <w:t xml:space="preserve">к Решению Совета депутатов </w:t>
      </w:r>
      <w:r w:rsidRPr="008654B4">
        <w:rPr>
          <w:rFonts w:ascii="Times New Roman" w:hAnsi="Times New Roman" w:cs="Times New Roman"/>
          <w:snapToGrid w:val="0"/>
          <w:sz w:val="28"/>
          <w:szCs w:val="28"/>
        </w:rPr>
        <w:t xml:space="preserve">Катав-Ивановского городского </w:t>
      </w:r>
      <w:r w:rsidRPr="008654B4">
        <w:rPr>
          <w:rFonts w:ascii="Times New Roman" w:eastAsia="Calibri" w:hAnsi="Times New Roman" w:cs="Times New Roman"/>
          <w:sz w:val="28"/>
          <w:szCs w:val="28"/>
        </w:rPr>
        <w:t xml:space="preserve">поселения «О бюджете </w:t>
      </w:r>
      <w:r w:rsidRPr="008654B4">
        <w:rPr>
          <w:rFonts w:ascii="Times New Roman" w:hAnsi="Times New Roman" w:cs="Times New Roman"/>
          <w:snapToGrid w:val="0"/>
          <w:sz w:val="28"/>
          <w:szCs w:val="28"/>
        </w:rPr>
        <w:t xml:space="preserve">Катав-Ивановского городского </w:t>
      </w:r>
      <w:r w:rsidRPr="008654B4">
        <w:rPr>
          <w:rFonts w:ascii="Times New Roman" w:eastAsia="Calibri" w:hAnsi="Times New Roman" w:cs="Times New Roman"/>
          <w:sz w:val="28"/>
          <w:szCs w:val="28"/>
        </w:rPr>
        <w:t>поселения на 20</w:t>
      </w:r>
      <w:r w:rsidR="00EF0522" w:rsidRPr="008654B4">
        <w:rPr>
          <w:rFonts w:ascii="Times New Roman" w:eastAsia="Calibri" w:hAnsi="Times New Roman" w:cs="Times New Roman"/>
          <w:sz w:val="28"/>
          <w:szCs w:val="28"/>
        </w:rPr>
        <w:t>2</w:t>
      </w:r>
      <w:r w:rsidR="00970ED1" w:rsidRPr="008654B4">
        <w:rPr>
          <w:rFonts w:ascii="Times New Roman" w:eastAsia="Calibri" w:hAnsi="Times New Roman" w:cs="Times New Roman"/>
          <w:sz w:val="28"/>
          <w:szCs w:val="28"/>
        </w:rPr>
        <w:t>5</w:t>
      </w:r>
      <w:r w:rsidRPr="008654B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8654B4">
        <w:rPr>
          <w:rFonts w:ascii="Times New Roman" w:eastAsia="Calibri" w:hAnsi="Times New Roman" w:cs="Times New Roman"/>
          <w:bCs/>
          <w:sz w:val="28"/>
          <w:szCs w:val="28"/>
        </w:rPr>
        <w:t xml:space="preserve">и на </w:t>
      </w:r>
      <w:r w:rsidRPr="008654B4">
        <w:rPr>
          <w:rFonts w:ascii="Times New Roman" w:eastAsia="Calibri" w:hAnsi="Times New Roman" w:cs="Times New Roman"/>
          <w:bCs/>
          <w:sz w:val="28"/>
          <w:szCs w:val="28"/>
        </w:rPr>
        <w:t>плановый период 20</w:t>
      </w:r>
      <w:r w:rsidR="003F3603" w:rsidRPr="008654B4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970ED1" w:rsidRPr="008654B4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8654B4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BB6388" w:rsidRPr="008654B4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970ED1" w:rsidRPr="008654B4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8654B4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8654B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B445A" w:rsidRPr="008654B4" w:rsidRDefault="00BB445A" w:rsidP="008654B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654B4">
        <w:rPr>
          <w:rFonts w:ascii="Times New Roman" w:hAnsi="Times New Roman" w:cs="Times New Roman"/>
          <w:sz w:val="28"/>
          <w:szCs w:val="28"/>
        </w:rPr>
        <w:t>от «</w:t>
      </w:r>
      <w:r w:rsidR="00DC4A3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54B4">
        <w:rPr>
          <w:rFonts w:ascii="Times New Roman" w:hAnsi="Times New Roman" w:cs="Times New Roman"/>
          <w:sz w:val="28"/>
          <w:szCs w:val="28"/>
        </w:rPr>
        <w:t>»</w:t>
      </w:r>
      <w:r w:rsidR="0014387B" w:rsidRPr="008654B4">
        <w:rPr>
          <w:rFonts w:ascii="Times New Roman" w:hAnsi="Times New Roman" w:cs="Times New Roman"/>
          <w:sz w:val="28"/>
          <w:szCs w:val="28"/>
        </w:rPr>
        <w:t xml:space="preserve"> </w:t>
      </w:r>
      <w:r w:rsidR="00AE6E92" w:rsidRPr="008654B4">
        <w:rPr>
          <w:rFonts w:ascii="Times New Roman" w:hAnsi="Times New Roman" w:cs="Times New Roman"/>
          <w:sz w:val="28"/>
          <w:szCs w:val="28"/>
        </w:rPr>
        <w:t>декабря</w:t>
      </w:r>
      <w:r w:rsidR="00673A20" w:rsidRPr="008654B4">
        <w:rPr>
          <w:rFonts w:ascii="Times New Roman" w:hAnsi="Times New Roman" w:cs="Times New Roman"/>
          <w:sz w:val="28"/>
          <w:szCs w:val="28"/>
        </w:rPr>
        <w:t xml:space="preserve"> </w:t>
      </w:r>
      <w:r w:rsidRPr="008654B4">
        <w:rPr>
          <w:rFonts w:ascii="Times New Roman" w:hAnsi="Times New Roman" w:cs="Times New Roman"/>
          <w:sz w:val="28"/>
          <w:szCs w:val="28"/>
        </w:rPr>
        <w:t>20</w:t>
      </w:r>
      <w:r w:rsidR="00970ED1" w:rsidRPr="008654B4">
        <w:rPr>
          <w:rFonts w:ascii="Times New Roman" w:hAnsi="Times New Roman" w:cs="Times New Roman"/>
          <w:sz w:val="28"/>
          <w:szCs w:val="28"/>
        </w:rPr>
        <w:t xml:space="preserve">24 года </w:t>
      </w:r>
      <w:r w:rsidR="00C252BA" w:rsidRPr="008654B4">
        <w:rPr>
          <w:rFonts w:ascii="Times New Roman" w:hAnsi="Times New Roman" w:cs="Times New Roman"/>
          <w:sz w:val="28"/>
          <w:szCs w:val="28"/>
        </w:rPr>
        <w:t>№</w:t>
      </w:r>
      <w:r w:rsidR="00970ED1" w:rsidRPr="008654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740" w:rsidRPr="008654B4" w:rsidRDefault="00124740" w:rsidP="00001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5D1" w:rsidRPr="008654B4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Нормативы</w:t>
      </w:r>
    </w:p>
    <w:p w:rsidR="001D15D1" w:rsidRPr="008654B4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бюджета </w:t>
      </w:r>
      <w:r w:rsidRPr="008654B4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Pr="0086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</w:t>
      </w:r>
    </w:p>
    <w:p w:rsidR="001D15D1" w:rsidRPr="008654B4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8654B4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="00EF0522" w:rsidRPr="008654B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70ED1" w:rsidRPr="008654B4">
        <w:rPr>
          <w:rFonts w:ascii="Times New Roman" w:hAnsi="Times New Roman" w:cs="Times New Roman"/>
          <w:b/>
          <w:snapToGrid w:val="0"/>
          <w:sz w:val="28"/>
          <w:szCs w:val="28"/>
        </w:rPr>
        <w:t>5</w:t>
      </w:r>
      <w:r w:rsidRPr="008654B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3F3603"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970ED1"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BB6388"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970ED1"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Pr="008654B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</w:p>
    <w:p w:rsidR="00E437B7" w:rsidRPr="00320186" w:rsidRDefault="00E437B7" w:rsidP="00377BEE">
      <w:pPr>
        <w:tabs>
          <w:tab w:val="left" w:pos="8222"/>
          <w:tab w:val="left" w:pos="8647"/>
        </w:tabs>
        <w:spacing w:after="0" w:line="240" w:lineRule="auto"/>
        <w:jc w:val="right"/>
        <w:rPr>
          <w:rFonts w:ascii="Times New Roman" w:eastAsia="Times New Roman" w:hAnsi="Times New Roman"/>
          <w:szCs w:val="28"/>
          <w:lang w:eastAsia="ru-RU"/>
        </w:rPr>
      </w:pPr>
      <w:r w:rsidRPr="00320186">
        <w:rPr>
          <w:rFonts w:ascii="Times New Roman" w:eastAsia="Times New Roman" w:hAnsi="Times New Roman"/>
          <w:szCs w:val="28"/>
          <w:lang w:eastAsia="ru-RU"/>
        </w:rPr>
        <w:t>(в процентах)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6"/>
        <w:gridCol w:w="1701"/>
      </w:tblGrid>
      <w:tr w:rsidR="00FC617C" w:rsidRPr="00320186" w:rsidTr="003A6D18">
        <w:trPr>
          <w:tblHeader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320186" w:rsidRDefault="003A6D18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Бюджет городского</w:t>
            </w: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 xml:space="preserve"> поселения</w:t>
            </w:r>
          </w:p>
        </w:tc>
      </w:tr>
      <w:tr w:rsidR="00FC617C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FC617C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320186" w:rsidRDefault="00FC617C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FC617C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320186" w:rsidRDefault="00FC617C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C617C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320186" w:rsidRDefault="00FC617C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320186" w:rsidRDefault="00FC617C" w:rsidP="00F4270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E8534A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320186" w:rsidRDefault="00E8534A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320186" w:rsidRDefault="00E8534A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административных платежей и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штрафов, санкций, возмещения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</w:t>
            </w:r>
            <w:r w:rsidRPr="00320186">
              <w:rPr>
                <w:rFonts w:ascii="Times New Roman" w:hAnsi="Times New Roman"/>
                <w:sz w:val="27"/>
                <w:szCs w:val="27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lastRenderedPageBreak/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AED" w:rsidRPr="00320186" w:rsidRDefault="00C95AED" w:rsidP="00F42700">
            <w:pPr>
              <w:spacing w:after="0" w:line="240" w:lineRule="auto"/>
              <w:ind w:firstLine="34"/>
              <w:jc w:val="center"/>
              <w:rPr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C534D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прочих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ind w:firstLine="34"/>
              <w:jc w:val="center"/>
              <w:rPr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ind w:firstLine="34"/>
              <w:jc w:val="center"/>
              <w:rPr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rPr>
          <w:trHeight w:val="179"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pStyle w:val="a5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Дотации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pStyle w:val="a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Субсидии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Субвенции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прочих безвозмездных поступлений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Перечисления из бюджетов городских поселений (в бюджеты городских поселений) для осуществления взыскания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20186">
              <w:rPr>
                <w:rFonts w:ascii="Times New Roman" w:hAnsi="Times New Roman"/>
                <w:b/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C95AED" w:rsidRPr="00320186" w:rsidTr="003A6D18">
        <w:tc>
          <w:tcPr>
            <w:tcW w:w="8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D" w:rsidRPr="00320186" w:rsidRDefault="00C95AED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ED" w:rsidRPr="00320186" w:rsidRDefault="00C95AED" w:rsidP="00F427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20186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</w:tbl>
    <w:p w:rsidR="00FC617C" w:rsidRPr="00FC617C" w:rsidRDefault="00FC617C" w:rsidP="003A6D18">
      <w:pPr>
        <w:spacing w:after="0" w:line="240" w:lineRule="auto"/>
        <w:rPr>
          <w:rFonts w:cs="Calibri"/>
          <w:b/>
          <w:sz w:val="24"/>
          <w:szCs w:val="24"/>
        </w:rPr>
      </w:pPr>
    </w:p>
    <w:sectPr w:rsidR="00FC617C" w:rsidRPr="00FC617C" w:rsidSect="001970D8">
      <w:pgSz w:w="11906" w:h="16838" w:code="9"/>
      <w:pgMar w:top="284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01FD7"/>
    <w:rsid w:val="000C0F84"/>
    <w:rsid w:val="000E2A87"/>
    <w:rsid w:val="000E47D7"/>
    <w:rsid w:val="00100EC1"/>
    <w:rsid w:val="00101A18"/>
    <w:rsid w:val="00102871"/>
    <w:rsid w:val="00113F02"/>
    <w:rsid w:val="00124740"/>
    <w:rsid w:val="00134F18"/>
    <w:rsid w:val="00135BB5"/>
    <w:rsid w:val="0014387B"/>
    <w:rsid w:val="00162D7D"/>
    <w:rsid w:val="001970D8"/>
    <w:rsid w:val="001C5BC7"/>
    <w:rsid w:val="001C6631"/>
    <w:rsid w:val="001D15D1"/>
    <w:rsid w:val="001D3DB4"/>
    <w:rsid w:val="001D70DA"/>
    <w:rsid w:val="00245C1A"/>
    <w:rsid w:val="0026777D"/>
    <w:rsid w:val="00285228"/>
    <w:rsid w:val="00293C7A"/>
    <w:rsid w:val="00297C3E"/>
    <w:rsid w:val="002A685A"/>
    <w:rsid w:val="002C490C"/>
    <w:rsid w:val="00303854"/>
    <w:rsid w:val="00303C3E"/>
    <w:rsid w:val="00317E90"/>
    <w:rsid w:val="00320186"/>
    <w:rsid w:val="00325F89"/>
    <w:rsid w:val="0033023E"/>
    <w:rsid w:val="00376704"/>
    <w:rsid w:val="00377BEE"/>
    <w:rsid w:val="003A6D18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B5830"/>
    <w:rsid w:val="005D3577"/>
    <w:rsid w:val="005E6603"/>
    <w:rsid w:val="006004F2"/>
    <w:rsid w:val="0062582F"/>
    <w:rsid w:val="006672C3"/>
    <w:rsid w:val="006729EC"/>
    <w:rsid w:val="00673A20"/>
    <w:rsid w:val="00691444"/>
    <w:rsid w:val="006925AC"/>
    <w:rsid w:val="00692EDC"/>
    <w:rsid w:val="006A5F9D"/>
    <w:rsid w:val="00706081"/>
    <w:rsid w:val="007209B3"/>
    <w:rsid w:val="00780F10"/>
    <w:rsid w:val="007C7F0D"/>
    <w:rsid w:val="008138B5"/>
    <w:rsid w:val="008654B4"/>
    <w:rsid w:val="0089189C"/>
    <w:rsid w:val="008C55D6"/>
    <w:rsid w:val="008E0C06"/>
    <w:rsid w:val="008F1788"/>
    <w:rsid w:val="009438CD"/>
    <w:rsid w:val="00970ED1"/>
    <w:rsid w:val="00992D9B"/>
    <w:rsid w:val="00994739"/>
    <w:rsid w:val="009D609F"/>
    <w:rsid w:val="00A06985"/>
    <w:rsid w:val="00A9312D"/>
    <w:rsid w:val="00AD6CD1"/>
    <w:rsid w:val="00AE6E92"/>
    <w:rsid w:val="00AF1CDF"/>
    <w:rsid w:val="00AF5772"/>
    <w:rsid w:val="00B02802"/>
    <w:rsid w:val="00B15BE7"/>
    <w:rsid w:val="00B36923"/>
    <w:rsid w:val="00B64B20"/>
    <w:rsid w:val="00B76B6B"/>
    <w:rsid w:val="00B855D0"/>
    <w:rsid w:val="00BB445A"/>
    <w:rsid w:val="00BB4674"/>
    <w:rsid w:val="00BB6388"/>
    <w:rsid w:val="00C212A4"/>
    <w:rsid w:val="00C252BA"/>
    <w:rsid w:val="00C31FF9"/>
    <w:rsid w:val="00C534D8"/>
    <w:rsid w:val="00C67D37"/>
    <w:rsid w:val="00C73BA6"/>
    <w:rsid w:val="00C87F95"/>
    <w:rsid w:val="00C90995"/>
    <w:rsid w:val="00C95719"/>
    <w:rsid w:val="00C95AED"/>
    <w:rsid w:val="00CA2EB1"/>
    <w:rsid w:val="00CB6DE3"/>
    <w:rsid w:val="00CD33E5"/>
    <w:rsid w:val="00D16E44"/>
    <w:rsid w:val="00D619B2"/>
    <w:rsid w:val="00D64C24"/>
    <w:rsid w:val="00D70CBC"/>
    <w:rsid w:val="00D86421"/>
    <w:rsid w:val="00DA1F33"/>
    <w:rsid w:val="00DC4A32"/>
    <w:rsid w:val="00E02904"/>
    <w:rsid w:val="00E17173"/>
    <w:rsid w:val="00E24BFD"/>
    <w:rsid w:val="00E437B7"/>
    <w:rsid w:val="00E55D4D"/>
    <w:rsid w:val="00E75DF3"/>
    <w:rsid w:val="00E8203D"/>
    <w:rsid w:val="00E8534A"/>
    <w:rsid w:val="00EC579F"/>
    <w:rsid w:val="00EF0522"/>
    <w:rsid w:val="00F06C59"/>
    <w:rsid w:val="00F423F7"/>
    <w:rsid w:val="00F42700"/>
    <w:rsid w:val="00F608A8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F7A8F-8302-4C96-B396-BA48E950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Поздеева Ольга Михайловна</cp:lastModifiedBy>
  <cp:revision>65</cp:revision>
  <cp:lastPrinted>2015-06-15T06:22:00Z</cp:lastPrinted>
  <dcterms:created xsi:type="dcterms:W3CDTF">2014-12-24T09:43:00Z</dcterms:created>
  <dcterms:modified xsi:type="dcterms:W3CDTF">2024-11-14T05:41:00Z</dcterms:modified>
</cp:coreProperties>
</file>