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84F7A">
        <w:rPr>
          <w:rFonts w:ascii="Times New Roman" w:hAnsi="Times New Roman" w:cs="Times New Roman"/>
          <w:snapToGrid w:val="0"/>
          <w:sz w:val="24"/>
          <w:szCs w:val="24"/>
        </w:rPr>
        <w:t>Лесного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EF6FD1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F6FD1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EF6FD1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4C31A9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BA2F96">
        <w:rPr>
          <w:rFonts w:ascii="Times New Roman" w:hAnsi="Times New Roman" w:cs="Times New Roman"/>
          <w:sz w:val="24"/>
          <w:szCs w:val="24"/>
        </w:rPr>
        <w:t xml:space="preserve">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»</w:t>
      </w:r>
      <w:r w:rsidR="00C2180B">
        <w:rPr>
          <w:rFonts w:ascii="Times New Roman" w:hAnsi="Times New Roman" w:cs="Times New Roman"/>
          <w:sz w:val="24"/>
          <w:szCs w:val="24"/>
        </w:rPr>
        <w:t xml:space="preserve"> </w:t>
      </w:r>
      <w:r w:rsidR="00A847D6">
        <w:rPr>
          <w:rFonts w:ascii="Times New Roman" w:hAnsi="Times New Roman" w:cs="Times New Roman"/>
          <w:sz w:val="24"/>
          <w:szCs w:val="24"/>
        </w:rPr>
        <w:t>декабря</w:t>
      </w:r>
      <w:r w:rsidR="00B33C60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EF6FD1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EF6FD1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84F7A">
        <w:rPr>
          <w:rFonts w:ascii="Times New Roman" w:hAnsi="Times New Roman" w:cs="Times New Roman"/>
          <w:b/>
          <w:snapToGrid w:val="0"/>
          <w:sz w:val="27"/>
          <w:szCs w:val="27"/>
        </w:rPr>
        <w:t>Лесного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EF6FD1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EF6FD1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EF6FD1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3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31"/>
        <w:gridCol w:w="1384"/>
      </w:tblGrid>
      <w:tr w:rsidR="00F4188B" w:rsidRPr="00F4188B" w:rsidTr="00B33C60">
        <w:trPr>
          <w:tblHeader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B33C6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B33C6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7E0EB2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B33C60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B33C60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B33C6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B33C60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rPr>
          <w:trHeight w:val="435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B33C60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3C60">
              <w:rPr>
                <w:rFonts w:ascii="Times New Roman" w:hAnsi="Times New Roman"/>
                <w:sz w:val="24"/>
                <w:szCs w:val="24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6B27A7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rPr>
          <w:trHeight w:val="571"/>
        </w:trPr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61974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11E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111E55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111E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C49A2" w:rsidRPr="00BC5055" w:rsidTr="00B33C60">
        <w:tc>
          <w:tcPr>
            <w:tcW w:w="89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9A2" w:rsidRPr="005B07BD" w:rsidRDefault="00EC49A2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C49A2" w:rsidRPr="00BC5055" w:rsidRDefault="00EC49A2" w:rsidP="00B33C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11E55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64771"/>
    <w:rsid w:val="003D581D"/>
    <w:rsid w:val="004022A2"/>
    <w:rsid w:val="004258DC"/>
    <w:rsid w:val="00435F24"/>
    <w:rsid w:val="00455F08"/>
    <w:rsid w:val="004B7643"/>
    <w:rsid w:val="004C31A9"/>
    <w:rsid w:val="004E4D68"/>
    <w:rsid w:val="005049A0"/>
    <w:rsid w:val="0053796A"/>
    <w:rsid w:val="00597BEB"/>
    <w:rsid w:val="005B07BD"/>
    <w:rsid w:val="0060462B"/>
    <w:rsid w:val="006A5F9D"/>
    <w:rsid w:val="006B27A7"/>
    <w:rsid w:val="006C1700"/>
    <w:rsid w:val="00705804"/>
    <w:rsid w:val="00706081"/>
    <w:rsid w:val="0078044E"/>
    <w:rsid w:val="007866EF"/>
    <w:rsid w:val="007B2D35"/>
    <w:rsid w:val="007C0391"/>
    <w:rsid w:val="007E0EB2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0422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61974"/>
    <w:rsid w:val="00A8039D"/>
    <w:rsid w:val="00A847D6"/>
    <w:rsid w:val="00A95A8E"/>
    <w:rsid w:val="00B33C60"/>
    <w:rsid w:val="00B50B2E"/>
    <w:rsid w:val="00B65787"/>
    <w:rsid w:val="00B80E0C"/>
    <w:rsid w:val="00B93DC2"/>
    <w:rsid w:val="00BA2F96"/>
    <w:rsid w:val="00BB16AF"/>
    <w:rsid w:val="00BC5055"/>
    <w:rsid w:val="00BD332D"/>
    <w:rsid w:val="00C212A4"/>
    <w:rsid w:val="00C2180B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C49A2"/>
    <w:rsid w:val="00ED2450"/>
    <w:rsid w:val="00EF256F"/>
    <w:rsid w:val="00EF6FD1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FFE0ED-68AD-4BC9-BDAB-8C3C9B860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519DAB0-D538-451E-9B09-65CC0EB7E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85</cp:revision>
  <cp:lastPrinted>2023-12-21T05:47:00Z</cp:lastPrinted>
  <dcterms:created xsi:type="dcterms:W3CDTF">2011-11-14T02:45:00Z</dcterms:created>
  <dcterms:modified xsi:type="dcterms:W3CDTF">2024-11-11T04:57:00Z</dcterms:modified>
</cp:coreProperties>
</file>