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31A" w:rsidRDefault="0000531A" w:rsidP="002747D9">
      <w:pPr>
        <w:pStyle w:val="a5"/>
        <w:jc w:val="center"/>
        <w:rPr>
          <w:sz w:val="18"/>
          <w:szCs w:val="18"/>
        </w:rPr>
      </w:pPr>
    </w:p>
    <w:p w:rsidR="00EE5812" w:rsidRDefault="00EE5812" w:rsidP="0000531A">
      <w:pPr>
        <w:pStyle w:val="a8"/>
        <w:spacing w:before="0" w:beforeAutospacing="0" w:after="0"/>
        <w:rPr>
          <w:sz w:val="28"/>
          <w:szCs w:val="20"/>
          <w:lang w:eastAsia="ar-SA"/>
        </w:rPr>
      </w:pPr>
    </w:p>
    <w:p w:rsidR="00E21D69" w:rsidRDefault="00E21D69" w:rsidP="0000531A">
      <w:pPr>
        <w:pStyle w:val="a8"/>
        <w:spacing w:before="0" w:beforeAutospacing="0" w:after="0"/>
        <w:rPr>
          <w:sz w:val="28"/>
          <w:szCs w:val="20"/>
          <w:lang w:eastAsia="ar-SA"/>
        </w:rPr>
      </w:pPr>
    </w:p>
    <w:p w:rsidR="0000531A" w:rsidRDefault="0000531A" w:rsidP="0000531A">
      <w:pPr>
        <w:pStyle w:val="a8"/>
        <w:spacing w:before="0" w:beforeAutospacing="0" w:after="0"/>
      </w:pPr>
    </w:p>
    <w:p w:rsidR="00A62FEF" w:rsidRDefault="00A62FEF" w:rsidP="000732CC">
      <w:pPr>
        <w:pStyle w:val="a8"/>
        <w:spacing w:before="0" w:beforeAutospacing="0" w:after="0"/>
        <w:jc w:val="right"/>
      </w:pPr>
    </w:p>
    <w:p w:rsidR="00A62FEF" w:rsidRDefault="00A62FEF" w:rsidP="000732CC">
      <w:pPr>
        <w:pStyle w:val="a8"/>
        <w:spacing w:before="0" w:beforeAutospacing="0" w:after="0"/>
        <w:jc w:val="right"/>
      </w:pPr>
    </w:p>
    <w:p w:rsidR="00A62FEF" w:rsidRDefault="00A62FEF" w:rsidP="00A62FEF">
      <w:pPr>
        <w:pStyle w:val="a8"/>
        <w:spacing w:before="0" w:beforeAutospacing="0" w:after="0"/>
        <w:jc w:val="center"/>
      </w:pPr>
      <w:r>
        <w:t xml:space="preserve">                                    </w:t>
      </w:r>
      <w:r w:rsidR="00230857">
        <w:t xml:space="preserve">                   </w:t>
      </w:r>
      <w:r w:rsidR="000732CC">
        <w:t>Приложение</w:t>
      </w:r>
      <w:r>
        <w:t xml:space="preserve"> </w:t>
      </w:r>
      <w:r w:rsidR="000732CC">
        <w:t xml:space="preserve">к </w:t>
      </w:r>
      <w:r w:rsidR="00816229">
        <w:t>приказу</w:t>
      </w:r>
    </w:p>
    <w:p w:rsidR="000732CC" w:rsidRDefault="00A62FEF" w:rsidP="00A62FEF">
      <w:pPr>
        <w:pStyle w:val="a8"/>
        <w:spacing w:before="0" w:beforeAutospacing="0" w:after="0"/>
        <w:jc w:val="center"/>
      </w:pPr>
      <w:r>
        <w:t xml:space="preserve">                                                      </w:t>
      </w:r>
      <w:r w:rsidR="00230857">
        <w:t xml:space="preserve">                               </w:t>
      </w:r>
      <w:r w:rsidR="00695DB9">
        <w:t>Ф</w:t>
      </w:r>
      <w:r>
        <w:t>инансового управления администрации</w:t>
      </w:r>
    </w:p>
    <w:p w:rsidR="000732CC" w:rsidRDefault="000732CC" w:rsidP="000732CC">
      <w:pPr>
        <w:pStyle w:val="a8"/>
        <w:spacing w:before="0" w:beforeAutospacing="0" w:after="0"/>
        <w:jc w:val="right"/>
      </w:pPr>
      <w:r>
        <w:t>Катав-Ивановского муниципального района</w:t>
      </w:r>
    </w:p>
    <w:p w:rsidR="00B43947" w:rsidRDefault="00A62FEF" w:rsidP="00770323">
      <w:pPr>
        <w:pStyle w:val="a8"/>
        <w:spacing w:before="0" w:beforeAutospacing="0" w:after="0"/>
        <w:jc w:val="center"/>
      </w:pPr>
      <w:r>
        <w:t xml:space="preserve">                                      </w:t>
      </w:r>
      <w:r w:rsidR="001A12A6">
        <w:t xml:space="preserve">                      </w:t>
      </w:r>
      <w:r w:rsidR="00A807E8">
        <w:t xml:space="preserve">      </w:t>
      </w:r>
      <w:r w:rsidR="001A12A6">
        <w:t xml:space="preserve">   </w:t>
      </w:r>
      <w:r w:rsidR="00770323">
        <w:t xml:space="preserve">от </w:t>
      </w:r>
      <w:r>
        <w:t xml:space="preserve"> года №</w:t>
      </w:r>
      <w:r w:rsidR="00770323">
        <w:t xml:space="preserve">  </w:t>
      </w:r>
    </w:p>
    <w:p w:rsidR="00B43947" w:rsidRDefault="00B43947" w:rsidP="002747D9"/>
    <w:p w:rsidR="00B43947" w:rsidRDefault="00B43947" w:rsidP="002747D9"/>
    <w:p w:rsidR="00606473" w:rsidRDefault="00F10202" w:rsidP="00B43947">
      <w:pPr>
        <w:jc w:val="center"/>
        <w:rPr>
          <w:b/>
        </w:rPr>
      </w:pPr>
      <w:r>
        <w:rPr>
          <w:b/>
        </w:rPr>
        <w:t>Правила  определения</w:t>
      </w:r>
      <w:r w:rsidR="00B43947" w:rsidRPr="00D9242C">
        <w:rPr>
          <w:b/>
        </w:rPr>
        <w:t xml:space="preserve"> нормативных  затрат</w:t>
      </w:r>
      <w:r w:rsidR="00B43947" w:rsidRPr="00D9242C">
        <w:rPr>
          <w:b/>
          <w:bCs/>
        </w:rPr>
        <w:t xml:space="preserve"> </w:t>
      </w:r>
      <w:r w:rsidR="00B43947">
        <w:rPr>
          <w:b/>
        </w:rPr>
        <w:t xml:space="preserve">на обеспечение </w:t>
      </w:r>
      <w:r w:rsidR="00606473">
        <w:rPr>
          <w:b/>
        </w:rPr>
        <w:t>функций Ф</w:t>
      </w:r>
      <w:r w:rsidR="000D0A2A">
        <w:rPr>
          <w:b/>
        </w:rPr>
        <w:t>инансового управления</w:t>
      </w:r>
      <w:r w:rsidR="00606473">
        <w:rPr>
          <w:b/>
        </w:rPr>
        <w:t xml:space="preserve"> администрации</w:t>
      </w:r>
      <w:r w:rsidR="000732CC">
        <w:rPr>
          <w:b/>
        </w:rPr>
        <w:t xml:space="preserve"> Катав-Ивановского</w:t>
      </w:r>
    </w:p>
    <w:p w:rsidR="00B43947" w:rsidRPr="00D9242C" w:rsidRDefault="000732CC" w:rsidP="00B43947">
      <w:pPr>
        <w:jc w:val="center"/>
        <w:rPr>
          <w:b/>
          <w:bCs/>
        </w:rPr>
      </w:pPr>
      <w:r>
        <w:rPr>
          <w:b/>
        </w:rPr>
        <w:t xml:space="preserve"> муниципального района</w:t>
      </w:r>
      <w:r w:rsidR="00B43947" w:rsidRPr="00D9242C">
        <w:rPr>
          <w:b/>
        </w:rPr>
        <w:t xml:space="preserve"> </w:t>
      </w:r>
    </w:p>
    <w:p w:rsidR="00B43947" w:rsidRDefault="00B43947" w:rsidP="00B43947">
      <w:pPr>
        <w:pStyle w:val="ConsPlusTitle"/>
        <w:jc w:val="center"/>
        <w:outlineLvl w:val="0"/>
      </w:pP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D83F6D">
        <w:rPr>
          <w:bCs/>
        </w:rPr>
        <w:t xml:space="preserve">1. Настоящий документ устанавливает порядок определения нормативных затрат на обеспечение функций </w:t>
      </w:r>
      <w:r w:rsidR="00606473">
        <w:t>Ф</w:t>
      </w:r>
      <w:r w:rsidR="000D0A2A" w:rsidRPr="000D0A2A">
        <w:t>инансового управления</w:t>
      </w:r>
      <w:r w:rsidR="000D0A2A">
        <w:rPr>
          <w:b/>
        </w:rPr>
        <w:t xml:space="preserve"> </w:t>
      </w:r>
      <w:r w:rsidR="00606473">
        <w:t xml:space="preserve">администрации </w:t>
      </w:r>
      <w:r w:rsidR="0042654C">
        <w:t>Катав-Ивановского муниципального района</w:t>
      </w:r>
      <w:r>
        <w:rPr>
          <w:bCs/>
        </w:rPr>
        <w:t xml:space="preserve">  </w:t>
      </w:r>
      <w:r w:rsidRPr="00D83F6D">
        <w:rPr>
          <w:bCs/>
        </w:rPr>
        <w:t>в части закупок товаров, работ, услуг (далее - нормативные затраты).</w:t>
      </w:r>
    </w:p>
    <w:p w:rsidR="00B43947" w:rsidRPr="00B901E5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B901E5">
        <w:rPr>
          <w:bCs/>
        </w:rPr>
        <w:t xml:space="preserve">2. Нормативные затраты применяются </w:t>
      </w:r>
      <w:r w:rsidR="00606473">
        <w:rPr>
          <w:bCs/>
        </w:rPr>
        <w:t>при формировании бюджетной сметы Финансового управления, а также для обоснования объекта и (или) объектов закупки, включаемые в план закупок размещения заказов на поставки товаров, выполнение работ, оказание услуг для муниципальных нужд, в соответствии со статьями 18 и 19 Федерального закона от 05.04.2013г. №44-ФЗ «О контрактной системе в сфере закупок товаров, работ, услуг для обеспечения государственных и муниципальных нужд».</w:t>
      </w:r>
    </w:p>
    <w:p w:rsidR="00B43947" w:rsidRPr="00AD5414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AD5414">
        <w:rPr>
          <w:bCs/>
        </w:rPr>
        <w:t xml:space="preserve">3. Нормативные затраты, порядок определения которых не установлен </w:t>
      </w:r>
      <w:hyperlink w:anchor="Par84" w:history="1">
        <w:r w:rsidRPr="006D4F59">
          <w:rPr>
            <w:bCs/>
          </w:rPr>
          <w:t>Правилами</w:t>
        </w:r>
      </w:hyperlink>
      <w:r w:rsidRPr="006D4F59">
        <w:rPr>
          <w:bCs/>
        </w:rPr>
        <w:t xml:space="preserve"> </w:t>
      </w:r>
      <w:r w:rsidRPr="00AD5414">
        <w:rPr>
          <w:bCs/>
        </w:rPr>
        <w:t>определения нормативных затрат на обеспечение</w:t>
      </w:r>
      <w:r w:rsidR="000D0A2A">
        <w:rPr>
          <w:bCs/>
        </w:rPr>
        <w:t xml:space="preserve"> функций, </w:t>
      </w:r>
      <w:r w:rsidRPr="00AD5414">
        <w:rPr>
          <w:bCs/>
        </w:rPr>
        <w:t>определяются в порядке, устанавливаемом муниципальными органами.</w:t>
      </w:r>
    </w:p>
    <w:p w:rsidR="00B43947" w:rsidRPr="0011418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11418E">
        <w:rPr>
          <w:bCs/>
        </w:rPr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r:id="rId8" w:history="1">
        <w:r w:rsidRPr="00783823">
          <w:rPr>
            <w:bCs/>
          </w:rPr>
          <w:t xml:space="preserve">пунктом </w:t>
        </w:r>
      </w:hyperlink>
      <w:r>
        <w:rPr>
          <w:bCs/>
        </w:rPr>
        <w:t>60</w:t>
      </w:r>
      <w:r w:rsidRPr="00783823">
        <w:rPr>
          <w:bCs/>
        </w:rPr>
        <w:t xml:space="preserve"> Пра</w:t>
      </w:r>
      <w:r w:rsidRPr="0011418E">
        <w:rPr>
          <w:bCs/>
        </w:rPr>
        <w:t>вил.</w:t>
      </w:r>
    </w:p>
    <w:p w:rsidR="00B43947" w:rsidRPr="00ED71ED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ED71ED">
        <w:rPr>
          <w:bCs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муниципальным органам средств лимитов бюджетных обязательств на закупку товаров, работ, услуг в рамках исполнения местного бюджета.  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71D01">
        <w:rPr>
          <w:bCs/>
        </w:rPr>
        <w:t>При определении нормативных затрат применяют</w:t>
      </w:r>
      <w:r w:rsidR="000D0A2A">
        <w:rPr>
          <w:bCs/>
        </w:rPr>
        <w:t>ся</w:t>
      </w:r>
      <w:r w:rsidRPr="00071D01">
        <w:rPr>
          <w:bCs/>
        </w:rPr>
        <w:t xml:space="preserve"> национальные стандарты, технические регламенты, технические условия и иные документы, а также учитывают регулируемые цены (тарифы) и </w:t>
      </w:r>
      <w:r w:rsidRPr="006D4F59">
        <w:rPr>
          <w:bCs/>
        </w:rPr>
        <w:t xml:space="preserve">положения </w:t>
      </w:r>
      <w:hyperlink w:anchor="Par45" w:history="1">
        <w:r w:rsidRPr="006D4F59">
          <w:rPr>
            <w:bCs/>
          </w:rPr>
          <w:t>абзаца третьего</w:t>
        </w:r>
      </w:hyperlink>
      <w:r w:rsidRPr="006D4F59">
        <w:rPr>
          <w:bCs/>
        </w:rPr>
        <w:t xml:space="preserve"> настоящего пункта.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6D4F59">
        <w:rPr>
          <w:bCs/>
        </w:rPr>
        <w:t xml:space="preserve">4. Для определения нормативных затрат в соответствии с </w:t>
      </w:r>
      <w:hyperlink w:anchor="Par91" w:history="1">
        <w:r w:rsidRPr="006D4F59">
          <w:rPr>
            <w:bCs/>
          </w:rPr>
          <w:t>разделами I</w:t>
        </w:r>
      </w:hyperlink>
      <w:r w:rsidRPr="006D4F59">
        <w:rPr>
          <w:bCs/>
        </w:rPr>
        <w:t xml:space="preserve"> и </w:t>
      </w:r>
      <w:hyperlink r:id="rId9" w:history="1">
        <w:r w:rsidRPr="006D4F59">
          <w:rPr>
            <w:bCs/>
          </w:rPr>
          <w:t>II</w:t>
        </w:r>
      </w:hyperlink>
      <w:r w:rsidRPr="006D4F59">
        <w:rPr>
          <w:bCs/>
        </w:rPr>
        <w:t xml:space="preserve"> Правил в формулах используются нормативы цены товаров, работ, услуг, устанавливаемые муниципальными органами, если эти нормативы не предусмотрены </w:t>
      </w:r>
      <w:hyperlink r:id="rId10" w:history="1">
        <w:r w:rsidRPr="006D4F59">
          <w:rPr>
            <w:bCs/>
          </w:rPr>
          <w:t>приложениями N 1</w:t>
        </w:r>
      </w:hyperlink>
      <w:r w:rsidRPr="006D4F59">
        <w:rPr>
          <w:bCs/>
        </w:rPr>
        <w:t xml:space="preserve"> и </w:t>
      </w:r>
      <w:hyperlink r:id="rId11" w:history="1">
        <w:r w:rsidRPr="006D4F59">
          <w:rPr>
            <w:bCs/>
          </w:rPr>
          <w:t>2</w:t>
        </w:r>
      </w:hyperlink>
      <w:r w:rsidRPr="006D4F59">
        <w:rPr>
          <w:bCs/>
        </w:rPr>
        <w:t xml:space="preserve"> к Правилам.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6D4F59">
        <w:rPr>
          <w:bCs/>
        </w:rPr>
        <w:t xml:space="preserve">Для определения нормативных затрат в соответствии с </w:t>
      </w:r>
      <w:hyperlink w:anchor="Par91" w:history="1">
        <w:r w:rsidRPr="006D4F59">
          <w:rPr>
            <w:bCs/>
          </w:rPr>
          <w:t>разделами I</w:t>
        </w:r>
      </w:hyperlink>
      <w:r w:rsidRPr="006D4F59">
        <w:rPr>
          <w:bCs/>
        </w:rPr>
        <w:t xml:space="preserve"> и </w:t>
      </w:r>
      <w:hyperlink r:id="rId12" w:history="1">
        <w:r w:rsidRPr="006D4F59">
          <w:rPr>
            <w:bCs/>
          </w:rPr>
          <w:t>II</w:t>
        </w:r>
      </w:hyperlink>
      <w:r w:rsidRPr="006D4F59">
        <w:rPr>
          <w:bCs/>
        </w:rPr>
        <w:t xml:space="preserve"> Правил в формулах используются нормативы количества товаров, работ</w:t>
      </w:r>
      <w:r w:rsidRPr="00AF0620">
        <w:rPr>
          <w:bCs/>
        </w:rPr>
        <w:t xml:space="preserve">, </w:t>
      </w:r>
      <w:r w:rsidRPr="006D4F59">
        <w:rPr>
          <w:bCs/>
        </w:rPr>
        <w:t xml:space="preserve">услуг, устанавливаемые муниципальными органами, если эти нормативы не предусмотрены </w:t>
      </w:r>
      <w:hyperlink r:id="rId13" w:history="1">
        <w:r w:rsidRPr="006D4F59">
          <w:rPr>
            <w:bCs/>
          </w:rPr>
          <w:t>приложениями N 1</w:t>
        </w:r>
      </w:hyperlink>
      <w:r w:rsidRPr="006D4F59">
        <w:rPr>
          <w:bCs/>
        </w:rPr>
        <w:t xml:space="preserve"> и </w:t>
      </w:r>
      <w:hyperlink r:id="rId14" w:history="1">
        <w:r w:rsidRPr="006D4F59">
          <w:rPr>
            <w:bCs/>
          </w:rPr>
          <w:t>2</w:t>
        </w:r>
      </w:hyperlink>
      <w:r w:rsidRPr="006D4F59">
        <w:rPr>
          <w:bCs/>
        </w:rPr>
        <w:t xml:space="preserve"> к Правилам.</w:t>
      </w:r>
    </w:p>
    <w:p w:rsidR="00B43947" w:rsidRPr="00AF0620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AF0620">
        <w:rPr>
          <w:bCs/>
        </w:rPr>
        <w:lastRenderedPageBreak/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 xml:space="preserve">б) цены услуг подвижной связи с учетом нормативов, предусмотренных </w:t>
      </w:r>
      <w:hyperlink r:id="rId15" w:history="1">
        <w:r w:rsidRPr="006D4F59">
          <w:rPr>
            <w:bCs/>
          </w:rPr>
          <w:t>приложением N 1</w:t>
        </w:r>
      </w:hyperlink>
      <w:r w:rsidRPr="006D4F59">
        <w:rPr>
          <w:bCs/>
        </w:rPr>
        <w:t xml:space="preserve"> к Правилам;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в) количества SIM-карт;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г) цены и количества принтеров, многофункциональных устройств и копировальных аппаратов (оргтехники);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 xml:space="preserve">д) количества и цены средств подвижной связи с учетом нормативов, </w:t>
      </w:r>
      <w:r w:rsidRPr="006D4F59">
        <w:rPr>
          <w:bCs/>
        </w:rPr>
        <w:t xml:space="preserve">предусмотренных </w:t>
      </w:r>
      <w:hyperlink r:id="rId16" w:history="1">
        <w:r w:rsidRPr="006D4F59">
          <w:rPr>
            <w:bCs/>
          </w:rPr>
          <w:t>приложением N 1</w:t>
        </w:r>
      </w:hyperlink>
      <w:r w:rsidRPr="006D4F59">
        <w:rPr>
          <w:bCs/>
        </w:rPr>
        <w:t xml:space="preserve"> к Правилам;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6D4F59">
        <w:rPr>
          <w:bCs/>
        </w:rPr>
        <w:t>е) количества и цены планшетных компьютеров;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6D4F59">
        <w:rPr>
          <w:bCs/>
        </w:rPr>
        <w:t>ж) количества и цены носителей информации;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6D4F59">
        <w:rPr>
          <w:bCs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B43947" w:rsidRPr="006D4F5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6D4F59">
        <w:rPr>
          <w:bCs/>
        </w:rPr>
        <w:t>и) перечня периодических печатных изданий и справочной литературы;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6D4F59">
        <w:rPr>
          <w:bCs/>
        </w:rPr>
        <w:t xml:space="preserve">к) количества и цены транспортных средств с учетом нормативов, предусмотренных </w:t>
      </w:r>
      <w:hyperlink r:id="rId17" w:history="1">
        <w:r w:rsidRPr="006D4F59">
          <w:rPr>
            <w:bCs/>
          </w:rPr>
          <w:t>приложением N 2</w:t>
        </w:r>
      </w:hyperlink>
      <w:r w:rsidRPr="000D36BE">
        <w:rPr>
          <w:bCs/>
        </w:rPr>
        <w:t xml:space="preserve"> к Правилам;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л) количества и цены мебели;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м) количества и цены канцелярских принадлежностей;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н) количества и цены хозяйственных товаров и принадлежностей;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о) количества и цены материальных запасов для нужд гражданской обороны;</w:t>
      </w:r>
    </w:p>
    <w:p w:rsidR="00B43947" w:rsidRPr="000D36BE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D36BE">
        <w:rPr>
          <w:bCs/>
        </w:rPr>
        <w:t>п) иных товаров и услуг.</w:t>
      </w:r>
    </w:p>
    <w:p w:rsidR="00B43947" w:rsidRPr="000E7648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E7648">
        <w:rPr>
          <w:bCs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органа.</w:t>
      </w:r>
    </w:p>
    <w:p w:rsidR="00B43947" w:rsidRPr="000E7648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E7648">
        <w:rPr>
          <w:bCs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B43947" w:rsidRPr="00036DE4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Cs/>
        </w:rPr>
      </w:pPr>
      <w:r w:rsidRPr="00036DE4">
        <w:rPr>
          <w:bCs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</w:t>
      </w:r>
      <w:r w:rsidR="00752F7B">
        <w:rPr>
          <w:bCs/>
        </w:rPr>
        <w:t xml:space="preserve">рмативными правовыми </w:t>
      </w:r>
      <w:r w:rsidRPr="00036DE4">
        <w:rPr>
          <w:bCs/>
        </w:rPr>
        <w:t xml:space="preserve"> актами.</w:t>
      </w:r>
    </w:p>
    <w:p w:rsidR="00C315EA" w:rsidRDefault="00C315EA" w:rsidP="000732CC">
      <w:pPr>
        <w:suppressAutoHyphens w:val="0"/>
        <w:autoSpaceDE w:val="0"/>
        <w:autoSpaceDN w:val="0"/>
        <w:adjustRightInd w:val="0"/>
        <w:ind w:left="3780"/>
        <w:jc w:val="both"/>
        <w:outlineLvl w:val="1"/>
        <w:rPr>
          <w:bCs/>
          <w:sz w:val="24"/>
          <w:szCs w:val="24"/>
        </w:rPr>
      </w:pPr>
    </w:p>
    <w:p w:rsidR="00C315EA" w:rsidRDefault="00C315EA" w:rsidP="000732CC">
      <w:pPr>
        <w:suppressAutoHyphens w:val="0"/>
        <w:autoSpaceDE w:val="0"/>
        <w:autoSpaceDN w:val="0"/>
        <w:adjustRightInd w:val="0"/>
        <w:ind w:left="3780"/>
        <w:jc w:val="both"/>
        <w:outlineLvl w:val="1"/>
        <w:rPr>
          <w:bCs/>
          <w:sz w:val="24"/>
          <w:szCs w:val="24"/>
        </w:rPr>
      </w:pPr>
    </w:p>
    <w:p w:rsidR="00C315EA" w:rsidRDefault="00C315EA" w:rsidP="000732CC">
      <w:pPr>
        <w:suppressAutoHyphens w:val="0"/>
        <w:autoSpaceDE w:val="0"/>
        <w:autoSpaceDN w:val="0"/>
        <w:adjustRightInd w:val="0"/>
        <w:ind w:left="3780"/>
        <w:jc w:val="both"/>
        <w:outlineLvl w:val="1"/>
        <w:rPr>
          <w:bCs/>
          <w:sz w:val="24"/>
          <w:szCs w:val="24"/>
        </w:rPr>
      </w:pPr>
    </w:p>
    <w:p w:rsidR="00E21D69" w:rsidRDefault="00E21D69" w:rsidP="000732CC">
      <w:pPr>
        <w:suppressAutoHyphens w:val="0"/>
        <w:autoSpaceDE w:val="0"/>
        <w:autoSpaceDN w:val="0"/>
        <w:adjustRightInd w:val="0"/>
        <w:ind w:left="3780"/>
        <w:jc w:val="both"/>
        <w:outlineLvl w:val="1"/>
        <w:rPr>
          <w:bCs/>
          <w:sz w:val="24"/>
          <w:szCs w:val="24"/>
        </w:rPr>
      </w:pPr>
    </w:p>
    <w:p w:rsidR="00E21D69" w:rsidRDefault="00E21D69" w:rsidP="000732CC">
      <w:pPr>
        <w:suppressAutoHyphens w:val="0"/>
        <w:autoSpaceDE w:val="0"/>
        <w:autoSpaceDN w:val="0"/>
        <w:adjustRightInd w:val="0"/>
        <w:ind w:left="3780"/>
        <w:jc w:val="both"/>
        <w:outlineLvl w:val="1"/>
        <w:rPr>
          <w:bCs/>
          <w:sz w:val="24"/>
          <w:szCs w:val="24"/>
        </w:rPr>
      </w:pPr>
    </w:p>
    <w:p w:rsidR="00E21D69" w:rsidRDefault="00E21D69" w:rsidP="000732CC">
      <w:pPr>
        <w:suppressAutoHyphens w:val="0"/>
        <w:autoSpaceDE w:val="0"/>
        <w:autoSpaceDN w:val="0"/>
        <w:adjustRightInd w:val="0"/>
        <w:ind w:left="3780"/>
        <w:jc w:val="both"/>
        <w:outlineLvl w:val="1"/>
        <w:rPr>
          <w:bCs/>
          <w:sz w:val="24"/>
          <w:szCs w:val="24"/>
        </w:rPr>
      </w:pPr>
    </w:p>
    <w:p w:rsidR="00C315EA" w:rsidRDefault="00C315EA" w:rsidP="000732CC">
      <w:pPr>
        <w:suppressAutoHyphens w:val="0"/>
        <w:autoSpaceDE w:val="0"/>
        <w:autoSpaceDN w:val="0"/>
        <w:adjustRightInd w:val="0"/>
        <w:ind w:left="3780"/>
        <w:jc w:val="both"/>
        <w:outlineLvl w:val="1"/>
        <w:rPr>
          <w:bCs/>
          <w:sz w:val="24"/>
          <w:szCs w:val="24"/>
        </w:rPr>
      </w:pPr>
    </w:p>
    <w:p w:rsidR="000D0A2A" w:rsidRDefault="000D0A2A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0D0A2A" w:rsidRDefault="000D0A2A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0D0A2A" w:rsidRDefault="000D0A2A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0D0A2A" w:rsidRDefault="000D0A2A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0D0A2A" w:rsidRDefault="000D0A2A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2B71C8" w:rsidRDefault="002B71C8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2B71C8" w:rsidRDefault="002B71C8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2B71C8" w:rsidRDefault="002B71C8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2B71C8" w:rsidRDefault="002B71C8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B43947" w:rsidRDefault="00B43947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  <w:r w:rsidRPr="00FC1947">
        <w:rPr>
          <w:bCs/>
          <w:sz w:val="24"/>
          <w:szCs w:val="24"/>
        </w:rPr>
        <w:t>Приложение</w:t>
      </w:r>
    </w:p>
    <w:p w:rsidR="00815E1C" w:rsidRPr="00815E1C" w:rsidRDefault="00815E1C" w:rsidP="00815E1C">
      <w:pPr>
        <w:ind w:left="5812"/>
        <w:rPr>
          <w:bCs/>
          <w:sz w:val="24"/>
          <w:szCs w:val="24"/>
        </w:rPr>
      </w:pPr>
      <w:r>
        <w:rPr>
          <w:sz w:val="24"/>
          <w:szCs w:val="24"/>
        </w:rPr>
        <w:t xml:space="preserve"> к </w:t>
      </w:r>
      <w:r w:rsidRPr="00815E1C">
        <w:rPr>
          <w:sz w:val="24"/>
          <w:szCs w:val="24"/>
        </w:rPr>
        <w:t>Правила</w:t>
      </w:r>
      <w:r>
        <w:rPr>
          <w:sz w:val="24"/>
          <w:szCs w:val="24"/>
        </w:rPr>
        <w:t>м</w:t>
      </w:r>
      <w:r w:rsidRPr="00815E1C">
        <w:rPr>
          <w:sz w:val="24"/>
          <w:szCs w:val="24"/>
        </w:rPr>
        <w:t xml:space="preserve">  определения нормативных  затрат</w:t>
      </w:r>
      <w:r w:rsidRPr="00815E1C">
        <w:rPr>
          <w:bCs/>
          <w:sz w:val="24"/>
          <w:szCs w:val="24"/>
        </w:rPr>
        <w:t xml:space="preserve"> </w:t>
      </w:r>
      <w:r w:rsidRPr="00815E1C">
        <w:rPr>
          <w:sz w:val="24"/>
          <w:szCs w:val="24"/>
        </w:rPr>
        <w:t xml:space="preserve">на обеспечение функций </w:t>
      </w:r>
      <w:r w:rsidR="00695DB9">
        <w:rPr>
          <w:sz w:val="24"/>
          <w:szCs w:val="24"/>
        </w:rPr>
        <w:t>Ф</w:t>
      </w:r>
      <w:r w:rsidR="002B71C8">
        <w:rPr>
          <w:sz w:val="24"/>
          <w:szCs w:val="24"/>
        </w:rPr>
        <w:t>инансового управлени</w:t>
      </w:r>
      <w:r w:rsidR="001129C8">
        <w:rPr>
          <w:sz w:val="24"/>
          <w:szCs w:val="24"/>
        </w:rPr>
        <w:t xml:space="preserve">я администрации </w:t>
      </w:r>
      <w:r w:rsidRPr="00815E1C">
        <w:rPr>
          <w:sz w:val="24"/>
          <w:szCs w:val="24"/>
        </w:rPr>
        <w:t>Катав-Ива</w:t>
      </w:r>
      <w:r w:rsidR="001129C8">
        <w:rPr>
          <w:sz w:val="24"/>
          <w:szCs w:val="24"/>
        </w:rPr>
        <w:t>новского муниципального района</w:t>
      </w:r>
    </w:p>
    <w:p w:rsidR="00815E1C" w:rsidRPr="00FC1947" w:rsidRDefault="00815E1C" w:rsidP="001E4309">
      <w:pPr>
        <w:suppressAutoHyphens w:val="0"/>
        <w:autoSpaceDE w:val="0"/>
        <w:autoSpaceDN w:val="0"/>
        <w:adjustRightInd w:val="0"/>
        <w:ind w:left="5812"/>
        <w:jc w:val="both"/>
        <w:outlineLvl w:val="1"/>
        <w:rPr>
          <w:bCs/>
          <w:sz w:val="24"/>
          <w:szCs w:val="24"/>
        </w:rPr>
      </w:pPr>
    </w:p>
    <w:p w:rsidR="00B43947" w:rsidRDefault="00B43947" w:rsidP="000732CC">
      <w:pPr>
        <w:suppressAutoHyphens w:val="0"/>
        <w:autoSpaceDE w:val="0"/>
        <w:autoSpaceDN w:val="0"/>
        <w:adjustRightInd w:val="0"/>
        <w:jc w:val="both"/>
        <w:rPr>
          <w:b/>
          <w:bCs/>
        </w:rPr>
      </w:pPr>
    </w:p>
    <w:p w:rsidR="00B43947" w:rsidRPr="00F14B27" w:rsidRDefault="00B43947" w:rsidP="000732CC">
      <w:pPr>
        <w:suppressAutoHyphens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Правила определения нормативных затрат на обеспечение функций </w:t>
      </w:r>
      <w:r w:rsidR="00695DB9">
        <w:rPr>
          <w:b/>
          <w:bCs/>
        </w:rPr>
        <w:t>Ф</w:t>
      </w:r>
      <w:bookmarkStart w:id="0" w:name="_GoBack"/>
      <w:bookmarkEnd w:id="0"/>
      <w:r w:rsidR="000D0A2A">
        <w:rPr>
          <w:b/>
          <w:bCs/>
        </w:rPr>
        <w:t>инансового управления администрации</w:t>
      </w:r>
      <w:r>
        <w:rPr>
          <w:b/>
          <w:bCs/>
        </w:rPr>
        <w:t xml:space="preserve"> </w:t>
      </w:r>
      <w:r w:rsidR="00C315EA">
        <w:rPr>
          <w:b/>
          <w:bCs/>
        </w:rPr>
        <w:t>Катав-Ивановского</w:t>
      </w:r>
      <w:r w:rsidRPr="006F16EC">
        <w:rPr>
          <w:b/>
          <w:bCs/>
        </w:rPr>
        <w:t xml:space="preserve"> муниципального </w:t>
      </w:r>
      <w:r>
        <w:rPr>
          <w:b/>
          <w:bCs/>
        </w:rPr>
        <w:t xml:space="preserve">   </w:t>
      </w:r>
      <w:r w:rsidR="00C315EA">
        <w:rPr>
          <w:b/>
          <w:bCs/>
        </w:rPr>
        <w:t>района</w:t>
      </w:r>
    </w:p>
    <w:p w:rsidR="00B43947" w:rsidRPr="00F14B27" w:rsidRDefault="00B43947" w:rsidP="000732CC">
      <w:pPr>
        <w:suppressAutoHyphens w:val="0"/>
        <w:autoSpaceDE w:val="0"/>
        <w:autoSpaceDN w:val="0"/>
        <w:adjustRightInd w:val="0"/>
        <w:jc w:val="both"/>
        <w:rPr>
          <w:b/>
          <w:bCs/>
        </w:rPr>
      </w:pPr>
    </w:p>
    <w:p w:rsidR="00B43947" w:rsidRPr="009272BB" w:rsidRDefault="00B43947" w:rsidP="009272BB">
      <w:pPr>
        <w:suppressAutoHyphens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9272BB">
        <w:rPr>
          <w:b/>
          <w:bCs/>
        </w:rPr>
        <w:t>I. Затраты на информационно-коммуникационные технологии</w:t>
      </w:r>
    </w:p>
    <w:p w:rsidR="00B43947" w:rsidRPr="002715E8" w:rsidRDefault="00B43947" w:rsidP="000732CC">
      <w:pPr>
        <w:widowControl w:val="0"/>
        <w:autoSpaceDE w:val="0"/>
        <w:autoSpaceDN w:val="0"/>
        <w:adjustRightInd w:val="0"/>
        <w:jc w:val="both"/>
        <w:outlineLvl w:val="3"/>
        <w:rPr>
          <w:b/>
        </w:rPr>
      </w:pPr>
      <w:r w:rsidRPr="002715E8">
        <w:rPr>
          <w:b/>
        </w:rPr>
        <w:t>Затраты на услуги связи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1. Затраты на абонентскую плату</w:t>
      </w:r>
      <w:r w:rsidRPr="0027466C">
        <w:t xml:space="preserve"> (</w:t>
      </w:r>
      <w:r>
        <w:rPr>
          <w:noProof/>
          <w:position w:val="-12"/>
          <w:lang w:eastAsia="ru-RU"/>
        </w:rPr>
        <w:drawing>
          <wp:inline distT="0" distB="0" distL="0" distR="0">
            <wp:extent cx="254635" cy="254635"/>
            <wp:effectExtent l="19050" t="0" r="0" b="0"/>
            <wp:docPr id="453" name="Рисунок 1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  <w:lang w:eastAsia="ru-RU"/>
        </w:rPr>
        <w:drawing>
          <wp:inline distT="0" distB="0" distL="0" distR="0">
            <wp:extent cx="1924050" cy="469265"/>
            <wp:effectExtent l="0" t="0" r="0" b="0"/>
            <wp:docPr id="2" name="Рисунок 1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851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09880" cy="254635"/>
            <wp:effectExtent l="0" t="0" r="0" b="0"/>
            <wp:docPr id="3" name="Рисунок 1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абонентский номер для передачи голосовой информации) с i-й абонентской платой;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09880" cy="254635"/>
            <wp:effectExtent l="19050" t="0" r="0" b="0"/>
            <wp:docPr id="4" name="Рисунок 1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i-я абонентская плата в расчете на 1 абонентский номер для передачи голосовой информации;</w:t>
      </w:r>
    </w:p>
    <w:p w:rsidR="00B43947" w:rsidRDefault="00B43947" w:rsidP="00A62FEF">
      <w:pPr>
        <w:pStyle w:val="ae"/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27466C">
        <w:t>- количество месяцев предоставления услуги с i-й абонентской платой.</w:t>
      </w:r>
    </w:p>
    <w:tbl>
      <w:tblPr>
        <w:tblStyle w:val="af2"/>
        <w:tblW w:w="0" w:type="auto"/>
        <w:tblInd w:w="720" w:type="dxa"/>
        <w:tblLook w:val="04A0" w:firstRow="1" w:lastRow="0" w:firstColumn="1" w:lastColumn="0" w:noHBand="0" w:noVBand="1"/>
      </w:tblPr>
      <w:tblGrid>
        <w:gridCol w:w="2372"/>
        <w:gridCol w:w="2382"/>
        <w:gridCol w:w="2332"/>
        <w:gridCol w:w="2389"/>
      </w:tblGrid>
      <w:tr w:rsidR="00A62FEF" w:rsidTr="00832E63">
        <w:tc>
          <w:tcPr>
            <w:tcW w:w="2372" w:type="dxa"/>
          </w:tcPr>
          <w:p w:rsidR="00A62FEF" w:rsidRDefault="00A62FE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количество абонентских номеров</w:t>
            </w:r>
          </w:p>
        </w:tc>
        <w:tc>
          <w:tcPr>
            <w:tcW w:w="2382" w:type="dxa"/>
          </w:tcPr>
          <w:p w:rsidR="00A62FEF" w:rsidRDefault="00A62FE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ежемесячная</w:t>
            </w:r>
            <w:r w:rsidRPr="0027466C">
              <w:t xml:space="preserve"> абонентская плата</w:t>
            </w:r>
          </w:p>
        </w:tc>
        <w:tc>
          <w:tcPr>
            <w:tcW w:w="2332" w:type="dxa"/>
          </w:tcPr>
          <w:p w:rsidR="00A62FEF" w:rsidRDefault="00A62FE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количество месяцев</w:t>
            </w:r>
          </w:p>
        </w:tc>
        <w:tc>
          <w:tcPr>
            <w:tcW w:w="2389" w:type="dxa"/>
          </w:tcPr>
          <w:p w:rsidR="00A62FEF" w:rsidRDefault="00A62FE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Затраты на абонентскую плату</w:t>
            </w:r>
            <w:r>
              <w:t xml:space="preserve"> не более (руб)</w:t>
            </w:r>
          </w:p>
        </w:tc>
      </w:tr>
      <w:tr w:rsidR="00A62FEF" w:rsidTr="00832E63">
        <w:tc>
          <w:tcPr>
            <w:tcW w:w="2372" w:type="dxa"/>
          </w:tcPr>
          <w:p w:rsidR="00A62FEF" w:rsidRDefault="00A62FE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11</w:t>
            </w:r>
          </w:p>
        </w:tc>
        <w:tc>
          <w:tcPr>
            <w:tcW w:w="2382" w:type="dxa"/>
          </w:tcPr>
          <w:p w:rsidR="00A62FEF" w:rsidRDefault="0081620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80A88">
              <w:t>322</w:t>
            </w:r>
            <w:r w:rsidR="00A62FEF" w:rsidRPr="00280A88">
              <w:t>,00</w:t>
            </w:r>
          </w:p>
        </w:tc>
        <w:tc>
          <w:tcPr>
            <w:tcW w:w="2332" w:type="dxa"/>
          </w:tcPr>
          <w:p w:rsidR="00A62FEF" w:rsidRDefault="00A62FE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12</w:t>
            </w:r>
          </w:p>
        </w:tc>
        <w:tc>
          <w:tcPr>
            <w:tcW w:w="2389" w:type="dxa"/>
          </w:tcPr>
          <w:p w:rsidR="00A62FEF" w:rsidRDefault="0081620F" w:rsidP="00A62FEF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80A88">
              <w:t>42504,00</w:t>
            </w:r>
          </w:p>
        </w:tc>
      </w:tr>
    </w:tbl>
    <w:p w:rsidR="00832E63" w:rsidRDefault="00832E63" w:rsidP="00832E63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Примечание: Количество телефонных номеров  </w:t>
      </w:r>
      <w:r w:rsidRPr="0016507B">
        <w:rPr>
          <w:sz w:val="22"/>
          <w:szCs w:val="22"/>
        </w:rPr>
        <w:t>пользовательского (оконечного) оборудования, подключенного к сети местной телефонной связи</w:t>
      </w:r>
      <w:r>
        <w:rPr>
          <w:sz w:val="22"/>
          <w:szCs w:val="22"/>
        </w:rPr>
        <w:t>, на обеспечение функций Финансового управления администрации может отличаться от приведенного в зависимости от решаемых административных задач. При этом оплата услуг связи осуществляется в пределах доведенных лимитов бюджетных обязательств на обеспечение функций Финансового управления администрации.</w:t>
      </w:r>
    </w:p>
    <w:p w:rsidR="00832E63" w:rsidRDefault="00832E63" w:rsidP="00832E63">
      <w:pPr>
        <w:widowControl w:val="0"/>
        <w:autoSpaceDE w:val="0"/>
        <w:autoSpaceDN w:val="0"/>
        <w:adjustRightInd w:val="0"/>
      </w:pPr>
    </w:p>
    <w:p w:rsidR="00832E63" w:rsidRPr="0027466C" w:rsidRDefault="00832E63" w:rsidP="00A62FEF">
      <w:pPr>
        <w:pStyle w:val="ae"/>
        <w:widowControl w:val="0"/>
        <w:autoSpaceDE w:val="0"/>
        <w:autoSpaceDN w:val="0"/>
        <w:adjustRightInd w:val="0"/>
        <w:ind w:firstLine="0"/>
      </w:pP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 xml:space="preserve">2. Затраты на повременную оплату местных, междугородних и </w:t>
      </w:r>
      <w:r w:rsidRPr="002715E8">
        <w:rPr>
          <w:b/>
        </w:rPr>
        <w:lastRenderedPageBreak/>
        <w:t xml:space="preserve">международных телефонных соединений </w:t>
      </w:r>
      <w:r w:rsidRPr="0027466C">
        <w:t>(</w:t>
      </w:r>
      <w:r>
        <w:rPr>
          <w:noProof/>
          <w:position w:val="-12"/>
          <w:lang w:eastAsia="ru-RU"/>
        </w:rPr>
        <w:drawing>
          <wp:inline distT="0" distB="0" distL="0" distR="0">
            <wp:extent cx="294005" cy="254635"/>
            <wp:effectExtent l="19050" t="0" r="0" b="0"/>
            <wp:docPr id="6" name="Рисунок 1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30"/>
          <w:lang w:eastAsia="ru-RU"/>
        </w:rPr>
        <w:drawing>
          <wp:inline distT="0" distB="0" distL="0" distR="0">
            <wp:extent cx="5852160" cy="421640"/>
            <wp:effectExtent l="0" t="0" r="0" b="0"/>
            <wp:docPr id="7" name="Рисунок 1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09880" cy="262255"/>
            <wp:effectExtent l="0" t="0" r="0" b="0"/>
            <wp:docPr id="8" name="Рисунок 1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294005" cy="262255"/>
            <wp:effectExtent l="0" t="0" r="0" b="0"/>
            <wp:docPr id="9" name="Рисунок 1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продолжительность местных телефонных соединений в месяц в расчете </w:t>
      </w:r>
      <w:r w:rsidRPr="0027466C">
        <w:br/>
        <w:t>на 1 абонентский номер для передачи голосовой информации по g-му тарифу;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278130" cy="262255"/>
            <wp:effectExtent l="19050" t="0" r="0" b="0"/>
            <wp:docPr id="10" name="Рисунок 1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местных телефонных соединениях по g-му тарифу;</w:t>
      </w:r>
    </w:p>
    <w:p w:rsidR="00B43947" w:rsidRDefault="00B43947" w:rsidP="003F052B">
      <w:pPr>
        <w:pStyle w:val="ae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27466C">
        <w:t>- количество месяцев предоставления услуги местной телефонной связи по g-му тарифу;</w:t>
      </w:r>
    </w:p>
    <w:tbl>
      <w:tblPr>
        <w:tblStyle w:val="af2"/>
        <w:tblW w:w="0" w:type="auto"/>
        <w:tblInd w:w="720" w:type="dxa"/>
        <w:tblLook w:val="04A0" w:firstRow="1" w:lastRow="0" w:firstColumn="1" w:lastColumn="0" w:noHBand="0" w:noVBand="1"/>
      </w:tblPr>
      <w:tblGrid>
        <w:gridCol w:w="1832"/>
        <w:gridCol w:w="2592"/>
        <w:gridCol w:w="1537"/>
        <w:gridCol w:w="1566"/>
        <w:gridCol w:w="1948"/>
      </w:tblGrid>
      <w:tr w:rsidR="003F052B" w:rsidTr="003F052B">
        <w:tc>
          <w:tcPr>
            <w:tcW w:w="2015" w:type="dxa"/>
          </w:tcPr>
          <w:p w:rsidR="003F052B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количество абонентских номеров</w:t>
            </w:r>
          </w:p>
        </w:tc>
        <w:tc>
          <w:tcPr>
            <w:tcW w:w="2595" w:type="dxa"/>
          </w:tcPr>
          <w:p w:rsidR="003F052B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продолжительность местных телефонных соединений</w:t>
            </w:r>
          </w:p>
        </w:tc>
        <w:tc>
          <w:tcPr>
            <w:tcW w:w="1790" w:type="dxa"/>
          </w:tcPr>
          <w:p w:rsidR="003F052B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цена минуты разговора</w:t>
            </w:r>
          </w:p>
        </w:tc>
        <w:tc>
          <w:tcPr>
            <w:tcW w:w="1197" w:type="dxa"/>
          </w:tcPr>
          <w:p w:rsidR="003F052B" w:rsidRPr="0027466C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количество месяцев</w:t>
            </w:r>
          </w:p>
        </w:tc>
        <w:tc>
          <w:tcPr>
            <w:tcW w:w="2104" w:type="dxa"/>
          </w:tcPr>
          <w:p w:rsidR="003F052B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Затраты на повременную оплату</w:t>
            </w:r>
            <w:r>
              <w:t xml:space="preserve"> не более (руб)</w:t>
            </w:r>
          </w:p>
        </w:tc>
      </w:tr>
      <w:tr w:rsidR="003F052B" w:rsidTr="003F052B">
        <w:tc>
          <w:tcPr>
            <w:tcW w:w="2015" w:type="dxa"/>
          </w:tcPr>
          <w:p w:rsidR="003F052B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11</w:t>
            </w:r>
          </w:p>
        </w:tc>
        <w:tc>
          <w:tcPr>
            <w:tcW w:w="2595" w:type="dxa"/>
          </w:tcPr>
          <w:p w:rsidR="003F052B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832E63">
              <w:t>150</w:t>
            </w:r>
          </w:p>
        </w:tc>
        <w:tc>
          <w:tcPr>
            <w:tcW w:w="1790" w:type="dxa"/>
          </w:tcPr>
          <w:p w:rsidR="003F052B" w:rsidRDefault="00AD0BEA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832E63">
              <w:t>1,00</w:t>
            </w:r>
          </w:p>
        </w:tc>
        <w:tc>
          <w:tcPr>
            <w:tcW w:w="1197" w:type="dxa"/>
          </w:tcPr>
          <w:p w:rsidR="003F052B" w:rsidRDefault="003F052B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12</w:t>
            </w:r>
          </w:p>
        </w:tc>
        <w:tc>
          <w:tcPr>
            <w:tcW w:w="2104" w:type="dxa"/>
          </w:tcPr>
          <w:p w:rsidR="003F052B" w:rsidRDefault="00AD0BEA" w:rsidP="003F052B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832E63">
              <w:t>19800</w:t>
            </w:r>
            <w:r w:rsidR="003F052B" w:rsidRPr="00832E63">
              <w:t>,00</w:t>
            </w:r>
          </w:p>
        </w:tc>
      </w:tr>
    </w:tbl>
    <w:p w:rsidR="00832E63" w:rsidRPr="0027466C" w:rsidRDefault="00832E63" w:rsidP="002175B5">
      <w:pPr>
        <w:widowControl w:val="0"/>
        <w:autoSpaceDE w:val="0"/>
        <w:autoSpaceDN w:val="0"/>
        <w:adjustRightInd w:val="0"/>
      </w:pP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34010" cy="254635"/>
            <wp:effectExtent l="0" t="0" r="0" b="0"/>
            <wp:docPr id="12" name="Рисунок 1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99678A" w:rsidRDefault="00B43947" w:rsidP="0099678A">
      <w:pPr>
        <w:pStyle w:val="ae"/>
        <w:widowControl w:val="0"/>
        <w:numPr>
          <w:ilvl w:val="0"/>
          <w:numId w:val="4"/>
        </w:numPr>
        <w:autoSpaceDE w:val="0"/>
        <w:autoSpaceDN w:val="0"/>
        <w:adjustRightInd w:val="0"/>
      </w:pPr>
      <w:r w:rsidRPr="00380DC8">
        <w:t>- продолжительность</w:t>
      </w:r>
      <w:r w:rsidRPr="0027466C">
        <w:t xml:space="preserve">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294005" cy="254635"/>
            <wp:effectExtent l="19050" t="0" r="0" b="0"/>
            <wp:docPr id="14" name="Рисунок 1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междугородних телефонных соединениях по i-му тарифу;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2"/>
          <w:lang w:eastAsia="ru-RU"/>
        </w:rPr>
        <w:drawing>
          <wp:inline distT="0" distB="0" distL="0" distR="0">
            <wp:extent cx="357505" cy="254635"/>
            <wp:effectExtent l="0" t="0" r="0" b="0"/>
            <wp:docPr id="15" name="Рисунок 1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междугородней телефонной связи по i-му тарифу;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57505" cy="262255"/>
            <wp:effectExtent l="0" t="0" r="0" b="0"/>
            <wp:docPr id="16" name="Рисунок 1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09880" cy="262255"/>
            <wp:effectExtent l="0" t="0" r="0" b="0"/>
            <wp:docPr id="17" name="Рисунок 1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position w:val="-14"/>
          <w:lang w:eastAsia="ru-RU"/>
        </w:rPr>
        <w:drawing>
          <wp:inline distT="0" distB="0" distL="0" distR="0">
            <wp:extent cx="309880" cy="262255"/>
            <wp:effectExtent l="19050" t="0" r="0" b="0"/>
            <wp:docPr id="18" name="Рисунок 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минуты разговора при международных телефонных соединениях по j-му тарифу;</w:t>
      </w:r>
    </w:p>
    <w:p w:rsidR="00B43947" w:rsidRDefault="00B43947" w:rsidP="003F052B">
      <w:pPr>
        <w:pStyle w:val="ae"/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27466C">
        <w:t>- количество месяцев предоставления услуги международной телефонной связи по j-му тарифу.</w:t>
      </w:r>
    </w:p>
    <w:tbl>
      <w:tblPr>
        <w:tblStyle w:val="af2"/>
        <w:tblW w:w="0" w:type="auto"/>
        <w:tblInd w:w="720" w:type="dxa"/>
        <w:tblLook w:val="04A0" w:firstRow="1" w:lastRow="0" w:firstColumn="1" w:lastColumn="0" w:noHBand="0" w:noVBand="1"/>
      </w:tblPr>
      <w:tblGrid>
        <w:gridCol w:w="1832"/>
        <w:gridCol w:w="2592"/>
        <w:gridCol w:w="1537"/>
        <w:gridCol w:w="1566"/>
        <w:gridCol w:w="1948"/>
      </w:tblGrid>
      <w:tr w:rsidR="003F052B" w:rsidTr="002175B5">
        <w:tc>
          <w:tcPr>
            <w:tcW w:w="1832" w:type="dxa"/>
          </w:tcPr>
          <w:p w:rsidR="003F052B" w:rsidRDefault="003F052B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 xml:space="preserve">количество абонентских </w:t>
            </w:r>
            <w:r w:rsidRPr="0027466C">
              <w:lastRenderedPageBreak/>
              <w:t>номеров</w:t>
            </w:r>
          </w:p>
        </w:tc>
        <w:tc>
          <w:tcPr>
            <w:tcW w:w="2592" w:type="dxa"/>
          </w:tcPr>
          <w:p w:rsidR="003F052B" w:rsidRDefault="003F052B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lastRenderedPageBreak/>
              <w:t xml:space="preserve">продолжительность </w:t>
            </w:r>
            <w:r w:rsidR="0008158E" w:rsidRPr="0027466C">
              <w:t xml:space="preserve">междугородних </w:t>
            </w:r>
            <w:r w:rsidR="0008158E" w:rsidRPr="0027466C">
              <w:lastRenderedPageBreak/>
              <w:t>телефонных соединениях</w:t>
            </w:r>
          </w:p>
        </w:tc>
        <w:tc>
          <w:tcPr>
            <w:tcW w:w="1537" w:type="dxa"/>
          </w:tcPr>
          <w:p w:rsidR="003F052B" w:rsidRDefault="003F052B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lastRenderedPageBreak/>
              <w:t xml:space="preserve">цена минуты </w:t>
            </w:r>
            <w:r w:rsidRPr="0027466C">
              <w:lastRenderedPageBreak/>
              <w:t>разговора</w:t>
            </w:r>
          </w:p>
        </w:tc>
        <w:tc>
          <w:tcPr>
            <w:tcW w:w="1566" w:type="dxa"/>
          </w:tcPr>
          <w:p w:rsidR="003F052B" w:rsidRPr="0027466C" w:rsidRDefault="003F052B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lastRenderedPageBreak/>
              <w:t>количество месяцев</w:t>
            </w:r>
          </w:p>
        </w:tc>
        <w:tc>
          <w:tcPr>
            <w:tcW w:w="1948" w:type="dxa"/>
          </w:tcPr>
          <w:p w:rsidR="003F052B" w:rsidRDefault="003F052B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 xml:space="preserve">Затраты на повременную </w:t>
            </w:r>
            <w:r w:rsidRPr="0027466C">
              <w:lastRenderedPageBreak/>
              <w:t>оплату</w:t>
            </w:r>
            <w:r>
              <w:t xml:space="preserve"> не более (руб)</w:t>
            </w:r>
          </w:p>
        </w:tc>
      </w:tr>
      <w:tr w:rsidR="003F052B" w:rsidTr="002175B5">
        <w:tc>
          <w:tcPr>
            <w:tcW w:w="1832" w:type="dxa"/>
          </w:tcPr>
          <w:p w:rsidR="003F052B" w:rsidRDefault="003F052B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lastRenderedPageBreak/>
              <w:t>11</w:t>
            </w:r>
          </w:p>
        </w:tc>
        <w:tc>
          <w:tcPr>
            <w:tcW w:w="2592" w:type="dxa"/>
          </w:tcPr>
          <w:p w:rsidR="003F052B" w:rsidRDefault="001D04E4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87604F">
              <w:t>100</w:t>
            </w:r>
          </w:p>
        </w:tc>
        <w:tc>
          <w:tcPr>
            <w:tcW w:w="1537" w:type="dxa"/>
          </w:tcPr>
          <w:p w:rsidR="003F052B" w:rsidRDefault="001D04E4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87604F">
              <w:t>7,98</w:t>
            </w:r>
          </w:p>
        </w:tc>
        <w:tc>
          <w:tcPr>
            <w:tcW w:w="1566" w:type="dxa"/>
          </w:tcPr>
          <w:p w:rsidR="003F052B" w:rsidRDefault="003F052B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12</w:t>
            </w:r>
          </w:p>
        </w:tc>
        <w:tc>
          <w:tcPr>
            <w:tcW w:w="1948" w:type="dxa"/>
          </w:tcPr>
          <w:p w:rsidR="003F052B" w:rsidRDefault="001D04E4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87604F">
              <w:t>9576,00</w:t>
            </w:r>
          </w:p>
        </w:tc>
      </w:tr>
    </w:tbl>
    <w:p w:rsidR="002175B5" w:rsidRDefault="002175B5" w:rsidP="002175B5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66D6D">
        <w:rPr>
          <w:sz w:val="22"/>
          <w:szCs w:val="22"/>
        </w:rPr>
        <w:t xml:space="preserve">Примечание: Количество  абонентских номеров с выходом на местную, междугородную, международную телефонную сеть </w:t>
      </w:r>
      <w:r>
        <w:rPr>
          <w:sz w:val="22"/>
          <w:szCs w:val="22"/>
        </w:rPr>
        <w:t xml:space="preserve"> и продолжительность телефонных соединений </w:t>
      </w:r>
      <w:r w:rsidRPr="00866D6D">
        <w:rPr>
          <w:sz w:val="22"/>
          <w:szCs w:val="22"/>
        </w:rPr>
        <w:t xml:space="preserve">на обеспечение функций </w:t>
      </w:r>
      <w:r>
        <w:rPr>
          <w:sz w:val="22"/>
          <w:szCs w:val="22"/>
        </w:rPr>
        <w:t>Финансового управления а</w:t>
      </w:r>
      <w:r w:rsidRPr="00866D6D">
        <w:rPr>
          <w:sz w:val="22"/>
          <w:szCs w:val="22"/>
        </w:rPr>
        <w:t>дминистрации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</w:t>
      </w:r>
      <w:r>
        <w:rPr>
          <w:sz w:val="22"/>
          <w:szCs w:val="22"/>
        </w:rPr>
        <w:t xml:space="preserve"> Финансового управления а</w:t>
      </w:r>
      <w:r w:rsidRPr="00866D6D">
        <w:rPr>
          <w:sz w:val="22"/>
          <w:szCs w:val="22"/>
        </w:rPr>
        <w:t>дминистрации.</w:t>
      </w:r>
    </w:p>
    <w:p w:rsidR="002175B5" w:rsidRDefault="002175B5" w:rsidP="002175B5">
      <w:pPr>
        <w:widowControl w:val="0"/>
        <w:autoSpaceDE w:val="0"/>
        <w:autoSpaceDN w:val="0"/>
        <w:adjustRightInd w:val="0"/>
        <w:jc w:val="both"/>
      </w:pPr>
    </w:p>
    <w:p w:rsidR="002175B5" w:rsidRPr="002175B5" w:rsidRDefault="002175B5" w:rsidP="002175B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175B5">
        <w:rPr>
          <w:sz w:val="22"/>
          <w:szCs w:val="22"/>
        </w:rPr>
        <w:t>Затраты на услуги, связанные с обеспечение предоставления  телефонных соединений, определяются исходя из фактической потребности   по установленным тарифам.</w:t>
      </w:r>
    </w:p>
    <w:p w:rsidR="003F052B" w:rsidRPr="0027466C" w:rsidRDefault="003F052B" w:rsidP="003F052B">
      <w:pPr>
        <w:pStyle w:val="ae"/>
        <w:widowControl w:val="0"/>
        <w:autoSpaceDE w:val="0"/>
        <w:autoSpaceDN w:val="0"/>
        <w:adjustRightInd w:val="0"/>
        <w:ind w:firstLine="0"/>
      </w:pP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3. Затраты на оплату услуг подвижной связи</w:t>
      </w:r>
      <w:r w:rsidRPr="0027466C">
        <w:t xml:space="preserve"> (</w:t>
      </w:r>
      <w:r>
        <w:rPr>
          <w:noProof/>
          <w:position w:val="-12"/>
          <w:lang w:eastAsia="ru-RU"/>
        </w:rPr>
        <w:drawing>
          <wp:inline distT="0" distB="0" distL="0" distR="0">
            <wp:extent cx="278130" cy="254635"/>
            <wp:effectExtent l="19050" t="0" r="7620" b="0"/>
            <wp:docPr id="20" name="Рисунок 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position w:val="-28"/>
          <w:lang w:eastAsia="ru-RU"/>
        </w:rPr>
        <w:drawing>
          <wp:inline distT="0" distB="0" distL="0" distR="0">
            <wp:extent cx="2059305" cy="469265"/>
            <wp:effectExtent l="0" t="0" r="0" b="0"/>
            <wp:docPr id="21" name="Рисунок 1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30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851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381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ar49" w:history="1">
        <w:r w:rsidRPr="0027466C">
          <w:t>пунктом 5</w:t>
        </w:r>
      </w:hyperlink>
      <w:r w:rsidRPr="0027466C">
        <w:t xml:space="preserve"> требований к определению нормативных затрат на обеспечение функций муниципальных органов, в том числе подведомственных им казенных учреждений, утвержденных настоящим постановлением (далее - нормативы муниципальных органов),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r:id="rId36" w:history="1">
        <w:r w:rsidRPr="0027466C">
          <w:t>приложением N 1</w:t>
        </w:r>
      </w:hyperlink>
      <w:r w:rsidRPr="0027466C">
        <w:t xml:space="preserve"> (далее - нормативы затрат на приобретение средств связи);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средств связи;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1813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rPr>
          <w:b/>
          <w:bCs/>
        </w:rPr>
        <w:t xml:space="preserve"> - </w:t>
      </w:r>
      <w:r w:rsidRPr="0027466C">
        <w:t>количество месяцев предоставления услуги подвижной связи по i-й должности.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553"/>
        <w:gridCol w:w="2555"/>
        <w:gridCol w:w="2543"/>
        <w:gridCol w:w="2544"/>
      </w:tblGrid>
      <w:tr w:rsidR="0008158E" w:rsidTr="0008158E">
        <w:tc>
          <w:tcPr>
            <w:tcW w:w="2605" w:type="dxa"/>
          </w:tcPr>
          <w:p w:rsidR="0008158E" w:rsidRDefault="0008158E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количество абонентских номеров</w:t>
            </w:r>
          </w:p>
        </w:tc>
        <w:tc>
          <w:tcPr>
            <w:tcW w:w="2605" w:type="dxa"/>
          </w:tcPr>
          <w:p w:rsidR="0008158E" w:rsidRDefault="0008158E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ежемесячная цена услуги</w:t>
            </w:r>
          </w:p>
        </w:tc>
        <w:tc>
          <w:tcPr>
            <w:tcW w:w="2605" w:type="dxa"/>
          </w:tcPr>
          <w:p w:rsidR="0008158E" w:rsidRDefault="0008158E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количество месяцев</w:t>
            </w:r>
          </w:p>
        </w:tc>
        <w:tc>
          <w:tcPr>
            <w:tcW w:w="2606" w:type="dxa"/>
          </w:tcPr>
          <w:p w:rsidR="0008158E" w:rsidRDefault="0008158E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оплату услуг подвижной связи</w:t>
            </w:r>
            <w:r>
              <w:t xml:space="preserve"> не более (руб)</w:t>
            </w:r>
          </w:p>
        </w:tc>
      </w:tr>
      <w:tr w:rsidR="0008158E" w:rsidTr="0008158E">
        <w:tc>
          <w:tcPr>
            <w:tcW w:w="2605" w:type="dxa"/>
          </w:tcPr>
          <w:p w:rsidR="0008158E" w:rsidRPr="00F563D4" w:rsidRDefault="00F563D4" w:rsidP="000732CC">
            <w:pPr>
              <w:suppressAutoHyphens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280A88">
              <w:t>0</w:t>
            </w:r>
          </w:p>
        </w:tc>
        <w:tc>
          <w:tcPr>
            <w:tcW w:w="2605" w:type="dxa"/>
          </w:tcPr>
          <w:p w:rsidR="0008158E" w:rsidRPr="00F563D4" w:rsidRDefault="00F563D4" w:rsidP="000732CC">
            <w:pPr>
              <w:suppressAutoHyphens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280A88">
              <w:t>0</w:t>
            </w:r>
          </w:p>
        </w:tc>
        <w:tc>
          <w:tcPr>
            <w:tcW w:w="2605" w:type="dxa"/>
          </w:tcPr>
          <w:p w:rsidR="0008158E" w:rsidRPr="00F563D4" w:rsidRDefault="00F563D4" w:rsidP="000732CC">
            <w:pPr>
              <w:suppressAutoHyphens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280A88">
              <w:t>0</w:t>
            </w:r>
          </w:p>
        </w:tc>
        <w:tc>
          <w:tcPr>
            <w:tcW w:w="2606" w:type="dxa"/>
          </w:tcPr>
          <w:p w:rsidR="0008158E" w:rsidRPr="00F563D4" w:rsidRDefault="00F563D4" w:rsidP="000732CC">
            <w:pPr>
              <w:suppressAutoHyphens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280A88">
              <w:t>0</w:t>
            </w:r>
          </w:p>
        </w:tc>
      </w:tr>
    </w:tbl>
    <w:p w:rsidR="0008158E" w:rsidRPr="0027466C" w:rsidRDefault="0008158E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4. Затраты на передачу данных с использованием информационно-телекоммуникационной сети Интернет (далее сеть Интернет) и услуги интернет-провайдеров для планшетных компьютеров</w:t>
      </w:r>
      <w:r w:rsidRPr="0027466C">
        <w:t xml:space="preserve"> (</w:t>
      </w:r>
      <w:r>
        <w:rPr>
          <w:noProof/>
          <w:position w:val="-8"/>
          <w:lang w:eastAsia="ru-RU"/>
        </w:rPr>
        <w:drawing>
          <wp:inline distT="0" distB="0" distL="0" distR="0">
            <wp:extent cx="254635" cy="254635"/>
            <wp:effectExtent l="0" t="0" r="0" b="0"/>
            <wp:docPr id="25" name="Рисунок 1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6D5E4A" w:rsidRDefault="00B43947" w:rsidP="000732C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position w:val="-28"/>
          <w:lang w:eastAsia="ru-RU"/>
        </w:rPr>
        <w:drawing>
          <wp:inline distT="0" distB="0" distL="0" distR="0">
            <wp:extent cx="1924050" cy="469265"/>
            <wp:effectExtent l="0" t="0" r="0" b="0"/>
            <wp:docPr id="26" name="Рисунок 1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lastRenderedPageBreak/>
        <w:t>где: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34010" cy="254635"/>
            <wp:effectExtent l="0" t="0" r="8890" b="0"/>
            <wp:docPr id="27" name="Рисунок 1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SIM-карт по i-й должности в соответствии с нормативами органов местного самоуправления;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94005" cy="254635"/>
            <wp:effectExtent l="19050" t="0" r="0" b="0"/>
            <wp:docPr id="28" name="Рисунок 1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цена в расчете на 1 SIM-карту по i-й должности;</w:t>
      </w:r>
    </w:p>
    <w:p w:rsidR="00B43947" w:rsidRDefault="00B43947" w:rsidP="003439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</w:pPr>
      <w:r w:rsidRPr="0027466C">
        <w:t>- количество месяцев предоставления услуги передачи данных по i-й должности.</w:t>
      </w:r>
    </w:p>
    <w:p w:rsidR="003439BC" w:rsidRPr="0027466C" w:rsidRDefault="003439BC" w:rsidP="003439BC">
      <w:pPr>
        <w:widowControl w:val="0"/>
        <w:autoSpaceDE w:val="0"/>
        <w:autoSpaceDN w:val="0"/>
        <w:adjustRightInd w:val="0"/>
        <w:ind w:left="360"/>
      </w:pPr>
      <w:r w:rsidRPr="0027466C">
        <w:t>Затраты на передачу данных</w:t>
      </w:r>
      <w:r>
        <w:t xml:space="preserve"> не предусмотрены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5. Затраты на сеть Интернет и услуги интернет-провайдеров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07010" cy="254635"/>
            <wp:effectExtent l="19050" t="0" r="0" b="0"/>
            <wp:docPr id="30" name="Рисунок 1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определяются </w:t>
      </w:r>
      <w:r w:rsidRPr="0027466C">
        <w:br/>
        <w:t>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17675" cy="469265"/>
            <wp:effectExtent l="0" t="0" r="0" b="0"/>
            <wp:docPr id="31" name="Рисунок 1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8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7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947" w:rsidRPr="0027466C" w:rsidRDefault="00B43947" w:rsidP="00734393">
      <w:pPr>
        <w:widowControl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78130" cy="254635"/>
            <wp:effectExtent l="0" t="0" r="7620" b="0"/>
            <wp:docPr id="32" name="Рисунок 1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каналов передачи данных сети Интернет с i-й пропускной способностью;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54635" cy="254635"/>
            <wp:effectExtent l="19050" t="0" r="0" b="0"/>
            <wp:docPr id="33" name="Рисунок 1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6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месячная цена аренды канала передачи данных сети Интернет с i-й пропускной способностью;</w:t>
      </w:r>
    </w:p>
    <w:p w:rsidR="00B43947" w:rsidRDefault="00B43947" w:rsidP="00BC0D42">
      <w:pPr>
        <w:pStyle w:val="ae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27466C">
        <w:t>- количество месяцев аренды канала передачи данных сети Интернет с i-й пропускной способностью.</w:t>
      </w:r>
    </w:p>
    <w:tbl>
      <w:tblPr>
        <w:tblStyle w:val="af2"/>
        <w:tblW w:w="0" w:type="auto"/>
        <w:tblInd w:w="720" w:type="dxa"/>
        <w:tblLook w:val="04A0" w:firstRow="1" w:lastRow="0" w:firstColumn="1" w:lastColumn="0" w:noHBand="0" w:noVBand="1"/>
      </w:tblPr>
      <w:tblGrid>
        <w:gridCol w:w="2393"/>
        <w:gridCol w:w="2341"/>
        <w:gridCol w:w="2392"/>
        <w:gridCol w:w="2349"/>
      </w:tblGrid>
      <w:tr w:rsidR="00BC0D42" w:rsidTr="00BC0D42">
        <w:tc>
          <w:tcPr>
            <w:tcW w:w="2605" w:type="dxa"/>
          </w:tcPr>
          <w:p w:rsidR="00BC0D42" w:rsidRDefault="00BC0D42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количество каналов</w:t>
            </w:r>
          </w:p>
        </w:tc>
        <w:tc>
          <w:tcPr>
            <w:tcW w:w="2605" w:type="dxa"/>
          </w:tcPr>
          <w:p w:rsidR="00BC0D42" w:rsidRDefault="00BC0D42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месячная цена аренды канала</w:t>
            </w:r>
          </w:p>
        </w:tc>
        <w:tc>
          <w:tcPr>
            <w:tcW w:w="2605" w:type="dxa"/>
          </w:tcPr>
          <w:p w:rsidR="00BC0D42" w:rsidRDefault="00BC0D42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количество месяцев аренды канала</w:t>
            </w:r>
          </w:p>
        </w:tc>
        <w:tc>
          <w:tcPr>
            <w:tcW w:w="2606" w:type="dxa"/>
          </w:tcPr>
          <w:p w:rsidR="00BC0D42" w:rsidRDefault="00BC0D42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 w:rsidRPr="0027466C">
              <w:t>Затраты на сеть Интернет</w:t>
            </w:r>
          </w:p>
        </w:tc>
      </w:tr>
      <w:tr w:rsidR="00BC0D42" w:rsidTr="00BC0D42">
        <w:tc>
          <w:tcPr>
            <w:tcW w:w="2605" w:type="dxa"/>
          </w:tcPr>
          <w:p w:rsidR="00BC0D42" w:rsidRDefault="00BC0D42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1</w:t>
            </w:r>
          </w:p>
        </w:tc>
        <w:tc>
          <w:tcPr>
            <w:tcW w:w="2605" w:type="dxa"/>
          </w:tcPr>
          <w:p w:rsidR="00BC0D42" w:rsidRDefault="00734393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75</w:t>
            </w:r>
            <w:r w:rsidR="00280A88" w:rsidRPr="00280A88">
              <w:t>00</w:t>
            </w:r>
            <w:r w:rsidR="00BC0D42" w:rsidRPr="00280A88">
              <w:t>,00</w:t>
            </w:r>
          </w:p>
        </w:tc>
        <w:tc>
          <w:tcPr>
            <w:tcW w:w="2605" w:type="dxa"/>
          </w:tcPr>
          <w:p w:rsidR="00BC0D42" w:rsidRDefault="00BC0D42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12</w:t>
            </w:r>
          </w:p>
        </w:tc>
        <w:tc>
          <w:tcPr>
            <w:tcW w:w="2606" w:type="dxa"/>
          </w:tcPr>
          <w:p w:rsidR="00BC0D42" w:rsidRDefault="00734393" w:rsidP="00BC0D42">
            <w:pPr>
              <w:pStyle w:val="ae"/>
              <w:widowControl w:val="0"/>
              <w:autoSpaceDE w:val="0"/>
              <w:autoSpaceDN w:val="0"/>
              <w:adjustRightInd w:val="0"/>
              <w:ind w:left="0" w:firstLine="0"/>
            </w:pPr>
            <w:r>
              <w:t>90000</w:t>
            </w:r>
            <w:r w:rsidR="00BC0D42" w:rsidRPr="00280A88">
              <w:t>,00</w:t>
            </w:r>
          </w:p>
        </w:tc>
      </w:tr>
    </w:tbl>
    <w:p w:rsidR="00BC0D42" w:rsidRPr="0027466C" w:rsidRDefault="00BC0D42" w:rsidP="00BC0D42">
      <w:pPr>
        <w:pStyle w:val="ae"/>
        <w:widowControl w:val="0"/>
        <w:autoSpaceDE w:val="0"/>
        <w:autoSpaceDN w:val="0"/>
        <w:adjustRightInd w:val="0"/>
        <w:ind w:firstLine="0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15E8">
        <w:rPr>
          <w:b/>
        </w:rPr>
        <w:t>6. Затраты на электросвязь, относящуюся к связи специального назначения, используемой на региональном уровне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81635" cy="33401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242185" cy="33401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3401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услуги.</w:t>
      </w:r>
    </w:p>
    <w:p w:rsidR="003439BC" w:rsidRPr="0027466C" w:rsidRDefault="003439BC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lastRenderedPageBreak/>
        <w:t>Затраты на электросвязь, относящуюся к связи специального назначения</w:t>
      </w:r>
      <w:r>
        <w:t xml:space="preserve"> не предусмотрены.</w:t>
      </w:r>
    </w:p>
    <w:p w:rsidR="00B43947" w:rsidRPr="0027466C" w:rsidRDefault="00B43947" w:rsidP="006A279A">
      <w:pPr>
        <w:suppressAutoHyphens w:val="0"/>
        <w:autoSpaceDE w:val="0"/>
        <w:autoSpaceDN w:val="0"/>
        <w:adjustRightInd w:val="0"/>
        <w:ind w:firstLine="539"/>
        <w:jc w:val="both"/>
      </w:pPr>
      <w:r w:rsidRPr="002715E8">
        <w:rPr>
          <w:b/>
        </w:rPr>
        <w:t>7. Затраты на электросвязь, относящуюся к связи специального назначения, используемой на федеральном уровне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383665" cy="31813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телефонных номеров электросвязи, относящейся к связи специального назначения, используемой на федеральном уровне;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в расчете на 1 телефонный номер электросвязи, относящейся к связи специального назначения, используемой на федеральном уровне, определяемая по фактическим данным отчетного финансового года.</w:t>
      </w:r>
    </w:p>
    <w:p w:rsidR="003439BC" w:rsidRPr="0027466C" w:rsidRDefault="003439BC" w:rsidP="003439B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Затраты на электросвязь, относящуюся к связи специального назначения</w:t>
      </w:r>
      <w:r>
        <w:t xml:space="preserve"> не предусмотрены.</w:t>
      </w:r>
    </w:p>
    <w:p w:rsidR="003439BC" w:rsidRPr="0027466C" w:rsidRDefault="003439BC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15E8">
        <w:rPr>
          <w:b/>
        </w:rPr>
        <w:t>8. Затраты на оплату услуг по предоставлению цифровых потоков для коммутируемых телефонных соединений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456815" cy="604520"/>
            <wp:effectExtent l="0" t="0" r="63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организованных цифровых потоков с i-й абонентской платой;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ежемесячная i-я абонентская плата за цифровой поток;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предоставления услуги с i-й абонентской платой.</w:t>
      </w:r>
    </w:p>
    <w:p w:rsidR="003439BC" w:rsidRPr="0027466C" w:rsidRDefault="003439BC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Затраты на оплату услуг по предоставлению цифровых потоков</w:t>
      </w:r>
      <w:r>
        <w:t xml:space="preserve"> не предусмотрены.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9. Затраты на оплату иных услуг связи в сфере информационно-коммуникационных технологий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54635" cy="262255"/>
            <wp:effectExtent l="19050" t="0" r="0" b="0"/>
            <wp:docPr id="49" name="Рисунок 1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0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890270" cy="469265"/>
            <wp:effectExtent l="0" t="0" r="0" b="0"/>
            <wp:docPr id="50" name="Рисунок 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9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где </w:t>
      </w:r>
      <w:r>
        <w:rPr>
          <w:noProof/>
          <w:lang w:eastAsia="ru-RU"/>
        </w:rPr>
        <w:drawing>
          <wp:inline distT="0" distB="0" distL="0" distR="0">
            <wp:extent cx="309880" cy="262255"/>
            <wp:effectExtent l="19050" t="0" r="0" b="0"/>
            <wp:docPr id="51" name="Рисунок 1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8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по i-й иной услуге связи, определяемая по фактическим данным отчетного финансового года.</w:t>
      </w:r>
    </w:p>
    <w:p w:rsidR="00B43947" w:rsidRPr="0027466C" w:rsidRDefault="003439BC" w:rsidP="000732CC">
      <w:pPr>
        <w:widowControl w:val="0"/>
        <w:autoSpaceDE w:val="0"/>
        <w:autoSpaceDN w:val="0"/>
        <w:adjustRightInd w:val="0"/>
        <w:jc w:val="both"/>
      </w:pPr>
      <w:bookmarkStart w:id="1" w:name="Par174"/>
      <w:bookmarkEnd w:id="1"/>
      <w:r w:rsidRPr="0027466C">
        <w:t>Затраты на оплату иных услуг связи</w:t>
      </w:r>
      <w:r>
        <w:t xml:space="preserve"> не предусмотрены.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10</w:t>
      </w:r>
      <w:r w:rsidRPr="0027466C">
        <w:t>. При определении затрат на техническое обслуживание и регламентно</w:t>
      </w:r>
      <w:r>
        <w:t xml:space="preserve"> </w:t>
      </w:r>
      <w:r w:rsidRPr="0027466C">
        <w:t>-</w:t>
      </w:r>
      <w:r>
        <w:t xml:space="preserve"> </w:t>
      </w:r>
      <w:r w:rsidRPr="0027466C">
        <w:t xml:space="preserve">профилактический ремонт, указанный в </w:t>
      </w:r>
      <w:hyperlink w:anchor="Par177" w:history="1">
        <w:r w:rsidRPr="0027466C">
          <w:t>пунктах 11</w:t>
        </w:r>
      </w:hyperlink>
      <w:r w:rsidRPr="0027466C">
        <w:t xml:space="preserve"> - </w:t>
      </w:r>
      <w:hyperlink w:anchor="Par216" w:history="1">
        <w:r w:rsidRPr="0027466C">
          <w:t>16</w:t>
        </w:r>
      </w:hyperlink>
      <w:r w:rsidRPr="0027466C">
        <w:t xml:space="preserve"> настоящих Правил, применяется перечень работ по техническому обслуживанию и регламентно</w:t>
      </w:r>
      <w:r w:rsidR="006A279A">
        <w:t xml:space="preserve"> </w:t>
      </w:r>
      <w:r w:rsidRPr="0027466C"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43947" w:rsidRPr="009359E2" w:rsidRDefault="00B43947" w:rsidP="000732CC">
      <w:pPr>
        <w:pStyle w:val="1"/>
        <w:ind w:firstLine="709"/>
        <w:rPr>
          <w:szCs w:val="28"/>
          <w:lang w:eastAsia="ru-RU"/>
        </w:rPr>
      </w:pPr>
      <w:bookmarkStart w:id="2" w:name="Par177"/>
      <w:bookmarkEnd w:id="2"/>
      <w:r w:rsidRPr="002715E8">
        <w:rPr>
          <w:b/>
          <w:szCs w:val="28"/>
          <w:lang w:eastAsia="ru-RU"/>
        </w:rPr>
        <w:lastRenderedPageBreak/>
        <w:t>11. Затраты на техническое обслуживание и регламентно-профилактический ремонт вычислительной техники</w:t>
      </w:r>
      <w:r w:rsidRPr="009359E2">
        <w:rPr>
          <w:szCs w:val="28"/>
          <w:lang w:eastAsia="ru-RU"/>
        </w:rPr>
        <w:t xml:space="preserve"> (</w:t>
      </w:r>
      <w:r>
        <w:rPr>
          <w:noProof/>
          <w:szCs w:val="28"/>
          <w:lang w:eastAsia="ru-RU"/>
        </w:rPr>
        <w:drawing>
          <wp:inline distT="0" distB="0" distL="0" distR="0">
            <wp:extent cx="286385" cy="262255"/>
            <wp:effectExtent l="19050" t="0" r="0" b="0"/>
            <wp:docPr id="52" name="Рисунок 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0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  <w:lang w:eastAsia="ru-RU"/>
        </w:rPr>
        <w:t>) определяются по формуле:</w:t>
      </w:r>
    </w:p>
    <w:p w:rsidR="00B43947" w:rsidRPr="009359E2" w:rsidRDefault="00B43947" w:rsidP="000732CC">
      <w:pPr>
        <w:pStyle w:val="1"/>
        <w:ind w:firstLine="709"/>
        <w:rPr>
          <w:szCs w:val="28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1494790" cy="476885"/>
            <wp:effectExtent l="0" t="0" r="0" b="0"/>
            <wp:docPr id="53" name="Рисунок 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9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</w:t>
      </w:r>
      <w:r w:rsidRPr="009359E2">
        <w:rPr>
          <w:szCs w:val="28"/>
          <w:lang w:eastAsia="ru-RU"/>
        </w:rPr>
        <w:t>где</w:t>
      </w:r>
    </w:p>
    <w:p w:rsidR="00B43947" w:rsidRPr="009359E2" w:rsidRDefault="00B43947" w:rsidP="000732CC">
      <w:pPr>
        <w:pStyle w:val="1"/>
        <w:ind w:firstLine="709"/>
        <w:rPr>
          <w:szCs w:val="28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57505" cy="262255"/>
            <wp:effectExtent l="0" t="0" r="0" b="0"/>
            <wp:docPr id="54" name="Рисунок 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8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–</w:t>
      </w:r>
      <w:r w:rsidRPr="009359E2">
        <w:rPr>
          <w:szCs w:val="28"/>
          <w:lang w:eastAsia="ru-RU"/>
        </w:rPr>
        <w:t xml:space="preserve"> фактическое количество i-х рабочих станций, но не более предельного количества i-х рабочих станций;</w:t>
      </w:r>
    </w:p>
    <w:p w:rsidR="00B43947" w:rsidRPr="009359E2" w:rsidRDefault="00B43947" w:rsidP="000732CC">
      <w:pPr>
        <w:pStyle w:val="1"/>
        <w:ind w:firstLine="709"/>
        <w:rPr>
          <w:szCs w:val="28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309880" cy="262255"/>
            <wp:effectExtent l="19050" t="0" r="0" b="0"/>
            <wp:docPr id="55" name="Рисунок 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7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359E2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–</w:t>
      </w:r>
      <w:r w:rsidRPr="009359E2">
        <w:rPr>
          <w:szCs w:val="28"/>
          <w:lang w:eastAsia="ru-RU"/>
        </w:rPr>
        <w:t xml:space="preserve"> цена технического обслуживания и регламентно-профилактического ремонта в расчете на  i-ю рабочую станцию в год.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Предельное количество i-х рабочих станций (</w:t>
      </w:r>
      <w:r>
        <w:rPr>
          <w:noProof/>
          <w:lang w:eastAsia="ru-RU"/>
        </w:rPr>
        <w:drawing>
          <wp:inline distT="0" distB="0" distL="0" distR="0">
            <wp:extent cx="659765" cy="262255"/>
            <wp:effectExtent l="0" t="0" r="0" b="0"/>
            <wp:docPr id="56" name="Рисунок 1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3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определяется с округлением до целого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542415" cy="262255"/>
            <wp:effectExtent l="0" t="0" r="635" b="0"/>
            <wp:docPr id="57" name="Рисунок 1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2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 xml:space="preserve">где </w:t>
      </w:r>
      <w:r>
        <w:rPr>
          <w:noProof/>
          <w:lang w:eastAsia="ru-RU"/>
        </w:rPr>
        <w:drawing>
          <wp:inline distT="0" distB="0" distL="0" distR="0">
            <wp:extent cx="278130" cy="254635"/>
            <wp:effectExtent l="19050" t="0" r="7620" b="0"/>
            <wp:docPr id="58" name="Рисунок 1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1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расчетной численности основных работников, определяемых в соответствии с </w:t>
      </w:r>
      <w:hyperlink r:id="rId71" w:history="1">
        <w:r w:rsidRPr="0027466C">
          <w:t>пунктами 17</w:t>
        </w:r>
      </w:hyperlink>
      <w:r w:rsidRPr="0027466C">
        <w:t xml:space="preserve"> - </w:t>
      </w:r>
      <w:hyperlink r:id="rId72" w:history="1">
        <w:r w:rsidRPr="0027466C">
          <w:t>22</w:t>
        </w:r>
      </w:hyperlink>
      <w:r w:rsidRPr="0027466C"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Правительства Российской Федерации от 13.10.2014 № 1047 (далее общие требования к определению нормативных затрат), но не более утвержденной штатной численности. </w:t>
      </w:r>
    </w:p>
    <w:p w:rsidR="003439BC" w:rsidRPr="0027466C" w:rsidRDefault="003439BC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9359E2">
        <w:rPr>
          <w:szCs w:val="28"/>
          <w:lang w:eastAsia="ru-RU"/>
        </w:rPr>
        <w:t>Затраты на техническое обслуживание</w:t>
      </w:r>
      <w:r>
        <w:rPr>
          <w:szCs w:val="28"/>
          <w:lang w:eastAsia="ru-RU"/>
        </w:rPr>
        <w:t xml:space="preserve"> не предусмотрены.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12. Затраты на техническое обслуживание и регламентно-профилактический ремонт оборудования по обеспечению безопасности информации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94005" cy="254635"/>
            <wp:effectExtent l="19050" t="0" r="0" b="0"/>
            <wp:docPr id="59" name="Рисунок 1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0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510665" cy="469265"/>
            <wp:effectExtent l="0" t="0" r="0" b="0"/>
            <wp:docPr id="60" name="Рисунок 1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9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81635" cy="254635"/>
            <wp:effectExtent l="0" t="0" r="0" b="0"/>
            <wp:docPr id="61" name="Рисунок 1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8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единиц i-го оборудования по обеспечению безопасности информации;</w:t>
      </w:r>
    </w:p>
    <w:p w:rsidR="00B43947" w:rsidRDefault="00B43947" w:rsidP="003439BC">
      <w:pPr>
        <w:pStyle w:val="ae"/>
        <w:widowControl w:val="0"/>
        <w:numPr>
          <w:ilvl w:val="0"/>
          <w:numId w:val="11"/>
        </w:numPr>
        <w:autoSpaceDE w:val="0"/>
        <w:autoSpaceDN w:val="0"/>
        <w:adjustRightInd w:val="0"/>
      </w:pPr>
      <w:r w:rsidRPr="0027466C">
        <w:t>- цена технического обслуживания и регламентно-профилактического ремонта 1 единицы i-го оборудования в финансовый год.</w:t>
      </w:r>
    </w:p>
    <w:p w:rsidR="003439BC" w:rsidRPr="0027466C" w:rsidRDefault="003439BC" w:rsidP="002715E8">
      <w:pPr>
        <w:pStyle w:val="ae"/>
        <w:widowControl w:val="0"/>
        <w:autoSpaceDE w:val="0"/>
        <w:autoSpaceDN w:val="0"/>
        <w:adjustRightInd w:val="0"/>
        <w:ind w:firstLine="0"/>
      </w:pPr>
      <w:r w:rsidRPr="003439BC">
        <w:t>Затраты на техническое обслуживание не предусмотрены.</w:t>
      </w:r>
    </w:p>
    <w:p w:rsidR="00B43947" w:rsidRPr="0027466C" w:rsidRDefault="003439BC" w:rsidP="003439BC">
      <w:pPr>
        <w:widowControl w:val="0"/>
        <w:autoSpaceDE w:val="0"/>
        <w:autoSpaceDN w:val="0"/>
        <w:adjustRightInd w:val="0"/>
        <w:jc w:val="both"/>
      </w:pPr>
      <w:r>
        <w:rPr>
          <w:szCs w:val="28"/>
          <w:lang w:eastAsia="ru-RU"/>
        </w:rPr>
        <w:t xml:space="preserve">     </w:t>
      </w:r>
      <w:r w:rsidR="00B43947" w:rsidRPr="002715E8">
        <w:rPr>
          <w:b/>
        </w:rPr>
        <w:t>13. Затраты на техническое обслуживание и регламентно-профилактический ремонт системы телефонной связи (автоматизированных телефонных станций)</w:t>
      </w:r>
      <w:r w:rsidR="00B43947" w:rsidRPr="0027466C">
        <w:t xml:space="preserve"> (</w:t>
      </w:r>
      <w:r w:rsidR="00B43947">
        <w:rPr>
          <w:noProof/>
          <w:lang w:eastAsia="ru-RU"/>
        </w:rPr>
        <w:drawing>
          <wp:inline distT="0" distB="0" distL="0" distR="0">
            <wp:extent cx="262255" cy="254635"/>
            <wp:effectExtent l="19050" t="0" r="4445" b="0"/>
            <wp:docPr id="63" name="Рисунок 1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3947"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471295" cy="469265"/>
            <wp:effectExtent l="0" t="0" r="0" b="0"/>
            <wp:docPr id="64" name="Рисунок 1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5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29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57505" cy="254635"/>
            <wp:effectExtent l="0" t="0" r="4445" b="0"/>
            <wp:docPr id="65" name="Рисунок 1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автоматизированных телефонных станций i-го вида;</w:t>
      </w:r>
    </w:p>
    <w:p w:rsidR="00B43947" w:rsidRDefault="00B43947" w:rsidP="003439BC">
      <w:pPr>
        <w:pStyle w:val="ae"/>
        <w:widowControl w:val="0"/>
        <w:numPr>
          <w:ilvl w:val="0"/>
          <w:numId w:val="12"/>
        </w:numPr>
        <w:autoSpaceDE w:val="0"/>
        <w:autoSpaceDN w:val="0"/>
        <w:adjustRightInd w:val="0"/>
      </w:pPr>
      <w:r w:rsidRPr="0027466C">
        <w:t xml:space="preserve">- цена технического обслуживания и регламентно-профилактического ремонта </w:t>
      </w:r>
      <w:r w:rsidRPr="0027466C">
        <w:lastRenderedPageBreak/>
        <w:t>1 автоматизированной телефонной станции i-го вида в финансовый год.</w:t>
      </w:r>
    </w:p>
    <w:p w:rsidR="003439BC" w:rsidRPr="0027466C" w:rsidRDefault="003439BC" w:rsidP="003439BC">
      <w:pPr>
        <w:widowControl w:val="0"/>
        <w:autoSpaceDE w:val="0"/>
        <w:autoSpaceDN w:val="0"/>
        <w:adjustRightInd w:val="0"/>
        <w:ind w:left="360"/>
      </w:pPr>
      <w:r w:rsidRPr="003439BC">
        <w:t>Затраты на техническое обслуживание не предусмотрены.</w:t>
      </w:r>
    </w:p>
    <w:p w:rsidR="003439BC" w:rsidRPr="0027466C" w:rsidRDefault="003439BC" w:rsidP="003439BC">
      <w:pPr>
        <w:pStyle w:val="ae"/>
        <w:widowControl w:val="0"/>
        <w:autoSpaceDE w:val="0"/>
        <w:autoSpaceDN w:val="0"/>
        <w:adjustRightInd w:val="0"/>
        <w:ind w:firstLine="0"/>
      </w:pP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14. Затраты на техническое обслуживание и регламентно-профилактический ремонт локальных вычислительных сетей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8130" cy="254635"/>
            <wp:effectExtent l="19050" t="0" r="7620" b="0"/>
            <wp:docPr id="67" name="Рисунок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2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510665" cy="469265"/>
            <wp:effectExtent l="0" t="0" r="0" b="0"/>
            <wp:docPr id="68" name="Рисунок 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1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57505" cy="254635"/>
            <wp:effectExtent l="0" t="0" r="4445" b="0"/>
            <wp:docPr id="69" name="Рисунок 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0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устройств локальных вычислительных сетей i-го вида;</w:t>
      </w:r>
    </w:p>
    <w:p w:rsidR="00B43947" w:rsidRDefault="00B43947" w:rsidP="003439BC">
      <w:pPr>
        <w:pStyle w:val="ae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27466C">
        <w:t>- цена технического обслуживания и регламентно-профилактического ремонта 1 устройства локальных вычислительных сетей i-го вида в финансовый год.</w:t>
      </w:r>
    </w:p>
    <w:p w:rsidR="003439BC" w:rsidRPr="0027466C" w:rsidRDefault="003439BC" w:rsidP="003439BC">
      <w:pPr>
        <w:pStyle w:val="ae"/>
        <w:widowControl w:val="0"/>
        <w:autoSpaceDE w:val="0"/>
        <w:autoSpaceDN w:val="0"/>
        <w:adjustRightInd w:val="0"/>
        <w:ind w:firstLine="0"/>
      </w:pPr>
      <w:r w:rsidRPr="003439BC">
        <w:t>Затраты на техническое обслуживание не предусмотрены.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15E8">
        <w:rPr>
          <w:b/>
        </w:rPr>
        <w:t>15. Затраты на техническое обслуживание и регламентно-профилактический ремонт систем бесперебойного питания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94005" cy="254635"/>
            <wp:effectExtent l="19050" t="0" r="0" b="0"/>
            <wp:docPr id="71" name="Рисунок 1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510665" cy="469265"/>
            <wp:effectExtent l="0" t="0" r="0" b="0"/>
            <wp:docPr id="72" name="Рисунок 1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7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81635" cy="254635"/>
            <wp:effectExtent l="0" t="0" r="0" b="0"/>
            <wp:docPr id="73" name="Рисунок 1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6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модулей бесперебойного питания i-го вида;</w:t>
      </w:r>
    </w:p>
    <w:p w:rsidR="00B43947" w:rsidRDefault="00B43947" w:rsidP="003439BC">
      <w:pPr>
        <w:pStyle w:val="ae"/>
        <w:widowControl w:val="0"/>
        <w:numPr>
          <w:ilvl w:val="0"/>
          <w:numId w:val="14"/>
        </w:numPr>
        <w:autoSpaceDE w:val="0"/>
        <w:autoSpaceDN w:val="0"/>
        <w:adjustRightInd w:val="0"/>
      </w:pPr>
      <w:r w:rsidRPr="0027466C">
        <w:t>- цена технического обслуживания и регламентно-профилактического ремонта 1 модуля бесперебойного питания i-го вида в финансовый год.</w:t>
      </w:r>
    </w:p>
    <w:p w:rsidR="003439BC" w:rsidRPr="0027466C" w:rsidRDefault="003439BC" w:rsidP="002715E8">
      <w:pPr>
        <w:pStyle w:val="ae"/>
        <w:widowControl w:val="0"/>
        <w:autoSpaceDE w:val="0"/>
        <w:autoSpaceDN w:val="0"/>
        <w:adjustRightInd w:val="0"/>
        <w:ind w:left="360" w:firstLine="0"/>
      </w:pPr>
      <w:r w:rsidRPr="003439BC">
        <w:t>Затраты на техническое обслуживание не предусмотрены.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bookmarkStart w:id="3" w:name="Par216"/>
      <w:bookmarkEnd w:id="3"/>
      <w:r w:rsidRPr="008C42F3">
        <w:rPr>
          <w:b/>
        </w:rPr>
        <w:t>16.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262255"/>
            <wp:effectExtent l="19050" t="0" r="0" b="0"/>
            <wp:docPr id="75" name="Рисунок 1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4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566545" cy="469265"/>
            <wp:effectExtent l="0" t="0" r="0" b="0"/>
            <wp:docPr id="76" name="Рисунок 1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6545" cy="469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89890" cy="262255"/>
            <wp:effectExtent l="0" t="0" r="0" b="0"/>
            <wp:docPr id="77" name="Рисунок 1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2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принтеров, многофункциональных устройств и копировальных аппаратов (оргтехники) в соответствии с нормативами органов местного самоуправления;</w:t>
      </w:r>
    </w:p>
    <w:p w:rsidR="00B43947" w:rsidRDefault="00B75285" w:rsidP="006A279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</w:pPr>
      <w:r>
        <w:rPr>
          <w:noProof/>
          <w:lang w:eastAsia="ru-RU"/>
        </w:rPr>
        <w:drawing>
          <wp:inline distT="0" distB="0" distL="0" distR="0">
            <wp:extent cx="361950" cy="2667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3947" w:rsidRPr="0027466C">
        <w:t xml:space="preserve"> - цена технического обслуживания и регламе</w:t>
      </w:r>
      <w:r w:rsidR="006A279A">
        <w:t xml:space="preserve">нтно-профилактического ремонта </w:t>
      </w:r>
      <w:r w:rsidR="00B43947" w:rsidRPr="0027466C">
        <w:t>i-х принтеров, многофункциональных устройств и копиро</w:t>
      </w:r>
      <w:r w:rsidR="006A279A">
        <w:t xml:space="preserve">вальных аппаратов (оргтехники) </w:t>
      </w:r>
      <w:r w:rsidR="00B43947" w:rsidRPr="0027466C">
        <w:t>в финансовый год.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2856"/>
        <w:gridCol w:w="4453"/>
      </w:tblGrid>
      <w:tr w:rsidR="00C4685C" w:rsidRPr="00596790" w:rsidTr="00C4685C">
        <w:tc>
          <w:tcPr>
            <w:tcW w:w="2892" w:type="dxa"/>
          </w:tcPr>
          <w:p w:rsidR="00C4685C" w:rsidRPr="00596790" w:rsidRDefault="00C4685C" w:rsidP="00C4685C">
            <w:pPr>
              <w:jc w:val="center"/>
              <w:rPr>
                <w:b/>
                <w:color w:val="000000"/>
              </w:rPr>
            </w:pPr>
            <w:r w:rsidRPr="00596790">
              <w:rPr>
                <w:color w:val="000000"/>
              </w:rPr>
              <w:t>Наименование оргтехники</w:t>
            </w:r>
          </w:p>
        </w:tc>
        <w:tc>
          <w:tcPr>
            <w:tcW w:w="2919" w:type="dxa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 xml:space="preserve">Количество принтеров, многофункциональных устройств, </w:t>
            </w:r>
            <w:r w:rsidRPr="00596790">
              <w:rPr>
                <w:color w:val="000000"/>
              </w:rPr>
              <w:lastRenderedPageBreak/>
              <w:t>копировальных аппаратов и иной оргтехники (</w:t>
            </w:r>
            <w:r w:rsidRPr="00596790">
              <w:rPr>
                <w:noProof/>
                <w:position w:val="-14"/>
                <w:szCs w:val="28"/>
                <w:lang w:eastAsia="ru-RU"/>
              </w:rPr>
              <w:drawing>
                <wp:inline distT="0" distB="0" distL="0" distR="0">
                  <wp:extent cx="495300" cy="333375"/>
                  <wp:effectExtent l="0" t="0" r="0" b="0"/>
                  <wp:docPr id="5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6790">
              <w:rPr>
                <w:color w:val="000000"/>
              </w:rPr>
              <w:t>)</w:t>
            </w:r>
          </w:p>
        </w:tc>
        <w:tc>
          <w:tcPr>
            <w:tcW w:w="4554" w:type="dxa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lastRenderedPageBreak/>
              <w:t xml:space="preserve">Цена технического обслуживания и регламентно-профилактического ремонта принтеров, многофункциональных устройств, </w:t>
            </w:r>
            <w:r w:rsidRPr="00596790">
              <w:rPr>
                <w:color w:val="000000"/>
              </w:rPr>
              <w:lastRenderedPageBreak/>
              <w:t>копировальных аппаратов и иной оргтехники в год</w:t>
            </w:r>
          </w:p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(руб.) (</w:t>
            </w:r>
            <w:r w:rsidRPr="00596790">
              <w:rPr>
                <w:noProof/>
                <w:position w:val="-14"/>
                <w:szCs w:val="28"/>
                <w:lang w:eastAsia="ru-RU"/>
              </w:rPr>
              <w:drawing>
                <wp:inline distT="0" distB="0" distL="0" distR="0">
                  <wp:extent cx="447675" cy="333375"/>
                  <wp:effectExtent l="0" t="0" r="0" b="0"/>
                  <wp:docPr id="11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6790">
              <w:rPr>
                <w:color w:val="000000"/>
              </w:rPr>
              <w:t>)</w:t>
            </w:r>
          </w:p>
        </w:tc>
      </w:tr>
      <w:tr w:rsidR="00C4685C" w:rsidRPr="00596790" w:rsidTr="00C4685C">
        <w:tc>
          <w:tcPr>
            <w:tcW w:w="2892" w:type="dxa"/>
            <w:vAlign w:val="center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lastRenderedPageBreak/>
              <w:t>Принтеры лазерные</w:t>
            </w:r>
          </w:p>
        </w:tc>
        <w:tc>
          <w:tcPr>
            <w:tcW w:w="2919" w:type="dxa"/>
            <w:vAlign w:val="center"/>
          </w:tcPr>
          <w:p w:rsidR="00C4685C" w:rsidRPr="00596790" w:rsidRDefault="00C4685C" w:rsidP="00C4685C">
            <w:pPr>
              <w:jc w:val="center"/>
            </w:pPr>
            <w:r w:rsidRPr="00596790">
              <w:t xml:space="preserve">не более </w:t>
            </w:r>
            <w:r>
              <w:t>15</w:t>
            </w:r>
            <w:r w:rsidRPr="00596790">
              <w:t xml:space="preserve"> единиц </w:t>
            </w:r>
          </w:p>
        </w:tc>
        <w:tc>
          <w:tcPr>
            <w:tcW w:w="4554" w:type="dxa"/>
            <w:vAlign w:val="center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 xml:space="preserve">не более </w:t>
            </w:r>
            <w:r w:rsidR="00480B97" w:rsidRPr="00EB4562">
              <w:rPr>
                <w:color w:val="000000"/>
              </w:rPr>
              <w:t>1 2</w:t>
            </w:r>
            <w:r w:rsidRPr="00EB4562">
              <w:rPr>
                <w:color w:val="000000"/>
              </w:rPr>
              <w:t>00,00</w:t>
            </w:r>
          </w:p>
        </w:tc>
      </w:tr>
      <w:tr w:rsidR="00C4685C" w:rsidRPr="00596790" w:rsidTr="00C4685C">
        <w:tc>
          <w:tcPr>
            <w:tcW w:w="2892" w:type="dxa"/>
            <w:vAlign w:val="center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2919" w:type="dxa"/>
            <w:vAlign w:val="center"/>
          </w:tcPr>
          <w:p w:rsidR="00C4685C" w:rsidRPr="00596790" w:rsidRDefault="005312E9" w:rsidP="00C4685C">
            <w:pPr>
              <w:jc w:val="center"/>
            </w:pPr>
            <w:r>
              <w:t>не более  5</w:t>
            </w:r>
            <w:r w:rsidR="00C4685C" w:rsidRPr="00596790">
              <w:t xml:space="preserve"> единиц </w:t>
            </w:r>
          </w:p>
        </w:tc>
        <w:tc>
          <w:tcPr>
            <w:tcW w:w="4554" w:type="dxa"/>
            <w:vAlign w:val="center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 xml:space="preserve">не более </w:t>
            </w:r>
            <w:r w:rsidR="00480B97" w:rsidRPr="00EB4562">
              <w:rPr>
                <w:color w:val="000000"/>
              </w:rPr>
              <w:t>6</w:t>
            </w:r>
            <w:r w:rsidRPr="00EB4562">
              <w:rPr>
                <w:color w:val="000000"/>
              </w:rPr>
              <w:t> 000,00</w:t>
            </w:r>
          </w:p>
        </w:tc>
      </w:tr>
      <w:tr w:rsidR="00C4685C" w:rsidRPr="00596790" w:rsidTr="00C4685C">
        <w:tc>
          <w:tcPr>
            <w:tcW w:w="2892" w:type="dxa"/>
            <w:vAlign w:val="center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Сканеры</w:t>
            </w:r>
          </w:p>
        </w:tc>
        <w:tc>
          <w:tcPr>
            <w:tcW w:w="2919" w:type="dxa"/>
            <w:vAlign w:val="center"/>
          </w:tcPr>
          <w:p w:rsidR="00C4685C" w:rsidRPr="00596790" w:rsidRDefault="00C4685C" w:rsidP="005312E9">
            <w:pPr>
              <w:jc w:val="center"/>
            </w:pPr>
            <w:r w:rsidRPr="00596790">
              <w:t xml:space="preserve">не более </w:t>
            </w:r>
            <w:r w:rsidR="005312E9">
              <w:t>3</w:t>
            </w:r>
            <w:r w:rsidRPr="00596790">
              <w:t xml:space="preserve">  единиц</w:t>
            </w:r>
          </w:p>
        </w:tc>
        <w:tc>
          <w:tcPr>
            <w:tcW w:w="4554" w:type="dxa"/>
            <w:vAlign w:val="center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 xml:space="preserve">не более </w:t>
            </w:r>
            <w:r w:rsidR="00480B97" w:rsidRPr="00EB4562">
              <w:rPr>
                <w:color w:val="000000"/>
              </w:rPr>
              <w:t>12</w:t>
            </w:r>
            <w:r w:rsidRPr="00EB4562">
              <w:rPr>
                <w:color w:val="000000"/>
              </w:rPr>
              <w:t>00,00</w:t>
            </w:r>
          </w:p>
        </w:tc>
      </w:tr>
      <w:tr w:rsidR="00C4685C" w:rsidRPr="0042317E" w:rsidTr="00C4685C">
        <w:tc>
          <w:tcPr>
            <w:tcW w:w="2892" w:type="dxa"/>
            <w:vAlign w:val="center"/>
          </w:tcPr>
          <w:p w:rsidR="00C4685C" w:rsidRPr="00596790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>Факсы</w:t>
            </w:r>
          </w:p>
        </w:tc>
        <w:tc>
          <w:tcPr>
            <w:tcW w:w="2919" w:type="dxa"/>
            <w:vAlign w:val="center"/>
          </w:tcPr>
          <w:p w:rsidR="00C4685C" w:rsidRPr="00596790" w:rsidRDefault="005312E9" w:rsidP="00C4685C">
            <w:pPr>
              <w:jc w:val="center"/>
            </w:pPr>
            <w:r>
              <w:t>не более  1</w:t>
            </w:r>
            <w:r w:rsidR="00C4685C" w:rsidRPr="00596790">
              <w:t xml:space="preserve"> единиц</w:t>
            </w:r>
          </w:p>
        </w:tc>
        <w:tc>
          <w:tcPr>
            <w:tcW w:w="4554" w:type="dxa"/>
            <w:vAlign w:val="center"/>
          </w:tcPr>
          <w:p w:rsidR="00C4685C" w:rsidRPr="00DF1B16" w:rsidRDefault="00C4685C" w:rsidP="00C4685C">
            <w:pPr>
              <w:jc w:val="center"/>
              <w:rPr>
                <w:color w:val="000000"/>
              </w:rPr>
            </w:pPr>
            <w:r w:rsidRPr="00596790">
              <w:rPr>
                <w:color w:val="000000"/>
              </w:rPr>
              <w:t xml:space="preserve">не более </w:t>
            </w:r>
            <w:r w:rsidR="00480B97" w:rsidRPr="00EB4562">
              <w:rPr>
                <w:color w:val="000000"/>
              </w:rPr>
              <w:t>12</w:t>
            </w:r>
            <w:r w:rsidRPr="00EB4562">
              <w:rPr>
                <w:color w:val="000000"/>
              </w:rPr>
              <w:t>00,00</w:t>
            </w:r>
          </w:p>
        </w:tc>
      </w:tr>
    </w:tbl>
    <w:p w:rsidR="00C4685C" w:rsidRDefault="008C42F3" w:rsidP="006A279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</w:pPr>
      <w:r>
        <w:t>Количество принтеров, многофункциональных устройств (оргтехники) для работников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FD68C3" w:rsidRDefault="00FD68C3" w:rsidP="006A279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rPr>
          <w:b/>
        </w:rPr>
      </w:pPr>
      <w:r w:rsidRPr="008C42F3">
        <w:rPr>
          <w:b/>
        </w:rPr>
        <w:t>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</w:r>
      <w:r>
        <w:rPr>
          <w:b/>
        </w:rPr>
        <w:t xml:space="preserve"> не более 52 800,00 рублей</w:t>
      </w:r>
    </w:p>
    <w:p w:rsidR="00FD68C3" w:rsidRPr="0027466C" w:rsidRDefault="00FD68C3" w:rsidP="006A279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</w:pPr>
    </w:p>
    <w:p w:rsidR="006E5F86" w:rsidRDefault="006E5F86" w:rsidP="000732CC">
      <w:pPr>
        <w:suppressAutoHyphens w:val="0"/>
        <w:autoSpaceDE w:val="0"/>
        <w:autoSpaceDN w:val="0"/>
        <w:adjustRightInd w:val="0"/>
        <w:jc w:val="both"/>
        <w:outlineLvl w:val="1"/>
      </w:pPr>
      <w:bookmarkStart w:id="4" w:name="Par224"/>
      <w:bookmarkEnd w:id="4"/>
    </w:p>
    <w:p w:rsidR="00B43947" w:rsidRPr="003B33EC" w:rsidRDefault="00B43947" w:rsidP="000732CC">
      <w:pPr>
        <w:suppressAutoHyphens w:val="0"/>
        <w:autoSpaceDE w:val="0"/>
        <w:autoSpaceDN w:val="0"/>
        <w:adjustRightInd w:val="0"/>
        <w:jc w:val="both"/>
        <w:outlineLvl w:val="1"/>
        <w:rPr>
          <w:b/>
        </w:rPr>
      </w:pPr>
      <w:r w:rsidRPr="003B33EC">
        <w:rPr>
          <w:b/>
        </w:rPr>
        <w:t>Затраты на приобретение прочих работ и услуг,</w:t>
      </w:r>
    </w:p>
    <w:p w:rsidR="00B43947" w:rsidRPr="003B33EC" w:rsidRDefault="00B43947" w:rsidP="000732CC">
      <w:pPr>
        <w:suppressAutoHyphens w:val="0"/>
        <w:autoSpaceDE w:val="0"/>
        <w:autoSpaceDN w:val="0"/>
        <w:adjustRightInd w:val="0"/>
        <w:jc w:val="both"/>
        <w:rPr>
          <w:b/>
        </w:rPr>
      </w:pPr>
      <w:r w:rsidRPr="003B33EC">
        <w:rPr>
          <w:b/>
        </w:rPr>
        <w:t>не относящиеся к затратам на услуги связи, аренду</w:t>
      </w:r>
      <w:r w:rsidR="006A279A" w:rsidRPr="003B33EC">
        <w:rPr>
          <w:b/>
        </w:rPr>
        <w:t xml:space="preserve"> </w:t>
      </w:r>
      <w:r w:rsidRPr="003B33EC">
        <w:rPr>
          <w:b/>
        </w:rPr>
        <w:t>и содержание имущества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093"/>
        <w:gridCol w:w="5102"/>
      </w:tblGrid>
      <w:tr w:rsidR="00FF5E99" w:rsidTr="00FF5E99">
        <w:tc>
          <w:tcPr>
            <w:tcW w:w="5210" w:type="dxa"/>
          </w:tcPr>
          <w:p w:rsidR="00FF5E99" w:rsidRDefault="00FF5E99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Автомобиль Рено Логан</w:t>
            </w:r>
          </w:p>
        </w:tc>
        <w:tc>
          <w:tcPr>
            <w:tcW w:w="5211" w:type="dxa"/>
          </w:tcPr>
          <w:p w:rsidR="00FF5E99" w:rsidRDefault="00FF5E99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Техническое обслуживание</w:t>
            </w:r>
            <w:r w:rsidR="007C3462">
              <w:t xml:space="preserve"> и мойка автомобиля на более (руб)</w:t>
            </w:r>
          </w:p>
        </w:tc>
      </w:tr>
      <w:tr w:rsidR="00FF5E99" w:rsidTr="00FF5E99">
        <w:tc>
          <w:tcPr>
            <w:tcW w:w="5210" w:type="dxa"/>
          </w:tcPr>
          <w:p w:rsidR="00FF5E99" w:rsidRDefault="00FF5E99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5211" w:type="dxa"/>
          </w:tcPr>
          <w:p w:rsidR="00FF5E99" w:rsidRDefault="00FD68C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67</w:t>
            </w:r>
            <w:r w:rsidR="00FF5E99" w:rsidRPr="00FD68C3">
              <w:t> 000,00</w:t>
            </w:r>
          </w:p>
        </w:tc>
      </w:tr>
    </w:tbl>
    <w:p w:rsidR="00FF5E99" w:rsidRPr="0027466C" w:rsidRDefault="00FF5E99" w:rsidP="000732CC">
      <w:pPr>
        <w:suppressAutoHyphens w:val="0"/>
        <w:autoSpaceDE w:val="0"/>
        <w:autoSpaceDN w:val="0"/>
        <w:adjustRightInd w:val="0"/>
        <w:jc w:val="both"/>
      </w:pPr>
    </w:p>
    <w:tbl>
      <w:tblPr>
        <w:tblStyle w:val="af2"/>
        <w:tblW w:w="10456" w:type="dxa"/>
        <w:tblLook w:val="04A0" w:firstRow="1" w:lastRow="0" w:firstColumn="1" w:lastColumn="0" w:noHBand="0" w:noVBand="1"/>
      </w:tblPr>
      <w:tblGrid>
        <w:gridCol w:w="5211"/>
        <w:gridCol w:w="5245"/>
      </w:tblGrid>
      <w:tr w:rsidR="00CC58E4" w:rsidRPr="00426A26" w:rsidTr="00CC58E4">
        <w:tc>
          <w:tcPr>
            <w:tcW w:w="5211" w:type="dxa"/>
          </w:tcPr>
          <w:p w:rsidR="00CC58E4" w:rsidRPr="009376CF" w:rsidRDefault="00CC58E4" w:rsidP="00CC58E4">
            <w:pPr>
              <w:autoSpaceDE w:val="0"/>
              <w:autoSpaceDN w:val="0"/>
              <w:adjustRightInd w:val="0"/>
            </w:pPr>
            <w:r>
              <w:t>Услуги нотариуса</w:t>
            </w:r>
          </w:p>
        </w:tc>
        <w:tc>
          <w:tcPr>
            <w:tcW w:w="5245" w:type="dxa"/>
          </w:tcPr>
          <w:p w:rsidR="00CC58E4" w:rsidRPr="00426A26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426A26">
              <w:t xml:space="preserve">не более </w:t>
            </w:r>
            <w:r w:rsidR="003B33EC">
              <w:t>3</w:t>
            </w:r>
            <w:r w:rsidRPr="00FD68C3">
              <w:t>000,00</w:t>
            </w:r>
          </w:p>
        </w:tc>
      </w:tr>
      <w:tr w:rsidR="00CC58E4" w:rsidRPr="00BE35BA" w:rsidTr="00CC58E4">
        <w:tc>
          <w:tcPr>
            <w:tcW w:w="5211" w:type="dxa"/>
          </w:tcPr>
          <w:p w:rsidR="00CC58E4" w:rsidRPr="00BE35BA" w:rsidRDefault="00CC58E4" w:rsidP="00CC58E4">
            <w:pPr>
              <w:autoSpaceDE w:val="0"/>
              <w:autoSpaceDN w:val="0"/>
              <w:adjustRightInd w:val="0"/>
            </w:pPr>
            <w:r w:rsidRPr="00BE35BA">
              <w:t>Изготовление печатей, штампов, факсимиле</w:t>
            </w:r>
          </w:p>
        </w:tc>
        <w:tc>
          <w:tcPr>
            <w:tcW w:w="5245" w:type="dxa"/>
          </w:tcPr>
          <w:p w:rsidR="00CC58E4" w:rsidRPr="00BE35BA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BE35BA">
              <w:t xml:space="preserve">не более </w:t>
            </w:r>
            <w:r>
              <w:t xml:space="preserve"> 3000,00</w:t>
            </w:r>
          </w:p>
        </w:tc>
      </w:tr>
    </w:tbl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9272BB">
      <w:pPr>
        <w:suppressAutoHyphens w:val="0"/>
        <w:autoSpaceDE w:val="0"/>
        <w:autoSpaceDN w:val="0"/>
        <w:adjustRightInd w:val="0"/>
        <w:spacing w:after="100" w:afterAutospacing="1"/>
        <w:ind w:firstLine="539"/>
        <w:jc w:val="both"/>
      </w:pPr>
      <w:r w:rsidRPr="003B33EC">
        <w:rPr>
          <w:b/>
        </w:rPr>
        <w:t>17.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494790" cy="31813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сопровождению справочно-правовых систем;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сопровождению и приобретению иного программного обеспечения.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D01029" w:rsidRPr="0027466C" w:rsidRDefault="00D0102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B33EC">
        <w:rPr>
          <w:b/>
        </w:rPr>
        <w:lastRenderedPageBreak/>
        <w:t>18. Затраты на оплату услуг по сопровождению справочно-правовых систем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343660" cy="60452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 xml:space="preserve">где </w:t>
      </w:r>
      <w:r>
        <w:rPr>
          <w:noProof/>
          <w:lang w:eastAsia="ru-RU"/>
        </w:rPr>
        <w:drawing>
          <wp:inline distT="0" distB="0" distL="0" distR="0">
            <wp:extent cx="476885" cy="318135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095"/>
        <w:gridCol w:w="5100"/>
      </w:tblGrid>
      <w:tr w:rsidR="007C11B7" w:rsidTr="007C11B7">
        <w:tc>
          <w:tcPr>
            <w:tcW w:w="5210" w:type="dxa"/>
          </w:tcPr>
          <w:p w:rsidR="007C11B7" w:rsidRDefault="007C11B7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Наименование</w:t>
            </w:r>
          </w:p>
        </w:tc>
        <w:tc>
          <w:tcPr>
            <w:tcW w:w="5211" w:type="dxa"/>
          </w:tcPr>
          <w:p w:rsidR="007C11B7" w:rsidRDefault="007C11B7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цена сопровождения</w:t>
            </w:r>
            <w:r w:rsidR="00357C25">
              <w:t xml:space="preserve"> не более (руб)</w:t>
            </w:r>
          </w:p>
        </w:tc>
      </w:tr>
      <w:tr w:rsidR="007C11B7" w:rsidTr="007C11B7">
        <w:tc>
          <w:tcPr>
            <w:tcW w:w="5210" w:type="dxa"/>
          </w:tcPr>
          <w:p w:rsidR="007C11B7" w:rsidRDefault="007C11B7" w:rsidP="007C11B7">
            <w:pPr>
              <w:suppressAutoHyphens w:val="0"/>
              <w:autoSpaceDE w:val="0"/>
              <w:autoSpaceDN w:val="0"/>
              <w:adjustRightInd w:val="0"/>
            </w:pPr>
            <w:r>
              <w:t>Консультант плюс</w:t>
            </w:r>
          </w:p>
        </w:tc>
        <w:tc>
          <w:tcPr>
            <w:tcW w:w="5211" w:type="dxa"/>
          </w:tcPr>
          <w:p w:rsidR="007C11B7" w:rsidRPr="000907B7" w:rsidRDefault="006D1E77" w:rsidP="000907B7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0907B7">
              <w:t>245</w:t>
            </w:r>
            <w:r w:rsidR="000907B7" w:rsidRPr="000907B7">
              <w:t>500</w:t>
            </w:r>
            <w:r w:rsidR="00357C25" w:rsidRPr="000907B7">
              <w:t>,00</w:t>
            </w:r>
          </w:p>
        </w:tc>
      </w:tr>
    </w:tbl>
    <w:p w:rsidR="007C11B7" w:rsidRPr="0027466C" w:rsidRDefault="003B33EC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услуг по сопровождению справочно-правовых систем на обеспечение функций Финансового управления может отличаться от приведенного в зависимости от решаемых административных задач. При этом оплата услуг по сопровождению справочно-правовых систем осуществляется в пределах доведенных лимитов бюджетных обязательств на обеспечение функций Финансового управления.</w:t>
      </w:r>
    </w:p>
    <w:p w:rsidR="00B43947" w:rsidRPr="0027466C" w:rsidRDefault="00B43947" w:rsidP="006E5F86">
      <w:pPr>
        <w:suppressAutoHyphens w:val="0"/>
        <w:autoSpaceDE w:val="0"/>
        <w:autoSpaceDN w:val="0"/>
        <w:adjustRightInd w:val="0"/>
        <w:ind w:firstLine="539"/>
        <w:jc w:val="both"/>
      </w:pPr>
      <w:r w:rsidRPr="00881DAB">
        <w:rPr>
          <w:b/>
        </w:rPr>
        <w:t>19. Затраты на оплату услуг по сопровождению и приобретению иного программного обеспечения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218690" cy="62039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34010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3401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095"/>
        <w:gridCol w:w="5100"/>
      </w:tblGrid>
      <w:tr w:rsidR="00357C25" w:rsidTr="00357C25">
        <w:tc>
          <w:tcPr>
            <w:tcW w:w="5210" w:type="dxa"/>
          </w:tcPr>
          <w:p w:rsidR="00357C25" w:rsidRDefault="00357C25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Наименование</w:t>
            </w:r>
          </w:p>
        </w:tc>
        <w:tc>
          <w:tcPr>
            <w:tcW w:w="5211" w:type="dxa"/>
          </w:tcPr>
          <w:p w:rsidR="00357C25" w:rsidRDefault="00357C25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цена сопровождения</w:t>
            </w:r>
            <w:r>
              <w:t xml:space="preserve"> не более (руб)</w:t>
            </w:r>
          </w:p>
        </w:tc>
      </w:tr>
      <w:tr w:rsidR="00357C25" w:rsidTr="00357C25">
        <w:tc>
          <w:tcPr>
            <w:tcW w:w="5210" w:type="dxa"/>
          </w:tcPr>
          <w:p w:rsidR="00357C25" w:rsidRDefault="00357C25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Система АЦК</w:t>
            </w:r>
          </w:p>
        </w:tc>
        <w:tc>
          <w:tcPr>
            <w:tcW w:w="5211" w:type="dxa"/>
          </w:tcPr>
          <w:p w:rsidR="00357C25" w:rsidRDefault="006D1E77" w:rsidP="00E01017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0907B7">
              <w:t>3 630 276</w:t>
            </w:r>
            <w:r w:rsidR="00357C25" w:rsidRPr="000907B7">
              <w:t>,00</w:t>
            </w:r>
          </w:p>
        </w:tc>
      </w:tr>
      <w:tr w:rsidR="00E01017" w:rsidTr="00357C25">
        <w:tc>
          <w:tcPr>
            <w:tcW w:w="5210" w:type="dxa"/>
          </w:tcPr>
          <w:p w:rsidR="00E01017" w:rsidRDefault="006D1E77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881DAB">
              <w:t>РРО-СМАРТ</w:t>
            </w:r>
          </w:p>
        </w:tc>
        <w:tc>
          <w:tcPr>
            <w:tcW w:w="5211" w:type="dxa"/>
          </w:tcPr>
          <w:p w:rsidR="00E01017" w:rsidRDefault="006D1E77" w:rsidP="00E01017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0907B7">
              <w:t>441 300</w:t>
            </w:r>
            <w:r w:rsidR="00E01017" w:rsidRPr="000907B7">
              <w:t>,00</w:t>
            </w:r>
          </w:p>
        </w:tc>
      </w:tr>
      <w:tr w:rsidR="00357C25" w:rsidTr="00357C25">
        <w:tc>
          <w:tcPr>
            <w:tcW w:w="5210" w:type="dxa"/>
          </w:tcPr>
          <w:p w:rsidR="00357C25" w:rsidRDefault="00357C25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211" w:type="dxa"/>
          </w:tcPr>
          <w:p w:rsidR="00357C25" w:rsidRDefault="00357C25" w:rsidP="002571BC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</w:tr>
      <w:tr w:rsidR="00357C25" w:rsidTr="00357C25">
        <w:tc>
          <w:tcPr>
            <w:tcW w:w="5210" w:type="dxa"/>
          </w:tcPr>
          <w:p w:rsidR="00357C25" w:rsidRDefault="00804F04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Госфинансы</w:t>
            </w:r>
          </w:p>
        </w:tc>
        <w:tc>
          <w:tcPr>
            <w:tcW w:w="5211" w:type="dxa"/>
          </w:tcPr>
          <w:p w:rsidR="00357C25" w:rsidRDefault="00804F04" w:rsidP="002571B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144</w:t>
            </w:r>
            <w:r w:rsidR="00357C25" w:rsidRPr="00881DAB">
              <w:t xml:space="preserve"> </w:t>
            </w:r>
            <w:r w:rsidR="002571BC" w:rsidRPr="00881DAB">
              <w:t>000</w:t>
            </w:r>
            <w:r w:rsidR="00357C25" w:rsidRPr="00881DAB">
              <w:t>,00</w:t>
            </w:r>
          </w:p>
        </w:tc>
      </w:tr>
      <w:tr w:rsidR="00357C25" w:rsidTr="00357C25">
        <w:tc>
          <w:tcPr>
            <w:tcW w:w="5210" w:type="dxa"/>
          </w:tcPr>
          <w:p w:rsidR="00357C25" w:rsidRDefault="00357C25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1С предприятие</w:t>
            </w:r>
          </w:p>
        </w:tc>
        <w:tc>
          <w:tcPr>
            <w:tcW w:w="5211" w:type="dxa"/>
          </w:tcPr>
          <w:p w:rsidR="00357C25" w:rsidRDefault="008429FB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38 700</w:t>
            </w:r>
            <w:r w:rsidR="00357C25" w:rsidRPr="00881DAB">
              <w:t>,00</w:t>
            </w:r>
          </w:p>
        </w:tc>
      </w:tr>
      <w:tr w:rsidR="00357C25" w:rsidTr="00357C25">
        <w:tc>
          <w:tcPr>
            <w:tcW w:w="5210" w:type="dxa"/>
          </w:tcPr>
          <w:p w:rsidR="00357C25" w:rsidRDefault="008429FB" w:rsidP="002571B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Колибри-Финансы</w:t>
            </w:r>
          </w:p>
        </w:tc>
        <w:tc>
          <w:tcPr>
            <w:tcW w:w="5211" w:type="dxa"/>
          </w:tcPr>
          <w:p w:rsidR="00357C25" w:rsidRDefault="008429FB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27 800</w:t>
            </w:r>
            <w:r w:rsidR="002571BC" w:rsidRPr="00881DAB">
              <w:t>,00</w:t>
            </w:r>
          </w:p>
        </w:tc>
      </w:tr>
      <w:tr w:rsidR="00357C25" w:rsidTr="00357C25">
        <w:tc>
          <w:tcPr>
            <w:tcW w:w="5210" w:type="dxa"/>
          </w:tcPr>
          <w:p w:rsidR="00357C25" w:rsidRDefault="002571BC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Парус</w:t>
            </w:r>
          </w:p>
        </w:tc>
        <w:tc>
          <w:tcPr>
            <w:tcW w:w="5211" w:type="dxa"/>
          </w:tcPr>
          <w:p w:rsidR="00357C25" w:rsidRDefault="008429FB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27 400</w:t>
            </w:r>
            <w:r w:rsidR="006D1E77" w:rsidRPr="00881DAB">
              <w:t>,00</w:t>
            </w:r>
          </w:p>
        </w:tc>
      </w:tr>
      <w:tr w:rsidR="00357C25" w:rsidTr="00357C25">
        <w:tc>
          <w:tcPr>
            <w:tcW w:w="5210" w:type="dxa"/>
          </w:tcPr>
          <w:p w:rsidR="00357C25" w:rsidRDefault="002571BC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571BC">
              <w:t>СКБ Контур"</w:t>
            </w:r>
          </w:p>
        </w:tc>
        <w:tc>
          <w:tcPr>
            <w:tcW w:w="5211" w:type="dxa"/>
          </w:tcPr>
          <w:p w:rsidR="00357C25" w:rsidRDefault="008429FB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18 500</w:t>
            </w:r>
            <w:r w:rsidR="006D1E77" w:rsidRPr="00881DAB">
              <w:t>,00</w:t>
            </w:r>
          </w:p>
        </w:tc>
      </w:tr>
    </w:tbl>
    <w:p w:rsidR="00357C25" w:rsidRDefault="00357C25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8429FB" w:rsidRPr="0027466C" w:rsidRDefault="008429FB" w:rsidP="008429FB">
      <w:pPr>
        <w:suppressAutoHyphens w:val="0"/>
        <w:autoSpaceDE w:val="0"/>
        <w:autoSpaceDN w:val="0"/>
        <w:adjustRightInd w:val="0"/>
        <w:ind w:firstLine="540"/>
        <w:jc w:val="both"/>
      </w:pPr>
      <w:r>
        <w:lastRenderedPageBreak/>
        <w:t>Количество услуг по сопровождению иного программного обеспечения и количество простых (неисключительных) лицензий использование программного обеспечения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8429FB" w:rsidRPr="0027466C" w:rsidRDefault="008429FB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429FB">
        <w:rPr>
          <w:b/>
        </w:rPr>
        <w:t>20. Затраты на оплату услуг, связанных с обеспечением безопасности информации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343660" cy="318135"/>
            <wp:effectExtent l="0" t="0" r="889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762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проведение аттестационных, проверочных и контрольных мероприятий;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5095"/>
        <w:gridCol w:w="5100"/>
      </w:tblGrid>
      <w:tr w:rsidR="002571BC" w:rsidTr="002571BC">
        <w:tc>
          <w:tcPr>
            <w:tcW w:w="5210" w:type="dxa"/>
          </w:tcPr>
          <w:p w:rsidR="002571BC" w:rsidRDefault="002571BC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Наименование</w:t>
            </w:r>
          </w:p>
        </w:tc>
        <w:tc>
          <w:tcPr>
            <w:tcW w:w="5211" w:type="dxa"/>
          </w:tcPr>
          <w:p w:rsidR="002571BC" w:rsidRDefault="002571BC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цена сопровождения</w:t>
            </w:r>
            <w:r>
              <w:t xml:space="preserve"> не более (руб)</w:t>
            </w:r>
          </w:p>
        </w:tc>
      </w:tr>
      <w:tr w:rsidR="002571BC" w:rsidTr="002571BC">
        <w:tc>
          <w:tcPr>
            <w:tcW w:w="5210" w:type="dxa"/>
          </w:tcPr>
          <w:p w:rsidR="002571BC" w:rsidRDefault="002571BC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Антивирус «Касперский»</w:t>
            </w:r>
          </w:p>
        </w:tc>
        <w:tc>
          <w:tcPr>
            <w:tcW w:w="5211" w:type="dxa"/>
          </w:tcPr>
          <w:p w:rsidR="002571BC" w:rsidRDefault="006D1E77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0907B7">
              <w:t>170</w:t>
            </w:r>
            <w:r w:rsidR="00B95375" w:rsidRPr="000907B7">
              <w:t> 000,00</w:t>
            </w:r>
          </w:p>
        </w:tc>
      </w:tr>
    </w:tbl>
    <w:p w:rsidR="002571BC" w:rsidRPr="0027466C" w:rsidRDefault="002571BC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429FB">
        <w:rPr>
          <w:b/>
        </w:rPr>
        <w:t>21. Затраты на проведение аттестационных, проверочных и контрольных мероприятий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762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164840" cy="620395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аттестуемых i-х объектов (помещений);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аттестации 1 i-го объекта (помещения);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34010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единиц j-го оборудования (устройств), требующих проверки;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проверки 1 единицы j-го оборудования (устройства).</w:t>
      </w:r>
    </w:p>
    <w:p w:rsidR="003439BC" w:rsidRPr="0027466C" w:rsidRDefault="003439BC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Затраты на проведение аттестационных, проверочных и контрольных мероприятий</w:t>
      </w:r>
      <w:r>
        <w:t xml:space="preserve">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429FB">
        <w:rPr>
          <w:b/>
        </w:rPr>
        <w:t>22. Затраты на приобретение простых (неисключительных) лицензий на использование программного обеспечения по защите информации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81175" cy="60452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29260" cy="318135"/>
            <wp:effectExtent l="0" t="0" r="889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335280" w:rsidRPr="0027466C" w:rsidRDefault="00335280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Затраты на приобретение простых (неисключительных) лицензий на использование программного обеспечения по защите информации</w:t>
      </w:r>
      <w:r>
        <w:t xml:space="preserve">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9D6235">
        <w:rPr>
          <w:b/>
        </w:rPr>
        <w:t>23. Затраты на оплату работ по монтажу (установке), дооборудованию и наладке оборудования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0510" cy="31813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598295" cy="604520"/>
            <wp:effectExtent l="0" t="0" r="1905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оборудования, подлежащего монтажу (установке), дооборудованию и наладке;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монтажа (установки), дооборудования и наладки 1 единицы i-го оборудования.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335280" w:rsidP="000732CC">
      <w:pPr>
        <w:suppressAutoHyphens w:val="0"/>
        <w:autoSpaceDE w:val="0"/>
        <w:autoSpaceDN w:val="0"/>
        <w:adjustRightInd w:val="0"/>
        <w:jc w:val="both"/>
        <w:outlineLvl w:val="1"/>
      </w:pPr>
      <w:r w:rsidRPr="0027466C">
        <w:t>Затраты на оплату работ по монтажу (установке), дооборудованию и наладке оборудования</w:t>
      </w:r>
      <w:r>
        <w:t xml:space="preserve"> не предусмотрены.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9D6235">
        <w:rPr>
          <w:b/>
        </w:rPr>
        <w:t>24. Затраты на приобретение рабочих станций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681730" cy="60452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850900" cy="334010"/>
            <wp:effectExtent l="0" t="0" r="635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предельное количество рабочих станций по i-й должности;</w:t>
      </w:r>
    </w:p>
    <w:p w:rsidR="00B43947" w:rsidRPr="002F12BA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747395" cy="334010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рабочих станций по i-й должности;</w:t>
      </w:r>
      <w:r w:rsidR="00285506" w:rsidRPr="002F12BA">
        <w:t>29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приобретения 1 рабочей станции по i-й должности в соответствии с нормативами федеральных государственных органов.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Предельное количество рабочих станций по i-й должности (</w:t>
      </w:r>
      <w:r>
        <w:rPr>
          <w:noProof/>
          <w:lang w:eastAsia="ru-RU"/>
        </w:rPr>
        <w:drawing>
          <wp:inline distT="0" distB="0" distL="0" distR="0">
            <wp:extent cx="850900" cy="334010"/>
            <wp:effectExtent l="0" t="0" r="635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определяется по формуле: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43947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1939925" cy="334010"/>
            <wp:effectExtent l="0" t="0" r="3175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559"/>
        <w:gridCol w:w="2530"/>
        <w:gridCol w:w="2553"/>
        <w:gridCol w:w="2553"/>
      </w:tblGrid>
      <w:tr w:rsidR="00871294" w:rsidTr="00871294">
        <w:tc>
          <w:tcPr>
            <w:tcW w:w="2605" w:type="dxa"/>
          </w:tcPr>
          <w:p w:rsidR="00871294" w:rsidRDefault="00871294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Наименование</w:t>
            </w:r>
          </w:p>
        </w:tc>
        <w:tc>
          <w:tcPr>
            <w:tcW w:w="2605" w:type="dxa"/>
          </w:tcPr>
          <w:p w:rsidR="00871294" w:rsidRDefault="00871294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27466C">
              <w:t>количество рабочих станций</w:t>
            </w:r>
          </w:p>
        </w:tc>
        <w:tc>
          <w:tcPr>
            <w:tcW w:w="2605" w:type="dxa"/>
          </w:tcPr>
          <w:p w:rsidR="00871294" w:rsidRDefault="00871294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27466C">
              <w:t>цена приобретения 1 рабочей станции</w:t>
            </w:r>
          </w:p>
        </w:tc>
        <w:tc>
          <w:tcPr>
            <w:tcW w:w="2606" w:type="dxa"/>
          </w:tcPr>
          <w:p w:rsidR="00871294" w:rsidRDefault="00871294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рабочих станций</w:t>
            </w:r>
            <w:r>
              <w:t xml:space="preserve"> не более (руб</w:t>
            </w:r>
          </w:p>
        </w:tc>
      </w:tr>
      <w:tr w:rsidR="00871294" w:rsidTr="00871294">
        <w:tc>
          <w:tcPr>
            <w:tcW w:w="2605" w:type="dxa"/>
          </w:tcPr>
          <w:p w:rsidR="00871294" w:rsidRDefault="00871294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рабочие</w:t>
            </w:r>
            <w:r w:rsidRPr="0027466C">
              <w:t xml:space="preserve"> станци</w:t>
            </w:r>
            <w:r>
              <w:t>и</w:t>
            </w:r>
          </w:p>
        </w:tc>
        <w:tc>
          <w:tcPr>
            <w:tcW w:w="2605" w:type="dxa"/>
          </w:tcPr>
          <w:p w:rsidR="00871294" w:rsidRDefault="00871294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2605" w:type="dxa"/>
          </w:tcPr>
          <w:p w:rsidR="00871294" w:rsidRDefault="00576D27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33BE8">
              <w:t>100</w:t>
            </w:r>
            <w:r w:rsidR="00871294" w:rsidRPr="00133BE8">
              <w:t> 000,00</w:t>
            </w:r>
          </w:p>
        </w:tc>
        <w:tc>
          <w:tcPr>
            <w:tcW w:w="2606" w:type="dxa"/>
          </w:tcPr>
          <w:p w:rsidR="00871294" w:rsidRPr="00133BE8" w:rsidRDefault="00576D27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133BE8">
              <w:t>500</w:t>
            </w:r>
            <w:r w:rsidR="00871294" w:rsidRPr="00133BE8">
              <w:t> 000,00</w:t>
            </w:r>
          </w:p>
        </w:tc>
      </w:tr>
    </w:tbl>
    <w:p w:rsidR="00871294" w:rsidRPr="002F12BA" w:rsidRDefault="00871294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43947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 xml:space="preserve">где 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работников, определяемая в соответствии с </w:t>
      </w:r>
      <w:hyperlink r:id="rId126" w:history="1">
        <w:r w:rsidRPr="0027466C">
          <w:t>пунктами 17</w:t>
        </w:r>
      </w:hyperlink>
      <w:r w:rsidRPr="0027466C">
        <w:t xml:space="preserve"> - </w:t>
      </w:r>
      <w:hyperlink r:id="rId127" w:history="1">
        <w:r w:rsidRPr="0027466C">
          <w:t>22</w:t>
        </w:r>
      </w:hyperlink>
      <w:r w:rsidRPr="0027466C">
        <w:t xml:space="preserve"> общих требований к определению нормативных затрат.</w:t>
      </w:r>
    </w:p>
    <w:p w:rsidR="009D6235" w:rsidRPr="0027466C" w:rsidRDefault="009D6235" w:rsidP="009D6235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рабочих станций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9D6235" w:rsidRPr="0027466C" w:rsidRDefault="009D6235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9D6235">
        <w:rPr>
          <w:b/>
        </w:rPr>
        <w:t>25. Затраты на приобретение принтеров, многофункциональных устройств и копировальных аппаратов (оргтехники)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522345" cy="604520"/>
            <wp:effectExtent l="0" t="0" r="1905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755650" cy="33401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федеральных государственных органов;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715645" cy="33401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B43947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типа принтера, многофункционального устройства и копировального аппарата (оргтехники) в соответствии с нормативами федеральных государственных органов.</w:t>
      </w:r>
    </w:p>
    <w:p w:rsidR="00275C93" w:rsidRDefault="00275C93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275C93" w:rsidRDefault="00275C93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397"/>
        <w:gridCol w:w="3388"/>
        <w:gridCol w:w="3410"/>
      </w:tblGrid>
      <w:tr w:rsidR="002F12BA" w:rsidTr="00DE1F3A">
        <w:tc>
          <w:tcPr>
            <w:tcW w:w="3397" w:type="dxa"/>
          </w:tcPr>
          <w:p w:rsidR="002F12BA" w:rsidRDefault="002F12BA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27466C">
              <w:t>количество</w:t>
            </w:r>
          </w:p>
        </w:tc>
        <w:tc>
          <w:tcPr>
            <w:tcW w:w="3388" w:type="dxa"/>
          </w:tcPr>
          <w:p w:rsidR="002F12BA" w:rsidRDefault="002F12BA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27466C">
              <w:t>цена</w:t>
            </w:r>
          </w:p>
        </w:tc>
        <w:tc>
          <w:tcPr>
            <w:tcW w:w="3410" w:type="dxa"/>
          </w:tcPr>
          <w:p w:rsidR="002F12BA" w:rsidRDefault="002F12BA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принтеров</w:t>
            </w:r>
            <w:r>
              <w:t xml:space="preserve"> не более (руб)</w:t>
            </w:r>
          </w:p>
        </w:tc>
      </w:tr>
      <w:tr w:rsidR="002F12BA" w:rsidTr="00DE1F3A">
        <w:tc>
          <w:tcPr>
            <w:tcW w:w="3397" w:type="dxa"/>
          </w:tcPr>
          <w:p w:rsidR="002F12BA" w:rsidRDefault="002F12BA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3388" w:type="dxa"/>
          </w:tcPr>
          <w:p w:rsidR="002F12BA" w:rsidRDefault="002F12BA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C64036">
              <w:t>55 000,00</w:t>
            </w:r>
          </w:p>
        </w:tc>
        <w:tc>
          <w:tcPr>
            <w:tcW w:w="3410" w:type="dxa"/>
          </w:tcPr>
          <w:p w:rsidR="002F12BA" w:rsidRDefault="002F12BA" w:rsidP="000732C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</w:pPr>
            <w:r w:rsidRPr="00C64036">
              <w:t>110 000,00</w:t>
            </w:r>
          </w:p>
        </w:tc>
      </w:tr>
    </w:tbl>
    <w:p w:rsidR="00DE1F3A" w:rsidRPr="0027466C" w:rsidRDefault="00DE1F3A" w:rsidP="00DE1F3A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принтеров, многофункциональных устройств и копировальных аппаратов (оргтехники)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DE1F3A" w:rsidRPr="0027466C" w:rsidRDefault="00DE1F3A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DE1F3A">
        <w:rPr>
          <w:b/>
        </w:rPr>
        <w:t>26. Затраты на приобретение средств подвижной связи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76885" cy="33401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273935" cy="604520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lastRenderedPageBreak/>
        <w:t>где: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596265" cy="33401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средств подвижной связи по i-й должности в соответствии с нормативами федеральных государственных органов, определенными с учетом нормативов затрат на приобретение средств связи;</w:t>
      </w:r>
    </w:p>
    <w:p w:rsidR="00B43947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средства подвижной связи для i-й должности в соответствии с нормативами федеральных государственных органов, определенными с учетом нормативов затрат на приобретение средств связи.</w:t>
      </w:r>
    </w:p>
    <w:p w:rsidR="00335280" w:rsidRPr="0027466C" w:rsidRDefault="00335280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Затраты на приобретение средств подвижной связи</w:t>
      </w:r>
      <w:r>
        <w:t xml:space="preserve"> не предусмотрены.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DE1F3A">
        <w:rPr>
          <w:b/>
        </w:rPr>
        <w:t>27. Затраты на приобретение планшетных компьютеров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45135" cy="33401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131060" cy="604520"/>
            <wp:effectExtent l="0" t="0" r="254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548640" cy="33401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планшетных компьютеров по i-й должности в соответствии с нормативами федеральных государственных органов;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476885" cy="33401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планшетного компьютера по i-й должности в соответствии с нормативами федеральных государственных органов.</w:t>
      </w:r>
    </w:p>
    <w:p w:rsidR="006E5F86" w:rsidRDefault="00335280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Затраты на приобретение планшетных компьютеров</w:t>
      </w:r>
      <w:r>
        <w:t xml:space="preserve"> не предусмотрены.</w:t>
      </w:r>
    </w:p>
    <w:p w:rsidR="006E5F86" w:rsidRDefault="006E5F86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DE1F3A">
        <w:rPr>
          <w:b/>
        </w:rPr>
        <w:t>28. Затраты на приобретение оборудования по обеспечению безопасности информации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2154555" cy="604520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 w:rsidRPr="0027466C">
        <w:t>где: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548640" cy="318135"/>
            <wp:effectExtent l="0" t="0" r="381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оборудования по обеспечению безопасности информации;</w:t>
      </w:r>
    </w:p>
    <w:p w:rsidR="00B43947" w:rsidRPr="0027466C" w:rsidRDefault="00B43947" w:rsidP="000732CC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</w:pPr>
      <w:r>
        <w:rPr>
          <w:noProof/>
          <w:lang w:eastAsia="ru-RU"/>
        </w:rPr>
        <w:drawing>
          <wp:inline distT="0" distB="0" distL="0" distR="0">
            <wp:extent cx="492760" cy="318135"/>
            <wp:effectExtent l="0" t="0" r="254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приобретаемого i-го оборудования по обеспечению безопасности информации.</w:t>
      </w:r>
    </w:p>
    <w:p w:rsidR="00B43947" w:rsidRPr="0027466C" w:rsidRDefault="00335280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Затраты на приобретение оборудования по обеспечению безопасности информации</w:t>
      </w:r>
      <w:r>
        <w:t xml:space="preserve">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DE1F3A">
        <w:rPr>
          <w:b/>
        </w:rPr>
        <w:t>29. Затраты на приобретение мониторов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87550" cy="604520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18135"/>
            <wp:effectExtent l="0" t="0" r="254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мониторов для i-й должности;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одного монитора для i-й должности.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407"/>
        <w:gridCol w:w="3383"/>
        <w:gridCol w:w="3405"/>
      </w:tblGrid>
      <w:tr w:rsidR="00275C93" w:rsidTr="00DE1F3A">
        <w:tc>
          <w:tcPr>
            <w:tcW w:w="3407" w:type="dxa"/>
          </w:tcPr>
          <w:p w:rsidR="00275C93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lastRenderedPageBreak/>
              <w:t>планируемое к приобретению количество мониторов</w:t>
            </w:r>
          </w:p>
        </w:tc>
        <w:tc>
          <w:tcPr>
            <w:tcW w:w="3383" w:type="dxa"/>
          </w:tcPr>
          <w:p w:rsidR="00275C93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цена одного монитора</w:t>
            </w:r>
          </w:p>
        </w:tc>
        <w:tc>
          <w:tcPr>
            <w:tcW w:w="3405" w:type="dxa"/>
          </w:tcPr>
          <w:p w:rsidR="00275C93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мониторов</w:t>
            </w:r>
            <w:r>
              <w:t xml:space="preserve"> не более (руб)</w:t>
            </w:r>
          </w:p>
        </w:tc>
      </w:tr>
      <w:tr w:rsidR="00275C93" w:rsidTr="00DE1F3A">
        <w:tc>
          <w:tcPr>
            <w:tcW w:w="3407" w:type="dxa"/>
          </w:tcPr>
          <w:p w:rsidR="00275C93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3383" w:type="dxa"/>
            <w:shd w:val="clear" w:color="auto" w:fill="auto"/>
          </w:tcPr>
          <w:p w:rsidR="00275C93" w:rsidRDefault="00576D27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30</w:t>
            </w:r>
            <w:r w:rsidR="00275C93" w:rsidRPr="00133BE8">
              <w:t> 000,00</w:t>
            </w:r>
          </w:p>
        </w:tc>
        <w:tc>
          <w:tcPr>
            <w:tcW w:w="3405" w:type="dxa"/>
          </w:tcPr>
          <w:p w:rsidR="00275C93" w:rsidRDefault="00576D27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300</w:t>
            </w:r>
            <w:r w:rsidR="00275C93" w:rsidRPr="00133BE8">
              <w:t> 000,00</w:t>
            </w:r>
          </w:p>
        </w:tc>
      </w:tr>
    </w:tbl>
    <w:p w:rsidR="00DE1F3A" w:rsidRPr="0027466C" w:rsidRDefault="00DE1F3A" w:rsidP="00DE1F3A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мониторов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DE1F3A">
        <w:rPr>
          <w:b/>
        </w:rPr>
        <w:t>30. Затраты на приобретение системных блоков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41170" cy="60452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системных блоков;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одного i-го системного блока.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941"/>
        <w:gridCol w:w="2810"/>
        <w:gridCol w:w="4444"/>
      </w:tblGrid>
      <w:tr w:rsidR="00636C36" w:rsidTr="00DE1F3A">
        <w:tc>
          <w:tcPr>
            <w:tcW w:w="2941" w:type="dxa"/>
          </w:tcPr>
          <w:p w:rsidR="00636C36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планируемое к</w:t>
            </w:r>
            <w:r>
              <w:t xml:space="preserve"> приобретению количество </w:t>
            </w:r>
            <w:r w:rsidRPr="0027466C">
              <w:t>системных блоков</w:t>
            </w:r>
          </w:p>
        </w:tc>
        <w:tc>
          <w:tcPr>
            <w:tcW w:w="2810" w:type="dxa"/>
          </w:tcPr>
          <w:p w:rsidR="00636C36" w:rsidRDefault="00636C36" w:rsidP="00636C36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цена одного  системного блока</w:t>
            </w:r>
            <w:r>
              <w:t xml:space="preserve"> </w:t>
            </w:r>
          </w:p>
        </w:tc>
        <w:tc>
          <w:tcPr>
            <w:tcW w:w="4444" w:type="dxa"/>
          </w:tcPr>
          <w:p w:rsidR="00636C36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системных блоков</w:t>
            </w:r>
            <w:r>
              <w:t xml:space="preserve"> не более (руб)</w:t>
            </w:r>
          </w:p>
        </w:tc>
      </w:tr>
      <w:tr w:rsidR="00636C36" w:rsidTr="00DE1F3A">
        <w:tc>
          <w:tcPr>
            <w:tcW w:w="2941" w:type="dxa"/>
          </w:tcPr>
          <w:p w:rsidR="00636C36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2810" w:type="dxa"/>
          </w:tcPr>
          <w:p w:rsidR="00636C36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55 000,00</w:t>
            </w:r>
          </w:p>
        </w:tc>
        <w:tc>
          <w:tcPr>
            <w:tcW w:w="4444" w:type="dxa"/>
          </w:tcPr>
          <w:p w:rsidR="00636C36" w:rsidRDefault="00576D27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55</w:t>
            </w:r>
            <w:r w:rsidR="00275C93" w:rsidRPr="00133BE8">
              <w:t>0</w:t>
            </w:r>
            <w:r w:rsidR="00636C36" w:rsidRPr="00133BE8">
              <w:t> 000,00</w:t>
            </w:r>
          </w:p>
        </w:tc>
      </w:tr>
    </w:tbl>
    <w:p w:rsidR="00DE1F3A" w:rsidRPr="0027466C" w:rsidRDefault="00DE1F3A" w:rsidP="00DE1F3A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системных блоков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2F12BA" w:rsidRDefault="002F12BA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DE1F3A">
        <w:rPr>
          <w:b/>
        </w:rPr>
        <w:t xml:space="preserve">31. Затраты на приобретение других запасных частей для вычислительной техники </w:t>
      </w:r>
      <w:r w:rsidRPr="0027466C">
        <w:t>(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24050" cy="604520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i-й запасной части для вычислительной техники.</w:t>
      </w:r>
    </w:p>
    <w:p w:rsidR="00275C93" w:rsidRDefault="00275C93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139"/>
        <w:gridCol w:w="2797"/>
        <w:gridCol w:w="2499"/>
        <w:gridCol w:w="2760"/>
      </w:tblGrid>
      <w:tr w:rsidR="00636C36" w:rsidTr="00EB1F11">
        <w:tc>
          <w:tcPr>
            <w:tcW w:w="2139" w:type="dxa"/>
          </w:tcPr>
          <w:p w:rsidR="00636C36" w:rsidRPr="0027466C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Наименование </w:t>
            </w:r>
            <w:r w:rsidRPr="0027466C">
              <w:t>запасных частей</w:t>
            </w:r>
          </w:p>
        </w:tc>
        <w:tc>
          <w:tcPr>
            <w:tcW w:w="2797" w:type="dxa"/>
          </w:tcPr>
          <w:p w:rsidR="00636C36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планируемое к приобретению количество</w:t>
            </w:r>
          </w:p>
        </w:tc>
        <w:tc>
          <w:tcPr>
            <w:tcW w:w="2499" w:type="dxa"/>
          </w:tcPr>
          <w:p w:rsidR="00636C36" w:rsidRDefault="00636C36" w:rsidP="00636C36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цена единицы </w:t>
            </w:r>
            <w:r w:rsidRPr="0027466C">
              <w:t xml:space="preserve"> запасной части</w:t>
            </w:r>
          </w:p>
        </w:tc>
        <w:tc>
          <w:tcPr>
            <w:tcW w:w="2760" w:type="dxa"/>
          </w:tcPr>
          <w:p w:rsidR="00636C36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других запасных частей</w:t>
            </w:r>
            <w:r>
              <w:t xml:space="preserve"> не более (руб)</w:t>
            </w:r>
          </w:p>
        </w:tc>
      </w:tr>
      <w:tr w:rsidR="00636C36" w:rsidTr="00EB1F11">
        <w:tc>
          <w:tcPr>
            <w:tcW w:w="2139" w:type="dxa"/>
          </w:tcPr>
          <w:p w:rsidR="00636C36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lastRenderedPageBreak/>
              <w:t>Клавиатура</w:t>
            </w:r>
          </w:p>
        </w:tc>
        <w:tc>
          <w:tcPr>
            <w:tcW w:w="2797" w:type="dxa"/>
          </w:tcPr>
          <w:p w:rsidR="00636C36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2499" w:type="dxa"/>
          </w:tcPr>
          <w:p w:rsidR="00636C36" w:rsidRDefault="00871294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3 000,00</w:t>
            </w:r>
          </w:p>
        </w:tc>
        <w:tc>
          <w:tcPr>
            <w:tcW w:w="2760" w:type="dxa"/>
          </w:tcPr>
          <w:p w:rsidR="00636C36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30</w:t>
            </w:r>
            <w:r w:rsidR="00871294" w:rsidRPr="00133BE8">
              <w:t> 000,00</w:t>
            </w:r>
          </w:p>
        </w:tc>
      </w:tr>
      <w:tr w:rsidR="00636C36" w:rsidTr="00EB1F11">
        <w:tc>
          <w:tcPr>
            <w:tcW w:w="2139" w:type="dxa"/>
          </w:tcPr>
          <w:p w:rsidR="00636C36" w:rsidRDefault="00636C36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Мышь</w:t>
            </w:r>
          </w:p>
        </w:tc>
        <w:tc>
          <w:tcPr>
            <w:tcW w:w="2797" w:type="dxa"/>
          </w:tcPr>
          <w:p w:rsidR="00636C36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2499" w:type="dxa"/>
          </w:tcPr>
          <w:p w:rsidR="00636C36" w:rsidRDefault="00871294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1 500,00</w:t>
            </w:r>
          </w:p>
        </w:tc>
        <w:tc>
          <w:tcPr>
            <w:tcW w:w="2760" w:type="dxa"/>
          </w:tcPr>
          <w:p w:rsidR="00636C36" w:rsidRDefault="00275C9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33BE8">
              <w:t>15 0</w:t>
            </w:r>
            <w:r w:rsidR="00871294" w:rsidRPr="00133BE8">
              <w:t>00,00</w:t>
            </w:r>
          </w:p>
        </w:tc>
      </w:tr>
    </w:tbl>
    <w:p w:rsidR="00EB1F11" w:rsidRPr="0027466C" w:rsidRDefault="00EB1F11" w:rsidP="00EB1F11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запасных частей для вычислительной техники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EB1F11" w:rsidRPr="0027466C" w:rsidRDefault="00EB1F11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EB1F11">
        <w:rPr>
          <w:b/>
        </w:rPr>
        <w:t>32. Затраты на приобретение магнитных и оптических носителей информации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812925" cy="60452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носителя информации в соответствии с нормативами федеральных государственных органов;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i-го носителя информации в соответствии с нормативами федеральных государственных органов.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424"/>
        <w:gridCol w:w="3388"/>
        <w:gridCol w:w="3383"/>
      </w:tblGrid>
      <w:tr w:rsidR="00FE3AED" w:rsidTr="00EB1F11">
        <w:tc>
          <w:tcPr>
            <w:tcW w:w="3424" w:type="dxa"/>
          </w:tcPr>
          <w:p w:rsidR="00FE3AED" w:rsidRDefault="00FE3AED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rPr>
                <w:szCs w:val="28"/>
              </w:rPr>
              <w:t>Криптографические ключи шифрования</w:t>
            </w:r>
          </w:p>
        </w:tc>
        <w:tc>
          <w:tcPr>
            <w:tcW w:w="3388" w:type="dxa"/>
          </w:tcPr>
          <w:p w:rsidR="00FE3AED" w:rsidRDefault="00FE3AED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планируемое к приобретению количество</w:t>
            </w:r>
          </w:p>
        </w:tc>
        <w:tc>
          <w:tcPr>
            <w:tcW w:w="3383" w:type="dxa"/>
          </w:tcPr>
          <w:p w:rsidR="00FE3AED" w:rsidRDefault="00FE3AED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магнитных и оптических носителей информации</w:t>
            </w:r>
            <w:r>
              <w:t xml:space="preserve"> не более (руб)</w:t>
            </w:r>
          </w:p>
        </w:tc>
      </w:tr>
      <w:tr w:rsidR="00FE3AED" w:rsidTr="00EB1F11">
        <w:tc>
          <w:tcPr>
            <w:tcW w:w="3424" w:type="dxa"/>
          </w:tcPr>
          <w:p w:rsidR="00FE3AED" w:rsidRDefault="00FE3AED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="00EB1F11">
              <w:t>3</w:t>
            </w:r>
          </w:p>
        </w:tc>
        <w:tc>
          <w:tcPr>
            <w:tcW w:w="3388" w:type="dxa"/>
          </w:tcPr>
          <w:p w:rsidR="00FE3AED" w:rsidRDefault="00FE3AED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46D33">
              <w:t>2 000,00</w:t>
            </w:r>
          </w:p>
        </w:tc>
        <w:tc>
          <w:tcPr>
            <w:tcW w:w="3383" w:type="dxa"/>
          </w:tcPr>
          <w:p w:rsidR="00FE3AED" w:rsidRDefault="00EB1F11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66</w:t>
            </w:r>
            <w:r w:rsidR="00FE3AED" w:rsidRPr="00146D33">
              <w:t> 000,00</w:t>
            </w:r>
          </w:p>
        </w:tc>
      </w:tr>
      <w:tr w:rsidR="005312E9" w:rsidRPr="00F66C95" w:rsidTr="00EB1F11">
        <w:trPr>
          <w:trHeight w:val="534"/>
        </w:trPr>
        <w:tc>
          <w:tcPr>
            <w:tcW w:w="3424" w:type="dxa"/>
          </w:tcPr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rPr>
                <w:b/>
              </w:rPr>
              <w:t>Наименование магнитных и оптических носителей информации</w:t>
            </w:r>
          </w:p>
        </w:tc>
        <w:tc>
          <w:tcPr>
            <w:tcW w:w="3388" w:type="dxa"/>
          </w:tcPr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>планируемое к приобретению количество i-го носителя информации</w:t>
            </w:r>
          </w:p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 xml:space="preserve"> </w:t>
            </w:r>
            <w:r w:rsidRPr="00F66C95">
              <w:rPr>
                <w:noProof/>
                <w:lang w:eastAsia="ru-RU"/>
              </w:rPr>
              <w:drawing>
                <wp:inline distT="0" distB="0" distL="0" distR="0">
                  <wp:extent cx="445135" cy="318135"/>
                  <wp:effectExtent l="0" t="0" r="0" b="0"/>
                  <wp:docPr id="794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83" w:type="dxa"/>
          </w:tcPr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>цена 1 единицы i-го носителя информации, руб.</w:t>
            </w:r>
          </w:p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t xml:space="preserve"> </w:t>
            </w:r>
            <w:r w:rsidRPr="00F66C95">
              <w:rPr>
                <w:noProof/>
                <w:lang w:eastAsia="ru-RU"/>
              </w:rPr>
              <w:drawing>
                <wp:inline distT="0" distB="0" distL="0" distR="0">
                  <wp:extent cx="374015" cy="318135"/>
                  <wp:effectExtent l="0" t="0" r="6985" b="0"/>
                  <wp:docPr id="795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01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2E9" w:rsidRPr="00F66C95" w:rsidTr="00EB1F11">
        <w:trPr>
          <w:trHeight w:val="582"/>
        </w:trPr>
        <w:tc>
          <w:tcPr>
            <w:tcW w:w="3424" w:type="dxa"/>
          </w:tcPr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rPr>
                <w:lang w:val="en-US"/>
              </w:rPr>
              <w:t>USB</w:t>
            </w:r>
            <w:r w:rsidRPr="00F66C95">
              <w:t>-накопитель 16 Гб</w:t>
            </w:r>
          </w:p>
        </w:tc>
        <w:tc>
          <w:tcPr>
            <w:tcW w:w="3388" w:type="dxa"/>
          </w:tcPr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3383" w:type="dxa"/>
          </w:tcPr>
          <w:p w:rsidR="005312E9" w:rsidRPr="00F66C95" w:rsidRDefault="00882F16" w:rsidP="00CC58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146D33">
              <w:t>8</w:t>
            </w:r>
            <w:r w:rsidR="005312E9" w:rsidRPr="00146D33">
              <w:t>00,00</w:t>
            </w:r>
          </w:p>
        </w:tc>
      </w:tr>
      <w:tr w:rsidR="005312E9" w:rsidRPr="00F66C95" w:rsidTr="00EB1F11">
        <w:tc>
          <w:tcPr>
            <w:tcW w:w="3424" w:type="dxa"/>
          </w:tcPr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6C95">
              <w:rPr>
                <w:lang w:val="en-US"/>
              </w:rPr>
              <w:t>USB</w:t>
            </w:r>
            <w:r w:rsidRPr="00F66C95">
              <w:t>-накопитель 8 Гб</w:t>
            </w:r>
          </w:p>
        </w:tc>
        <w:tc>
          <w:tcPr>
            <w:tcW w:w="3388" w:type="dxa"/>
          </w:tcPr>
          <w:p w:rsidR="005312E9" w:rsidRPr="00F66C95" w:rsidRDefault="005312E9" w:rsidP="00CC58E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3383" w:type="dxa"/>
          </w:tcPr>
          <w:p w:rsidR="005312E9" w:rsidRPr="00F66C95" w:rsidRDefault="00882F16" w:rsidP="00CC58E4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146D33">
              <w:t>6</w:t>
            </w:r>
            <w:r w:rsidR="005312E9" w:rsidRPr="00146D33">
              <w:t>00,00</w:t>
            </w:r>
          </w:p>
        </w:tc>
      </w:tr>
    </w:tbl>
    <w:p w:rsidR="00EB1F11" w:rsidRPr="0027466C" w:rsidRDefault="00EB1F11" w:rsidP="00EB1F11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магнитных и оптических носителей информации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EB1F11" w:rsidRPr="0027466C" w:rsidRDefault="00EB1F11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4551E1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4551E1">
        <w:rPr>
          <w:b/>
        </w:rPr>
        <w:t>33. Затраты на приобретение деталей для содержания принтеров, многофункциональных устройств и копировальных аппаратов (оргтехники)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343660" cy="334010"/>
            <wp:effectExtent l="0" t="0" r="889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318135" cy="33401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4551E1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4551E1">
        <w:rPr>
          <w:b/>
        </w:rPr>
        <w:t>34. Затраты на приобретение расходных материалов для принтеров, многофункциональных устройств и копировальных аппаратов (оргтехники)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34010"/>
            <wp:effectExtent l="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504440" cy="604520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444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34010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федеральных государственных органов;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34010"/>
            <wp:effectExtent l="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федеральных государственных органов;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федеральных государственных органов.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912"/>
        <w:gridCol w:w="1574"/>
        <w:gridCol w:w="1674"/>
        <w:gridCol w:w="1682"/>
        <w:gridCol w:w="1530"/>
        <w:gridCol w:w="1823"/>
      </w:tblGrid>
      <w:tr w:rsidR="00695BD2" w:rsidTr="004551E1">
        <w:tc>
          <w:tcPr>
            <w:tcW w:w="1912" w:type="dxa"/>
          </w:tcPr>
          <w:p w:rsidR="00695BD2" w:rsidRPr="0027466C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Наименование</w:t>
            </w:r>
          </w:p>
        </w:tc>
        <w:tc>
          <w:tcPr>
            <w:tcW w:w="1574" w:type="dxa"/>
          </w:tcPr>
          <w:p w:rsidR="00695BD2" w:rsidRPr="0027466C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Количество</w:t>
            </w:r>
          </w:p>
        </w:tc>
        <w:tc>
          <w:tcPr>
            <w:tcW w:w="1674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фактическое количество принтеров</w:t>
            </w:r>
          </w:p>
        </w:tc>
        <w:tc>
          <w:tcPr>
            <w:tcW w:w="1682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норматив потребления расходных материалов</w:t>
            </w:r>
          </w:p>
        </w:tc>
        <w:tc>
          <w:tcPr>
            <w:tcW w:w="1530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цена расходного материала</w:t>
            </w:r>
          </w:p>
        </w:tc>
        <w:tc>
          <w:tcPr>
            <w:tcW w:w="1823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расходных материалов</w:t>
            </w:r>
            <w:r>
              <w:t xml:space="preserve"> не более (руб)</w:t>
            </w:r>
          </w:p>
        </w:tc>
      </w:tr>
      <w:tr w:rsidR="00695BD2" w:rsidTr="004551E1">
        <w:tc>
          <w:tcPr>
            <w:tcW w:w="1912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Тонер-картриджи</w:t>
            </w:r>
          </w:p>
        </w:tc>
        <w:tc>
          <w:tcPr>
            <w:tcW w:w="1574" w:type="dxa"/>
          </w:tcPr>
          <w:p w:rsidR="00695BD2" w:rsidRDefault="004551E1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1674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</w:t>
            </w:r>
            <w:r w:rsidR="00275C93">
              <w:t>6</w:t>
            </w:r>
          </w:p>
        </w:tc>
        <w:tc>
          <w:tcPr>
            <w:tcW w:w="1682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B669C">
              <w:t>8 000,00</w:t>
            </w:r>
          </w:p>
        </w:tc>
        <w:tc>
          <w:tcPr>
            <w:tcW w:w="1530" w:type="dxa"/>
          </w:tcPr>
          <w:p w:rsidR="00695BD2" w:rsidRDefault="00695BD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B669C">
              <w:t>8 000,00</w:t>
            </w:r>
          </w:p>
        </w:tc>
        <w:tc>
          <w:tcPr>
            <w:tcW w:w="1823" w:type="dxa"/>
          </w:tcPr>
          <w:p w:rsidR="00695BD2" w:rsidRDefault="004551E1" w:rsidP="00275C93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256</w:t>
            </w:r>
            <w:r w:rsidR="00695BD2" w:rsidRPr="002B669C">
              <w:t> 000,00</w:t>
            </w:r>
          </w:p>
        </w:tc>
      </w:tr>
    </w:tbl>
    <w:p w:rsidR="004551E1" w:rsidRPr="0027466C" w:rsidRDefault="004551E1" w:rsidP="004551E1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расходных материалов для принтеров, многофункциональных устройств и копировальных аппаратов (оргтехники)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F105EE" w:rsidRDefault="00F105EE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4551E1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4551E1">
        <w:rPr>
          <w:b/>
        </w:rPr>
        <w:t>35. Затраты на приобретение запасных частей для принтеров, многофункциональных устройств и копировальных аппаратов (оргтехники)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09420" cy="604520"/>
            <wp:effectExtent l="0" t="0" r="508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lastRenderedPageBreak/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i-й запасной части.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219"/>
        <w:gridCol w:w="5528"/>
      </w:tblGrid>
      <w:tr w:rsidR="002E6620" w:rsidTr="002E6620">
        <w:tc>
          <w:tcPr>
            <w:tcW w:w="4219" w:type="dxa"/>
          </w:tcPr>
          <w:p w:rsidR="002E6620" w:rsidRDefault="002E6620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количество </w:t>
            </w:r>
            <w:r w:rsidRPr="0027466C">
              <w:t xml:space="preserve"> запасных частей</w:t>
            </w:r>
          </w:p>
        </w:tc>
        <w:tc>
          <w:tcPr>
            <w:tcW w:w="5528" w:type="dxa"/>
          </w:tcPr>
          <w:p w:rsidR="002E6620" w:rsidRDefault="002E6620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приобретение запасных частей</w:t>
            </w:r>
            <w:r>
              <w:t xml:space="preserve"> не более (руб)</w:t>
            </w:r>
          </w:p>
        </w:tc>
      </w:tr>
      <w:tr w:rsidR="002E6620" w:rsidTr="002E6620">
        <w:tc>
          <w:tcPr>
            <w:tcW w:w="4219" w:type="dxa"/>
          </w:tcPr>
          <w:p w:rsidR="002E6620" w:rsidRDefault="002E6620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20</w:t>
            </w:r>
          </w:p>
        </w:tc>
        <w:tc>
          <w:tcPr>
            <w:tcW w:w="5528" w:type="dxa"/>
          </w:tcPr>
          <w:p w:rsidR="002E6620" w:rsidRDefault="001945A3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100</w:t>
            </w:r>
            <w:r w:rsidR="002E6620" w:rsidRPr="001945A3">
              <w:t> 000,00</w:t>
            </w:r>
          </w:p>
        </w:tc>
      </w:tr>
    </w:tbl>
    <w:p w:rsidR="0018681B" w:rsidRPr="0027466C" w:rsidRDefault="0018681B" w:rsidP="0018681B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запасных частей для принтеров, многофункциональных устройств и копировальных аппаратов (оргтехники)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2E6620" w:rsidRDefault="002E6620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18681B">
        <w:rPr>
          <w:b/>
        </w:rPr>
        <w:t>36. Затраты на приобретение материальных запасов по обеспечению безопасности информации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027555" cy="60452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18135"/>
            <wp:effectExtent l="0" t="0" r="254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i-го материального запаса;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381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i-го материального запаса.</w:t>
      </w:r>
    </w:p>
    <w:p w:rsidR="00B43947" w:rsidRPr="0027466C" w:rsidRDefault="00335280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Затраты на приобретение материальных запасов по обеспечению безопасности информации</w:t>
      </w:r>
      <w:r>
        <w:t xml:space="preserve"> не предусмотрены.</w:t>
      </w:r>
    </w:p>
    <w:p w:rsidR="00B43947" w:rsidRPr="009272BB" w:rsidRDefault="00B43947" w:rsidP="009272BB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9272BB">
        <w:rPr>
          <w:b/>
        </w:rPr>
        <w:t>II. Прочие затраты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18681B" w:rsidRDefault="00B43947" w:rsidP="00A920F9">
      <w:pPr>
        <w:suppressAutoHyphens w:val="0"/>
        <w:autoSpaceDE w:val="0"/>
        <w:autoSpaceDN w:val="0"/>
        <w:adjustRightInd w:val="0"/>
        <w:jc w:val="both"/>
        <w:outlineLvl w:val="1"/>
        <w:rPr>
          <w:b/>
        </w:rPr>
      </w:pPr>
      <w:r w:rsidRPr="0018681B">
        <w:rPr>
          <w:b/>
        </w:rPr>
        <w:t>Затраты на услуги связи,</w:t>
      </w:r>
      <w:r w:rsidR="00A920F9" w:rsidRPr="0018681B">
        <w:rPr>
          <w:b/>
        </w:rPr>
        <w:t xml:space="preserve"> </w:t>
      </w:r>
      <w:r w:rsidRPr="0018681B">
        <w:rPr>
          <w:b/>
        </w:rPr>
        <w:t>не отнесенные к затратам на услуги связи в рамках затрат</w:t>
      </w:r>
      <w:r w:rsidR="00A920F9" w:rsidRPr="0018681B">
        <w:rPr>
          <w:b/>
        </w:rPr>
        <w:t xml:space="preserve"> </w:t>
      </w:r>
      <w:r w:rsidRPr="0018681B">
        <w:rPr>
          <w:b/>
        </w:rPr>
        <w:t>на информационно-коммуникационные технологии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18681B">
        <w:rPr>
          <w:b/>
        </w:rPr>
        <w:t>37. Затраты на услуги связи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57505"/>
            <wp:effectExtent l="1905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256030" cy="357505"/>
            <wp:effectExtent l="1905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54635" cy="318135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почтовой связи;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специальной связи.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18681B">
        <w:rPr>
          <w:b/>
        </w:rPr>
        <w:t>38. Затраты на оплату услуг почтовой связи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54635" cy="31813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1598295" cy="604520"/>
            <wp:effectExtent l="0" t="0" r="190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i-х почтовых отправлений в год;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почтового отправления.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405"/>
        <w:gridCol w:w="3403"/>
        <w:gridCol w:w="3387"/>
      </w:tblGrid>
      <w:tr w:rsidR="00BC0D42" w:rsidTr="00BC0D42">
        <w:tc>
          <w:tcPr>
            <w:tcW w:w="3473" w:type="dxa"/>
          </w:tcPr>
          <w:p w:rsidR="00BC0D42" w:rsidRDefault="00BC0D42" w:rsidP="00BC0D42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планируемое количество</w:t>
            </w:r>
            <w:r w:rsidRPr="0027466C">
              <w:t xml:space="preserve"> почтовых отправлений</w:t>
            </w:r>
          </w:p>
        </w:tc>
        <w:tc>
          <w:tcPr>
            <w:tcW w:w="3474" w:type="dxa"/>
          </w:tcPr>
          <w:p w:rsidR="00BC0D42" w:rsidRDefault="00BC0D42" w:rsidP="00BC0D42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Цена </w:t>
            </w:r>
            <w:r w:rsidRPr="0027466C">
              <w:t>почтового отправления</w:t>
            </w:r>
          </w:p>
        </w:tc>
        <w:tc>
          <w:tcPr>
            <w:tcW w:w="3474" w:type="dxa"/>
          </w:tcPr>
          <w:p w:rsidR="00BC0D42" w:rsidRDefault="00BC0D4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27466C">
              <w:t>Затраты на оплату услуг почтовой связи</w:t>
            </w:r>
            <w:r>
              <w:t xml:space="preserve"> не более (руб)</w:t>
            </w:r>
          </w:p>
        </w:tc>
      </w:tr>
      <w:tr w:rsidR="00BC0D42" w:rsidTr="00BC0D42">
        <w:tc>
          <w:tcPr>
            <w:tcW w:w="3473" w:type="dxa"/>
          </w:tcPr>
          <w:p w:rsidR="00BC0D42" w:rsidRDefault="00BC0D4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250</w:t>
            </w:r>
          </w:p>
        </w:tc>
        <w:tc>
          <w:tcPr>
            <w:tcW w:w="3474" w:type="dxa"/>
          </w:tcPr>
          <w:p w:rsidR="00BC0D42" w:rsidRDefault="00BC0D4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945A3">
              <w:t>20</w:t>
            </w:r>
          </w:p>
        </w:tc>
        <w:tc>
          <w:tcPr>
            <w:tcW w:w="3474" w:type="dxa"/>
          </w:tcPr>
          <w:p w:rsidR="00BC0D42" w:rsidRDefault="00BC0D42" w:rsidP="000732CC">
            <w:pPr>
              <w:suppressAutoHyphens w:val="0"/>
              <w:autoSpaceDE w:val="0"/>
              <w:autoSpaceDN w:val="0"/>
              <w:adjustRightInd w:val="0"/>
              <w:jc w:val="both"/>
            </w:pPr>
            <w:r w:rsidRPr="001945A3">
              <w:t>5000,00</w:t>
            </w:r>
          </w:p>
        </w:tc>
      </w:tr>
    </w:tbl>
    <w:p w:rsidR="00BC0D42" w:rsidRPr="0027466C" w:rsidRDefault="00BC0D42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C22584">
        <w:rPr>
          <w:b/>
        </w:rPr>
        <w:t>39. Затраты на оплату услуг специальной связи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351915" cy="318135"/>
            <wp:effectExtent l="0" t="0" r="635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листов (пакетов) исходящей информации в год;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листа (пакета) исходящей информации, отправляемой по каналам специальной связи.</w:t>
      </w:r>
    </w:p>
    <w:p w:rsidR="00C22584" w:rsidRPr="0027466C" w:rsidRDefault="00C22584" w:rsidP="00C22584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 xml:space="preserve">Затраты на </w:t>
      </w:r>
      <w:r>
        <w:t>оплату услуг специальной связи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C22584">
        <w:rPr>
          <w:b/>
        </w:rPr>
        <w:t>40. Затраты по договору об оказании услуг перевозки (транспортировки) грузов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57045" cy="60452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услуг перевозки (транспортировки) грузов;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i-й услуги перевозки (транспортировки) груза.</w:t>
      </w:r>
    </w:p>
    <w:p w:rsidR="00C22584" w:rsidRPr="0027466C" w:rsidRDefault="00C225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оказание услуг перевозки (транспортировки) грузов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C22584">
        <w:rPr>
          <w:b/>
        </w:rPr>
        <w:t>41. Затраты на оплату услуг аренды транспортных средств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592070" cy="60452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53390" cy="334010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федеральных государственных органов, применяемыми при расчете нормативных затрат на приобретение служебного легкового автотранспорта, предусмотренными </w:t>
      </w:r>
      <w:hyperlink r:id="rId193" w:history="1">
        <w:r w:rsidRPr="0027466C">
          <w:t>приложением N 2</w:t>
        </w:r>
      </w:hyperlink>
      <w:r w:rsidRPr="0027466C">
        <w:t>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аренды i-го транспортного средства в месяц;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34010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аренды i-го транспортного средства.</w:t>
      </w:r>
    </w:p>
    <w:p w:rsidR="00C22584" w:rsidRPr="0027466C" w:rsidRDefault="00C225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оплату услуг аренды транспортных средств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C22584">
        <w:rPr>
          <w:b/>
        </w:rPr>
        <w:t>42. Затраты на оплату разовых услуг пассажирских перевозок при проведении совещания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242185" cy="604520"/>
            <wp:effectExtent l="0" t="0" r="5715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4445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к приобретению i-х разовых услуг пассажирских перевозок;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среднее количество часов аренды транспортного средства по i-й разовой услуге;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часа аренды транспортного средства по i-й разовой услуге.</w:t>
      </w:r>
    </w:p>
    <w:p w:rsidR="00C22584" w:rsidRPr="0027466C" w:rsidRDefault="00C225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оплату разовых услуг пассажирских перевозок при проведении совещания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E543D">
        <w:rPr>
          <w:b/>
        </w:rPr>
        <w:t>43. Затраты на оплату проезда работника к месту нахождения учебного заведения и обратно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4445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329815" cy="604520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34010"/>
            <wp:effectExtent l="0" t="0" r="381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работников, имеющих право на компенсацию расходов, по i-му направлению;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254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проезда к месту нахождения учебного заведения по i-му направлению.</w:t>
      </w:r>
    </w:p>
    <w:p w:rsidR="006E543D" w:rsidRDefault="006E543D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оплату проезда работника к месту нахождения учебного заведения и обратно не предусмотрены.</w:t>
      </w:r>
    </w:p>
    <w:p w:rsidR="00695BD2" w:rsidRPr="0027466C" w:rsidRDefault="00695BD2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6E543D" w:rsidRDefault="00B43947" w:rsidP="00C36D9E">
      <w:pPr>
        <w:suppressAutoHyphens w:val="0"/>
        <w:autoSpaceDE w:val="0"/>
        <w:autoSpaceDN w:val="0"/>
        <w:adjustRightInd w:val="0"/>
        <w:jc w:val="both"/>
        <w:outlineLvl w:val="1"/>
        <w:rPr>
          <w:b/>
        </w:rPr>
      </w:pPr>
      <w:r w:rsidRPr="006E543D">
        <w:rPr>
          <w:b/>
        </w:rPr>
        <w:lastRenderedPageBreak/>
        <w:t>Затраты на оплату расходов по договорам</w:t>
      </w:r>
      <w:r w:rsidR="00C36D9E" w:rsidRPr="006E543D">
        <w:rPr>
          <w:b/>
        </w:rPr>
        <w:t xml:space="preserve"> </w:t>
      </w:r>
      <w:r w:rsidRPr="006E543D">
        <w:rPr>
          <w:b/>
        </w:rPr>
        <w:t>об оказании услуг, связанных с проездом и наймом жилого</w:t>
      </w:r>
      <w:r w:rsidR="00C36D9E" w:rsidRPr="006E543D">
        <w:rPr>
          <w:b/>
        </w:rPr>
        <w:t xml:space="preserve"> </w:t>
      </w:r>
      <w:r w:rsidRPr="006E543D">
        <w:rPr>
          <w:b/>
        </w:rPr>
        <w:t>помещения в связи с командированием работников,</w:t>
      </w:r>
      <w:r w:rsidR="00C36D9E" w:rsidRPr="006E543D">
        <w:rPr>
          <w:b/>
        </w:rPr>
        <w:t xml:space="preserve"> </w:t>
      </w:r>
      <w:r w:rsidRPr="006E543D">
        <w:rPr>
          <w:b/>
        </w:rPr>
        <w:t>заключаемым со сторонними организациями</w:t>
      </w:r>
    </w:p>
    <w:p w:rsidR="00BC0D42" w:rsidRPr="0027466C" w:rsidRDefault="00BC0D42" w:rsidP="00C36D9E">
      <w:pPr>
        <w:suppressAutoHyphens w:val="0"/>
        <w:autoSpaceDE w:val="0"/>
        <w:autoSpaceDN w:val="0"/>
        <w:adjustRightInd w:val="0"/>
        <w:jc w:val="both"/>
        <w:outlineLvl w:val="1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E543D">
        <w:rPr>
          <w:b/>
        </w:rPr>
        <w:t>44.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34010"/>
            <wp:effectExtent l="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637665" cy="334010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635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по договору на проезд к месту командирования и обратно;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по договору на найм жилого помещения на период командирования.</w:t>
      </w:r>
    </w:p>
    <w:p w:rsidR="00B43947" w:rsidRPr="0027466C" w:rsidRDefault="00B43947" w:rsidP="00D305D6">
      <w:pPr>
        <w:suppressAutoHyphens w:val="0"/>
        <w:autoSpaceDE w:val="0"/>
        <w:autoSpaceDN w:val="0"/>
        <w:adjustRightInd w:val="0"/>
        <w:ind w:firstLine="539"/>
        <w:jc w:val="both"/>
      </w:pPr>
      <w:r w:rsidRPr="009827CB">
        <w:rPr>
          <w:b/>
        </w:rPr>
        <w:t>45. Затраты по договору на проезд к месту командирования и обратно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635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861534" cy="548640"/>
            <wp:effectExtent l="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2581" cy="548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643890" cy="334010"/>
            <wp:effectExtent l="0" t="0" r="381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B43947" w:rsidRDefault="00B43947" w:rsidP="00E145A9">
      <w:pPr>
        <w:pStyle w:val="1"/>
        <w:numPr>
          <w:ilvl w:val="0"/>
          <w:numId w:val="9"/>
        </w:numPr>
        <w:rPr>
          <w:szCs w:val="28"/>
          <w:lang w:eastAsia="ru-RU"/>
        </w:rPr>
      </w:pPr>
      <w:r w:rsidRPr="0027466C">
        <w:rPr>
          <w:szCs w:val="28"/>
          <w:lang w:eastAsia="ru-RU"/>
        </w:rPr>
        <w:t>– цена проезда по i-му направлению командирования с учетом требований</w:t>
      </w:r>
      <w:r w:rsidR="007B41E5">
        <w:rPr>
          <w:szCs w:val="28"/>
          <w:lang w:eastAsia="ru-RU"/>
        </w:rPr>
        <w:t xml:space="preserve">  постановления </w:t>
      </w:r>
      <w:r w:rsidR="00151370">
        <w:rPr>
          <w:szCs w:val="28"/>
          <w:lang w:eastAsia="ru-RU"/>
        </w:rPr>
        <w:t xml:space="preserve"> А</w:t>
      </w:r>
      <w:r w:rsidR="0040657C">
        <w:rPr>
          <w:szCs w:val="28"/>
          <w:lang w:eastAsia="ru-RU"/>
        </w:rPr>
        <w:t>дминистрации от 30.12.2014 №1938 «Об особенностях направления</w:t>
      </w:r>
      <w:r w:rsidR="0005041D">
        <w:rPr>
          <w:szCs w:val="28"/>
          <w:lang w:eastAsia="ru-RU"/>
        </w:rPr>
        <w:t xml:space="preserve"> работников Администрации Катав-Ивановского муниципального района,работников отраслевых (функциональных) органов Администрации Катав-Ивановского муниципального района и работников муниципальных учреждений, осуществляющих функции управления в служебные командировки</w:t>
      </w:r>
      <w:r w:rsidRPr="0027466C">
        <w:rPr>
          <w:szCs w:val="28"/>
          <w:lang w:eastAsia="ru-RU"/>
        </w:rPr>
        <w:t>».</w:t>
      </w:r>
    </w:p>
    <w:p w:rsidR="00E145A9" w:rsidRDefault="00E145A9" w:rsidP="00E145A9">
      <w:pPr>
        <w:pStyle w:val="1"/>
        <w:ind w:left="720"/>
        <w:rPr>
          <w:szCs w:val="28"/>
          <w:lang w:eastAsia="ru-RU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063"/>
        <w:gridCol w:w="2400"/>
        <w:gridCol w:w="3732"/>
      </w:tblGrid>
      <w:tr w:rsidR="006E543D" w:rsidTr="00301649">
        <w:tc>
          <w:tcPr>
            <w:tcW w:w="4186" w:type="dxa"/>
          </w:tcPr>
          <w:p w:rsidR="006E543D" w:rsidRDefault="009827CB" w:rsidP="00301649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</w:pPr>
            <w:r>
              <w:t>З</w:t>
            </w:r>
            <w:r w:rsidR="006E543D" w:rsidRPr="0027466C">
              <w:t xml:space="preserve">атраты по договору на </w:t>
            </w:r>
            <w:r>
              <w:t>проезд к месту командирования и обратно</w:t>
            </w:r>
          </w:p>
          <w:p w:rsidR="006E543D" w:rsidRDefault="006E543D" w:rsidP="00301649">
            <w:pPr>
              <w:suppressAutoHyphens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53" w:type="dxa"/>
          </w:tcPr>
          <w:p w:rsidR="006E543D" w:rsidRDefault="006E543D" w:rsidP="009827CB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 xml:space="preserve">Количество </w:t>
            </w:r>
            <w:r w:rsidR="009827CB">
              <w:t>командированных работников</w:t>
            </w:r>
          </w:p>
        </w:tc>
        <w:tc>
          <w:tcPr>
            <w:tcW w:w="3834" w:type="dxa"/>
          </w:tcPr>
          <w:p w:rsidR="006E543D" w:rsidRDefault="009827CB" w:rsidP="00301649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Цена проезда по направлению командирования</w:t>
            </w:r>
          </w:p>
        </w:tc>
      </w:tr>
      <w:tr w:rsidR="006E543D" w:rsidTr="00301649">
        <w:tc>
          <w:tcPr>
            <w:tcW w:w="4186" w:type="dxa"/>
          </w:tcPr>
          <w:p w:rsidR="006E543D" w:rsidRDefault="00301649" w:rsidP="00301649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Не более 2</w:t>
            </w:r>
            <w:r w:rsidR="009827CB">
              <w:t>0 000,00</w:t>
            </w:r>
          </w:p>
        </w:tc>
        <w:tc>
          <w:tcPr>
            <w:tcW w:w="2153" w:type="dxa"/>
          </w:tcPr>
          <w:p w:rsidR="006E543D" w:rsidRDefault="00301649" w:rsidP="00301649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834" w:type="dxa"/>
          </w:tcPr>
          <w:p w:rsidR="006E543D" w:rsidRDefault="009827CB" w:rsidP="00301649">
            <w:pPr>
              <w:suppressAutoHyphens w:val="0"/>
              <w:autoSpaceDE w:val="0"/>
              <w:autoSpaceDN w:val="0"/>
              <w:adjustRightInd w:val="0"/>
              <w:jc w:val="both"/>
            </w:pPr>
            <w:r>
              <w:t>Не более 20 000,00</w:t>
            </w:r>
          </w:p>
        </w:tc>
      </w:tr>
    </w:tbl>
    <w:p w:rsidR="006E543D" w:rsidRDefault="009827CB" w:rsidP="00E145A9">
      <w:pPr>
        <w:pStyle w:val="1"/>
        <w:ind w:left="720"/>
        <w:rPr>
          <w:szCs w:val="28"/>
          <w:lang w:eastAsia="ru-RU"/>
        </w:rPr>
      </w:pPr>
      <w:r>
        <w:rPr>
          <w:szCs w:val="28"/>
          <w:lang w:eastAsia="ru-RU"/>
        </w:rPr>
        <w:t>Количество командированных работников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6E543D" w:rsidRDefault="006E543D" w:rsidP="00E145A9">
      <w:pPr>
        <w:pStyle w:val="1"/>
        <w:ind w:left="720"/>
        <w:rPr>
          <w:szCs w:val="28"/>
          <w:lang w:eastAsia="ru-RU"/>
        </w:rPr>
      </w:pPr>
    </w:p>
    <w:p w:rsidR="00B43947" w:rsidRPr="0027466C" w:rsidRDefault="00931112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9827CB">
        <w:rPr>
          <w:b/>
        </w:rPr>
        <w:lastRenderedPageBreak/>
        <w:t xml:space="preserve">46. Затраты по договору </w:t>
      </w:r>
      <w:r w:rsidR="00B43947" w:rsidRPr="009827CB">
        <w:rPr>
          <w:b/>
        </w:rPr>
        <w:t xml:space="preserve"> найм</w:t>
      </w:r>
      <w:r w:rsidR="00171F07" w:rsidRPr="009827CB">
        <w:rPr>
          <w:b/>
        </w:rPr>
        <w:t>а</w:t>
      </w:r>
      <w:r w:rsidR="00B43947" w:rsidRPr="009827CB">
        <w:rPr>
          <w:b/>
        </w:rPr>
        <w:t xml:space="preserve"> жилого помещения на период командирования</w:t>
      </w:r>
      <w:r w:rsidR="00B43947" w:rsidRPr="0027466C">
        <w:t xml:space="preserve"> (</w:t>
      </w:r>
      <w:r w:rsidR="00B43947"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43947"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966085" cy="604520"/>
            <wp:effectExtent l="0" t="0" r="5715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0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D305D6">
      <w:pPr>
        <w:suppressAutoHyphens w:val="0"/>
        <w:autoSpaceDE w:val="0"/>
        <w:autoSpaceDN w:val="0"/>
        <w:adjustRightInd w:val="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48640" cy="318135"/>
            <wp:effectExtent l="0" t="0" r="381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073FFD" w:rsidRPr="0027466C" w:rsidRDefault="00B43947" w:rsidP="00073FFD">
      <w:pPr>
        <w:pStyle w:val="1"/>
        <w:ind w:firstLine="709"/>
        <w:rPr>
          <w:szCs w:val="28"/>
          <w:lang w:eastAsia="ru-RU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492760" cy="318135"/>
            <wp:effectExtent l="0" t="0" r="254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rPr>
          <w:szCs w:val="28"/>
          <w:lang w:eastAsia="ru-RU"/>
        </w:rPr>
        <w:t xml:space="preserve"> - цена найма жилого помещения в сутки по i-му направлению командирования с учетом требований </w:t>
      </w:r>
      <w:r w:rsidR="006F57F4">
        <w:rPr>
          <w:szCs w:val="28"/>
          <w:lang w:eastAsia="ru-RU"/>
        </w:rPr>
        <w:t xml:space="preserve"> постановления  А</w:t>
      </w:r>
      <w:r w:rsidR="00073FFD">
        <w:rPr>
          <w:szCs w:val="28"/>
          <w:lang w:eastAsia="ru-RU"/>
        </w:rPr>
        <w:t>дминистрации от 30.12.2014 №1938 «Об особенностях направления работников Администрации Катав-Ивановского муниципального района,</w:t>
      </w:r>
      <w:r w:rsidR="00D305D6">
        <w:rPr>
          <w:szCs w:val="28"/>
          <w:lang w:eastAsia="ru-RU"/>
        </w:rPr>
        <w:t xml:space="preserve"> </w:t>
      </w:r>
      <w:r w:rsidR="00073FFD">
        <w:rPr>
          <w:szCs w:val="28"/>
          <w:lang w:eastAsia="ru-RU"/>
        </w:rPr>
        <w:t>работников отраслевых (функциональных) органов Администрации Катав-Ивановского муниципального района и работников муниципальных учреждений, осуществляющих функции управления в служебные командировки</w:t>
      </w:r>
      <w:r w:rsidR="00073FFD" w:rsidRPr="0027466C">
        <w:rPr>
          <w:szCs w:val="28"/>
          <w:lang w:eastAsia="ru-RU"/>
        </w:rPr>
        <w:t>».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72770" cy="318135"/>
            <wp:effectExtent l="0" t="0" r="0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суток нахождения в командировке по i-му направлению командирования.</w:t>
      </w:r>
    </w:p>
    <w:p w:rsidR="00301649" w:rsidRPr="0027466C" w:rsidRDefault="00301649" w:rsidP="00301649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оплату по договору найма жилого помещения на период командирования не предусмотрены.</w:t>
      </w:r>
    </w:p>
    <w:p w:rsidR="00301649" w:rsidRPr="0027466C" w:rsidRDefault="0030164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301649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/>
        </w:rPr>
      </w:pPr>
      <w:r w:rsidRPr="00301649">
        <w:rPr>
          <w:b/>
        </w:rPr>
        <w:t>Затраты на коммунальные услуги</w:t>
      </w:r>
    </w:p>
    <w:p w:rsidR="00B43947" w:rsidRPr="0027466C" w:rsidRDefault="00B43947" w:rsidP="00D305D6">
      <w:pPr>
        <w:suppressAutoHyphens w:val="0"/>
        <w:autoSpaceDE w:val="0"/>
        <w:autoSpaceDN w:val="0"/>
        <w:adjustRightInd w:val="0"/>
        <w:ind w:firstLine="539"/>
        <w:jc w:val="both"/>
      </w:pPr>
      <w:r w:rsidRPr="00301649">
        <w:rPr>
          <w:b/>
        </w:rPr>
        <w:t>47. Затраты на коммунальные услуги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379470" cy="318135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94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газоснабжение и иные виды топлива;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электроснабжение;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теплоснабжение;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горячее водоснабжение;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холодное водоснабжение и водоотведение;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01649">
        <w:rPr>
          <w:b/>
        </w:rPr>
        <w:t>48. Затраты на газоснабжение и иные виды топлива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345690" cy="604520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lastRenderedPageBreak/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в i-м виде топлива (газе и ином виде топлива);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поправочный коэффициент, учитывающий затраты на транспортировку i-го вида топлива.</w:t>
      </w:r>
    </w:p>
    <w:p w:rsidR="00301649" w:rsidRPr="0027466C" w:rsidRDefault="00301649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газоснабжение и иные виды топлива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01649">
        <w:rPr>
          <w:b/>
        </w:rPr>
        <w:t>49. Затраты на электроснабжение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09420" cy="604520"/>
            <wp:effectExtent l="0" t="0" r="508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386"/>
        <w:gridCol w:w="3402"/>
        <w:gridCol w:w="3407"/>
      </w:tblGrid>
      <w:tr w:rsidR="00E145A9" w:rsidTr="007C11B7">
        <w:tc>
          <w:tcPr>
            <w:tcW w:w="3473" w:type="dxa"/>
          </w:tcPr>
          <w:p w:rsidR="00E145A9" w:rsidRDefault="00B95375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 w:rsidRPr="0027466C">
              <w:t>расчетная потребность электроэнергии в год</w:t>
            </w:r>
            <w:r w:rsidR="0043775E">
              <w:t>, кВт</w:t>
            </w:r>
          </w:p>
        </w:tc>
        <w:tc>
          <w:tcPr>
            <w:tcW w:w="3474" w:type="dxa"/>
          </w:tcPr>
          <w:p w:rsidR="00E145A9" w:rsidRDefault="0043775E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Регулированный тариф на электроэнергию</w:t>
            </w:r>
          </w:p>
        </w:tc>
        <w:tc>
          <w:tcPr>
            <w:tcW w:w="3474" w:type="dxa"/>
          </w:tcPr>
          <w:p w:rsidR="00E145A9" w:rsidRDefault="00B95375" w:rsidP="00B95375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 w:rsidRPr="0027466C">
              <w:t>Затраты</w:t>
            </w:r>
            <w:r>
              <w:t xml:space="preserve"> </w:t>
            </w:r>
            <w:r w:rsidRPr="0027466C">
              <w:t>на электроснабжение</w:t>
            </w:r>
            <w:r w:rsidR="0043775E">
              <w:t xml:space="preserve"> </w:t>
            </w:r>
          </w:p>
        </w:tc>
      </w:tr>
      <w:tr w:rsidR="00E145A9" w:rsidTr="007C11B7">
        <w:tc>
          <w:tcPr>
            <w:tcW w:w="3473" w:type="dxa"/>
          </w:tcPr>
          <w:p w:rsidR="00E145A9" w:rsidRDefault="00DB3327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 w:rsidRPr="00DC1884">
              <w:t>36,0</w:t>
            </w:r>
          </w:p>
        </w:tc>
        <w:tc>
          <w:tcPr>
            <w:tcW w:w="3474" w:type="dxa"/>
          </w:tcPr>
          <w:p w:rsidR="00E145A9" w:rsidRDefault="0043775E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Определяется в соот</w:t>
            </w:r>
            <w:r w:rsidR="00423A79">
              <w:t>ветствии с тарифом, утверждаемым</w:t>
            </w:r>
            <w:r>
              <w:t xml:space="preserve"> органом государственного регулирования тарифов</w:t>
            </w:r>
          </w:p>
        </w:tc>
        <w:tc>
          <w:tcPr>
            <w:tcW w:w="3474" w:type="dxa"/>
          </w:tcPr>
          <w:p w:rsidR="00E145A9" w:rsidRDefault="0043775E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Определяются в пределах доведенных лимитов бюджетных обязательств</w:t>
            </w:r>
            <w:r w:rsidR="00423A79">
              <w:t xml:space="preserve"> на обеспечение функций Финансового управления</w:t>
            </w:r>
          </w:p>
        </w:tc>
      </w:tr>
    </w:tbl>
    <w:p w:rsidR="00E145A9" w:rsidRDefault="00E145A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576F0A" w:rsidRPr="00576F0A" w:rsidRDefault="00576F0A" w:rsidP="00576F0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76F0A">
        <w:rPr>
          <w:sz w:val="22"/>
          <w:szCs w:val="22"/>
        </w:rPr>
        <w:t>Количество потребляемой электроэнергии на обеспечение функций</w:t>
      </w:r>
      <w:r>
        <w:rPr>
          <w:sz w:val="22"/>
          <w:szCs w:val="22"/>
        </w:rPr>
        <w:t xml:space="preserve"> Финансового управления</w:t>
      </w:r>
      <w:r w:rsidRPr="00576F0A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</w:t>
      </w:r>
      <w:r w:rsidR="00DC1884">
        <w:rPr>
          <w:sz w:val="22"/>
          <w:szCs w:val="22"/>
        </w:rPr>
        <w:t xml:space="preserve"> Финансового управления</w:t>
      </w:r>
      <w:r w:rsidRPr="00576F0A">
        <w:rPr>
          <w:sz w:val="22"/>
          <w:szCs w:val="22"/>
        </w:rPr>
        <w:t>.</w:t>
      </w:r>
    </w:p>
    <w:p w:rsidR="00576F0A" w:rsidRPr="0027466C" w:rsidRDefault="00576F0A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DC1884">
        <w:rPr>
          <w:b/>
        </w:rPr>
        <w:t>50. Затраты на теплоснабжение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510665" cy="318135"/>
            <wp:effectExtent l="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6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18135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в теплоэнергии на отопление зданий, помещений и сооружений;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регулируемый тариф на теплоснабжение.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385"/>
        <w:gridCol w:w="3410"/>
        <w:gridCol w:w="3400"/>
      </w:tblGrid>
      <w:tr w:rsidR="00E145A9" w:rsidTr="007C11B7">
        <w:tc>
          <w:tcPr>
            <w:tcW w:w="3473" w:type="dxa"/>
          </w:tcPr>
          <w:p w:rsidR="00E145A9" w:rsidRDefault="008D4585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 w:rsidRPr="0027466C">
              <w:t>расчетная потребность в теплоэнергии</w:t>
            </w:r>
            <w:r w:rsidR="00423A79">
              <w:t>, Гкал</w:t>
            </w:r>
          </w:p>
        </w:tc>
        <w:tc>
          <w:tcPr>
            <w:tcW w:w="3474" w:type="dxa"/>
          </w:tcPr>
          <w:p w:rsidR="00E145A9" w:rsidRDefault="00423A79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регулированный </w:t>
            </w:r>
            <w:r w:rsidR="008D4585" w:rsidRPr="0027466C">
              <w:t>тариф на теплоснабжение</w:t>
            </w:r>
          </w:p>
        </w:tc>
        <w:tc>
          <w:tcPr>
            <w:tcW w:w="3474" w:type="dxa"/>
          </w:tcPr>
          <w:p w:rsidR="00E145A9" w:rsidRDefault="008D4585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 w:rsidRPr="0027466C">
              <w:t>Затраты на теплоснабжение</w:t>
            </w:r>
            <w:r w:rsidR="00423A79">
              <w:t xml:space="preserve"> </w:t>
            </w:r>
          </w:p>
        </w:tc>
      </w:tr>
      <w:tr w:rsidR="00E145A9" w:rsidTr="007C11B7">
        <w:tc>
          <w:tcPr>
            <w:tcW w:w="3473" w:type="dxa"/>
          </w:tcPr>
          <w:p w:rsidR="00E145A9" w:rsidRDefault="00DB3327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 w:rsidRPr="00DC1884">
              <w:lastRenderedPageBreak/>
              <w:t>150,0</w:t>
            </w:r>
          </w:p>
        </w:tc>
        <w:tc>
          <w:tcPr>
            <w:tcW w:w="3474" w:type="dxa"/>
          </w:tcPr>
          <w:p w:rsidR="00E145A9" w:rsidRDefault="00423A79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Определяется в соответствии с тарифом, утверждаемым органом государственного регулирования тарифов</w:t>
            </w:r>
          </w:p>
        </w:tc>
        <w:tc>
          <w:tcPr>
            <w:tcW w:w="3474" w:type="dxa"/>
          </w:tcPr>
          <w:p w:rsidR="00E145A9" w:rsidRDefault="00423A79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Определяются в пределах доведенных лимитов бюджетных обязательств на обеспечение функций Финансового управления</w:t>
            </w:r>
          </w:p>
        </w:tc>
      </w:tr>
    </w:tbl>
    <w:p w:rsidR="00E145A9" w:rsidRDefault="00E145A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576F0A" w:rsidRPr="00FB65C8" w:rsidRDefault="00576F0A" w:rsidP="00576F0A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B65C8">
        <w:rPr>
          <w:sz w:val="22"/>
          <w:szCs w:val="22"/>
        </w:rPr>
        <w:t>Количество потребляемой теплоэнергии</w:t>
      </w:r>
      <w:r w:rsidRPr="00FB65C8">
        <w:t xml:space="preserve"> </w:t>
      </w:r>
      <w:r w:rsidRPr="00FB65C8">
        <w:rPr>
          <w:sz w:val="22"/>
          <w:szCs w:val="22"/>
        </w:rPr>
        <w:t xml:space="preserve">на обеспечение функций </w:t>
      </w:r>
      <w:r w:rsidR="00DC1884">
        <w:rPr>
          <w:sz w:val="22"/>
          <w:szCs w:val="22"/>
        </w:rPr>
        <w:t>Финансового управления</w:t>
      </w:r>
      <w:r w:rsidRPr="00FB65C8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DC1884">
        <w:rPr>
          <w:sz w:val="22"/>
          <w:szCs w:val="22"/>
        </w:rPr>
        <w:t>Финансового управления</w:t>
      </w:r>
      <w:r w:rsidRPr="00FB65C8">
        <w:rPr>
          <w:sz w:val="22"/>
          <w:szCs w:val="22"/>
        </w:rPr>
        <w:t>.</w:t>
      </w:r>
    </w:p>
    <w:p w:rsidR="00B43947" w:rsidRPr="0027466C" w:rsidRDefault="00B43947" w:rsidP="000732CC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DC1884">
        <w:rPr>
          <w:b/>
        </w:rPr>
        <w:t>51. Затраты на холодное водоснабжение и водоотведение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544445" cy="318135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в холодном водоснабжении;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регулируемый тариф на холодное водоснабжение;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потребность в водоотведении;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регулируемый тариф на водоотведение.</w:t>
      </w:r>
    </w:p>
    <w:p w:rsidR="00DC1884" w:rsidRPr="0027466C" w:rsidRDefault="00DC18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холодное водоснабжение и водоотведение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DC1884">
        <w:rPr>
          <w:b/>
        </w:rPr>
        <w:t>52. Затраты на оплату услуг внештатных сотрудников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395345" cy="604520"/>
            <wp:effectExtent l="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72770" cy="318135"/>
            <wp:effectExtent l="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по i-й должности;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18135"/>
            <wp:effectExtent l="0" t="0" r="254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месяца работы внештатного сотрудника по i-й должности;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DC1884" w:rsidRDefault="00B43947" w:rsidP="000732CC">
      <w:pPr>
        <w:suppressAutoHyphens w:val="0"/>
        <w:autoSpaceDE w:val="0"/>
        <w:autoSpaceDN w:val="0"/>
        <w:adjustRightInd w:val="0"/>
        <w:jc w:val="both"/>
        <w:outlineLvl w:val="1"/>
        <w:rPr>
          <w:b/>
        </w:rPr>
      </w:pPr>
      <w:r w:rsidRPr="00DC1884">
        <w:rPr>
          <w:b/>
        </w:rPr>
        <w:t>Затраты на аренду помещений и оборудования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DC1884">
        <w:rPr>
          <w:b/>
        </w:rPr>
        <w:t>53. Затраты на аренду помещений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806700" cy="604520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численность работников, размещаемых на i-й арендуемой площади;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S – арендуемая площадь в квадратных метрах 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i-й арендуемой площади;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аренды i-й арендуемой площади.</w:t>
      </w:r>
    </w:p>
    <w:p w:rsidR="00DC1884" w:rsidRPr="0027466C" w:rsidRDefault="00DC18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аренду помещений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A3173">
        <w:rPr>
          <w:b/>
        </w:rPr>
        <w:t>54. Затраты на аренду помещения (зала) для проведения совещания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868805" cy="604520"/>
            <wp:effectExtent l="0" t="0" r="0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суток аренды i-го помещения (зала);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аренды i-го помещения (зала) в сутки.</w:t>
      </w:r>
    </w:p>
    <w:p w:rsidR="006A3173" w:rsidRPr="0027466C" w:rsidRDefault="006A3173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аренду помещения (зала) для проведения совещания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A3173">
        <w:rPr>
          <w:b/>
        </w:rPr>
        <w:t>55. Затраты на аренду оборудования для проведения совещания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037205" cy="604520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72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арендуемого i-го оборудования;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дней аренды i-го оборудования;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часов аренды в день i-го оборудования;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часа аренды i-го оборудования.</w:t>
      </w:r>
    </w:p>
    <w:p w:rsidR="006A3173" w:rsidRPr="0027466C" w:rsidRDefault="006A3173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аренду оборудования для проведения совещания не предусмотрены.</w:t>
      </w:r>
    </w:p>
    <w:p w:rsidR="00B43947" w:rsidRPr="0027466C" w:rsidRDefault="00B43947" w:rsidP="000732CC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43947" w:rsidRPr="006A3173" w:rsidRDefault="00B43947" w:rsidP="00EF2AD3">
      <w:pPr>
        <w:suppressAutoHyphens w:val="0"/>
        <w:autoSpaceDE w:val="0"/>
        <w:autoSpaceDN w:val="0"/>
        <w:adjustRightInd w:val="0"/>
        <w:jc w:val="both"/>
        <w:outlineLvl w:val="1"/>
        <w:rPr>
          <w:b/>
        </w:rPr>
      </w:pPr>
      <w:r w:rsidRPr="006A3173">
        <w:rPr>
          <w:b/>
        </w:rPr>
        <w:t>Затраты на содержание имущества,</w:t>
      </w:r>
      <w:r w:rsidR="009272BB" w:rsidRPr="006A3173">
        <w:rPr>
          <w:b/>
        </w:rPr>
        <w:t xml:space="preserve"> </w:t>
      </w:r>
      <w:r w:rsidRPr="006A3173">
        <w:rPr>
          <w:b/>
        </w:rPr>
        <w:t>не отнесенные к затратам на содержание имущества в рамках</w:t>
      </w:r>
      <w:r w:rsidR="009272BB" w:rsidRPr="006A3173">
        <w:rPr>
          <w:b/>
        </w:rPr>
        <w:t xml:space="preserve"> </w:t>
      </w:r>
      <w:r w:rsidRPr="006A3173">
        <w:rPr>
          <w:b/>
        </w:rPr>
        <w:t>затрат на информационно-коммуникационные технологии</w:t>
      </w:r>
    </w:p>
    <w:p w:rsidR="00530ADD" w:rsidRPr="006A3173" w:rsidRDefault="00530ADD" w:rsidP="00EF2AD3">
      <w:pPr>
        <w:suppressAutoHyphens w:val="0"/>
        <w:autoSpaceDE w:val="0"/>
        <w:autoSpaceDN w:val="0"/>
        <w:adjustRightInd w:val="0"/>
        <w:jc w:val="both"/>
        <w:outlineLvl w:val="1"/>
        <w:rPr>
          <w:b/>
        </w:rPr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A3173">
        <w:rPr>
          <w:b/>
        </w:rPr>
        <w:t>56. Затраты на содержание и техническое обслуживание помещений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 w:rsidRPr="0027466C">
        <w:t>Зсп = Зос + Зтр + Зэз + Заутп + Зтбо + Звнсв + Звнсп + Зитп + Заэз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34010"/>
            <wp:effectExtent l="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проведение текущего ремонта помещения;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содержание прилегающей территории;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оплату услуг по обслуживанию и уборке помещения;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вывоз твердых бытовых отходов;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A3173">
        <w:rPr>
          <w:b/>
        </w:rPr>
        <w:t>57. Затраты на закупку услуг управляющей компании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34010"/>
            <wp:effectExtent l="0" t="0" r="0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401570" cy="604520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объем i-й услуги управляющей компании;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услуги управляющей компании в месяц;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34010"/>
            <wp:effectExtent l="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использования i-й услуги управляющей компании.</w:t>
      </w:r>
    </w:p>
    <w:p w:rsidR="006A3173" w:rsidRDefault="006A3173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lastRenderedPageBreak/>
        <w:t>Затраты на закупку услуг управляющей компании не предусмотрены.</w:t>
      </w:r>
    </w:p>
    <w:p w:rsidR="006A3173" w:rsidRPr="0027466C" w:rsidRDefault="006A3173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A3173">
        <w:rPr>
          <w:b/>
        </w:rPr>
        <w:t>58</w:t>
      </w:r>
      <w:r w:rsidRPr="0027466C">
        <w:t xml:space="preserve">. В формулах для расчета затрат, указанных в </w:t>
      </w:r>
      <w:hyperlink w:anchor="Par374" w:history="1">
        <w:r w:rsidRPr="0027466C">
          <w:t>пунктах 6</w:t>
        </w:r>
      </w:hyperlink>
      <w:r w:rsidRPr="0027466C">
        <w:t xml:space="preserve">0, </w:t>
      </w:r>
      <w:hyperlink w:anchor="Par389" w:history="1">
        <w:r w:rsidRPr="0027466C">
          <w:t>6</w:t>
        </w:r>
      </w:hyperlink>
      <w:r w:rsidRPr="0027466C">
        <w:t xml:space="preserve">2 и </w:t>
      </w:r>
      <w:hyperlink w:anchor="Par411" w:history="1">
        <w:r w:rsidRPr="0027466C">
          <w:t>6</w:t>
        </w:r>
      </w:hyperlink>
      <w:r w:rsidRPr="0027466C">
        <w:t xml:space="preserve">4 - </w:t>
      </w:r>
      <w:hyperlink w:anchor="Par425" w:history="1">
        <w:r w:rsidRPr="0027466C">
          <w:t>6</w:t>
        </w:r>
      </w:hyperlink>
      <w:r w:rsidRPr="0027466C">
        <w:t>6 настоящих Правил, значение показателя площади помещений должно находиться в пределах площадей закрепленных административных зданий, строений и нежилых помещений.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6A3173">
      <w:pPr>
        <w:suppressAutoHyphens w:val="0"/>
        <w:autoSpaceDE w:val="0"/>
        <w:autoSpaceDN w:val="0"/>
        <w:adjustRightInd w:val="0"/>
        <w:ind w:firstLine="540"/>
        <w:jc w:val="both"/>
      </w:pPr>
      <w:r w:rsidRPr="006A3173">
        <w:rPr>
          <w:b/>
        </w:rPr>
        <w:t>59. Затраты на техническое обслуживание и регламентно-профилактический ремонт систем охранно-тревожной сигнализации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41170" cy="604520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обслуживаемых устройств в составе системы охранно-тревожной сигнализации;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обслуживания 1 i-го устройства.</w:t>
      </w:r>
    </w:p>
    <w:p w:rsidR="006A3173" w:rsidRDefault="006A3173" w:rsidP="006A3173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систем охранно-тревожной сигнализации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6A3173">
        <w:rPr>
          <w:b/>
        </w:rPr>
        <w:t>60. Затраты на проведение текущего ремонта помещения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34010"/>
            <wp:effectExtent l="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определяются исходя из установленной федеральным государственным органом нормы проведения ремонта, но не реже 1 раза в 3 года, с учетом требований </w:t>
      </w:r>
      <w:hyperlink r:id="rId281" w:history="1">
        <w:r w:rsidRPr="0027466C">
          <w:t>Положения</w:t>
        </w:r>
      </w:hyperlink>
      <w:r w:rsidRPr="0027466C"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</w:t>
      </w:r>
      <w:smartTag w:uri="urn:schemas-microsoft-com:office:smarttags" w:element="metricconverter">
        <w:smartTagPr>
          <w:attr w:name="ProductID" w:val="1988 г"/>
        </w:smartTagPr>
        <w:r w:rsidRPr="0027466C">
          <w:t>1988 г</w:t>
        </w:r>
      </w:smartTag>
      <w:r w:rsidRPr="0027466C">
        <w:t>. N 312,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685925" cy="604520"/>
            <wp:effectExtent l="0" t="0" r="9525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19050" t="0" r="4445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i-го здания, планируемая к проведению текущего ремонта;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27466C">
          <w:t>1 кв. метра</w:t>
        </w:r>
      </w:smartTag>
      <w:r w:rsidRPr="0027466C">
        <w:t xml:space="preserve"> площади i-го здания.</w:t>
      </w:r>
    </w:p>
    <w:p w:rsidR="003B73C1" w:rsidRPr="0027466C" w:rsidRDefault="003B73C1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Текущий ремонт помещений определяется исходя из фактической потребности на основании сводного сметного расчета в пределах доведенных лимитов бюджетных обязательств на обеспечение функций Финансового управления.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B73C1">
        <w:rPr>
          <w:b/>
        </w:rPr>
        <w:t>61. Затраты на содержание прилегающей территории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273935" cy="604520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93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lastRenderedPageBreak/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закрепленной i-й прилегающей территории;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содержания i-й прилегающей территории в очередном финансовом году.</w:t>
      </w:r>
    </w:p>
    <w:p w:rsidR="003B73C1" w:rsidRPr="0027466C" w:rsidRDefault="003B73C1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содержание прилегающей территории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B73C1">
        <w:rPr>
          <w:b/>
        </w:rPr>
        <w:t>62. Затраты на оплату услуг по обслуживанию и уборке помещения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767330" cy="604520"/>
            <wp:effectExtent l="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33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34010"/>
            <wp:effectExtent l="1905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34010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услуги по обслуживанию и уборке i-го помещения в месяц;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635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месяцев использования услуги по обслуживанию и уборке i-го помещения в месяц.</w:t>
      </w:r>
    </w:p>
    <w:p w:rsidR="00E145A9" w:rsidRDefault="00E145A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C42529" w:rsidRPr="00C42529" w:rsidRDefault="00C42529" w:rsidP="00C42529">
      <w:pPr>
        <w:autoSpaceDE w:val="0"/>
        <w:autoSpaceDN w:val="0"/>
        <w:adjustRightInd w:val="0"/>
        <w:ind w:firstLine="540"/>
        <w:jc w:val="both"/>
      </w:pPr>
      <w:r w:rsidRPr="00C42529">
        <w:t>Затраты на оплату услуг по обслуживанию и уборке помещения не предусмотрены.</w:t>
      </w:r>
    </w:p>
    <w:p w:rsidR="00C42529" w:rsidRPr="0027466C" w:rsidRDefault="00C4252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B73C1">
        <w:rPr>
          <w:b/>
        </w:rPr>
        <w:t>63. Затраты на вывоз твердых бытовых отходов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550670" cy="318135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куб. метров твердых бытовых отходов в год;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вывоза </w:t>
      </w:r>
      <w:smartTag w:uri="urn:schemas-microsoft-com:office:smarttags" w:element="metricconverter">
        <w:smartTagPr>
          <w:attr w:name="ProductID" w:val="1 куб. метра"/>
        </w:smartTagPr>
        <w:r w:rsidRPr="0027466C">
          <w:t>1 куб. метра</w:t>
        </w:r>
      </w:smartTag>
      <w:r w:rsidRPr="0027466C">
        <w:t xml:space="preserve"> твердых бытовых отходов.</w:t>
      </w:r>
    </w:p>
    <w:p w:rsidR="00C42529" w:rsidRDefault="00C4252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C42529" w:rsidRDefault="00C4252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C42529" w:rsidRPr="00C42529" w:rsidRDefault="00C42529" w:rsidP="00C42529">
      <w:pPr>
        <w:autoSpaceDE w:val="0"/>
        <w:autoSpaceDN w:val="0"/>
        <w:adjustRightInd w:val="0"/>
        <w:ind w:firstLine="540"/>
        <w:jc w:val="both"/>
      </w:pPr>
      <w:r w:rsidRPr="00C42529">
        <w:t xml:space="preserve">Затраты на вывоз твердых бытовых отходов определяются в соответствии со </w:t>
      </w:r>
      <w:hyperlink r:id="rId299" w:history="1">
        <w:r w:rsidRPr="00C42529">
          <w:t>статьей 22</w:t>
        </w:r>
      </w:hyperlink>
      <w:r w:rsidRPr="00C42529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в пределах доведённых лимитов бюджетных обязательств </w:t>
      </w:r>
      <w:r w:rsidRPr="00C42529">
        <w:rPr>
          <w:szCs w:val="22"/>
        </w:rPr>
        <w:t>на обеспечение функций Фина</w:t>
      </w:r>
      <w:r w:rsidR="003B73C1">
        <w:rPr>
          <w:szCs w:val="22"/>
        </w:rPr>
        <w:t>нсового управления</w:t>
      </w:r>
      <w:r w:rsidRPr="00C42529">
        <w:rPr>
          <w:szCs w:val="22"/>
        </w:rPr>
        <w:t>.</w:t>
      </w:r>
    </w:p>
    <w:p w:rsidR="00E145A9" w:rsidRPr="00C42529" w:rsidRDefault="00E145A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C42529" w:rsidRDefault="00C4252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C42529" w:rsidRPr="0027466C" w:rsidRDefault="00C42529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B73C1">
        <w:rPr>
          <w:b/>
        </w:rPr>
        <w:t xml:space="preserve">64.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</w:t>
      </w:r>
      <w:r w:rsidRPr="0027466C">
        <w:t>(</w:t>
      </w: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685925" cy="318135"/>
            <wp:effectExtent l="0" t="0" r="9525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соответствующего административного помещения.</w:t>
      </w:r>
    </w:p>
    <w:p w:rsidR="003B73C1" w:rsidRPr="0027466C" w:rsidRDefault="003B73C1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водонапорной</w:t>
      </w:r>
      <w:r w:rsidR="004E040F">
        <w:t xml:space="preserve"> насосной</w:t>
      </w:r>
      <w:r>
        <w:t xml:space="preserve"> станции хозяйственно-питьевого и противопожарного водоснабжения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4E040F">
        <w:rPr>
          <w:b/>
        </w:rPr>
        <w:t>65. Затраты на техническое обслуживание и регламентно-профилактический ремонт водонапорной насосной станции пожаротушения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09420" cy="318135"/>
            <wp:effectExtent l="0" t="0" r="508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19050" t="0" r="889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соответствующего административного помещения.</w:t>
      </w:r>
    </w:p>
    <w:p w:rsidR="004E040F" w:rsidRPr="0027466C" w:rsidRDefault="004E040F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водонапорной насосной станции пожаротушения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4E040F">
        <w:rPr>
          <w:b/>
        </w:rPr>
        <w:t xml:space="preserve">66.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</w:t>
      </w:r>
      <w:r w:rsidRPr="0027466C">
        <w:t>(</w:t>
      </w: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526540" cy="318135"/>
            <wp:effectExtent l="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 w:rsidRPr="0027466C">
          <w:t>1 кв. метр</w:t>
        </w:r>
      </w:smartTag>
      <w:r w:rsidRPr="0027466C">
        <w:t xml:space="preserve"> площади соответствующих административных помещений.</w:t>
      </w:r>
    </w:p>
    <w:p w:rsidR="004E040F" w:rsidRPr="0027466C" w:rsidRDefault="004E040F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lastRenderedPageBreak/>
        <w:t>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4E040F">
        <w:rPr>
          <w:b/>
        </w:rPr>
        <w:t>67.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868805" cy="604520"/>
            <wp:effectExtent l="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оборудования.</w:t>
      </w:r>
    </w:p>
    <w:p w:rsidR="004E040F" w:rsidRPr="0027466C" w:rsidRDefault="004E040F" w:rsidP="004E040F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не предусмотрены.</w:t>
      </w:r>
    </w:p>
    <w:p w:rsidR="004E040F" w:rsidRPr="0027466C" w:rsidRDefault="004E040F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2C740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4E040F">
        <w:rPr>
          <w:b/>
        </w:rPr>
        <w:t>68. Затраты на техническое обслуживание и ремонт транспортных средств</w:t>
      </w:r>
      <w:r w:rsidRPr="0027466C">
        <w:t xml:space="preserve"> 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 xml:space="preserve">определяются </w:t>
      </w:r>
      <w:r w:rsidR="00D4584A">
        <w:t>в соответствии со статьей 22</w:t>
      </w:r>
      <w:r w:rsidR="00FF455F">
        <w:t xml:space="preserve"> Федерального закона « О контрактной системе в сфере закупок товаров, работ, услуг для обеспечения государственных и муниципальных нужд» (далее – Федеральный закон) в зависимости от количества транспортных средств и потребности в техническом обслуживании и ремонте.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E5B24">
        <w:rPr>
          <w:b/>
        </w:rPr>
        <w:t>69. Затраты на техническое обслуживание и регламентно-профилактический ремонт бытового оборудования</w:t>
      </w:r>
      <w:r w:rsidRPr="0027466C">
        <w:t xml:space="preserve"> определяются по фактическим затратам в отчетном финансовом году.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E5B24">
        <w:rPr>
          <w:b/>
        </w:rPr>
        <w:t>70.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4269740" cy="334010"/>
            <wp:effectExtent l="0" t="0" r="0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4445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29260" cy="318135"/>
            <wp:effectExtent l="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254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254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техническое обслуживание и регламентно-профилактический ремонт систем видеонаблюдения.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E5B24">
        <w:rPr>
          <w:b/>
        </w:rPr>
        <w:t>71. Затраты на техническое обслуживание и регламентно-профилактический ремонт дизельных генераторных установок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4445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39925" cy="604520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34010"/>
            <wp:effectExtent l="0" t="0" r="381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дизельных генераторных установок;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3401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8E5B24" w:rsidRPr="0027466C" w:rsidRDefault="008E5B24" w:rsidP="008E5B24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дизельных генераторных установок не предусмотрены.</w:t>
      </w:r>
    </w:p>
    <w:p w:rsidR="008E5B24" w:rsidRPr="0027466C" w:rsidRDefault="008E5B24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E5B24">
        <w:rPr>
          <w:b/>
        </w:rPr>
        <w:t>72. Затраты на техническое обслуживание и регламентно-профилактический ремонт системы газового пожаротушения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24050" cy="60452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381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датчиков системы газового пожаротушения;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8E5B24" w:rsidRPr="0027466C" w:rsidRDefault="008E5B24" w:rsidP="008E5B24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системы газового пожаротушения не предусмотрены.</w:t>
      </w:r>
    </w:p>
    <w:p w:rsidR="008E5B24" w:rsidRPr="0027466C" w:rsidRDefault="008E5B24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8E5B24">
        <w:rPr>
          <w:b/>
        </w:rPr>
        <w:lastRenderedPageBreak/>
        <w:t>73. Затраты на техническое обслуживание и регламентно-профилактический ремонт систем кондиционирования и вентиляции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115185" cy="604520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32765" cy="318135"/>
            <wp:effectExtent l="0" t="0" r="63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установок кондиционирования и элементов систем вентиляции;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18135"/>
            <wp:effectExtent l="0" t="0" r="254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421"/>
        <w:gridCol w:w="3356"/>
        <w:gridCol w:w="3418"/>
      </w:tblGrid>
      <w:tr w:rsidR="00CC58E4" w:rsidTr="00CC58E4">
        <w:trPr>
          <w:trHeight w:val="1012"/>
        </w:trPr>
        <w:tc>
          <w:tcPr>
            <w:tcW w:w="3473" w:type="dxa"/>
          </w:tcPr>
          <w:p w:rsidR="00CC58E4" w:rsidRPr="00B0762D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B0762D">
              <w:t>Затраты на техническое обслуживание и регламентно-профилактический ремонт систем кондиционирования и вентиляции</w:t>
            </w:r>
          </w:p>
        </w:tc>
        <w:tc>
          <w:tcPr>
            <w:tcW w:w="3474" w:type="dxa"/>
          </w:tcPr>
          <w:p w:rsidR="00CC58E4" w:rsidRPr="00B0762D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B0762D">
              <w:t>количество установок</w:t>
            </w:r>
          </w:p>
          <w:p w:rsidR="00CC58E4" w:rsidRDefault="00CC58E4" w:rsidP="00CC58E4">
            <w:pPr>
              <w:autoSpaceDE w:val="0"/>
              <w:autoSpaceDN w:val="0"/>
              <w:adjustRightInd w:val="0"/>
              <w:jc w:val="both"/>
            </w:pPr>
          </w:p>
          <w:p w:rsidR="00CC58E4" w:rsidRPr="00B0762D" w:rsidRDefault="00CC58E4" w:rsidP="00CC58E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474" w:type="dxa"/>
          </w:tcPr>
          <w:p w:rsidR="00CC58E4" w:rsidRPr="00DB676F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B0762D">
              <w:t>Цена</w:t>
            </w:r>
            <w:r>
              <w:t xml:space="preserve"> технического обслуживания 1 единицы</w:t>
            </w:r>
            <w:r w:rsidRPr="00B0762D">
              <w:t>, рублей</w:t>
            </w:r>
          </w:p>
        </w:tc>
      </w:tr>
      <w:tr w:rsidR="00CC58E4" w:rsidTr="00CC58E4">
        <w:trPr>
          <w:trHeight w:val="405"/>
        </w:trPr>
        <w:tc>
          <w:tcPr>
            <w:tcW w:w="3473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без использования вышки</w:t>
            </w:r>
          </w:p>
        </w:tc>
        <w:tc>
          <w:tcPr>
            <w:tcW w:w="3474" w:type="dxa"/>
          </w:tcPr>
          <w:p w:rsidR="00CC58E4" w:rsidRDefault="00DA701C" w:rsidP="00CC58E4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3474" w:type="dxa"/>
          </w:tcPr>
          <w:p w:rsidR="00CC58E4" w:rsidRDefault="00476661" w:rsidP="00CC58E4">
            <w:pPr>
              <w:autoSpaceDE w:val="0"/>
              <w:autoSpaceDN w:val="0"/>
              <w:adjustRightInd w:val="0"/>
              <w:jc w:val="center"/>
            </w:pPr>
            <w:r w:rsidRPr="008E5B24">
              <w:t>26</w:t>
            </w:r>
            <w:r w:rsidR="00CC58E4" w:rsidRPr="008E5B24">
              <w:t>00,00</w:t>
            </w:r>
          </w:p>
        </w:tc>
      </w:tr>
      <w:tr w:rsidR="00CC58E4" w:rsidTr="00CC58E4">
        <w:trPr>
          <w:trHeight w:val="705"/>
        </w:trPr>
        <w:tc>
          <w:tcPr>
            <w:tcW w:w="3473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с использованием вышки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both"/>
            </w:pPr>
          </w:p>
          <w:p w:rsidR="00CC58E4" w:rsidRDefault="00DA701C" w:rsidP="00CC58E4">
            <w:pPr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3474" w:type="dxa"/>
          </w:tcPr>
          <w:p w:rsidR="00CC58E4" w:rsidRDefault="00476661" w:rsidP="00CC58E4">
            <w:pPr>
              <w:autoSpaceDE w:val="0"/>
              <w:autoSpaceDN w:val="0"/>
              <w:adjustRightInd w:val="0"/>
              <w:jc w:val="center"/>
            </w:pPr>
            <w:r w:rsidRPr="008E5B24">
              <w:t>2600+2000=46</w:t>
            </w:r>
            <w:r w:rsidR="00CC58E4" w:rsidRPr="008E5B24">
              <w:t>00,00</w:t>
            </w:r>
          </w:p>
        </w:tc>
      </w:tr>
    </w:tbl>
    <w:p w:rsidR="00CC58E4" w:rsidRPr="0027466C" w:rsidRDefault="00DA701C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систем кондиционирования и вентиляции</w:t>
      </w:r>
      <w:r w:rsidR="00BE1AAB">
        <w:t xml:space="preserve">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BE1AAB">
        <w:rPr>
          <w:b/>
        </w:rPr>
        <w:t>74. Затраты на техническое обслуживание и регламентно-профилактический ремонт систем пожарной сигнализации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24050" cy="604520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381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извещателей пожарной сигнализации;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извещателя в год.</w:t>
      </w:r>
    </w:p>
    <w:p w:rsidR="00BE1AAB" w:rsidRPr="0027466C" w:rsidRDefault="00BE1AAB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систем пожарной сигнализации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BE1AAB">
        <w:rPr>
          <w:b/>
        </w:rPr>
        <w:lastRenderedPageBreak/>
        <w:t>75. Затраты на техническое обслуживание и регламентно-профилактический ремонт систем контроля и управления доступом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254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115185" cy="604520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635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устройств в составе систем контроля и управления доступом;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34010"/>
            <wp:effectExtent l="0" t="0" r="254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BE1AAB" w:rsidRPr="0027466C" w:rsidRDefault="00BE1AAB" w:rsidP="00BE1AAB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систем контроля и управления доступом не предусмотрены.</w:t>
      </w:r>
    </w:p>
    <w:p w:rsidR="00BE1AAB" w:rsidRPr="0027466C" w:rsidRDefault="00BE1AAB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BE1AAB">
        <w:rPr>
          <w:b/>
        </w:rPr>
        <w:t>76. Затраты на техническое обслуживание и регламентно-профилактический ремонт систем автоматического диспетчерского управления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254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099310" cy="60452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635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обслуживаемых i-х устройств в составе систем автоматического диспетчерского управления;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34010"/>
            <wp:effectExtent l="0" t="0" r="254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BE1AAB" w:rsidRPr="0027466C" w:rsidRDefault="00BE1AAB" w:rsidP="00BE1AAB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систем  автоматического  диспетчерского управления не предусмотрены.</w:t>
      </w:r>
    </w:p>
    <w:p w:rsidR="00BE1AAB" w:rsidRPr="0027466C" w:rsidRDefault="00BE1AAB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BE1AAB">
        <w:rPr>
          <w:b/>
        </w:rPr>
        <w:t>77. Затраты на техническое обслуживание и регламентно-профилактический ремонт систем видеонаблюдения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39925" cy="604520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92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381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обслуживаемых i-х устройств в составе систем видеонаблюдения;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45135" cy="318135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BE1AAB" w:rsidRPr="0027466C" w:rsidRDefault="00BE1AAB" w:rsidP="00BE1AAB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техническое обслуживание и регламентно-профилактический ремонт систем  видеонаблюдения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BE1AAB">
        <w:rPr>
          <w:b/>
        </w:rPr>
        <w:t>78. Затраты на оплату услуг внештатных сотрудников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482975" cy="620395"/>
            <wp:effectExtent l="0" t="0" r="3175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97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604520" cy="334010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в g-й должности;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стоимость 1 месяца работы внештатного сотрудника в g-й должности;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34010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3A2F4A" w:rsidRPr="0027466C" w:rsidRDefault="003A2F4A" w:rsidP="003A2F4A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оплату услуг внештатных сотрудников не предусмотрены.</w:t>
      </w:r>
    </w:p>
    <w:p w:rsidR="00B43947" w:rsidRPr="0027466C" w:rsidRDefault="00B43947" w:rsidP="000732CC">
      <w:pPr>
        <w:pStyle w:val="ConsPlusTitle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43947" w:rsidRPr="003A2F4A" w:rsidRDefault="00B43947" w:rsidP="003A2F4A">
      <w:pPr>
        <w:suppressAutoHyphens w:val="0"/>
        <w:autoSpaceDE w:val="0"/>
        <w:autoSpaceDN w:val="0"/>
        <w:adjustRightInd w:val="0"/>
        <w:jc w:val="both"/>
        <w:outlineLvl w:val="1"/>
        <w:rPr>
          <w:b/>
        </w:rPr>
      </w:pPr>
      <w:r w:rsidRPr="003A2F4A">
        <w:rPr>
          <w:b/>
        </w:rPr>
        <w:t>Затраты на приобретение прочих работ и услуг,</w:t>
      </w:r>
      <w:r w:rsidR="00BD7B27" w:rsidRPr="003A2F4A">
        <w:rPr>
          <w:b/>
        </w:rPr>
        <w:t xml:space="preserve"> </w:t>
      </w:r>
      <w:r w:rsidRPr="003A2F4A">
        <w:rPr>
          <w:b/>
        </w:rPr>
        <w:t>не относящиеся к затратам на услуги связи, транспортные</w:t>
      </w:r>
      <w:r w:rsidR="00BD7B27" w:rsidRPr="003A2F4A">
        <w:rPr>
          <w:b/>
        </w:rPr>
        <w:t xml:space="preserve"> </w:t>
      </w:r>
      <w:r w:rsidRPr="003A2F4A">
        <w:rPr>
          <w:b/>
        </w:rPr>
        <w:t>услуги, оплату расходов по договорам об оказании услуг,</w:t>
      </w:r>
    </w:p>
    <w:p w:rsidR="00B43947" w:rsidRPr="003A2F4A" w:rsidRDefault="00B43947" w:rsidP="003A2F4A">
      <w:pPr>
        <w:suppressAutoHyphens w:val="0"/>
        <w:autoSpaceDE w:val="0"/>
        <w:autoSpaceDN w:val="0"/>
        <w:adjustRightInd w:val="0"/>
        <w:jc w:val="both"/>
        <w:rPr>
          <w:b/>
        </w:rPr>
      </w:pPr>
      <w:r w:rsidRPr="003A2F4A">
        <w:rPr>
          <w:b/>
        </w:rPr>
        <w:t>связанных с проездом и наймом жилого помещения</w:t>
      </w:r>
      <w:r w:rsidR="00BD7B27" w:rsidRPr="003A2F4A">
        <w:rPr>
          <w:b/>
        </w:rPr>
        <w:t xml:space="preserve"> </w:t>
      </w:r>
      <w:r w:rsidRPr="003A2F4A">
        <w:rPr>
          <w:b/>
        </w:rPr>
        <w:t>в связи с командированием работников, заключаемым</w:t>
      </w:r>
      <w:r w:rsidR="00BD7B27" w:rsidRPr="003A2F4A">
        <w:rPr>
          <w:b/>
        </w:rPr>
        <w:t xml:space="preserve"> </w:t>
      </w:r>
      <w:r w:rsidRPr="003A2F4A">
        <w:rPr>
          <w:b/>
        </w:rPr>
        <w:t>со сторонними организациями, а также к затратам</w:t>
      </w:r>
      <w:r w:rsidR="00BD7B27" w:rsidRPr="003A2F4A">
        <w:rPr>
          <w:b/>
        </w:rPr>
        <w:t xml:space="preserve"> </w:t>
      </w:r>
      <w:r w:rsidRPr="003A2F4A">
        <w:rPr>
          <w:b/>
        </w:rPr>
        <w:t>на коммунальные услуги, аренду помещений и оборудования,</w:t>
      </w:r>
      <w:r w:rsidR="00BD7B27" w:rsidRPr="003A2F4A">
        <w:rPr>
          <w:b/>
        </w:rPr>
        <w:t xml:space="preserve"> </w:t>
      </w:r>
      <w:r w:rsidRPr="003A2F4A">
        <w:rPr>
          <w:b/>
        </w:rPr>
        <w:t>содержание имущества в рамках прочих затрат и затратам</w:t>
      </w:r>
      <w:r w:rsidR="003A2F4A" w:rsidRPr="003A2F4A">
        <w:rPr>
          <w:b/>
        </w:rPr>
        <w:t xml:space="preserve"> </w:t>
      </w:r>
      <w:r w:rsidRPr="003A2F4A">
        <w:rPr>
          <w:b/>
        </w:rPr>
        <w:t>на приобретение прочих работ и услуг в рамках затрат</w:t>
      </w:r>
      <w:r w:rsidR="00BD7B27" w:rsidRPr="003A2F4A">
        <w:rPr>
          <w:b/>
        </w:rPr>
        <w:t xml:space="preserve"> </w:t>
      </w:r>
      <w:r w:rsidRPr="003A2F4A">
        <w:rPr>
          <w:b/>
        </w:rPr>
        <w:t>на информационно-коммуникационные технологии</w:t>
      </w:r>
      <w:r w:rsidR="003A2F4A" w:rsidRPr="003A2F4A">
        <w:rPr>
          <w:b/>
        </w:rPr>
        <w:t>.</w:t>
      </w:r>
    </w:p>
    <w:p w:rsidR="00B43947" w:rsidRPr="0027466C" w:rsidRDefault="00B43947" w:rsidP="003A2F4A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A2F4A">
        <w:rPr>
          <w:b/>
        </w:rPr>
        <w:t>79. Затраты на оплату типографских работ и услуг, включая приобретение периодических печатных изданий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54635" cy="318135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176655" cy="334010"/>
            <wp:effectExtent l="0" t="0" r="4445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0510" cy="318135"/>
            <wp:effectExtent l="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спецжурналов;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309880" cy="334010"/>
            <wp:effectExtent l="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A2F4A">
        <w:rPr>
          <w:b/>
        </w:rPr>
        <w:t>80. Затраты на приобретение спецжурналов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270510" cy="318135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637665" cy="604520"/>
            <wp:effectExtent l="0" t="0" r="635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приобретаемых i-х спецжурналов;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65760" cy="334010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i-го спецжурнала.</w:t>
      </w:r>
    </w:p>
    <w:p w:rsidR="003A2F4A" w:rsidRPr="0027466C" w:rsidRDefault="003A2F4A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приобретение спецжурналов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A2F4A">
        <w:rPr>
          <w:b/>
        </w:rPr>
        <w:t>81.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3401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фактическим затратам в отчетном финансовом году.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A2F4A">
        <w:rPr>
          <w:b/>
        </w:rPr>
        <w:t>82. Затраты на оплату услуг внештатных сотрудников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450590" cy="620395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96265" cy="334010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месяцев работы внештатного сотрудника в j-й должности;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16890" cy="334010"/>
            <wp:effectExtent l="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месяца работы внештатного сотрудника в j-й должности;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34010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страховых взносов в государственные внебюджетные фонды.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3A2F4A">
        <w:rPr>
          <w:b/>
        </w:rPr>
        <w:t>83. Затраты на проведение предрейсового и послерейсового осмотра водителей транспортных средств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345690" cy="604520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lastRenderedPageBreak/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водителей;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6985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1 предрейсового и послерейсового осмотра;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рабочих дней в году;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163CD1">
        <w:rPr>
          <w:b/>
        </w:rPr>
        <w:t>84. Затраты на аттестацию специальных помещений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24050" cy="604520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381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i-х специальных помещений, подлежащих аттестации;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аттестации 1 i-го специального помещения.</w:t>
      </w:r>
    </w:p>
    <w:p w:rsidR="00163CD1" w:rsidRPr="0027466C" w:rsidRDefault="00163CD1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аттестацию специальных помещений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163CD1">
        <w:rPr>
          <w:b/>
        </w:rPr>
        <w:t>85. Затраты на проведение диспансеризации работников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57045" cy="325755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18135"/>
            <wp:effectExtent l="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численность работников, подлежащих диспансеризации;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проведения диспансеризации в расчете на 1 работника.</w:t>
      </w:r>
    </w:p>
    <w:p w:rsidR="00163CD1" w:rsidRPr="0027466C" w:rsidRDefault="00163CD1" w:rsidP="00163CD1">
      <w:pPr>
        <w:suppressAutoHyphens w:val="0"/>
        <w:autoSpaceDE w:val="0"/>
        <w:autoSpaceDN w:val="0"/>
        <w:adjustRightInd w:val="0"/>
        <w:ind w:firstLine="540"/>
        <w:jc w:val="both"/>
      </w:pPr>
      <w:r>
        <w:t xml:space="preserve">Затраты на </w:t>
      </w:r>
      <w:r w:rsidR="002B4D5F">
        <w:t>проведение диспансеризации работников</w:t>
      </w:r>
      <w:r>
        <w:t xml:space="preserve">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163CD1" w:rsidRPr="0027466C" w:rsidRDefault="00163CD1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B4D5F">
        <w:rPr>
          <w:b/>
        </w:rPr>
        <w:t>86. Затраты на оплату работ по монтажу (установке), дооборудованию и наладке оборудования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083435" cy="628015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32765" cy="334010"/>
            <wp:effectExtent l="0" t="0" r="635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g-го оборудования, подлежащего монтажу (установке), дооборудованию и наладке;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492760" cy="334010"/>
            <wp:effectExtent l="0" t="0" r="254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монтажа (установки), дооборудования и наладки g-го оборудования.</w:t>
      </w:r>
    </w:p>
    <w:p w:rsidR="002B4D5F" w:rsidRPr="0027466C" w:rsidRDefault="002B4D5F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оплату работ по монтажу (установке), дооборудованию и наладке оборудования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B4D5F">
        <w:rPr>
          <w:b/>
        </w:rPr>
        <w:t>87. Затраты на оплату услуг вневедомственной охраны</w:t>
      </w:r>
      <w:r w:rsidRPr="0027466C">
        <w:t xml:space="preserve"> определяются по фактическим затратам в отчетном финансовом году.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B4D5F">
        <w:rPr>
          <w:b/>
        </w:rPr>
        <w:t>88. Затраты на приобретение полисов обязательного страхования гражданской ответственности владельцев транспортных средств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53390" cy="318135"/>
            <wp:effectExtent l="0" t="0" r="381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89" w:history="1">
        <w:r w:rsidRPr="0027466C">
          <w:t>указанием</w:t>
        </w:r>
      </w:hyperlink>
      <w:r w:rsidRPr="0027466C">
        <w:t xml:space="preserve"> Центрального банка Российской Федерации от 19 сентября </w:t>
      </w:r>
      <w:smartTag w:uri="urn:schemas-microsoft-com:office:smarttags" w:element="metricconverter">
        <w:smartTagPr>
          <w:attr w:name="ProductID" w:val="2014 г"/>
        </w:smartTagPr>
        <w:r w:rsidRPr="0027466C">
          <w:t>2014 г</w:t>
        </w:r>
      </w:smartTag>
      <w:r w:rsidRPr="0027466C">
        <w:t>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5931535" cy="588645"/>
            <wp:effectExtent l="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предельный размер базовой ставки страхового тарифа по i-му транспортному средству;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72770" cy="31813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технических характеристик i-го транспортного средства;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периода использования i-го транспортного средства;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нарушений, предусмотренных </w:t>
      </w:r>
      <w:hyperlink r:id="rId398" w:history="1">
        <w:r w:rsidRPr="0027466C">
          <w:t>пунктом 3 статьи 9</w:t>
        </w:r>
      </w:hyperlink>
      <w:r w:rsidRPr="0027466C"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34010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AB7F43" w:rsidRDefault="00AB7F43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AB7F43" w:rsidRPr="00AB7F43" w:rsidRDefault="00AB7F43" w:rsidP="00AB7F43">
      <w:pPr>
        <w:autoSpaceDE w:val="0"/>
        <w:autoSpaceDN w:val="0"/>
        <w:adjustRightInd w:val="0"/>
        <w:ind w:firstLine="540"/>
        <w:jc w:val="both"/>
      </w:pPr>
      <w:r w:rsidRPr="00AB7F43">
        <w:t>Затраты на приобретение полисов обязательного страхования гражданской ответственности владельцев транспортных средств (</w:t>
      </w:r>
      <w:r w:rsidRPr="00AB7F43">
        <w:rPr>
          <w:noProof/>
          <w:lang w:eastAsia="ru-RU"/>
        </w:rPr>
        <w:drawing>
          <wp:inline distT="0" distB="0" distL="0" distR="0">
            <wp:extent cx="457200" cy="314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7F1">
        <w:t>) = не более 9</w:t>
      </w:r>
      <w:r w:rsidRPr="00AB7F43">
        <w:t xml:space="preserve"> 000,0 рублей</w:t>
      </w:r>
    </w:p>
    <w:p w:rsidR="00AB7F43" w:rsidRDefault="00AB7F43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FF17F1">
        <w:rPr>
          <w:b/>
        </w:rPr>
        <w:t>89. Затраты на оплату труда независимых экспертов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434715" cy="397510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1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278130" cy="318135"/>
            <wp:effectExtent l="0" t="0" r="762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государственных служащих и урегулированию конфликта интересов;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государственных служащих и урегулированию конфликта интересов;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ставка почасовой оплаты труда независимых экспертов, установленная </w:t>
      </w:r>
      <w:hyperlink r:id="rId406" w:history="1">
        <w:r w:rsidRPr="0027466C">
          <w:t>постановлением</w:t>
        </w:r>
      </w:hyperlink>
      <w:r w:rsidRPr="0027466C">
        <w:t xml:space="preserve"> Правительства Российской Федерации от 12 августа </w:t>
      </w:r>
      <w:smartTag w:uri="urn:schemas-microsoft-com:office:smarttags" w:element="metricconverter">
        <w:smartTagPr>
          <w:attr w:name="ProductID" w:val="2005 г"/>
        </w:smartTagPr>
        <w:r w:rsidRPr="0027466C">
          <w:t>2005 г</w:t>
        </w:r>
      </w:smartTag>
      <w:r w:rsidRPr="0027466C">
        <w:t>. N 509 "О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органами";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34010"/>
            <wp:effectExtent l="0" t="0" r="4445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B43947" w:rsidRPr="0027466C" w:rsidRDefault="00FF17F1" w:rsidP="000732CC">
      <w:pPr>
        <w:suppressAutoHyphens w:val="0"/>
        <w:autoSpaceDE w:val="0"/>
        <w:autoSpaceDN w:val="0"/>
        <w:adjustRightInd w:val="0"/>
        <w:jc w:val="both"/>
      </w:pPr>
      <w:r>
        <w:t>Затраты на оплату труда независимых экспертов не предусмотрены.</w:t>
      </w:r>
    </w:p>
    <w:p w:rsidR="00B43947" w:rsidRPr="00FF17F1" w:rsidRDefault="00B43947" w:rsidP="00BD7B27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FF17F1">
        <w:rPr>
          <w:b/>
        </w:rPr>
        <w:t>Затраты на приобретение основных средств, не отнесенные</w:t>
      </w:r>
      <w:r w:rsidR="00BD7B27" w:rsidRPr="00FF17F1">
        <w:rPr>
          <w:b/>
        </w:rPr>
        <w:t xml:space="preserve"> </w:t>
      </w:r>
      <w:r w:rsidRPr="00FF17F1">
        <w:rPr>
          <w:b/>
        </w:rPr>
        <w:t>к затратам на приобретение основных средств в рамках затрат</w:t>
      </w:r>
      <w:r w:rsidR="00BD7B27" w:rsidRPr="00FF17F1">
        <w:rPr>
          <w:b/>
        </w:rPr>
        <w:t xml:space="preserve"> </w:t>
      </w:r>
      <w:r w:rsidRPr="00FF17F1">
        <w:rPr>
          <w:b/>
        </w:rPr>
        <w:t>на информационно-коммуникационные технологии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FF17F1">
        <w:rPr>
          <w:b/>
        </w:rPr>
        <w:t>90.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34010" cy="334010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844675" cy="334010"/>
            <wp:effectExtent l="0" t="0" r="3175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318135" cy="318135"/>
            <wp:effectExtent l="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транспортных средств;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мебели;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систем кондиционирования.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FF17F1">
        <w:rPr>
          <w:b/>
        </w:rPr>
        <w:t>91. Затраты на приобретение транспортных средств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97050" cy="604520"/>
            <wp:effectExtent l="1905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транспортных средств в соответствии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r:id="rId415" w:history="1">
        <w:r w:rsidRPr="0027466C">
          <w:t>приложением N 2</w:t>
        </w:r>
      </w:hyperlink>
      <w:r w:rsidRPr="0027466C">
        <w:t>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приобретения i-го транспортного средства в соответствии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r:id="rId417" w:history="1">
        <w:r w:rsidRPr="0027466C">
          <w:t>приложением N 2</w:t>
        </w:r>
      </w:hyperlink>
      <w:r w:rsidRPr="0027466C">
        <w:t>.</w:t>
      </w:r>
    </w:p>
    <w:p w:rsidR="00FF17F1" w:rsidRPr="0027466C" w:rsidRDefault="00FF17F1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приобретаемых транспортных средств на обеспечение функций Финансового управления зависит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FF17F1">
        <w:rPr>
          <w:b/>
        </w:rPr>
        <w:t>92. Затраты на приобретение мебели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186305" cy="604520"/>
            <wp:effectExtent l="0" t="0" r="444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48640" cy="318135"/>
            <wp:effectExtent l="0" t="0" r="381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предметов мебели в соответствии с нормативами федеральных государственных органов;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16890" cy="318135"/>
            <wp:effectExtent l="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i-го предмета мебели в соответствии с нормативами федеральных государственных органов.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418"/>
        <w:gridCol w:w="3382"/>
        <w:gridCol w:w="3395"/>
      </w:tblGrid>
      <w:tr w:rsidR="00CC58E4" w:rsidRPr="007B5E04" w:rsidTr="00CC58E4">
        <w:tc>
          <w:tcPr>
            <w:tcW w:w="3473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7B5E04">
              <w:t>Перечень приобретаемой мебели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7B5E04">
              <w:rPr>
                <w:noProof/>
                <w:lang w:eastAsia="ru-RU"/>
              </w:rPr>
              <w:drawing>
                <wp:inline distT="0" distB="0" distL="0" distR="0">
                  <wp:extent cx="548640" cy="318135"/>
                  <wp:effectExtent l="0" t="0" r="3810" b="0"/>
                  <wp:docPr id="910" name="Рисунок 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7B5E04">
              <w:rPr>
                <w:noProof/>
                <w:lang w:eastAsia="ru-RU"/>
              </w:rPr>
              <w:drawing>
                <wp:inline distT="0" distB="0" distL="0" distR="0">
                  <wp:extent cx="516890" cy="318135"/>
                  <wp:effectExtent l="0" t="0" r="0" b="0"/>
                  <wp:docPr id="911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89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рублей</w:t>
            </w:r>
          </w:p>
        </w:tc>
      </w:tr>
      <w:tr w:rsidR="00CC58E4" w:rsidRPr="007B5E04" w:rsidTr="00CC58E4">
        <w:tc>
          <w:tcPr>
            <w:tcW w:w="10421" w:type="dxa"/>
            <w:gridSpan w:val="3"/>
          </w:tcPr>
          <w:p w:rsidR="00CC58E4" w:rsidRPr="001C5C7F" w:rsidRDefault="00CC58E4" w:rsidP="00CC58E4">
            <w:pPr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1C5C7F">
              <w:rPr>
                <w:noProof/>
              </w:rPr>
              <w:t>Для категории руководители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7B5E04">
              <w:t>шкаф для одежды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 более </w:t>
            </w:r>
            <w:r w:rsidR="00412038" w:rsidRPr="00FF17F1">
              <w:t>6</w:t>
            </w:r>
            <w:r w:rsidRPr="00FF17F1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7B5E04">
              <w:t>шкаф для документов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 более </w:t>
            </w:r>
            <w:r w:rsidR="00412038" w:rsidRPr="00FF17F1">
              <w:t>6</w:t>
            </w:r>
            <w:r w:rsidRPr="00FF17F1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7B5E04">
              <w:rPr>
                <w:sz w:val="24"/>
                <w:szCs w:val="24"/>
              </w:rPr>
              <w:t xml:space="preserve">рабочее место (стол+один или несколько элементов: тумба, </w:t>
            </w:r>
            <w:r w:rsidRPr="007B5E04">
              <w:rPr>
                <w:sz w:val="24"/>
                <w:szCs w:val="24"/>
              </w:rPr>
              <w:lastRenderedPageBreak/>
              <w:t>тумба приставная, тумба подкатная, приставка, подставка под монитор, подставка под системный блок, экран)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 более </w:t>
            </w:r>
            <w:r w:rsidR="00412038" w:rsidRPr="00FF17F1">
              <w:t>12</w:t>
            </w:r>
            <w:r w:rsidRPr="00FF17F1">
              <w:t>0000,00</w:t>
            </w:r>
          </w:p>
        </w:tc>
      </w:tr>
      <w:tr w:rsidR="00CC58E4" w:rsidRPr="007B5E04" w:rsidTr="00CC58E4">
        <w:tc>
          <w:tcPr>
            <w:tcW w:w="10421" w:type="dxa"/>
            <w:gridSpan w:val="3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1C5C7F">
              <w:rPr>
                <w:noProof/>
              </w:rPr>
              <w:t>Для категори</w:t>
            </w:r>
            <w:r>
              <w:rPr>
                <w:noProof/>
              </w:rPr>
              <w:t>й не относящихся к категории «руководители»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7B5E04">
              <w:t>шкаф для одежды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 более </w:t>
            </w:r>
            <w:r w:rsidR="00412038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7B5E04">
              <w:t>шкаф для документов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 </w:t>
            </w:r>
            <w:r w:rsidRPr="005614B5">
              <w:t xml:space="preserve">более </w:t>
            </w:r>
            <w:r w:rsidR="00412038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7B5E04">
              <w:rPr>
                <w:sz w:val="24"/>
                <w:szCs w:val="24"/>
              </w:rPr>
              <w:t>рабочее место (стол+один или несколько элементов: тумба, тумба приставная, тумба подкатная, приставка, подставка под монитор, подставка под системный блок, экран)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7B5E0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 более </w:t>
            </w:r>
            <w:r w:rsidR="00412038" w:rsidRPr="005614B5">
              <w:t>4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10421" w:type="dxa"/>
            <w:gridSpan w:val="3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E82B61">
              <w:rPr>
                <w:noProof/>
              </w:rPr>
              <w:t>Для категории руководители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E82B61">
              <w:t>Стол руководителя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Приставка к столу 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12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Тумба приставная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9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Тумба подкатная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9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Подставка под монитор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 </w:t>
            </w:r>
            <w:r w:rsidR="00412038" w:rsidRPr="005614B5">
              <w:t>4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Кресло для руководителя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25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Кресло для посетителей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12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Стулья 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30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</w:t>
            </w:r>
            <w:r w:rsidRPr="005614B5">
              <w:t xml:space="preserve">более  </w:t>
            </w:r>
            <w:r w:rsidR="00412038" w:rsidRPr="005614B5">
              <w:t>4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Шкаф со стеклом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Зеркало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5614B5">
              <w:t>10000,00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4106BA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4106BA">
              <w:t>Сейф металлический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</w:t>
            </w:r>
            <w:r w:rsidRPr="005614B5">
              <w:t xml:space="preserve">более </w:t>
            </w:r>
            <w:r w:rsidR="00412038" w:rsidRPr="005614B5">
              <w:t>17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10421" w:type="dxa"/>
            <w:gridSpan w:val="3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1C5C7F">
              <w:rPr>
                <w:noProof/>
              </w:rPr>
              <w:t>Для категори</w:t>
            </w:r>
            <w:r>
              <w:rPr>
                <w:noProof/>
              </w:rPr>
              <w:t>й не относящихся к категории «руководители»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E82B61">
              <w:t>Стол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25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826469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826469">
              <w:t>Стол компьютерный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4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Приставка к столу 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412038" w:rsidRPr="005614B5">
              <w:t>12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Тумба приставная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83712" w:rsidRPr="005614B5">
              <w:t>9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Тумба подкатная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83712" w:rsidRPr="005614B5">
              <w:t>9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Подставка под монитор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 </w:t>
            </w:r>
            <w:r w:rsidR="00183712" w:rsidRPr="005614B5">
              <w:t>4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Кресло  руководителя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</w:t>
            </w:r>
            <w:r w:rsidRPr="005614B5">
              <w:t xml:space="preserve">более </w:t>
            </w:r>
            <w:r w:rsidR="00183712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Кресло офисное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83712" w:rsidRPr="005614B5">
              <w:t>12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Стулья 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 </w:t>
            </w:r>
            <w:r w:rsidR="00183712" w:rsidRPr="005614B5">
              <w:t>35</w:t>
            </w:r>
            <w:r w:rsidRPr="005614B5">
              <w:t>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Шкаф со стеклом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83712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Зеркало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5614B5">
              <w:t>12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4106BA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шкаф</w:t>
            </w:r>
            <w:r w:rsidRPr="004106BA">
              <w:t xml:space="preserve"> металлический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 xml:space="preserve">не более </w:t>
            </w:r>
            <w:r w:rsidR="00183712" w:rsidRPr="005614B5">
              <w:t>18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C54996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C54996">
              <w:t>сейф</w:t>
            </w:r>
          </w:p>
        </w:tc>
        <w:tc>
          <w:tcPr>
            <w:tcW w:w="3474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 xml:space="preserve">не более  </w:t>
            </w:r>
            <w:r w:rsidR="00183712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10421" w:type="dxa"/>
            <w:gridSpan w:val="3"/>
          </w:tcPr>
          <w:p w:rsidR="00CC58E4" w:rsidRPr="001530A9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1530A9">
              <w:t>Мебель для приемной</w:t>
            </w:r>
            <w:r>
              <w:t>, зала заседаний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16724F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16724F">
              <w:t>Стол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>не более 1</w:t>
            </w:r>
            <w:r w:rsidR="00183712" w:rsidRPr="005614B5">
              <w:t>5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16724F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стулья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 xml:space="preserve">не более  </w:t>
            </w:r>
            <w:r w:rsidR="00183712" w:rsidRPr="005614B5">
              <w:t>35</w:t>
            </w:r>
            <w:r w:rsidRPr="005614B5">
              <w:t>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E82B6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Кресло  руководителя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 xml:space="preserve">не более </w:t>
            </w:r>
            <w:r w:rsidR="00183712" w:rsidRPr="005614B5">
              <w:t>3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16724F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диван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 xml:space="preserve">не более  </w:t>
            </w:r>
            <w:r w:rsidR="00183712" w:rsidRPr="005614B5">
              <w:t>6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кресла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CC58E4" w:rsidRPr="009700B1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9700B1">
              <w:t xml:space="preserve">не более </w:t>
            </w:r>
            <w:r w:rsidR="00183712" w:rsidRPr="005614B5">
              <w:t>4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9700B1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9700B1">
              <w:lastRenderedPageBreak/>
              <w:t>шкаф для одежды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 xml:space="preserve">не более  </w:t>
            </w:r>
            <w:r w:rsidR="00183712" w:rsidRPr="005614B5">
              <w:t>4</w:t>
            </w:r>
            <w:r w:rsidRPr="005614B5">
              <w:t>0000,00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9700B1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Вешалка напольная</w:t>
            </w:r>
          </w:p>
        </w:tc>
        <w:tc>
          <w:tcPr>
            <w:tcW w:w="347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74" w:type="dxa"/>
          </w:tcPr>
          <w:p w:rsidR="00CC58E4" w:rsidRPr="005614B5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614B5">
              <w:t xml:space="preserve">не более </w:t>
            </w:r>
            <w:r w:rsidR="00183712" w:rsidRPr="005614B5">
              <w:t>3</w:t>
            </w:r>
            <w:r w:rsidRPr="005614B5">
              <w:t>000,00</w:t>
            </w:r>
          </w:p>
        </w:tc>
      </w:tr>
      <w:tr w:rsidR="00CC58E4" w:rsidRPr="007B5E04" w:rsidTr="00CC58E4">
        <w:tc>
          <w:tcPr>
            <w:tcW w:w="10421" w:type="dxa"/>
            <w:gridSpan w:val="3"/>
          </w:tcPr>
          <w:p w:rsidR="00CC58E4" w:rsidRPr="005B1F42" w:rsidRDefault="00CC58E4" w:rsidP="00CC58E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B1F42">
              <w:rPr>
                <w:b/>
              </w:rPr>
              <w:t>Мебель специальная</w:t>
            </w:r>
          </w:p>
        </w:tc>
      </w:tr>
      <w:tr w:rsidR="00CC58E4" w:rsidRPr="007B5E04" w:rsidTr="00CC58E4">
        <w:tc>
          <w:tcPr>
            <w:tcW w:w="3473" w:type="dxa"/>
          </w:tcPr>
          <w:p w:rsidR="00CC58E4" w:rsidRPr="005B1F42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5B1F42">
              <w:t>Стеллажи архивные</w:t>
            </w:r>
          </w:p>
        </w:tc>
        <w:tc>
          <w:tcPr>
            <w:tcW w:w="3474" w:type="dxa"/>
          </w:tcPr>
          <w:p w:rsidR="00CC58E4" w:rsidRPr="005B1F42" w:rsidRDefault="00CC58E4" w:rsidP="00CC58E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474" w:type="dxa"/>
          </w:tcPr>
          <w:p w:rsidR="00CC58E4" w:rsidRPr="005B1F4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83712" w:rsidRPr="005614B5">
              <w:t>12</w:t>
            </w:r>
            <w:r w:rsidRPr="005614B5">
              <w:t>000,00</w:t>
            </w:r>
          </w:p>
        </w:tc>
      </w:tr>
    </w:tbl>
    <w:p w:rsidR="00CC58E4" w:rsidRDefault="00CC58E4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5614B5" w:rsidRDefault="005614B5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Срок эксплуатации мебели не менее 5 лет.</w:t>
      </w:r>
    </w:p>
    <w:p w:rsidR="005614B5" w:rsidRPr="0027466C" w:rsidRDefault="005614B5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приобретаемой мебели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5614B5">
        <w:rPr>
          <w:b/>
        </w:rPr>
        <w:t>93. Затраты на приобретение систем кондиционирования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637665" cy="604520"/>
            <wp:effectExtent l="0" t="0" r="635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34010" cy="318135"/>
            <wp:effectExtent l="0" t="0" r="889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i-х систем кондиционирования;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1-й системы кондиционирования.</w:t>
      </w:r>
    </w:p>
    <w:p w:rsidR="00E86E77" w:rsidRPr="0027466C" w:rsidRDefault="00E86E7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Определяются исходя из фактической потребности в пределах доведенных лимитов бюджетных обязательств на обеспечение функций Финансового управления.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BD7B27" w:rsidRDefault="00B43947" w:rsidP="00BD7B27">
      <w:pPr>
        <w:suppressAutoHyphens w:val="0"/>
        <w:autoSpaceDE w:val="0"/>
        <w:autoSpaceDN w:val="0"/>
        <w:adjustRightInd w:val="0"/>
        <w:jc w:val="center"/>
        <w:outlineLvl w:val="1"/>
        <w:rPr>
          <w:b/>
        </w:rPr>
      </w:pPr>
      <w:r w:rsidRPr="00BD7B27">
        <w:rPr>
          <w:b/>
        </w:rPr>
        <w:t>Затраты на приобретение материальных запасов, не отнесенные</w:t>
      </w:r>
      <w:r w:rsidR="00BD7B27" w:rsidRPr="00BD7B27">
        <w:rPr>
          <w:b/>
        </w:rPr>
        <w:t xml:space="preserve"> </w:t>
      </w:r>
      <w:r w:rsidRPr="00BD7B27">
        <w:rPr>
          <w:b/>
        </w:rPr>
        <w:t>к затратам на приобретение материальных запасов в рамках</w:t>
      </w:r>
      <w:r w:rsidR="00BD7B27" w:rsidRPr="00BD7B27">
        <w:rPr>
          <w:b/>
        </w:rPr>
        <w:t xml:space="preserve"> </w:t>
      </w:r>
      <w:r w:rsidRPr="00BD7B27">
        <w:rPr>
          <w:b/>
        </w:rPr>
        <w:t>затрат на информационно-коммуникационные технологии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E86E77">
        <w:rPr>
          <w:b/>
        </w:rPr>
        <w:t>94.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34010" cy="334010"/>
            <wp:effectExtent l="0" t="0" r="0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),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411220" cy="334010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22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бланочной продукции;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канцелярских принадлежностей;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хозяйственных товаров и принадлежностей;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горюче-смазочных материалов;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запасных частей для транспортных средств;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затраты на приобретение материальных запасов для нужд гражданской обороны.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E86E77">
        <w:rPr>
          <w:b/>
        </w:rPr>
        <w:lastRenderedPageBreak/>
        <w:t>95. Затраты на приобретение бланочной продукции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09880" cy="318135"/>
            <wp:effectExtent l="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8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3148965" cy="636270"/>
            <wp:effectExtent l="1905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бланочной продукции;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бланка по i-му тиражу;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34010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 приобретению количество прочей продукции, изготовляемой типографией;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34010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единицы прочей продукции, изготовляемой типографией, по j-му тиражу.</w:t>
      </w:r>
    </w:p>
    <w:p w:rsidR="00253C8F" w:rsidRPr="0027466C" w:rsidRDefault="00253C8F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приобретение бланочной продукции не предусмотрены.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53C8F">
        <w:rPr>
          <w:b/>
        </w:rPr>
        <w:t>96. Затраты на приобретение канцелярских принадлежностей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759075" cy="604520"/>
            <wp:effectExtent l="0" t="0" r="3175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548640" cy="318135"/>
            <wp:effectExtent l="0" t="0" r="381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предмета канцелярских принадлежностей в соответствии с нормативами федеральных государственных органов в расчете на основного работника;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работников, определяемая в соответствии с </w:t>
      </w:r>
      <w:hyperlink r:id="rId443" w:history="1">
        <w:r w:rsidRPr="0027466C">
          <w:t>пунктами 17</w:t>
        </w:r>
      </w:hyperlink>
      <w:r w:rsidRPr="0027466C">
        <w:t xml:space="preserve"> - </w:t>
      </w:r>
      <w:hyperlink r:id="rId444" w:history="1">
        <w:r w:rsidRPr="0027466C">
          <w:t>22</w:t>
        </w:r>
      </w:hyperlink>
      <w:r w:rsidRPr="0027466C">
        <w:t xml:space="preserve"> общих требований к определению нормативных затрат;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18135"/>
            <wp:effectExtent l="0" t="0" r="254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i-го предмета канцелярских принадлежностей в соответствии с нормативами федеральных государственных органов.</w:t>
      </w:r>
    </w:p>
    <w:tbl>
      <w:tblPr>
        <w:tblW w:w="9977" w:type="dxa"/>
        <w:tblInd w:w="103" w:type="dxa"/>
        <w:tblLook w:val="04A0" w:firstRow="1" w:lastRow="0" w:firstColumn="1" w:lastColumn="0" w:noHBand="0" w:noVBand="1"/>
      </w:tblPr>
      <w:tblGrid>
        <w:gridCol w:w="580"/>
        <w:gridCol w:w="3825"/>
        <w:gridCol w:w="1081"/>
        <w:gridCol w:w="1749"/>
        <w:gridCol w:w="1279"/>
        <w:gridCol w:w="1517"/>
      </w:tblGrid>
      <w:tr w:rsidR="00030ADD" w:rsidRPr="00AF6D2F" w:rsidTr="009112F6">
        <w:trPr>
          <w:trHeight w:val="76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8E4" w:rsidRPr="00AF6D2F" w:rsidRDefault="00CC58E4" w:rsidP="00CC58E4">
            <w:pPr>
              <w:jc w:val="center"/>
              <w:rPr>
                <w:b/>
                <w:bCs/>
                <w:color w:val="000000"/>
              </w:rPr>
            </w:pPr>
            <w:r w:rsidRPr="00AF6D2F">
              <w:rPr>
                <w:b/>
                <w:bCs/>
                <w:color w:val="000000"/>
              </w:rPr>
              <w:t>Наименование объекта закупки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8E4" w:rsidRPr="00AF6D2F" w:rsidRDefault="00CC58E4" w:rsidP="00CC58E4">
            <w:pPr>
              <w:jc w:val="center"/>
              <w:rPr>
                <w:b/>
                <w:bCs/>
                <w:color w:val="000000"/>
              </w:rPr>
            </w:pPr>
            <w:r w:rsidRPr="00AF6D2F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color w:val="000000"/>
              </w:rPr>
            </w:pPr>
            <w:r w:rsidRPr="00AF6D2F">
              <w:rPr>
                <w:color w:val="000000"/>
                <w:sz w:val="22"/>
                <w:szCs w:val="22"/>
              </w:rPr>
              <w:t>кол-во на 1 специалиста (год)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color w:val="000000"/>
              </w:rPr>
            </w:pPr>
            <w:r w:rsidRPr="00AF6D2F">
              <w:rPr>
                <w:color w:val="000000"/>
                <w:sz w:val="22"/>
                <w:szCs w:val="22"/>
              </w:rPr>
              <w:t>предельная цена за единицу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Default="00E54B00" w:rsidP="00CC58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стоимость, руб.</w:t>
            </w:r>
          </w:p>
          <w:p w:rsidR="00CC58E4" w:rsidRPr="00AF6D2F" w:rsidRDefault="00CC58E4" w:rsidP="00CC58E4">
            <w:pPr>
              <w:jc w:val="center"/>
              <w:rPr>
                <w:color w:val="000000"/>
              </w:rPr>
            </w:pP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pPr>
              <w:rPr>
                <w:color w:val="000000"/>
              </w:rPr>
            </w:pPr>
            <w:r w:rsidRPr="00AF6D2F">
              <w:rPr>
                <w:color w:val="000000"/>
              </w:rPr>
              <w:t>Карандаш чернографитовый с ластиком, заточенный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 2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до 20,0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5E5396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5E5396">
              <w:rPr>
                <w:rFonts w:ascii="Calibri" w:hAnsi="Calibri"/>
                <w:color w:val="000000"/>
                <w:sz w:val="22"/>
                <w:szCs w:val="22"/>
              </w:rPr>
              <w:t>не более 1440,00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r w:rsidRPr="00AF6D2F">
              <w:t>Карандаш механический 0,5мм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E54B00" w:rsidRDefault="00CC58E4" w:rsidP="00CC58E4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не более 2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CC58E4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B00" w:rsidRDefault="00E54B00" w:rsidP="00F72D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E54B00" w:rsidRDefault="00CC58E4" w:rsidP="00F72D4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72D4D" w:rsidRPr="00E54B00">
              <w:rPr>
                <w:rFonts w:ascii="Calibri" w:hAnsi="Calibri"/>
                <w:color w:val="000000"/>
                <w:sz w:val="22"/>
                <w:szCs w:val="22"/>
              </w:rPr>
              <w:t>7200,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</w:p>
        </w:tc>
      </w:tr>
      <w:tr w:rsidR="00030ADD" w:rsidRPr="00AF6D2F" w:rsidTr="009112F6">
        <w:trPr>
          <w:trHeight w:val="5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CC58E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r>
              <w:t>Ластик для удаления графитовых надписей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E54B00" w:rsidRDefault="00A61106" w:rsidP="00CC58E4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не более 1</w:t>
            </w:r>
            <w:r w:rsidR="00CC58E4" w:rsidRPr="00E54B00">
              <w:rPr>
                <w:rFonts w:ascii="Calibri" w:hAnsi="Calibri"/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241D27" w:rsidP="00CC58E4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до 30</w:t>
            </w:r>
            <w:r w:rsidR="00CC58E4"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F72D4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E54B00">
              <w:rPr>
                <w:rFonts w:ascii="Calibri" w:hAnsi="Calibri"/>
                <w:color w:val="000000"/>
                <w:sz w:val="22"/>
                <w:szCs w:val="22"/>
              </w:rPr>
              <w:t>1080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r w:rsidRPr="00AF6D2F">
              <w:t>Стержни для механических карандашей 0,5мм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E54B00" w:rsidRDefault="00CC58E4" w:rsidP="00CC58E4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не более 2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A61106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A61106" w:rsidRPr="00E54B00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B00" w:rsidRDefault="00CC58E4" w:rsidP="00F72D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E54B00" w:rsidRDefault="00F72D4D" w:rsidP="00F72D4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2880</w:t>
            </w:r>
            <w:r w:rsidR="00CC58E4"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r w:rsidRPr="00AF6D2F">
              <w:t xml:space="preserve">Точилка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A61106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A61106" w:rsidRPr="00E54B00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A61106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E54B00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  <w:r w:rsidR="00A61106" w:rsidRPr="00E54B00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46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r>
              <w:t xml:space="preserve">Точилка механическая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1 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на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241D27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241D27" w:rsidRPr="00E54B00">
              <w:rPr>
                <w:rFonts w:ascii="Calibri" w:hAnsi="Calibri"/>
                <w:color w:val="000000"/>
                <w:sz w:val="22"/>
                <w:szCs w:val="22"/>
              </w:rPr>
              <w:t>1300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241D27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241D27" w:rsidRPr="00E54B00">
              <w:rPr>
                <w:rFonts w:ascii="Calibri" w:hAnsi="Calibri"/>
                <w:color w:val="000000"/>
                <w:sz w:val="22"/>
                <w:szCs w:val="22"/>
              </w:rPr>
              <w:t>9100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r w:rsidRPr="00AF6D2F">
              <w:t>Ручка шариковая синяя ,черная,  резиновая манжетка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5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C57D3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C57D3D" w:rsidRPr="00E54B00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F72D4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E54B00">
              <w:rPr>
                <w:rFonts w:ascii="Calibri" w:hAnsi="Calibri"/>
                <w:color w:val="000000"/>
                <w:sz w:val="22"/>
                <w:szCs w:val="22"/>
              </w:rPr>
              <w:t>5400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8    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8E4" w:rsidRPr="00AF6D2F" w:rsidRDefault="00CC58E4" w:rsidP="00CC58E4">
            <w:r w:rsidRPr="00AF6D2F">
              <w:t>Линейка до 30 см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C57D3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C57D3D" w:rsidRPr="00E54B00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F72D4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E54B00">
              <w:rPr>
                <w:rFonts w:ascii="Calibri" w:hAnsi="Calibri"/>
                <w:color w:val="000000"/>
                <w:sz w:val="22"/>
                <w:szCs w:val="22"/>
              </w:rPr>
              <w:t>1800</w:t>
            </w:r>
            <w:r w:rsidR="00C57D3D" w:rsidRPr="00E54B00">
              <w:rPr>
                <w:rFonts w:ascii="Calibri" w:hAnsi="Calibri"/>
                <w:color w:val="000000"/>
                <w:sz w:val="22"/>
                <w:szCs w:val="22"/>
              </w:rPr>
              <w:t>,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>
              <w:t>Калькулятор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C57D3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C57D3D" w:rsidRPr="00E54B00">
              <w:rPr>
                <w:rFonts w:ascii="Calibri" w:hAnsi="Calibri"/>
                <w:color w:val="000000"/>
                <w:sz w:val="22"/>
                <w:szCs w:val="22"/>
              </w:rPr>
              <w:t>1000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C57D3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E54B00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  <w:r w:rsidR="00C57D3D" w:rsidRPr="00E54B00">
              <w:rPr>
                <w:rFonts w:ascii="Calibri" w:hAnsi="Calibri"/>
                <w:color w:val="000000"/>
                <w:sz w:val="22"/>
                <w:szCs w:val="22"/>
              </w:rPr>
              <w:t>000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 xml:space="preserve">Ручка гелевая </w:t>
            </w:r>
            <w:r>
              <w:t>черная</w:t>
            </w:r>
            <w:r w:rsidR="00A61106">
              <w:t>, красная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1 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CC58E4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E54B00" w:rsidRDefault="00CC58E4" w:rsidP="00F72D4D">
            <w:pPr>
              <w:rPr>
                <w:rFonts w:ascii="Calibri" w:hAnsi="Calibri"/>
                <w:color w:val="000000"/>
              </w:rPr>
            </w:pP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54B00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E54B00">
              <w:rPr>
                <w:rFonts w:ascii="Calibri" w:hAnsi="Calibri"/>
                <w:color w:val="000000"/>
                <w:sz w:val="22"/>
                <w:szCs w:val="22"/>
              </w:rPr>
              <w:t>1800</w:t>
            </w:r>
            <w:r w:rsidRPr="00E54B00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Ма</w:t>
            </w:r>
            <w:r>
              <w:t>ркер выделитель  текста синий, зеленый, желтый, розовый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E3" w:rsidRDefault="00C641E3" w:rsidP="00CC58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 </w:t>
            </w:r>
          </w:p>
          <w:p w:rsidR="00CC58E4" w:rsidRPr="00C641E3" w:rsidRDefault="00CC58E4" w:rsidP="00CC58E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72D4D" w:rsidRPr="00C641E3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00,00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 xml:space="preserve">Стержень шариковый    </w:t>
            </w:r>
            <w:r>
              <w:t>синий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5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57D3D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C57D3D" w:rsidRPr="00C641E3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E3" w:rsidRDefault="00C641E3" w:rsidP="00C57D3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C641E3" w:rsidRDefault="00CC58E4" w:rsidP="00C57D3D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72D4D" w:rsidRPr="00C641E3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  <w:r w:rsidR="00C57D3D" w:rsidRPr="00C641E3">
              <w:rPr>
                <w:rFonts w:ascii="Calibri" w:hAnsi="Calibri"/>
                <w:color w:val="000000"/>
                <w:sz w:val="22"/>
                <w:szCs w:val="22"/>
              </w:rPr>
              <w:t>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>
              <w:t>Табель календарь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 1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E3" w:rsidRDefault="00C641E3" w:rsidP="00CC58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C641E3" w:rsidRDefault="00CC58E4" w:rsidP="00CC58E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72D4D" w:rsidRPr="00C641E3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00,00</w:t>
            </w:r>
          </w:p>
        </w:tc>
      </w:tr>
      <w:tr w:rsidR="00030ADD" w:rsidRPr="00AF6D2F" w:rsidTr="009112F6">
        <w:trPr>
          <w:trHeight w:val="70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Клейкая лента 48</w:t>
            </w:r>
            <w:r>
              <w:t>*50</w:t>
            </w:r>
            <w:r w:rsidRPr="00AF6D2F">
              <w:t xml:space="preserve"> мм, бесцветная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олее 2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18599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185994" w:rsidRPr="00C641E3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18599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641E3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185994" w:rsidRPr="00C641E3">
              <w:rPr>
                <w:rFonts w:ascii="Calibri" w:hAnsi="Calibri"/>
                <w:color w:val="000000"/>
                <w:sz w:val="22"/>
                <w:szCs w:val="22"/>
              </w:rPr>
              <w:t>1400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70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>
              <w:t>Клейкая лента 15*10</w:t>
            </w:r>
            <w:r w:rsidRPr="00AF6D2F">
              <w:t xml:space="preserve"> мм, бесцветная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 2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18599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185994" w:rsidRPr="00C641E3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18599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641E3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185994" w:rsidRPr="00C641E3">
              <w:rPr>
                <w:rFonts w:ascii="Calibri" w:hAnsi="Calibri"/>
                <w:color w:val="000000"/>
                <w:sz w:val="22"/>
                <w:szCs w:val="22"/>
              </w:rPr>
              <w:t>1400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>
              <w:t>Календарь перекидной- настольный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641E3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C641E3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00,00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 xml:space="preserve">Степлер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4D2A8D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4D2A8D" w:rsidRPr="00C641E3"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F72D4D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641E3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C641E3">
              <w:rPr>
                <w:rFonts w:ascii="Calibri" w:hAnsi="Calibri"/>
                <w:color w:val="000000"/>
                <w:sz w:val="22"/>
                <w:szCs w:val="22"/>
              </w:rPr>
              <w:t>9000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39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Клей-карандаш 15г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до 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641E3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1750,00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 xml:space="preserve">Дырокол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до 500,00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41E3" w:rsidRDefault="00C641E3" w:rsidP="00F72D4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</w:p>
          <w:p w:rsidR="00CC58E4" w:rsidRPr="00C641E3" w:rsidRDefault="00CC58E4" w:rsidP="00F72D4D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72D4D" w:rsidRPr="00C641E3">
              <w:rPr>
                <w:rFonts w:ascii="Calibri" w:hAnsi="Calibri"/>
                <w:color w:val="000000"/>
                <w:sz w:val="22"/>
                <w:szCs w:val="22"/>
              </w:rPr>
              <w:t>18000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3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Батарейка</w:t>
            </w:r>
            <w:r>
              <w:t xml:space="preserve"> ААА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5A2062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5A2062" w:rsidRPr="00C641E3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641E3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5A2062" w:rsidRPr="00C641E3">
              <w:rPr>
                <w:rFonts w:ascii="Calibri" w:hAnsi="Calibri"/>
                <w:color w:val="000000"/>
                <w:sz w:val="22"/>
                <w:szCs w:val="22"/>
              </w:rPr>
              <w:t>14000</w:t>
            </w:r>
            <w:r w:rsidR="00CC58E4"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 xml:space="preserve">Корректирующая лента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5A2062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5A2062" w:rsidRPr="00C641E3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F72D4D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C641E3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F72D4D" w:rsidRPr="00C641E3">
              <w:rPr>
                <w:rFonts w:ascii="Calibri" w:hAnsi="Calibri"/>
                <w:color w:val="000000"/>
                <w:sz w:val="22"/>
                <w:szCs w:val="22"/>
              </w:rPr>
              <w:t>5400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>
              <w:t>Батарейка АА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 на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5A2062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5A2062" w:rsidRPr="00C641E3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5A2062">
            <w:pPr>
              <w:rPr>
                <w:rFonts w:ascii="Calibri" w:hAnsi="Calibri"/>
                <w:color w:val="000000"/>
              </w:rPr>
            </w:pP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5A2062" w:rsidRPr="00C641E3">
              <w:rPr>
                <w:rFonts w:ascii="Calibri" w:hAnsi="Calibri"/>
                <w:color w:val="000000"/>
                <w:sz w:val="22"/>
                <w:szCs w:val="22"/>
              </w:rPr>
              <w:t>14000</w:t>
            </w:r>
            <w:r w:rsidRPr="00C641E3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Антистеплер с фиксатором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7403B6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7403B6" w:rsidRPr="00F564E9">
              <w:rPr>
                <w:rFonts w:ascii="Calibri" w:hAnsi="Calibri"/>
                <w:color w:val="000000"/>
                <w:sz w:val="22"/>
                <w:szCs w:val="22"/>
              </w:rPr>
              <w:t>5400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 xml:space="preserve">Клей ПВА  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3500,00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Салфетки для  ухода за оргтехникой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F564E9" w:rsidP="00CC58E4">
            <w:pPr>
              <w:jc w:val="center"/>
            </w:pPr>
            <w:r>
              <w:t>у</w:t>
            </w:r>
            <w:r w:rsidR="00CC58E4">
              <w:t>п</w:t>
            </w:r>
            <w:r>
              <w:t>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F564E9" w:rsidRDefault="00CC58E4" w:rsidP="00606C5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1 на </w:t>
            </w:r>
            <w:r w:rsidR="00606C5F" w:rsidRPr="00F564E9">
              <w:rPr>
                <w:rFonts w:ascii="Calibri" w:hAnsi="Calibri"/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до 200,00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606C5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606C5F" w:rsidRPr="00F564E9">
              <w:rPr>
                <w:rFonts w:ascii="Calibri" w:hAnsi="Calibri"/>
                <w:color w:val="000000"/>
                <w:sz w:val="22"/>
                <w:szCs w:val="22"/>
              </w:rPr>
              <w:t>1400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4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Скрепки 28 мм 100 шт./уп. цветные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606C5F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до 100</w:t>
            </w:r>
            <w:r w:rsidR="00CC58E4"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606C5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606C5F" w:rsidRPr="00F564E9">
              <w:rPr>
                <w:rFonts w:ascii="Calibri" w:hAnsi="Calibri"/>
                <w:color w:val="000000"/>
                <w:sz w:val="22"/>
                <w:szCs w:val="22"/>
              </w:rPr>
              <w:t>3500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Корректирующая жидкость (20мл, кисточка)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EA6F1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EA6F1F" w:rsidRPr="00F564E9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7403B6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7403B6" w:rsidRPr="00F564E9">
              <w:rPr>
                <w:rFonts w:ascii="Calibri" w:hAnsi="Calibri"/>
                <w:color w:val="000000"/>
                <w:sz w:val="22"/>
                <w:szCs w:val="22"/>
              </w:rPr>
              <w:t>2520</w:t>
            </w:r>
            <w:r w:rsidR="00EA6F1F"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Ножницы (210мм, с пластик. ручками)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606C5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606C5F" w:rsidRPr="00F564E9">
              <w:rPr>
                <w:rFonts w:ascii="Calibri" w:hAnsi="Calibri"/>
                <w:color w:val="000000"/>
                <w:sz w:val="22"/>
                <w:szCs w:val="22"/>
              </w:rPr>
              <w:t>350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7403B6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  <w:r w:rsidR="007403B6" w:rsidRPr="00F564E9">
              <w:rPr>
                <w:rFonts w:ascii="Calibri" w:hAnsi="Calibri"/>
                <w:color w:val="000000"/>
                <w:sz w:val="22"/>
                <w:szCs w:val="22"/>
              </w:rPr>
              <w:t>12600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1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Блок-к</w:t>
            </w:r>
            <w:r>
              <w:rPr>
                <w:color w:val="333333"/>
              </w:rPr>
              <w:t>убик с клеевым краем 76х76 мм  4</w:t>
            </w:r>
            <w:r w:rsidRPr="00AF6D2F">
              <w:rPr>
                <w:color w:val="333333"/>
              </w:rPr>
              <w:t>00 листов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EA6F1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EA6F1F" w:rsidRPr="00F564E9"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E9" w:rsidRDefault="00F564E9" w:rsidP="00EA6F1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</w:t>
            </w:r>
          </w:p>
          <w:p w:rsidR="00CC58E4" w:rsidRPr="00F564E9" w:rsidRDefault="00CC58E4" w:rsidP="00EA6F1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A6F1F" w:rsidRPr="00F564E9">
              <w:rPr>
                <w:rFonts w:ascii="Calibri" w:hAnsi="Calibri"/>
                <w:color w:val="000000"/>
                <w:sz w:val="22"/>
                <w:szCs w:val="22"/>
              </w:rPr>
              <w:t>21000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8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Блок-кубик  (9×9х5, прозрачный стакан, белый блок)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EA6F1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EA6F1F" w:rsidRPr="00F564E9"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E9" w:rsidRDefault="00CC58E4" w:rsidP="00EA6F1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F564E9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F564E9" w:rsidRDefault="00EA6F1F" w:rsidP="00EA6F1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7000</w:t>
            </w:r>
            <w:r w:rsidR="00CC58E4"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Вертикальный накопитель, 3 отдел.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BB4CDF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до 6</w:t>
            </w:r>
            <w:r w:rsidR="00CC58E4" w:rsidRPr="00F564E9">
              <w:rPr>
                <w:rFonts w:ascii="Calibri" w:hAnsi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E9" w:rsidRDefault="00F564E9" w:rsidP="007403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F564E9" w:rsidRDefault="00CC58E4" w:rsidP="007403B6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7403B6" w:rsidRPr="00F564E9">
              <w:rPr>
                <w:rFonts w:ascii="Calibri" w:hAnsi="Calibri"/>
                <w:color w:val="000000"/>
                <w:sz w:val="22"/>
                <w:szCs w:val="22"/>
              </w:rPr>
              <w:t>21600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44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Скрепки никелированные,28 мм.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EA6F1F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до 6</w:t>
            </w:r>
            <w:r w:rsidR="00CC58E4" w:rsidRPr="00F564E9">
              <w:rPr>
                <w:rFonts w:ascii="Calibri" w:hAnsi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E9" w:rsidRDefault="00F564E9" w:rsidP="00EA6F1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F564E9" w:rsidRDefault="00CC58E4" w:rsidP="00EA6F1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EA6F1F" w:rsidRPr="00F564E9">
              <w:rPr>
                <w:rFonts w:ascii="Calibri" w:hAnsi="Calibri"/>
                <w:color w:val="000000"/>
                <w:sz w:val="22"/>
                <w:szCs w:val="22"/>
              </w:rPr>
              <w:t>4200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45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Скрепки никелированные,50 мм.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10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E9" w:rsidRDefault="00F564E9" w:rsidP="00CC58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7000,00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Нож канцелярский (18мм, метал.)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64E9" w:rsidRDefault="00F564E9" w:rsidP="007403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F564E9" w:rsidRDefault="00CC58E4" w:rsidP="007403B6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7403B6" w:rsidRPr="00F564E9">
              <w:rPr>
                <w:rFonts w:ascii="Calibri" w:hAnsi="Calibri"/>
                <w:color w:val="000000"/>
                <w:sz w:val="22"/>
                <w:szCs w:val="22"/>
              </w:rPr>
              <w:t>5400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Скобы к степлеру</w:t>
            </w:r>
            <w:r>
              <w:rPr>
                <w:color w:val="333333"/>
              </w:rPr>
              <w:t xml:space="preserve"> №24/6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58E4" w:rsidRPr="00AF6D2F" w:rsidRDefault="00CC58E4" w:rsidP="00CC58E4">
            <w:pPr>
              <w:jc w:val="center"/>
              <w:rPr>
                <w:color w:val="000000"/>
              </w:rPr>
            </w:pPr>
            <w:r w:rsidRPr="00AF6D2F">
              <w:rPr>
                <w:color w:val="000000"/>
              </w:rPr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не более 5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BB4CDF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до 100</w:t>
            </w:r>
            <w:r w:rsidR="00CC58E4"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C8" w:rsidRDefault="00CC58E4" w:rsidP="007403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1D6BC8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F564E9" w:rsidRDefault="007403B6" w:rsidP="007403B6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18000</w:t>
            </w:r>
            <w:r w:rsidR="00CC58E4"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 xml:space="preserve">Зажимы для бумаг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упак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F564E9" w:rsidRDefault="00CC58E4" w:rsidP="00BB4CD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3 на </w:t>
            </w:r>
            <w:r w:rsidR="00BB4CDF" w:rsidRPr="00F564E9">
              <w:rPr>
                <w:rFonts w:ascii="Calibri" w:hAnsi="Calibri"/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C8" w:rsidRDefault="00CC58E4" w:rsidP="00BB4CD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1D6BC8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F564E9" w:rsidRDefault="00BB4CDF" w:rsidP="00BB4CDF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3150</w:t>
            </w:r>
            <w:r w:rsidR="00CC58E4"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26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> </w:t>
            </w:r>
            <w:r>
              <w:t>Скобы к степлеру №10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упак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не более 5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564E9" w:rsidRDefault="00CC58E4" w:rsidP="00CC58E4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1D6BC8">
              <w:rPr>
                <w:rFonts w:ascii="Calibri" w:hAnsi="Calibri"/>
                <w:color w:val="000000"/>
                <w:sz w:val="22"/>
                <w:szCs w:val="22"/>
              </w:rPr>
              <w:t>д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о 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C8" w:rsidRDefault="001D6BC8" w:rsidP="007403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F564E9" w:rsidRDefault="00CC58E4" w:rsidP="007403B6">
            <w:pPr>
              <w:rPr>
                <w:rFonts w:ascii="Calibri" w:hAnsi="Calibri"/>
                <w:color w:val="000000"/>
              </w:rPr>
            </w:pP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7403B6" w:rsidRPr="00F564E9">
              <w:rPr>
                <w:rFonts w:ascii="Calibri" w:hAnsi="Calibri"/>
                <w:color w:val="000000"/>
                <w:sz w:val="22"/>
                <w:szCs w:val="22"/>
              </w:rPr>
              <w:t>9000</w:t>
            </w:r>
            <w:r w:rsidRPr="00F564E9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58E4" w:rsidRPr="00AF6D2F" w:rsidRDefault="00CC58E4" w:rsidP="00CC58E4">
            <w:r w:rsidRPr="00AF6D2F">
              <w:t xml:space="preserve">Клейкие закладки  пластиковые  узкие </w:t>
            </w:r>
            <w:r>
              <w:t xml:space="preserve">5 цветов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упак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 3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1D6BC8" w:rsidRDefault="00772F36" w:rsidP="00225DAB">
            <w:pPr>
              <w:rPr>
                <w:rFonts w:ascii="Calibri" w:hAnsi="Calibri"/>
                <w:color w:val="000000"/>
              </w:rPr>
            </w:pP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 xml:space="preserve">до </w:t>
            </w:r>
            <w:r w:rsidR="00970D31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  <w:r w:rsidR="00CC58E4" w:rsidRPr="001D6BC8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31" w:rsidRDefault="00CC58E4" w:rsidP="00970D31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70D31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1D6BC8" w:rsidRDefault="00970D31" w:rsidP="00970D3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7020</w:t>
            </w:r>
            <w:r w:rsidR="00CC58E4" w:rsidRPr="001D6BC8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Лоток для бумаг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1D6BC8" w:rsidRDefault="00772F36" w:rsidP="00CC58E4">
            <w:pPr>
              <w:rPr>
                <w:rFonts w:ascii="Calibri" w:hAnsi="Calibri"/>
                <w:color w:val="000000"/>
              </w:rPr>
            </w:pP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>до 4</w:t>
            </w:r>
            <w:r w:rsidR="00CC58E4" w:rsidRPr="001D6BC8">
              <w:rPr>
                <w:rFonts w:ascii="Calibri" w:hAnsi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31" w:rsidRDefault="00970D31" w:rsidP="007403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1D6BC8" w:rsidRDefault="00CC58E4" w:rsidP="007403B6">
            <w:pPr>
              <w:rPr>
                <w:rFonts w:ascii="Calibri" w:hAnsi="Calibri"/>
                <w:color w:val="000000"/>
              </w:rPr>
            </w:pP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7403B6" w:rsidRPr="001D6BC8">
              <w:rPr>
                <w:rFonts w:ascii="Calibri" w:hAnsi="Calibri"/>
                <w:color w:val="000000"/>
                <w:sz w:val="22"/>
                <w:szCs w:val="22"/>
              </w:rPr>
              <w:t>14400</w:t>
            </w: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Ежедневник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  <w:r w:rsidRPr="00AF6D2F"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1D6BC8" w:rsidRDefault="00CC58E4" w:rsidP="00CC58E4">
            <w:pPr>
              <w:rPr>
                <w:rFonts w:ascii="Calibri" w:hAnsi="Calibri"/>
                <w:color w:val="000000"/>
              </w:rPr>
            </w:pP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>до 150,00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31" w:rsidRDefault="00CC58E4" w:rsidP="007403B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70D31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1D6BC8" w:rsidRDefault="007403B6" w:rsidP="007403B6">
            <w:pPr>
              <w:rPr>
                <w:rFonts w:ascii="Calibri" w:hAnsi="Calibri"/>
                <w:color w:val="000000"/>
              </w:rPr>
            </w:pPr>
            <w:r w:rsidRPr="001D6BC8">
              <w:rPr>
                <w:rFonts w:ascii="Calibri" w:hAnsi="Calibri"/>
                <w:color w:val="000000"/>
                <w:sz w:val="22"/>
                <w:szCs w:val="22"/>
              </w:rPr>
              <w:t>5400</w:t>
            </w:r>
            <w:r w:rsidR="00CC58E4" w:rsidRPr="001D6BC8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9112F6">
        <w:trPr>
          <w:trHeight w:val="26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 </w:t>
            </w:r>
            <w:r>
              <w:rPr>
                <w:color w:val="333333"/>
              </w:rPr>
              <w:t>Файл</w:t>
            </w:r>
            <w:r w:rsidR="00970D31">
              <w:rPr>
                <w:color w:val="333333"/>
              </w:rPr>
              <w:t>-вкладыш А4 с перфорацией</w:t>
            </w:r>
            <w:r>
              <w:rPr>
                <w:color w:val="333333"/>
              </w:rPr>
              <w:t xml:space="preserve"> 100шт.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970D31" w:rsidP="00CC58E4">
            <w:pPr>
              <w:jc w:val="center"/>
            </w:pPr>
            <w:r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5 </w:t>
            </w: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5A3890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до 300</w:t>
            </w:r>
            <w:r w:rsidR="00225DAB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31" w:rsidRDefault="00CC58E4" w:rsidP="00CC58E4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70D31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10500,00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58E4" w:rsidRPr="00AF6D2F" w:rsidRDefault="00CC58E4" w:rsidP="00CC58E4">
            <w:pPr>
              <w:rPr>
                <w:color w:val="333333"/>
              </w:rPr>
            </w:pPr>
            <w:r w:rsidRPr="00AF6D2F">
              <w:rPr>
                <w:color w:val="333333"/>
              </w:rPr>
              <w:t>Бумага (А3,80г/м2)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F83C75" w:rsidRDefault="00225DAB" w:rsidP="00CC58E4">
            <w:pPr>
              <w:rPr>
                <w:color w:val="000000"/>
                <w:szCs w:val="28"/>
              </w:rPr>
            </w:pPr>
            <w:r w:rsidRPr="00F83C75">
              <w:rPr>
                <w:color w:val="000000"/>
                <w:szCs w:val="28"/>
              </w:rPr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  <w:r w:rsidRPr="00AF6D2F">
              <w:rPr>
                <w:rFonts w:ascii="Calibri" w:hAnsi="Calibri"/>
                <w:color w:val="000000"/>
                <w:sz w:val="22"/>
                <w:szCs w:val="22"/>
              </w:rPr>
              <w:t xml:space="preserve">не более 1 на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970D31" w:rsidRDefault="00772F36" w:rsidP="00CC58E4">
            <w:pPr>
              <w:rPr>
                <w:rFonts w:ascii="Calibri" w:hAnsi="Calibri"/>
                <w:color w:val="000000"/>
              </w:rPr>
            </w:pPr>
            <w:r w:rsidRPr="00970D31">
              <w:rPr>
                <w:rFonts w:ascii="Calibri" w:hAnsi="Calibri"/>
                <w:color w:val="000000"/>
                <w:sz w:val="22"/>
                <w:szCs w:val="22"/>
              </w:rPr>
              <w:t>до 850</w:t>
            </w:r>
            <w:r w:rsidR="00CC58E4" w:rsidRPr="00970D31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D31" w:rsidRDefault="00CC58E4" w:rsidP="00772F3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970D3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  <w:r w:rsidR="00970D31">
              <w:rPr>
                <w:rFonts w:ascii="Calibri" w:hAnsi="Calibri"/>
                <w:color w:val="000000"/>
                <w:sz w:val="22"/>
                <w:szCs w:val="22"/>
              </w:rPr>
              <w:t>не более</w:t>
            </w:r>
          </w:p>
          <w:p w:rsidR="00CC58E4" w:rsidRPr="00970D31" w:rsidRDefault="00772F36" w:rsidP="00772F36">
            <w:pPr>
              <w:rPr>
                <w:rFonts w:ascii="Calibri" w:hAnsi="Calibri"/>
                <w:color w:val="000000"/>
              </w:rPr>
            </w:pPr>
            <w:r w:rsidRPr="00970D31">
              <w:rPr>
                <w:rFonts w:ascii="Calibri" w:hAnsi="Calibri"/>
                <w:color w:val="000000"/>
                <w:sz w:val="22"/>
                <w:szCs w:val="22"/>
              </w:rPr>
              <w:t>5950</w:t>
            </w:r>
            <w:r w:rsidR="00CC58E4" w:rsidRPr="00970D31">
              <w:rPr>
                <w:rFonts w:ascii="Calibri" w:hAnsi="Calibri"/>
                <w:color w:val="000000"/>
                <w:sz w:val="22"/>
                <w:szCs w:val="22"/>
              </w:rPr>
              <w:t>,00</w:t>
            </w:r>
          </w:p>
        </w:tc>
      </w:tr>
      <w:tr w:rsidR="00030ADD" w:rsidRPr="00AF6D2F" w:rsidTr="00020870">
        <w:trPr>
          <w:trHeight w:val="55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Бумага( А4,80г/м2)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020870" w:rsidRDefault="00772F36" w:rsidP="00CC58E4">
            <w:pPr>
              <w:rPr>
                <w:color w:val="000000"/>
                <w:sz w:val="24"/>
                <w:szCs w:val="24"/>
              </w:rPr>
            </w:pPr>
            <w:r w:rsidRPr="00020870">
              <w:rPr>
                <w:color w:val="000000"/>
                <w:sz w:val="24"/>
                <w:szCs w:val="24"/>
              </w:rPr>
              <w:t>Пачка (500 листов)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 xml:space="preserve"> На 7 подразделений 525 в год 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970D31" w:rsidRDefault="00772F36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до 500</w:t>
            </w:r>
            <w:r w:rsidR="00CC58E4" w:rsidRPr="00970D3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F56E3C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970D31" w:rsidRDefault="00F56E3C" w:rsidP="00F56E3C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262500</w:t>
            </w:r>
            <w:r w:rsidR="00CC58E4" w:rsidRPr="00970D3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6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с арочным механизмом, 70 мм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970D31" w:rsidRDefault="00F83C75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до 35</w:t>
            </w:r>
            <w:r w:rsidR="00F56E3C" w:rsidRPr="00970D31">
              <w:rPr>
                <w:color w:val="000000"/>
                <w:sz w:val="24"/>
                <w:szCs w:val="24"/>
              </w:rPr>
              <w:t>0</w:t>
            </w:r>
            <w:r w:rsidR="00CC58E4" w:rsidRPr="00970D31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F83C75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970D31" w:rsidRDefault="00F56E3C" w:rsidP="00F83C75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1</w:t>
            </w:r>
            <w:r w:rsidR="00F83C75" w:rsidRPr="00970D31">
              <w:rPr>
                <w:color w:val="000000"/>
                <w:sz w:val="24"/>
                <w:szCs w:val="24"/>
              </w:rPr>
              <w:t>2250</w:t>
            </w:r>
            <w:r w:rsidR="00CC58E4" w:rsidRPr="00970D3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7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с арочным механизмом, 50мм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970D31" w:rsidRDefault="00F56E3C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до 3</w:t>
            </w:r>
            <w:r w:rsidR="00CC58E4" w:rsidRPr="00970D31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F56E3C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970D31" w:rsidRDefault="00F56E3C" w:rsidP="00F56E3C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10500</w:t>
            </w:r>
            <w:r w:rsidR="00CC58E4" w:rsidRPr="00970D31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с файлами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970D31" w:rsidRDefault="00F56E3C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до 2</w:t>
            </w:r>
            <w:r w:rsidR="00CC58E4" w:rsidRPr="00970D31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970D31" w:rsidRDefault="00F56E3C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87</w:t>
            </w:r>
            <w:r w:rsidR="00CC58E4" w:rsidRPr="00970D31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030ADD" w:rsidRPr="00AF6D2F" w:rsidTr="009112F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для бумаг с завязками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10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970D31" w:rsidRDefault="00F56E3C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до 4</w:t>
            </w:r>
            <w:r w:rsidR="00CC58E4" w:rsidRPr="00970D3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970D31" w:rsidRDefault="00F56E3C" w:rsidP="00CC58E4">
            <w:pPr>
              <w:rPr>
                <w:color w:val="000000"/>
                <w:sz w:val="24"/>
                <w:szCs w:val="24"/>
              </w:rPr>
            </w:pPr>
            <w:r w:rsidRPr="00970D31">
              <w:rPr>
                <w:color w:val="000000"/>
                <w:sz w:val="24"/>
                <w:szCs w:val="24"/>
              </w:rPr>
              <w:t>28</w:t>
            </w:r>
            <w:r w:rsidR="00CC58E4" w:rsidRPr="00970D31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030ADD" w:rsidRPr="00AF6D2F" w:rsidTr="009112F6">
        <w:trPr>
          <w:trHeight w:val="47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Папка-конверт с кнопкой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 5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F56E3C" w:rsidP="00F83C75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 xml:space="preserve">до </w:t>
            </w:r>
            <w:r w:rsidR="00F83C75" w:rsidRPr="00C367F5">
              <w:rPr>
                <w:color w:val="000000"/>
                <w:sz w:val="24"/>
                <w:szCs w:val="24"/>
              </w:rPr>
              <w:t>100</w:t>
            </w:r>
            <w:r w:rsidR="00CC58E4" w:rsidRPr="00C367F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C367F5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C367F5" w:rsidP="00C367F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</w:t>
            </w:r>
            <w:r w:rsidR="00CC58E4" w:rsidRPr="00C367F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Папка-скоросшиватель пластик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50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3</w:t>
            </w:r>
            <w:r w:rsidR="00CC58E4" w:rsidRPr="00C367F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не более</w:t>
            </w:r>
          </w:p>
          <w:p w:rsidR="00CC58E4" w:rsidRPr="00C367F5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CC58E4" w:rsidRPr="00C367F5">
              <w:rPr>
                <w:color w:val="000000"/>
                <w:sz w:val="24"/>
                <w:szCs w:val="24"/>
              </w:rPr>
              <w:t>500,00</w:t>
            </w:r>
          </w:p>
        </w:tc>
      </w:tr>
      <w:tr w:rsidR="00030ADD" w:rsidRPr="00AF6D2F" w:rsidTr="009112F6">
        <w:trPr>
          <w:trHeight w:val="46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 xml:space="preserve">Папка-скоросшиватель "Дело"бумажный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50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F56E3C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30</w:t>
            </w:r>
            <w:r w:rsidR="00CC58E4" w:rsidRPr="00C367F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F56E3C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F56E3C" w:rsidP="00F56E3C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10500</w:t>
            </w:r>
            <w:r w:rsidR="00CC58E4" w:rsidRPr="00C367F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6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Тетрадь общая  48л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CC58E4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CC58E4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1750,00</w:t>
            </w:r>
          </w:p>
        </w:tc>
      </w:tr>
      <w:tr w:rsidR="00030ADD" w:rsidRPr="00AF6D2F" w:rsidTr="009112F6">
        <w:trPr>
          <w:trHeight w:val="50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Книга учета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не более 1 на человека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F56E3C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3</w:t>
            </w:r>
            <w:r w:rsidR="00CC58E4" w:rsidRPr="00C367F5"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7403B6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7403B6" w:rsidP="007403B6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12600</w:t>
            </w:r>
            <w:r w:rsidR="00CC58E4" w:rsidRPr="00C367F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3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на резинке</w:t>
            </w:r>
            <w:r w:rsidR="00C367F5">
              <w:rPr>
                <w:sz w:val="24"/>
                <w:szCs w:val="24"/>
              </w:rPr>
              <w:t>, А4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F83C75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15</w:t>
            </w:r>
            <w:r w:rsidR="00CC58E4" w:rsidRPr="00C367F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F83C75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F83C75" w:rsidP="00F83C75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5250</w:t>
            </w:r>
            <w:r w:rsidR="00CC58E4" w:rsidRPr="00C367F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6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Обложка пластиковая для переплета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030ADD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1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030ADD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 20</w:t>
            </w:r>
            <w:r w:rsidR="00CC58E4" w:rsidRPr="00C367F5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367F5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030ADD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 140</w:t>
            </w:r>
            <w:r w:rsidR="00CC58E4" w:rsidRPr="00C367F5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030ADD" w:rsidRPr="00AF6D2F" w:rsidTr="009112F6">
        <w:trPr>
          <w:trHeight w:val="4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Обложка  картонная  для переплета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030ADD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6F0FD9">
              <w:rPr>
                <w:color w:val="000000"/>
                <w:sz w:val="24"/>
                <w:szCs w:val="24"/>
              </w:rPr>
              <w:t xml:space="preserve"> 1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CC58E4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1000,00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67F5" w:rsidRDefault="00CC58E4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C367F5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CC58E4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7000,00</w:t>
            </w:r>
          </w:p>
        </w:tc>
      </w:tr>
      <w:tr w:rsidR="00030ADD" w:rsidRPr="00AF6D2F" w:rsidTr="009112F6">
        <w:trPr>
          <w:trHeight w:val="59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пластиковая с зажимом</w:t>
            </w:r>
            <w:r w:rsidR="00030ADD">
              <w:rPr>
                <w:sz w:val="24"/>
                <w:szCs w:val="24"/>
              </w:rPr>
              <w:t>, А4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7B0EE8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2</w:t>
            </w:r>
            <w:r w:rsidR="00CC58E4" w:rsidRPr="00C367F5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ADD" w:rsidRDefault="00CC58E4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030ADD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7B0EE8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70</w:t>
            </w:r>
            <w:r w:rsidR="00CC58E4" w:rsidRPr="00C367F5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030ADD" w:rsidRPr="00AF6D2F" w:rsidTr="009112F6">
        <w:trPr>
          <w:trHeight w:val="59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пластиковая с кольцами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020870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17</w:t>
            </w:r>
            <w:r w:rsidR="00CC58E4" w:rsidRPr="00C367F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ADD" w:rsidRDefault="00020870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030ADD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020870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59</w:t>
            </w:r>
            <w:r w:rsidR="00CC58E4" w:rsidRPr="00C367F5">
              <w:rPr>
                <w:color w:val="000000"/>
                <w:sz w:val="24"/>
                <w:szCs w:val="24"/>
              </w:rPr>
              <w:t>50,00</w:t>
            </w:r>
          </w:p>
        </w:tc>
      </w:tr>
      <w:tr w:rsidR="00030ADD" w:rsidRPr="00AF6D2F" w:rsidTr="009112F6">
        <w:trPr>
          <w:trHeight w:val="58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Папка пластиковая с пружиной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jc w:val="center"/>
              <w:rPr>
                <w:sz w:val="24"/>
                <w:szCs w:val="24"/>
              </w:rPr>
            </w:pPr>
            <w:r w:rsidRPr="006F0FD9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6F0FD9" w:rsidRDefault="00CC58E4" w:rsidP="00CC58E4">
            <w:pPr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не более 5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367F5" w:rsidRDefault="007B0EE8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до 15</w:t>
            </w:r>
            <w:r w:rsidR="00CC58E4" w:rsidRPr="00C367F5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ADD" w:rsidRDefault="00CC58E4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 </w:t>
            </w:r>
            <w:r w:rsidR="00030ADD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367F5" w:rsidRDefault="007B0EE8" w:rsidP="00CC58E4">
            <w:pPr>
              <w:rPr>
                <w:color w:val="000000"/>
                <w:sz w:val="24"/>
                <w:szCs w:val="24"/>
              </w:rPr>
            </w:pPr>
            <w:r w:rsidRPr="00C367F5">
              <w:rPr>
                <w:color w:val="000000"/>
                <w:sz w:val="24"/>
                <w:szCs w:val="24"/>
              </w:rPr>
              <w:t>5250</w:t>
            </w:r>
            <w:r w:rsidR="00CC58E4" w:rsidRPr="00C367F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58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6F0FD9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6F0FD9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030ADD" w:rsidRDefault="00503A23" w:rsidP="00CC58E4">
            <w:pPr>
              <w:rPr>
                <w:sz w:val="24"/>
                <w:szCs w:val="24"/>
              </w:rPr>
            </w:pPr>
            <w:r w:rsidRPr="00030ADD">
              <w:rPr>
                <w:sz w:val="24"/>
                <w:szCs w:val="24"/>
              </w:rPr>
              <w:t>Папка-уголок пластик А4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030ADD" w:rsidRDefault="00CC58E4" w:rsidP="00CC58E4">
            <w:pPr>
              <w:jc w:val="center"/>
              <w:rPr>
                <w:sz w:val="24"/>
                <w:szCs w:val="24"/>
              </w:rPr>
            </w:pPr>
            <w:r w:rsidRPr="00030ADD">
              <w:rPr>
                <w:sz w:val="24"/>
                <w:szCs w:val="24"/>
              </w:rPr>
              <w:t>шт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030ADD" w:rsidRDefault="00503A23" w:rsidP="00CC58E4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не более 10</w:t>
            </w:r>
            <w:r w:rsidR="00CC58E4" w:rsidRPr="00030ADD">
              <w:rPr>
                <w:color w:val="000000"/>
                <w:sz w:val="24"/>
                <w:szCs w:val="24"/>
              </w:rPr>
              <w:t xml:space="preserve">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030ADD" w:rsidRDefault="00503A23" w:rsidP="00CC58E4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до 10</w:t>
            </w:r>
            <w:r w:rsidR="00CC58E4" w:rsidRPr="00030ADD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ADD" w:rsidRDefault="00CC58E4" w:rsidP="00503A23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 </w:t>
            </w:r>
            <w:r w:rsidR="00030ADD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030ADD" w:rsidRDefault="00503A23" w:rsidP="00503A23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700</w:t>
            </w:r>
            <w:r w:rsidR="00CC58E4" w:rsidRPr="00030AD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53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jc w:val="right"/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7B0EE8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Подушка штем</w:t>
            </w:r>
            <w:r w:rsidR="00CC58E4" w:rsidRPr="00C641E3">
              <w:rPr>
                <w:color w:val="000000"/>
                <w:sz w:val="24"/>
                <w:szCs w:val="24"/>
              </w:rPr>
              <w:t>пельная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030ADD">
            <w:pPr>
              <w:jc w:val="center"/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не более 1 на 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030ADD" w:rsidRDefault="007B0EE8" w:rsidP="00CC58E4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до 15</w:t>
            </w:r>
            <w:r w:rsidR="00CC58E4" w:rsidRPr="00030ADD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ADD" w:rsidRDefault="00CC58E4" w:rsidP="007B0EE8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 </w:t>
            </w:r>
            <w:r w:rsidR="00030ADD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030ADD" w:rsidRDefault="007B0EE8" w:rsidP="007B0EE8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1050</w:t>
            </w:r>
            <w:r w:rsidR="00CC58E4" w:rsidRPr="00030ADD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47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641E3">
            <w:pPr>
              <w:jc w:val="right"/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 61</w:t>
            </w: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Краска штемпельная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флакон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не более 1 на 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до 100,00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ADD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 </w:t>
            </w:r>
            <w:r w:rsidR="00030ADD"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700,00</w:t>
            </w:r>
          </w:p>
        </w:tc>
      </w:tr>
      <w:tr w:rsidR="00030ADD" w:rsidRPr="00AF6D2F" w:rsidTr="009112F6">
        <w:trPr>
          <w:trHeight w:val="342"/>
        </w:trPr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641E3">
            <w:pPr>
              <w:jc w:val="right"/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 62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пружина для переплета</w:t>
            </w:r>
            <w:r w:rsidR="00030ADD">
              <w:rPr>
                <w:color w:val="000000"/>
                <w:sz w:val="24"/>
                <w:szCs w:val="24"/>
              </w:rPr>
              <w:t xml:space="preserve"> пластик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C641E3" w:rsidRDefault="00CC58E4" w:rsidP="00CC58E4">
            <w:pPr>
              <w:jc w:val="center"/>
              <w:rPr>
                <w:sz w:val="24"/>
                <w:szCs w:val="24"/>
              </w:rPr>
            </w:pPr>
            <w:r w:rsidRPr="00C641E3">
              <w:rPr>
                <w:sz w:val="24"/>
                <w:szCs w:val="24"/>
              </w:rPr>
              <w:t>упак.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C641E3" w:rsidRDefault="00E74F9C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  <w:r w:rsidR="00CC58E4" w:rsidRPr="00C641E3">
              <w:rPr>
                <w:color w:val="000000"/>
                <w:sz w:val="24"/>
                <w:szCs w:val="24"/>
              </w:rPr>
              <w:t xml:space="preserve"> 1 на подразделение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030ADD" w:rsidRDefault="00020870" w:rsidP="00CC58E4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до 10</w:t>
            </w:r>
            <w:r w:rsidR="00CC58E4" w:rsidRPr="00030ADD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ADD" w:rsidRDefault="00030ADD" w:rsidP="000208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</w:p>
          <w:p w:rsidR="00CC58E4" w:rsidRPr="00030ADD" w:rsidRDefault="00CC58E4" w:rsidP="00020870">
            <w:pPr>
              <w:rPr>
                <w:color w:val="000000"/>
                <w:sz w:val="24"/>
                <w:szCs w:val="24"/>
              </w:rPr>
            </w:pPr>
            <w:r w:rsidRPr="00030ADD">
              <w:rPr>
                <w:color w:val="000000"/>
                <w:sz w:val="24"/>
                <w:szCs w:val="24"/>
              </w:rPr>
              <w:t> </w:t>
            </w:r>
            <w:r w:rsidR="00020870" w:rsidRPr="00030ADD">
              <w:rPr>
                <w:color w:val="000000"/>
                <w:sz w:val="24"/>
                <w:szCs w:val="24"/>
              </w:rPr>
              <w:t>70</w:t>
            </w:r>
            <w:r w:rsidRPr="00030ADD">
              <w:rPr>
                <w:color w:val="000000"/>
                <w:sz w:val="24"/>
                <w:szCs w:val="24"/>
              </w:rPr>
              <w:t>00,00</w:t>
            </w:r>
          </w:p>
        </w:tc>
      </w:tr>
      <w:tr w:rsidR="00030ADD" w:rsidRPr="00AF6D2F" w:rsidTr="009112F6">
        <w:trPr>
          <w:trHeight w:val="43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C641E3" w:rsidRDefault="00CC58E4" w:rsidP="00CC58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C641E3" w:rsidRDefault="00CC58E4" w:rsidP="00CC58E4">
            <w:pPr>
              <w:rPr>
                <w:color w:val="000000"/>
                <w:sz w:val="24"/>
                <w:szCs w:val="24"/>
              </w:rPr>
            </w:pPr>
          </w:p>
        </w:tc>
      </w:tr>
      <w:tr w:rsidR="00030ADD" w:rsidRPr="00E74F9C" w:rsidTr="009112F6">
        <w:trPr>
          <w:trHeight w:val="43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2F6" w:rsidRPr="00C641E3" w:rsidRDefault="009112F6" w:rsidP="00C641E3">
            <w:pPr>
              <w:jc w:val="right"/>
              <w:rPr>
                <w:color w:val="000000"/>
                <w:sz w:val="24"/>
                <w:szCs w:val="24"/>
              </w:rPr>
            </w:pPr>
            <w:r w:rsidRPr="00C641E3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2F6" w:rsidRPr="00E74F9C" w:rsidRDefault="009112F6" w:rsidP="00CC58E4">
            <w:pPr>
              <w:rPr>
                <w:color w:val="000000"/>
                <w:sz w:val="24"/>
                <w:szCs w:val="24"/>
              </w:rPr>
            </w:pPr>
            <w:r w:rsidRPr="00E74F9C">
              <w:rPr>
                <w:color w:val="333333"/>
                <w:sz w:val="24"/>
                <w:szCs w:val="24"/>
              </w:rPr>
              <w:t xml:space="preserve">Блок-кубик для записей 86х86 мм 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F6" w:rsidRPr="00E74F9C" w:rsidRDefault="009112F6" w:rsidP="00CC58E4">
            <w:pPr>
              <w:jc w:val="center"/>
              <w:rPr>
                <w:sz w:val="24"/>
                <w:szCs w:val="24"/>
              </w:rPr>
            </w:pPr>
            <w:r w:rsidRPr="00E74F9C">
              <w:rPr>
                <w:sz w:val="24"/>
                <w:szCs w:val="24"/>
              </w:rPr>
              <w:t>шт.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12F6" w:rsidRPr="00E74F9C" w:rsidRDefault="00E74F9C" w:rsidP="00CC58E4">
            <w:pPr>
              <w:rPr>
                <w:color w:val="000000"/>
                <w:sz w:val="24"/>
                <w:szCs w:val="24"/>
              </w:rPr>
            </w:pPr>
            <w:r w:rsidRPr="00E74F9C">
              <w:rPr>
                <w:color w:val="000000"/>
                <w:sz w:val="24"/>
                <w:szCs w:val="24"/>
              </w:rPr>
              <w:t>н</w:t>
            </w:r>
            <w:r w:rsidR="009112F6" w:rsidRPr="00E74F9C">
              <w:rPr>
                <w:color w:val="000000"/>
                <w:sz w:val="24"/>
                <w:szCs w:val="24"/>
              </w:rPr>
              <w:t>е более 2 на человека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12F6" w:rsidRPr="00E74F9C" w:rsidRDefault="00E74F9C" w:rsidP="00CC58E4">
            <w:pPr>
              <w:rPr>
                <w:color w:val="000000"/>
                <w:sz w:val="24"/>
                <w:szCs w:val="24"/>
              </w:rPr>
            </w:pPr>
            <w:r w:rsidRPr="00E74F9C">
              <w:rPr>
                <w:color w:val="000000"/>
                <w:sz w:val="24"/>
                <w:szCs w:val="24"/>
              </w:rPr>
              <w:t>д</w:t>
            </w:r>
            <w:r w:rsidR="009112F6" w:rsidRPr="00E74F9C">
              <w:rPr>
                <w:color w:val="000000"/>
                <w:sz w:val="24"/>
                <w:szCs w:val="24"/>
              </w:rPr>
              <w:t>о 100,00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F9C" w:rsidRDefault="00E74F9C" w:rsidP="00CC58E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более</w:t>
            </w:r>
          </w:p>
          <w:p w:rsidR="009112F6" w:rsidRPr="00E74F9C" w:rsidRDefault="004302F2" w:rsidP="00CC58E4">
            <w:pPr>
              <w:rPr>
                <w:color w:val="000000"/>
                <w:sz w:val="24"/>
                <w:szCs w:val="24"/>
              </w:rPr>
            </w:pPr>
            <w:r w:rsidRPr="00E74F9C">
              <w:rPr>
                <w:color w:val="000000"/>
                <w:sz w:val="24"/>
                <w:szCs w:val="24"/>
              </w:rPr>
              <w:t>7200</w:t>
            </w:r>
            <w:r w:rsidR="009112F6" w:rsidRPr="00E74F9C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030ADD" w:rsidRPr="00AF6D2F" w:rsidTr="009112F6">
        <w:trPr>
          <w:trHeight w:val="5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</w:tr>
      <w:tr w:rsidR="00030ADD" w:rsidRPr="00AF6D2F" w:rsidTr="009112F6">
        <w:trPr>
          <w:trHeight w:val="6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jc w:val="center"/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8E4" w:rsidRPr="00AF6D2F" w:rsidRDefault="00CC58E4" w:rsidP="00CC58E4">
            <w:pPr>
              <w:rPr>
                <w:rFonts w:ascii="Calibri" w:hAnsi="Calibri"/>
                <w:color w:val="000000"/>
              </w:rPr>
            </w:pPr>
          </w:p>
        </w:tc>
      </w:tr>
    </w:tbl>
    <w:p w:rsidR="00CC58E4" w:rsidRDefault="00CC58E4" w:rsidP="00CC58E4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847CD">
        <w:rPr>
          <w:sz w:val="22"/>
          <w:szCs w:val="22"/>
        </w:rPr>
        <w:t xml:space="preserve">Примечание: Количество канцелярских принадлежностей  на обеспечение функций </w:t>
      </w:r>
      <w:r>
        <w:rPr>
          <w:sz w:val="22"/>
          <w:szCs w:val="22"/>
        </w:rPr>
        <w:t xml:space="preserve">Финансового управления </w:t>
      </w:r>
      <w:r w:rsidRPr="00A847CD">
        <w:rPr>
          <w:sz w:val="22"/>
          <w:szCs w:val="22"/>
        </w:rPr>
        <w:t xml:space="preserve">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F036A0">
        <w:rPr>
          <w:sz w:val="22"/>
          <w:szCs w:val="22"/>
        </w:rPr>
        <w:t>Финансового управления</w:t>
      </w:r>
      <w:r w:rsidRPr="00A847CD">
        <w:rPr>
          <w:sz w:val="22"/>
          <w:szCs w:val="22"/>
        </w:rPr>
        <w:t>.</w:t>
      </w:r>
    </w:p>
    <w:p w:rsidR="008402E2" w:rsidRPr="008402E2" w:rsidRDefault="00CC58E4" w:rsidP="008402E2">
      <w:pPr>
        <w:suppressAutoHyphens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402E2">
        <w:rPr>
          <w:sz w:val="22"/>
          <w:szCs w:val="22"/>
        </w:rPr>
        <w:t xml:space="preserve">Затраты  на приобретение канцелярских товаров, не указанных в Перечне определяются по фактическим затратам в отчетном финансовом году   в соответствии со </w:t>
      </w:r>
      <w:hyperlink r:id="rId446" w:history="1">
        <w:r w:rsidRPr="008402E2">
          <w:rPr>
            <w:sz w:val="22"/>
            <w:szCs w:val="22"/>
          </w:rPr>
          <w:t>статьей 22</w:t>
        </w:r>
      </w:hyperlink>
      <w:r w:rsidRPr="008402E2">
        <w:rPr>
          <w:sz w:val="22"/>
          <w:szCs w:val="22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</w:t>
      </w:r>
      <w:r w:rsidR="00E74F9C">
        <w:rPr>
          <w:sz w:val="22"/>
          <w:szCs w:val="22"/>
        </w:rPr>
        <w:t>».</w:t>
      </w:r>
    </w:p>
    <w:p w:rsidR="00B43947" w:rsidRPr="0027466C" w:rsidRDefault="00B43947" w:rsidP="008402E2">
      <w:pPr>
        <w:suppressAutoHyphens w:val="0"/>
        <w:autoSpaceDE w:val="0"/>
        <w:autoSpaceDN w:val="0"/>
        <w:adjustRightInd w:val="0"/>
        <w:ind w:firstLine="540"/>
        <w:jc w:val="both"/>
      </w:pPr>
      <w:r w:rsidRPr="00E74F9C">
        <w:rPr>
          <w:b/>
        </w:rPr>
        <w:t>97. Затраты на приобретение хозяйственных товаров и принадлежностей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18135" cy="318135"/>
            <wp:effectExtent l="0" t="0" r="5715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797050" cy="604520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97510" cy="318135"/>
            <wp:effectExtent l="0" t="0" r="254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единицы хозяйственных товаров и принадлежностей в соответствии с нормативами федеральных государственных органов;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889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хозяйственного товара и принадлежности в соответствии с нормативами федеральных государственных органов.</w:t>
      </w:r>
    </w:p>
    <w:tbl>
      <w:tblPr>
        <w:tblStyle w:val="af2"/>
        <w:tblW w:w="10286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924"/>
        <w:gridCol w:w="2337"/>
        <w:gridCol w:w="1701"/>
        <w:gridCol w:w="1530"/>
      </w:tblGrid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9F5662">
              <w:rPr>
                <w:lang w:val="en-US"/>
              </w:rPr>
              <w:t>N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9F5662">
              <w:t>Наименование хозяйственных товаров</w:t>
            </w:r>
          </w:p>
        </w:tc>
        <w:tc>
          <w:tcPr>
            <w:tcW w:w="92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9F5662">
              <w:t>Ед.изм.</w:t>
            </w:r>
          </w:p>
        </w:tc>
        <w:tc>
          <w:tcPr>
            <w:tcW w:w="2337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9F5662">
              <w:t xml:space="preserve">количество i-го хозяйственного товара и принадлежности </w:t>
            </w:r>
          </w:p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9F5662">
              <w:rPr>
                <w:noProof/>
                <w:lang w:eastAsia="ru-RU"/>
              </w:rPr>
              <w:drawing>
                <wp:inline distT="0" distB="0" distL="0" distR="0">
                  <wp:extent cx="429260" cy="318135"/>
                  <wp:effectExtent l="0" t="0" r="8890" b="0"/>
                  <wp:docPr id="814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9F5662">
              <w:t xml:space="preserve">цена i-й единицы хозяйственных товаров и </w:t>
            </w:r>
            <w:r w:rsidRPr="009F5662">
              <w:lastRenderedPageBreak/>
              <w:t>принадлежностей, руб.</w:t>
            </w:r>
          </w:p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9F5662">
              <w:rPr>
                <w:noProof/>
                <w:lang w:eastAsia="ru-RU"/>
              </w:rPr>
              <w:drawing>
                <wp:inline distT="0" distB="0" distL="0" distR="0">
                  <wp:extent cx="397510" cy="318135"/>
                  <wp:effectExtent l="0" t="0" r="2540" b="0"/>
                  <wp:docPr id="870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9F5662">
              <w:lastRenderedPageBreak/>
              <w:t>Стоимость, руб.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Чистящее средство универсальное</w:t>
            </w:r>
            <w:r>
              <w:rPr>
                <w:rFonts w:eastAsia="Calibri"/>
              </w:rPr>
              <w:t xml:space="preserve"> с хлором  1литр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120,00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2400,00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rPr>
                <w:rFonts w:eastAsia="Calibri"/>
              </w:rPr>
            </w:pPr>
            <w:r w:rsidRPr="009F5662">
              <w:rPr>
                <w:rFonts w:eastAsia="Calibri"/>
              </w:rPr>
              <w:t xml:space="preserve">Средство для сантехники жидкое </w:t>
            </w:r>
          </w:p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200,00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 4000,00</w:t>
            </w:r>
          </w:p>
        </w:tc>
      </w:tr>
      <w:tr w:rsidR="00CC58E4" w:rsidRPr="009F5662" w:rsidTr="008402E2">
        <w:trPr>
          <w:trHeight w:val="339"/>
        </w:trPr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3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rPr>
                <w:rFonts w:eastAsia="Calibri"/>
              </w:rPr>
            </w:pPr>
            <w:r w:rsidRPr="009F5662">
              <w:rPr>
                <w:rFonts w:eastAsia="Calibri"/>
              </w:rPr>
              <w:t>Бумага туалетная</w:t>
            </w:r>
            <w:r>
              <w:rPr>
                <w:rFonts w:eastAsia="Calibri"/>
              </w:rPr>
              <w:t xml:space="preserve">  </w:t>
            </w:r>
          </w:p>
        </w:tc>
        <w:tc>
          <w:tcPr>
            <w:tcW w:w="924" w:type="dxa"/>
          </w:tcPr>
          <w:p w:rsidR="00CC58E4" w:rsidRPr="009F5662" w:rsidRDefault="00CC58E4" w:rsidP="00CC58E4"/>
          <w:p w:rsidR="00CC58E4" w:rsidRPr="009F5662" w:rsidRDefault="00CC58E4" w:rsidP="00CC58E4">
            <w:pPr>
              <w:jc w:val="center"/>
            </w:pPr>
            <w:r>
              <w:t>рул.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150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30,00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4500,00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4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rPr>
                <w:b/>
              </w:rPr>
            </w:pPr>
            <w:r w:rsidRPr="009F5662">
              <w:rPr>
                <w:rFonts w:eastAsia="Calibri"/>
              </w:rPr>
              <w:t>Полотенца бумажные</w:t>
            </w:r>
          </w:p>
        </w:tc>
        <w:tc>
          <w:tcPr>
            <w:tcW w:w="924" w:type="dxa"/>
          </w:tcPr>
          <w:p w:rsidR="00CC58E4" w:rsidRPr="009F5662" w:rsidRDefault="00CC58E4" w:rsidP="00CC58E4"/>
          <w:p w:rsidR="00CC58E4" w:rsidRPr="009F5662" w:rsidRDefault="00B2530C" w:rsidP="00CC58E4">
            <w:pPr>
              <w:jc w:val="center"/>
            </w:pPr>
            <w:r>
              <w:t>рул</w:t>
            </w:r>
            <w:r w:rsidR="00CC58E4" w:rsidRPr="009F5662">
              <w:t>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30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100,00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3000,00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Средство для чистки стекол с курком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CC58E4" w:rsidRPr="009F5662" w:rsidRDefault="00787430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B2530C">
              <w:t>2</w:t>
            </w:r>
            <w:r w:rsidR="00CC58E4" w:rsidRPr="00B2530C">
              <w:t>00,00</w:t>
            </w:r>
          </w:p>
        </w:tc>
        <w:tc>
          <w:tcPr>
            <w:tcW w:w="1530" w:type="dxa"/>
          </w:tcPr>
          <w:p w:rsidR="00CC58E4" w:rsidRPr="009F5662" w:rsidRDefault="00CC58E4" w:rsidP="00787430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787430" w:rsidRPr="00B2530C">
              <w:t>3000</w:t>
            </w:r>
            <w:r w:rsidRPr="00B2530C"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6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Ведро  пластмассовое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6</w:t>
            </w:r>
          </w:p>
        </w:tc>
        <w:tc>
          <w:tcPr>
            <w:tcW w:w="1701" w:type="dxa"/>
          </w:tcPr>
          <w:p w:rsidR="00CC58E4" w:rsidRPr="009F5662" w:rsidRDefault="00CC58E4" w:rsidP="00787430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787430">
              <w:t>300</w:t>
            </w:r>
            <w:r>
              <w:t>,00</w:t>
            </w:r>
          </w:p>
        </w:tc>
        <w:tc>
          <w:tcPr>
            <w:tcW w:w="1530" w:type="dxa"/>
          </w:tcPr>
          <w:p w:rsidR="00CC58E4" w:rsidRPr="009F5662" w:rsidRDefault="00CC58E4" w:rsidP="00787430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787430">
              <w:t>1800</w:t>
            </w:r>
            <w:r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7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Швабра д/пола с металлическим зажимом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6</w:t>
            </w:r>
          </w:p>
        </w:tc>
        <w:tc>
          <w:tcPr>
            <w:tcW w:w="1701" w:type="dxa"/>
          </w:tcPr>
          <w:p w:rsidR="00CC58E4" w:rsidRPr="009F5662" w:rsidRDefault="00CC58E4" w:rsidP="00EE3D6B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EE3D6B" w:rsidRPr="00B2530C">
              <w:t>400</w:t>
            </w:r>
            <w:r w:rsidRPr="00B2530C">
              <w:t>,00</w:t>
            </w:r>
          </w:p>
        </w:tc>
        <w:tc>
          <w:tcPr>
            <w:tcW w:w="1530" w:type="dxa"/>
          </w:tcPr>
          <w:p w:rsidR="00CC58E4" w:rsidRPr="009F5662" w:rsidRDefault="00CC58E4" w:rsidP="00EE3D6B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EE3D6B" w:rsidRPr="00B2530C">
              <w:t>2400</w:t>
            </w:r>
            <w:r w:rsidRPr="00B2530C"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Салфетка хозяйственная универсальная</w:t>
            </w:r>
          </w:p>
        </w:tc>
        <w:tc>
          <w:tcPr>
            <w:tcW w:w="924" w:type="dxa"/>
            <w:vAlign w:val="center"/>
          </w:tcPr>
          <w:p w:rsidR="00CC58E4" w:rsidRPr="009F5662" w:rsidRDefault="00B2530C" w:rsidP="00CC58E4">
            <w:pPr>
              <w:spacing w:line="259" w:lineRule="auto"/>
              <w:jc w:val="center"/>
            </w:pPr>
            <w:r>
              <w:t>уп</w:t>
            </w:r>
            <w:r w:rsidR="00144692">
              <w:t>ак</w:t>
            </w:r>
            <w:r w:rsidR="00CC58E4" w:rsidRPr="009F5662">
              <w:t>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30</w:t>
            </w:r>
          </w:p>
        </w:tc>
        <w:tc>
          <w:tcPr>
            <w:tcW w:w="1701" w:type="dxa"/>
          </w:tcPr>
          <w:p w:rsidR="00CC58E4" w:rsidRPr="009F5662" w:rsidRDefault="00CC58E4" w:rsidP="001A0D58">
            <w:pPr>
              <w:autoSpaceDE w:val="0"/>
              <w:autoSpaceDN w:val="0"/>
              <w:adjustRightInd w:val="0"/>
              <w:jc w:val="both"/>
            </w:pPr>
            <w:r>
              <w:t xml:space="preserve">не более  </w:t>
            </w:r>
            <w:r w:rsidR="001A0D58" w:rsidRPr="00B2530C">
              <w:t>8</w:t>
            </w:r>
            <w:r w:rsidRPr="00B2530C">
              <w:t>0,00</w:t>
            </w:r>
          </w:p>
        </w:tc>
        <w:tc>
          <w:tcPr>
            <w:tcW w:w="1530" w:type="dxa"/>
          </w:tcPr>
          <w:p w:rsidR="00CC58E4" w:rsidRPr="009F5662" w:rsidRDefault="00CC58E4" w:rsidP="001A0D58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A0D58" w:rsidRPr="00B2530C">
              <w:t>2400</w:t>
            </w:r>
            <w:r w:rsidRPr="00B2530C"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9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Салфетка хозяйственная микрофибра универсальная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50</w:t>
            </w:r>
          </w:p>
        </w:tc>
        <w:tc>
          <w:tcPr>
            <w:tcW w:w="1701" w:type="dxa"/>
          </w:tcPr>
          <w:p w:rsidR="00CC58E4" w:rsidRPr="009F5662" w:rsidRDefault="001A0D58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B2530C">
              <w:t>6</w:t>
            </w:r>
            <w:r w:rsidR="00CC58E4" w:rsidRPr="00B2530C">
              <w:t>0,00</w:t>
            </w:r>
          </w:p>
        </w:tc>
        <w:tc>
          <w:tcPr>
            <w:tcW w:w="1530" w:type="dxa"/>
          </w:tcPr>
          <w:p w:rsidR="00CC58E4" w:rsidRPr="009F5662" w:rsidRDefault="00CC58E4" w:rsidP="001A0D58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A0D58" w:rsidRPr="00B2530C">
              <w:t>30</w:t>
            </w:r>
            <w:r w:rsidRPr="00B2530C">
              <w:t>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Перчатки латексные повышенной прочности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пар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25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100,00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2500,00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11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rPr>
                <w:rFonts w:eastAsia="Calibri"/>
              </w:rPr>
            </w:pPr>
            <w:r w:rsidRPr="009F5662">
              <w:rPr>
                <w:rFonts w:eastAsia="Calibri"/>
              </w:rPr>
              <w:t>Пакеты для мусора  120л</w:t>
            </w:r>
            <w:r>
              <w:rPr>
                <w:rFonts w:eastAsia="Calibri"/>
              </w:rPr>
              <w:t xml:space="preserve"> – 10 шт.</w:t>
            </w:r>
          </w:p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</w:p>
        </w:tc>
        <w:tc>
          <w:tcPr>
            <w:tcW w:w="924" w:type="dxa"/>
            <w:vAlign w:val="center"/>
          </w:tcPr>
          <w:p w:rsidR="00CC58E4" w:rsidRPr="00B2530C" w:rsidRDefault="00EE3D6B" w:rsidP="00CC58E4">
            <w:pPr>
              <w:spacing w:line="259" w:lineRule="auto"/>
              <w:jc w:val="center"/>
            </w:pPr>
            <w:r w:rsidRPr="00B2530C">
              <w:t>рул</w:t>
            </w:r>
            <w:r w:rsidR="00CC58E4" w:rsidRPr="00B2530C">
              <w:t>.</w:t>
            </w:r>
          </w:p>
        </w:tc>
        <w:tc>
          <w:tcPr>
            <w:tcW w:w="2337" w:type="dxa"/>
            <w:vAlign w:val="center"/>
          </w:tcPr>
          <w:p w:rsidR="00CC58E4" w:rsidRPr="00B2530C" w:rsidRDefault="00CC58E4" w:rsidP="00CC58E4">
            <w:pPr>
              <w:spacing w:line="259" w:lineRule="auto"/>
              <w:jc w:val="center"/>
            </w:pPr>
            <w:r w:rsidRPr="00B2530C">
              <w:t>25</w:t>
            </w:r>
          </w:p>
        </w:tc>
        <w:tc>
          <w:tcPr>
            <w:tcW w:w="1701" w:type="dxa"/>
          </w:tcPr>
          <w:p w:rsidR="00CC58E4" w:rsidRPr="00B2530C" w:rsidRDefault="00EE3D6B" w:rsidP="00CC58E4">
            <w:pPr>
              <w:autoSpaceDE w:val="0"/>
              <w:autoSpaceDN w:val="0"/>
              <w:adjustRightInd w:val="0"/>
              <w:jc w:val="both"/>
            </w:pPr>
            <w:r w:rsidRPr="00B2530C">
              <w:t>не более  3</w:t>
            </w:r>
            <w:r w:rsidR="00CC58E4" w:rsidRPr="00B2530C">
              <w:t>00,00</w:t>
            </w:r>
          </w:p>
        </w:tc>
        <w:tc>
          <w:tcPr>
            <w:tcW w:w="1530" w:type="dxa"/>
          </w:tcPr>
          <w:p w:rsidR="00CC58E4" w:rsidRPr="00B2530C" w:rsidRDefault="00EE3D6B" w:rsidP="00CC58E4">
            <w:pPr>
              <w:autoSpaceDE w:val="0"/>
              <w:autoSpaceDN w:val="0"/>
              <w:adjustRightInd w:val="0"/>
              <w:jc w:val="both"/>
            </w:pPr>
            <w:r w:rsidRPr="00B2530C">
              <w:t>не более 7</w:t>
            </w:r>
            <w:r w:rsidR="00CC58E4" w:rsidRPr="00B2530C">
              <w:t>500,00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12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rPr>
                <w:rFonts w:eastAsia="Calibri"/>
              </w:rPr>
            </w:pPr>
            <w:r w:rsidRPr="009F5662">
              <w:rPr>
                <w:rFonts w:eastAsia="Calibri"/>
              </w:rPr>
              <w:t>Пакеты для мусора 30 л</w:t>
            </w:r>
          </w:p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</w:p>
        </w:tc>
        <w:tc>
          <w:tcPr>
            <w:tcW w:w="924" w:type="dxa"/>
            <w:vAlign w:val="center"/>
          </w:tcPr>
          <w:p w:rsidR="00CC58E4" w:rsidRPr="009F5662" w:rsidRDefault="00EE3D6B" w:rsidP="00CC58E4">
            <w:pPr>
              <w:spacing w:line="259" w:lineRule="auto"/>
              <w:jc w:val="center"/>
            </w:pPr>
            <w:r w:rsidRPr="00B2530C">
              <w:t>рул</w:t>
            </w:r>
            <w:r w:rsidR="00CC58E4" w:rsidRPr="009F5662">
              <w:t>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CC58E4" w:rsidRPr="009F5662" w:rsidRDefault="00EE3D6B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 </w:t>
            </w:r>
            <w:r w:rsidRPr="00B2530C">
              <w:t>10</w:t>
            </w:r>
            <w:r w:rsidR="00CC58E4" w:rsidRPr="00B2530C">
              <w:t>0,00</w:t>
            </w:r>
          </w:p>
        </w:tc>
        <w:tc>
          <w:tcPr>
            <w:tcW w:w="1530" w:type="dxa"/>
          </w:tcPr>
          <w:p w:rsidR="00CC58E4" w:rsidRPr="009F5662" w:rsidRDefault="00EE3D6B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B2530C">
              <w:t>10</w:t>
            </w:r>
            <w:r w:rsidR="00CC58E4" w:rsidRPr="00B2530C">
              <w:t>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13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</w:pPr>
            <w:r w:rsidRPr="009F5662">
              <w:t>Мыло жидкое с дозатором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60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EE3D6B">
              <w:t>100,00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Pr="00EE3D6B">
              <w:t>6000,00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14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Освежитель воздуха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25</w:t>
            </w:r>
          </w:p>
        </w:tc>
        <w:tc>
          <w:tcPr>
            <w:tcW w:w="1701" w:type="dxa"/>
          </w:tcPr>
          <w:p w:rsidR="00CC58E4" w:rsidRPr="00144692" w:rsidRDefault="00EE3D6B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250</w:t>
            </w:r>
            <w:r w:rsidR="00CC58E4" w:rsidRPr="00144692">
              <w:t>,00</w:t>
            </w:r>
          </w:p>
        </w:tc>
        <w:tc>
          <w:tcPr>
            <w:tcW w:w="1530" w:type="dxa"/>
          </w:tcPr>
          <w:p w:rsidR="00CC58E4" w:rsidRPr="00144692" w:rsidRDefault="00CC58E4" w:rsidP="00197801">
            <w:pPr>
              <w:autoSpaceDE w:val="0"/>
              <w:autoSpaceDN w:val="0"/>
              <w:adjustRightInd w:val="0"/>
              <w:jc w:val="both"/>
            </w:pPr>
            <w:r w:rsidRPr="00144692">
              <w:t xml:space="preserve">не более </w:t>
            </w:r>
            <w:r w:rsidR="00197801" w:rsidRPr="00144692">
              <w:t>6250</w:t>
            </w:r>
            <w:r w:rsidRPr="00144692"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Салфетки бумажные</w:t>
            </w:r>
            <w:r>
              <w:rPr>
                <w:rFonts w:eastAsia="Calibri"/>
              </w:rPr>
              <w:t>- 50 шт.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упак.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3</w:t>
            </w:r>
            <w:r w:rsidRPr="009F5662">
              <w:t>0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10</w:t>
            </w:r>
            <w:r w:rsidR="00CC58E4" w:rsidRPr="00144692">
              <w:t>0,00</w:t>
            </w:r>
          </w:p>
        </w:tc>
        <w:tc>
          <w:tcPr>
            <w:tcW w:w="1530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30</w:t>
            </w:r>
            <w:r w:rsidR="00CC58E4" w:rsidRPr="00144692">
              <w:t>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Полироль для мебели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12</w:t>
            </w:r>
          </w:p>
        </w:tc>
        <w:tc>
          <w:tcPr>
            <w:tcW w:w="1701" w:type="dxa"/>
          </w:tcPr>
          <w:p w:rsidR="00CC58E4" w:rsidRPr="00144692" w:rsidRDefault="00CC58E4" w:rsidP="00197801">
            <w:pPr>
              <w:autoSpaceDE w:val="0"/>
              <w:autoSpaceDN w:val="0"/>
              <w:adjustRightInd w:val="0"/>
              <w:jc w:val="both"/>
            </w:pPr>
            <w:r w:rsidRPr="00144692">
              <w:t xml:space="preserve">не более </w:t>
            </w:r>
            <w:r w:rsidR="00197801" w:rsidRPr="00144692">
              <w:t>200</w:t>
            </w:r>
            <w:r w:rsidRPr="00144692">
              <w:t>,00</w:t>
            </w:r>
          </w:p>
        </w:tc>
        <w:tc>
          <w:tcPr>
            <w:tcW w:w="1530" w:type="dxa"/>
          </w:tcPr>
          <w:p w:rsidR="00CC58E4" w:rsidRPr="00144692" w:rsidRDefault="00CC58E4" w:rsidP="00197801">
            <w:pPr>
              <w:autoSpaceDE w:val="0"/>
              <w:autoSpaceDN w:val="0"/>
              <w:adjustRightInd w:val="0"/>
              <w:jc w:val="both"/>
            </w:pPr>
            <w:r w:rsidRPr="00144692">
              <w:t xml:space="preserve">не более </w:t>
            </w:r>
            <w:r w:rsidR="00197801" w:rsidRPr="00144692">
              <w:t>2400</w:t>
            </w:r>
            <w:r w:rsidRPr="00144692"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>
              <w:rPr>
                <w:rFonts w:eastAsia="Calibri"/>
              </w:rPr>
              <w:t>Губка для мытья посуды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уп</w:t>
            </w:r>
            <w:r w:rsidR="00144692">
              <w:t>ак</w:t>
            </w:r>
            <w:r>
              <w:t>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</w:p>
          <w:p w:rsidR="00CC58E4" w:rsidRPr="009F5662" w:rsidRDefault="00CC58E4" w:rsidP="00CC58E4">
            <w:pPr>
              <w:spacing w:line="259" w:lineRule="auto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  6</w:t>
            </w:r>
            <w:r w:rsidR="00CC58E4" w:rsidRPr="00144692">
              <w:t>0,00</w:t>
            </w:r>
          </w:p>
        </w:tc>
        <w:tc>
          <w:tcPr>
            <w:tcW w:w="1530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6</w:t>
            </w:r>
            <w:r w:rsidR="00CC58E4" w:rsidRPr="00144692">
              <w:t>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eastAsia="Calibri"/>
              </w:rPr>
            </w:pPr>
            <w:r w:rsidRPr="009F5662">
              <w:rPr>
                <w:rFonts w:eastAsia="Calibri"/>
              </w:rPr>
              <w:t xml:space="preserve">Перчатки </w:t>
            </w:r>
          </w:p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t xml:space="preserve">латекс, </w:t>
            </w:r>
            <w:r w:rsidRPr="009F5662">
              <w:rPr>
                <w:rFonts w:eastAsia="Calibri"/>
              </w:rPr>
              <w:t>внутреннее хлопковое напыление с антибактериальной пропиткой и рельефную ладонную часть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пара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 15</w:t>
            </w:r>
            <w:r w:rsidR="00CC58E4" w:rsidRPr="00144692">
              <w:t>0,00</w:t>
            </w:r>
          </w:p>
        </w:tc>
        <w:tc>
          <w:tcPr>
            <w:tcW w:w="1530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225</w:t>
            </w:r>
            <w:r w:rsidR="00CC58E4" w:rsidRPr="00144692">
              <w:t>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19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</w:pPr>
            <w:r w:rsidRPr="009F5662">
              <w:t>Средство для удаления сложных загрязнений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2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 30</w:t>
            </w:r>
            <w:r w:rsidR="00CC58E4" w:rsidRPr="00144692">
              <w:t>0,00</w:t>
            </w:r>
          </w:p>
        </w:tc>
        <w:tc>
          <w:tcPr>
            <w:tcW w:w="1530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6</w:t>
            </w:r>
            <w:r w:rsidR="00CC58E4" w:rsidRPr="00144692">
              <w:t>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20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t>Ведро оцинкованное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4</w:t>
            </w:r>
            <w:r w:rsidR="00CC58E4" w:rsidRPr="00144692">
              <w:t>50,00</w:t>
            </w:r>
          </w:p>
        </w:tc>
        <w:tc>
          <w:tcPr>
            <w:tcW w:w="1530" w:type="dxa"/>
          </w:tcPr>
          <w:p w:rsidR="00CC58E4" w:rsidRPr="00144692" w:rsidRDefault="00CC58E4" w:rsidP="00197801">
            <w:pPr>
              <w:autoSpaceDE w:val="0"/>
              <w:autoSpaceDN w:val="0"/>
              <w:adjustRightInd w:val="0"/>
              <w:jc w:val="both"/>
            </w:pPr>
            <w:r w:rsidRPr="00144692">
              <w:t xml:space="preserve">не более </w:t>
            </w:r>
            <w:r w:rsidR="00197801" w:rsidRPr="00144692">
              <w:t>1350</w:t>
            </w:r>
            <w:r w:rsidRPr="00144692"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21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rFonts w:eastAsia="Calibri"/>
              </w:rPr>
            </w:pPr>
            <w:r w:rsidRPr="009F5662">
              <w:rPr>
                <w:rFonts w:eastAsia="Calibri"/>
              </w:rPr>
              <w:t xml:space="preserve">Комплект для </w:t>
            </w:r>
          </w:p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rFonts w:eastAsia="Calibri"/>
              </w:rPr>
              <w:t>мытья окон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</w:pPr>
            <w:r w:rsidRPr="009F5662">
              <w:t xml:space="preserve">   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10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6</w:t>
            </w:r>
            <w:r w:rsidR="00CC58E4" w:rsidRPr="00144692">
              <w:t>50,00</w:t>
            </w:r>
          </w:p>
        </w:tc>
        <w:tc>
          <w:tcPr>
            <w:tcW w:w="1530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6</w:t>
            </w:r>
            <w:r w:rsidR="00CC58E4" w:rsidRPr="00144692">
              <w:t>500,00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22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color w:val="333333"/>
                <w:shd w:val="clear" w:color="auto" w:fill="FFFFFF"/>
              </w:rPr>
              <w:t>Урна с педалью  пластиковая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10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100</w:t>
            </w:r>
            <w:r w:rsidR="00CC58E4" w:rsidRPr="00144692">
              <w:t>0,00</w:t>
            </w:r>
          </w:p>
        </w:tc>
        <w:tc>
          <w:tcPr>
            <w:tcW w:w="1530" w:type="dxa"/>
          </w:tcPr>
          <w:p w:rsidR="00CC58E4" w:rsidRPr="00144692" w:rsidRDefault="00197801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100</w:t>
            </w:r>
            <w:r w:rsidR="00CC58E4" w:rsidRPr="00144692">
              <w:t>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23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rPr>
                <w:rFonts w:eastAsia="Calibri"/>
              </w:rPr>
            </w:pPr>
            <w:r w:rsidRPr="009F5662">
              <w:rPr>
                <w:color w:val="333333"/>
                <w:shd w:val="clear" w:color="auto" w:fill="FFFFFF"/>
              </w:rPr>
              <w:t>Урна  с педалью металлическая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 w:rsidRPr="009F5662">
              <w:t>1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2000,00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2000,00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24</w:t>
            </w:r>
          </w:p>
        </w:tc>
        <w:tc>
          <w:tcPr>
            <w:tcW w:w="3260" w:type="dxa"/>
          </w:tcPr>
          <w:p w:rsidR="00CC58E4" w:rsidRPr="009F566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b/>
              </w:rPr>
            </w:pPr>
            <w:r w:rsidRPr="009F5662">
              <w:rPr>
                <w:color w:val="333333"/>
                <w:shd w:val="clear" w:color="auto" w:fill="FFFFFF"/>
              </w:rPr>
              <w:t>Блок гигиенический для унитаза</w:t>
            </w:r>
          </w:p>
        </w:tc>
        <w:tc>
          <w:tcPr>
            <w:tcW w:w="924" w:type="dxa"/>
            <w:vAlign w:val="center"/>
          </w:tcPr>
          <w:p w:rsidR="00CC58E4" w:rsidRPr="009F5662" w:rsidRDefault="00144692" w:rsidP="00CC58E4">
            <w:pPr>
              <w:spacing w:line="259" w:lineRule="auto"/>
              <w:jc w:val="center"/>
            </w:pPr>
            <w:r>
              <w:t>шт</w:t>
            </w:r>
            <w:r w:rsidR="00CC58E4" w:rsidRPr="009F5662">
              <w:t>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25</w:t>
            </w:r>
          </w:p>
        </w:tc>
        <w:tc>
          <w:tcPr>
            <w:tcW w:w="1701" w:type="dxa"/>
          </w:tcPr>
          <w:p w:rsidR="00CC58E4" w:rsidRPr="009F5662" w:rsidRDefault="00197801" w:rsidP="00CC58E4">
            <w:pPr>
              <w:autoSpaceDE w:val="0"/>
              <w:autoSpaceDN w:val="0"/>
              <w:adjustRightInd w:val="0"/>
              <w:jc w:val="both"/>
            </w:pPr>
            <w:r>
              <w:t>не более 17</w:t>
            </w:r>
            <w:r w:rsidR="00CC58E4">
              <w:t>0,00</w:t>
            </w:r>
          </w:p>
        </w:tc>
        <w:tc>
          <w:tcPr>
            <w:tcW w:w="1530" w:type="dxa"/>
          </w:tcPr>
          <w:p w:rsidR="00CC58E4" w:rsidRPr="009F5662" w:rsidRDefault="00CC58E4" w:rsidP="00197801">
            <w:pPr>
              <w:autoSpaceDE w:val="0"/>
              <w:autoSpaceDN w:val="0"/>
              <w:adjustRightInd w:val="0"/>
              <w:jc w:val="both"/>
            </w:pPr>
            <w:r>
              <w:t xml:space="preserve">не более </w:t>
            </w:r>
            <w:r w:rsidR="00197801">
              <w:t>4250</w:t>
            </w:r>
            <w:r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25</w:t>
            </w:r>
          </w:p>
        </w:tc>
        <w:tc>
          <w:tcPr>
            <w:tcW w:w="3260" w:type="dxa"/>
          </w:tcPr>
          <w:p w:rsidR="00CC58E4" w:rsidRPr="009F5662" w:rsidRDefault="00CC58E4" w:rsidP="00CC58E4">
            <w:r w:rsidRPr="009F5662">
              <w:t>Батарейка</w:t>
            </w:r>
          </w:p>
        </w:tc>
        <w:tc>
          <w:tcPr>
            <w:tcW w:w="924" w:type="dxa"/>
            <w:vAlign w:val="bottom"/>
          </w:tcPr>
          <w:p w:rsidR="00CC58E4" w:rsidRPr="009F5662" w:rsidRDefault="00CC58E4" w:rsidP="00CC58E4">
            <w:pPr>
              <w:jc w:val="center"/>
            </w:pPr>
            <w:r w:rsidRPr="009F5662">
              <w:t>шт.</w:t>
            </w:r>
          </w:p>
        </w:tc>
        <w:tc>
          <w:tcPr>
            <w:tcW w:w="2337" w:type="dxa"/>
            <w:vAlign w:val="bottom"/>
          </w:tcPr>
          <w:p w:rsidR="00CC58E4" w:rsidRPr="009F5662" w:rsidRDefault="00CC58E4" w:rsidP="00CC58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701" w:type="dxa"/>
          </w:tcPr>
          <w:p w:rsidR="00CC58E4" w:rsidRPr="00144692" w:rsidRDefault="00197801" w:rsidP="00CC58E4">
            <w:pPr>
              <w:rPr>
                <w:color w:val="000000"/>
              </w:rPr>
            </w:pPr>
            <w:r w:rsidRPr="00144692">
              <w:rPr>
                <w:color w:val="000000"/>
              </w:rPr>
              <w:t>не более 7</w:t>
            </w:r>
            <w:r w:rsidR="00CC58E4" w:rsidRPr="00144692">
              <w:rPr>
                <w:color w:val="000000"/>
              </w:rPr>
              <w:t>0,00</w:t>
            </w:r>
          </w:p>
        </w:tc>
        <w:tc>
          <w:tcPr>
            <w:tcW w:w="1530" w:type="dxa"/>
            <w:vAlign w:val="bottom"/>
          </w:tcPr>
          <w:p w:rsidR="00CC58E4" w:rsidRPr="00144692" w:rsidRDefault="00197801" w:rsidP="00CC58E4">
            <w:pPr>
              <w:rPr>
                <w:color w:val="000000"/>
              </w:rPr>
            </w:pPr>
            <w:r w:rsidRPr="00144692">
              <w:rPr>
                <w:color w:val="000000"/>
              </w:rPr>
              <w:t>не более 21</w:t>
            </w:r>
            <w:r w:rsidR="00CC58E4" w:rsidRPr="00144692">
              <w:rPr>
                <w:color w:val="000000"/>
              </w:rPr>
              <w:t>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26</w:t>
            </w:r>
          </w:p>
        </w:tc>
        <w:tc>
          <w:tcPr>
            <w:tcW w:w="3260" w:type="dxa"/>
          </w:tcPr>
          <w:p w:rsidR="00CC58E4" w:rsidRPr="009F5662" w:rsidRDefault="00144692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Лампа</w:t>
            </w:r>
            <w:r w:rsidR="00CC58E4">
              <w:rPr>
                <w:color w:val="333333"/>
                <w:shd w:val="clear" w:color="auto" w:fill="FFFFFF"/>
              </w:rPr>
              <w:t xml:space="preserve"> </w:t>
            </w:r>
            <w:r>
              <w:rPr>
                <w:color w:val="333333"/>
                <w:shd w:val="clear" w:color="auto" w:fill="FFFFFF"/>
              </w:rPr>
              <w:t>светодиодная</w:t>
            </w:r>
          </w:p>
        </w:tc>
        <w:tc>
          <w:tcPr>
            <w:tcW w:w="924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CC58E4" w:rsidRPr="009F5662" w:rsidRDefault="00CC58E4" w:rsidP="00CC58E4">
            <w:pPr>
              <w:spacing w:line="259" w:lineRule="auto"/>
              <w:jc w:val="center"/>
            </w:pPr>
            <w:r>
              <w:t>15</w:t>
            </w:r>
          </w:p>
        </w:tc>
        <w:tc>
          <w:tcPr>
            <w:tcW w:w="1701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500,00</w:t>
            </w:r>
          </w:p>
        </w:tc>
        <w:tc>
          <w:tcPr>
            <w:tcW w:w="1530" w:type="dxa"/>
          </w:tcPr>
          <w:p w:rsidR="00CC58E4" w:rsidRPr="009F5662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не более  7500,00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27</w:t>
            </w:r>
          </w:p>
        </w:tc>
        <w:tc>
          <w:tcPr>
            <w:tcW w:w="3260" w:type="dxa"/>
          </w:tcPr>
          <w:p w:rsidR="00CC58E4" w:rsidRPr="00E547DD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</w:pPr>
            <w:r>
              <w:t>средство моющее для посуды -1</w:t>
            </w:r>
            <w:r w:rsidRPr="00E547DD">
              <w:t>л</w:t>
            </w:r>
          </w:p>
        </w:tc>
        <w:tc>
          <w:tcPr>
            <w:tcW w:w="924" w:type="dxa"/>
            <w:vAlign w:val="center"/>
          </w:tcPr>
          <w:p w:rsidR="00CC58E4" w:rsidRPr="00E547DD" w:rsidRDefault="00144692" w:rsidP="00CC58E4">
            <w:pPr>
              <w:spacing w:line="259" w:lineRule="auto"/>
              <w:jc w:val="center"/>
            </w:pPr>
            <w:r>
              <w:t>ш</w:t>
            </w:r>
            <w:r w:rsidR="00CC58E4" w:rsidRPr="00E547DD">
              <w:t>т</w:t>
            </w:r>
            <w:r>
              <w:t>.</w:t>
            </w:r>
          </w:p>
        </w:tc>
        <w:tc>
          <w:tcPr>
            <w:tcW w:w="2337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25</w:t>
            </w:r>
          </w:p>
        </w:tc>
        <w:tc>
          <w:tcPr>
            <w:tcW w:w="1701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E547DD">
              <w:t>не более  150,00</w:t>
            </w:r>
          </w:p>
        </w:tc>
        <w:tc>
          <w:tcPr>
            <w:tcW w:w="1530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E547DD">
              <w:t>не более</w:t>
            </w:r>
            <w:r>
              <w:t xml:space="preserve"> 3750,00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3260" w:type="dxa"/>
          </w:tcPr>
          <w:p w:rsidR="00CC58E4" w:rsidRPr="00144692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 w:rsidRPr="00144692">
              <w:rPr>
                <w:color w:val="333333"/>
                <w:shd w:val="clear" w:color="auto" w:fill="FFFFFF"/>
              </w:rPr>
              <w:t xml:space="preserve">Посуда </w:t>
            </w:r>
          </w:p>
        </w:tc>
        <w:tc>
          <w:tcPr>
            <w:tcW w:w="924" w:type="dxa"/>
            <w:vAlign w:val="center"/>
          </w:tcPr>
          <w:p w:rsidR="00CC58E4" w:rsidRPr="00144692" w:rsidRDefault="00CC58E4" w:rsidP="00CC58E4">
            <w:pPr>
              <w:spacing w:line="259" w:lineRule="auto"/>
              <w:jc w:val="center"/>
            </w:pPr>
            <w:r w:rsidRPr="00144692">
              <w:t>шт.</w:t>
            </w:r>
          </w:p>
        </w:tc>
        <w:tc>
          <w:tcPr>
            <w:tcW w:w="2337" w:type="dxa"/>
            <w:vAlign w:val="center"/>
          </w:tcPr>
          <w:p w:rsidR="00CC58E4" w:rsidRPr="00144692" w:rsidRDefault="00CC58E4" w:rsidP="00CC58E4">
            <w:pPr>
              <w:spacing w:line="259" w:lineRule="auto"/>
              <w:jc w:val="center"/>
            </w:pPr>
            <w:r w:rsidRPr="00144692">
              <w:t>5</w:t>
            </w:r>
          </w:p>
        </w:tc>
        <w:tc>
          <w:tcPr>
            <w:tcW w:w="3231" w:type="dxa"/>
            <w:gridSpan w:val="2"/>
          </w:tcPr>
          <w:p w:rsidR="00CC58E4" w:rsidRPr="00144692" w:rsidRDefault="00CC58E4" w:rsidP="00CC58E4">
            <w:pPr>
              <w:autoSpaceDE w:val="0"/>
              <w:autoSpaceDN w:val="0"/>
              <w:adjustRightInd w:val="0"/>
              <w:jc w:val="center"/>
            </w:pPr>
            <w:r w:rsidRPr="00144692">
              <w:t>не более 10000,00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29</w:t>
            </w:r>
          </w:p>
        </w:tc>
        <w:tc>
          <w:tcPr>
            <w:tcW w:w="3260" w:type="dxa"/>
          </w:tcPr>
          <w:p w:rsidR="00CC58E4" w:rsidRPr="00E547DD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 w:rsidRPr="0045205B">
              <w:rPr>
                <w:color w:val="333333"/>
                <w:shd w:val="clear" w:color="auto" w:fill="FFFFFF"/>
              </w:rPr>
              <w:t>Предметы бытовой техники</w:t>
            </w:r>
            <w:r w:rsidRPr="00E547DD">
              <w:rPr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924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CC58E4" w:rsidRPr="00144692" w:rsidRDefault="0045205B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4</w:t>
            </w:r>
            <w:r w:rsidR="00CC58E4" w:rsidRPr="00144692">
              <w:t>000,00</w:t>
            </w:r>
          </w:p>
        </w:tc>
        <w:tc>
          <w:tcPr>
            <w:tcW w:w="1530" w:type="dxa"/>
          </w:tcPr>
          <w:p w:rsidR="00CC58E4" w:rsidRPr="00144692" w:rsidRDefault="0045205B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2</w:t>
            </w:r>
            <w:r w:rsidR="00CC58E4" w:rsidRPr="00144692">
              <w:t>0000,00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3260" w:type="dxa"/>
          </w:tcPr>
          <w:p w:rsidR="00CC58E4" w:rsidRPr="00E547DD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 w:rsidRPr="0045205B">
              <w:rPr>
                <w:color w:val="333333"/>
                <w:shd w:val="clear" w:color="auto" w:fill="FFFFFF"/>
              </w:rPr>
              <w:t>Электроприборы, запчасти и комплектующие для системы электроснабжения  и электроприборов</w:t>
            </w:r>
            <w:r w:rsidRPr="00E547DD">
              <w:rPr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924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CC58E4" w:rsidRPr="00144692" w:rsidRDefault="0045205B" w:rsidP="00CC58E4">
            <w:pPr>
              <w:autoSpaceDE w:val="0"/>
              <w:autoSpaceDN w:val="0"/>
              <w:adjustRightInd w:val="0"/>
              <w:jc w:val="both"/>
            </w:pPr>
            <w:r w:rsidRPr="00144692">
              <w:t>не более 15</w:t>
            </w:r>
            <w:r w:rsidR="00CC58E4" w:rsidRPr="00144692">
              <w:t>00,00</w:t>
            </w:r>
          </w:p>
        </w:tc>
        <w:tc>
          <w:tcPr>
            <w:tcW w:w="1530" w:type="dxa"/>
          </w:tcPr>
          <w:p w:rsidR="00CC58E4" w:rsidRPr="00144692" w:rsidRDefault="00CC58E4" w:rsidP="0045205B">
            <w:pPr>
              <w:autoSpaceDE w:val="0"/>
              <w:autoSpaceDN w:val="0"/>
              <w:adjustRightInd w:val="0"/>
              <w:jc w:val="both"/>
            </w:pPr>
            <w:r w:rsidRPr="00144692">
              <w:t xml:space="preserve">не более </w:t>
            </w:r>
            <w:r w:rsidR="0045205B" w:rsidRPr="00144692">
              <w:t>7500</w:t>
            </w:r>
            <w:r w:rsidRPr="00144692">
              <w:t>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31</w:t>
            </w:r>
          </w:p>
        </w:tc>
        <w:tc>
          <w:tcPr>
            <w:tcW w:w="3260" w:type="dxa"/>
          </w:tcPr>
          <w:p w:rsidR="00CC58E4" w:rsidRPr="00E547DD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 xml:space="preserve">Сантехнические товары </w:t>
            </w:r>
          </w:p>
        </w:tc>
        <w:tc>
          <w:tcPr>
            <w:tcW w:w="924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CC58E4" w:rsidRPr="00E33F8C" w:rsidRDefault="007A5FC6" w:rsidP="00CC58E4">
            <w:pPr>
              <w:autoSpaceDE w:val="0"/>
              <w:autoSpaceDN w:val="0"/>
              <w:adjustRightInd w:val="0"/>
              <w:jc w:val="both"/>
            </w:pPr>
            <w:r w:rsidRPr="00E33F8C">
              <w:t>не более 4</w:t>
            </w:r>
            <w:r w:rsidR="00CC58E4" w:rsidRPr="00E33F8C">
              <w:t>000,00</w:t>
            </w:r>
          </w:p>
        </w:tc>
        <w:tc>
          <w:tcPr>
            <w:tcW w:w="1530" w:type="dxa"/>
          </w:tcPr>
          <w:p w:rsidR="00CC58E4" w:rsidRPr="00E33F8C" w:rsidRDefault="007A5FC6" w:rsidP="00CC58E4">
            <w:pPr>
              <w:autoSpaceDE w:val="0"/>
              <w:autoSpaceDN w:val="0"/>
              <w:adjustRightInd w:val="0"/>
              <w:jc w:val="both"/>
            </w:pPr>
            <w:r w:rsidRPr="00E33F8C">
              <w:t xml:space="preserve"> не более 2</w:t>
            </w:r>
            <w:r w:rsidR="00CC58E4" w:rsidRPr="00E33F8C">
              <w:t>0000,00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3260" w:type="dxa"/>
          </w:tcPr>
          <w:p w:rsidR="00CC58E4" w:rsidRPr="00E547DD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 w:rsidRPr="00E547DD">
              <w:rPr>
                <w:color w:val="333333"/>
                <w:shd w:val="clear" w:color="auto" w:fill="FFFFFF"/>
              </w:rPr>
              <w:t xml:space="preserve">Новогодние украшения </w:t>
            </w:r>
          </w:p>
        </w:tc>
        <w:tc>
          <w:tcPr>
            <w:tcW w:w="6492" w:type="dxa"/>
            <w:gridSpan w:val="4"/>
            <w:vAlign w:val="center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right"/>
            </w:pPr>
            <w:r>
              <w:t>не более  3000,00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33</w:t>
            </w:r>
          </w:p>
        </w:tc>
        <w:tc>
          <w:tcPr>
            <w:tcW w:w="3260" w:type="dxa"/>
          </w:tcPr>
          <w:p w:rsidR="00CC58E4" w:rsidRPr="00E547DD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игла для прошивки</w:t>
            </w:r>
          </w:p>
        </w:tc>
        <w:tc>
          <w:tcPr>
            <w:tcW w:w="924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CC58E4" w:rsidRPr="00E547DD" w:rsidRDefault="00CC58E4" w:rsidP="00CC58E4">
            <w:pPr>
              <w:spacing w:line="259" w:lineRule="auto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CC58E4" w:rsidRPr="00E33F8C" w:rsidRDefault="007A5FC6" w:rsidP="00CC58E4">
            <w:pPr>
              <w:autoSpaceDE w:val="0"/>
              <w:autoSpaceDN w:val="0"/>
              <w:adjustRightInd w:val="0"/>
              <w:jc w:val="both"/>
            </w:pPr>
            <w:r w:rsidRPr="00E33F8C">
              <w:t>не более 3</w:t>
            </w:r>
            <w:r w:rsidR="00CC58E4" w:rsidRPr="00E33F8C">
              <w:t>0,00</w:t>
            </w:r>
          </w:p>
        </w:tc>
        <w:tc>
          <w:tcPr>
            <w:tcW w:w="1530" w:type="dxa"/>
          </w:tcPr>
          <w:p w:rsidR="00CC58E4" w:rsidRPr="00E33F8C" w:rsidRDefault="007A5FC6" w:rsidP="00CC58E4">
            <w:pPr>
              <w:autoSpaceDE w:val="0"/>
              <w:autoSpaceDN w:val="0"/>
              <w:adjustRightInd w:val="0"/>
              <w:jc w:val="both"/>
            </w:pPr>
            <w:r w:rsidRPr="00E33F8C">
              <w:t>не более 15</w:t>
            </w:r>
            <w:r w:rsidR="00CC58E4" w:rsidRPr="00E33F8C">
              <w:t>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Pr="00E547DD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34</w:t>
            </w:r>
          </w:p>
        </w:tc>
        <w:tc>
          <w:tcPr>
            <w:tcW w:w="3260" w:type="dxa"/>
          </w:tcPr>
          <w:p w:rsidR="00CC58E4" w:rsidRPr="00CB034B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 w:rsidRPr="00CB034B">
              <w:rPr>
                <w:color w:val="333333"/>
                <w:shd w:val="clear" w:color="auto" w:fill="FFFFFF"/>
              </w:rPr>
              <w:t>нить для прошивки</w:t>
            </w:r>
          </w:p>
        </w:tc>
        <w:tc>
          <w:tcPr>
            <w:tcW w:w="924" w:type="dxa"/>
            <w:vAlign w:val="center"/>
          </w:tcPr>
          <w:p w:rsidR="00CC58E4" w:rsidRPr="00CB034B" w:rsidRDefault="00CC58E4" w:rsidP="00CC58E4">
            <w:pPr>
              <w:spacing w:line="259" w:lineRule="auto"/>
              <w:jc w:val="center"/>
            </w:pPr>
            <w:r w:rsidRPr="00CB034B">
              <w:t>шт.</w:t>
            </w:r>
          </w:p>
        </w:tc>
        <w:tc>
          <w:tcPr>
            <w:tcW w:w="2337" w:type="dxa"/>
            <w:vAlign w:val="center"/>
          </w:tcPr>
          <w:p w:rsidR="00CC58E4" w:rsidRPr="00CB034B" w:rsidRDefault="00CC58E4" w:rsidP="00CC58E4">
            <w:pPr>
              <w:spacing w:line="259" w:lineRule="auto"/>
              <w:jc w:val="center"/>
            </w:pPr>
            <w:r w:rsidRPr="00CB034B">
              <w:t>5</w:t>
            </w:r>
          </w:p>
        </w:tc>
        <w:tc>
          <w:tcPr>
            <w:tcW w:w="1701" w:type="dxa"/>
          </w:tcPr>
          <w:p w:rsidR="00CC58E4" w:rsidRPr="00CB034B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CB034B">
              <w:t>не более  220,00</w:t>
            </w:r>
          </w:p>
        </w:tc>
        <w:tc>
          <w:tcPr>
            <w:tcW w:w="1530" w:type="dxa"/>
          </w:tcPr>
          <w:p w:rsidR="00CC58E4" w:rsidRPr="00CB034B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CB034B">
              <w:t>не более 1100,00</w:t>
            </w:r>
          </w:p>
        </w:tc>
      </w:tr>
      <w:tr w:rsidR="00CC58E4" w:rsidRPr="009F5662" w:rsidTr="008402E2">
        <w:tc>
          <w:tcPr>
            <w:tcW w:w="534" w:type="dxa"/>
          </w:tcPr>
          <w:p w:rsidR="00CC58E4" w:rsidRDefault="00CC58E4" w:rsidP="00CC58E4">
            <w:pPr>
              <w:autoSpaceDE w:val="0"/>
              <w:autoSpaceDN w:val="0"/>
              <w:adjustRightInd w:val="0"/>
              <w:jc w:val="both"/>
            </w:pPr>
            <w:r>
              <w:t>35</w:t>
            </w:r>
          </w:p>
        </w:tc>
        <w:tc>
          <w:tcPr>
            <w:tcW w:w="3260" w:type="dxa"/>
          </w:tcPr>
          <w:p w:rsidR="00CC58E4" w:rsidRPr="00CB034B" w:rsidRDefault="00CC58E4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Фильтр для воды</w:t>
            </w:r>
          </w:p>
        </w:tc>
        <w:tc>
          <w:tcPr>
            <w:tcW w:w="924" w:type="dxa"/>
            <w:vAlign w:val="center"/>
          </w:tcPr>
          <w:p w:rsidR="00CC58E4" w:rsidRPr="00CB034B" w:rsidRDefault="00CC58E4" w:rsidP="00CC58E4">
            <w:pPr>
              <w:spacing w:line="259" w:lineRule="auto"/>
              <w:jc w:val="center"/>
            </w:pPr>
            <w:r>
              <w:t>шт.</w:t>
            </w:r>
          </w:p>
        </w:tc>
        <w:tc>
          <w:tcPr>
            <w:tcW w:w="2337" w:type="dxa"/>
            <w:vAlign w:val="center"/>
          </w:tcPr>
          <w:p w:rsidR="00CC58E4" w:rsidRPr="00CB034B" w:rsidRDefault="00CC58E4" w:rsidP="00CC58E4">
            <w:pPr>
              <w:spacing w:line="259" w:lineRule="auto"/>
              <w:jc w:val="center"/>
            </w:pPr>
            <w:r>
              <w:t>100</w:t>
            </w:r>
          </w:p>
        </w:tc>
        <w:tc>
          <w:tcPr>
            <w:tcW w:w="1701" w:type="dxa"/>
          </w:tcPr>
          <w:p w:rsidR="00CC58E4" w:rsidRPr="00E33F8C" w:rsidRDefault="00CC58E4" w:rsidP="00CC58E4">
            <w:pPr>
              <w:autoSpaceDE w:val="0"/>
              <w:autoSpaceDN w:val="0"/>
              <w:adjustRightInd w:val="0"/>
              <w:jc w:val="both"/>
            </w:pPr>
            <w:r w:rsidRPr="00E33F8C">
              <w:t>не б</w:t>
            </w:r>
            <w:r w:rsidR="009112F6" w:rsidRPr="00E33F8C">
              <w:t>олее 3</w:t>
            </w:r>
            <w:r w:rsidRPr="00E33F8C">
              <w:t>50</w:t>
            </w:r>
          </w:p>
        </w:tc>
        <w:tc>
          <w:tcPr>
            <w:tcW w:w="1530" w:type="dxa"/>
          </w:tcPr>
          <w:p w:rsidR="00CC58E4" w:rsidRPr="00E33F8C" w:rsidRDefault="009112F6" w:rsidP="00CC58E4">
            <w:pPr>
              <w:autoSpaceDE w:val="0"/>
              <w:autoSpaceDN w:val="0"/>
              <w:adjustRightInd w:val="0"/>
              <w:jc w:val="both"/>
            </w:pPr>
            <w:r w:rsidRPr="00E33F8C">
              <w:t>не более 3</w:t>
            </w:r>
            <w:r w:rsidR="00CC58E4" w:rsidRPr="00E33F8C">
              <w:t>5000,00</w:t>
            </w:r>
          </w:p>
        </w:tc>
      </w:tr>
      <w:tr w:rsidR="00503A23" w:rsidRPr="009F5662" w:rsidTr="00503A23">
        <w:trPr>
          <w:trHeight w:val="543"/>
        </w:trPr>
        <w:tc>
          <w:tcPr>
            <w:tcW w:w="534" w:type="dxa"/>
          </w:tcPr>
          <w:p w:rsidR="00503A23" w:rsidRDefault="00503A23" w:rsidP="00CC58E4">
            <w:pPr>
              <w:autoSpaceDE w:val="0"/>
              <w:autoSpaceDN w:val="0"/>
              <w:adjustRightInd w:val="0"/>
              <w:jc w:val="both"/>
            </w:pPr>
            <w:r>
              <w:t>36</w:t>
            </w:r>
          </w:p>
        </w:tc>
        <w:tc>
          <w:tcPr>
            <w:tcW w:w="3260" w:type="dxa"/>
          </w:tcPr>
          <w:p w:rsidR="00503A23" w:rsidRPr="00E33F8C" w:rsidRDefault="00503A23" w:rsidP="00CC58E4">
            <w:pPr>
              <w:shd w:val="clear" w:color="auto" w:fill="FFFFFF"/>
              <w:tabs>
                <w:tab w:val="left" w:pos="1843"/>
              </w:tabs>
              <w:spacing w:line="238" w:lineRule="exact"/>
              <w:rPr>
                <w:color w:val="333333"/>
                <w:shd w:val="clear" w:color="auto" w:fill="FFFFFF"/>
              </w:rPr>
            </w:pPr>
            <w:r w:rsidRPr="00E33F8C">
              <w:rPr>
                <w:color w:val="333333"/>
                <w:shd w:val="clear" w:color="auto" w:fill="FFFFFF"/>
              </w:rPr>
              <w:t>Шпагат льняной,не менее 1.4 мм</w:t>
            </w:r>
          </w:p>
        </w:tc>
        <w:tc>
          <w:tcPr>
            <w:tcW w:w="924" w:type="dxa"/>
            <w:vAlign w:val="center"/>
          </w:tcPr>
          <w:p w:rsidR="00503A23" w:rsidRPr="00E33F8C" w:rsidRDefault="00E33F8C" w:rsidP="00CC58E4">
            <w:pPr>
              <w:spacing w:line="259" w:lineRule="auto"/>
              <w:jc w:val="center"/>
            </w:pPr>
            <w:r>
              <w:t>ш</w:t>
            </w:r>
            <w:r w:rsidR="00503A23" w:rsidRPr="00E33F8C">
              <w:t>т.</w:t>
            </w:r>
          </w:p>
        </w:tc>
        <w:tc>
          <w:tcPr>
            <w:tcW w:w="2337" w:type="dxa"/>
            <w:vAlign w:val="center"/>
          </w:tcPr>
          <w:p w:rsidR="00503A23" w:rsidRPr="00E33F8C" w:rsidRDefault="006F0FD9" w:rsidP="00CC58E4">
            <w:pPr>
              <w:spacing w:line="259" w:lineRule="auto"/>
              <w:jc w:val="center"/>
            </w:pPr>
            <w:r w:rsidRPr="00E33F8C">
              <w:t>7</w:t>
            </w:r>
          </w:p>
        </w:tc>
        <w:tc>
          <w:tcPr>
            <w:tcW w:w="1701" w:type="dxa"/>
          </w:tcPr>
          <w:p w:rsidR="00503A23" w:rsidRPr="00E33F8C" w:rsidRDefault="00E33F8C" w:rsidP="00CC58E4">
            <w:pPr>
              <w:autoSpaceDE w:val="0"/>
              <w:autoSpaceDN w:val="0"/>
              <w:adjustRightInd w:val="0"/>
              <w:jc w:val="both"/>
            </w:pPr>
            <w:r>
              <w:t>н</w:t>
            </w:r>
            <w:r w:rsidR="00503A23" w:rsidRPr="00E33F8C">
              <w:t>е более</w:t>
            </w:r>
            <w:r w:rsidR="006F0FD9" w:rsidRPr="00E33F8C">
              <w:t xml:space="preserve"> 850,00</w:t>
            </w:r>
          </w:p>
        </w:tc>
        <w:tc>
          <w:tcPr>
            <w:tcW w:w="1530" w:type="dxa"/>
          </w:tcPr>
          <w:p w:rsidR="00503A23" w:rsidRPr="00E33F8C" w:rsidRDefault="00E33F8C" w:rsidP="00CC58E4">
            <w:pPr>
              <w:autoSpaceDE w:val="0"/>
              <w:autoSpaceDN w:val="0"/>
              <w:adjustRightInd w:val="0"/>
              <w:jc w:val="both"/>
            </w:pPr>
            <w:r>
              <w:t>н</w:t>
            </w:r>
            <w:r w:rsidR="006F0FD9" w:rsidRPr="00E33F8C">
              <w:t>е более</w:t>
            </w:r>
          </w:p>
          <w:p w:rsidR="006F0FD9" w:rsidRPr="00E33F8C" w:rsidRDefault="006F0FD9" w:rsidP="00CC58E4">
            <w:pPr>
              <w:autoSpaceDE w:val="0"/>
              <w:autoSpaceDN w:val="0"/>
              <w:adjustRightInd w:val="0"/>
              <w:jc w:val="both"/>
            </w:pPr>
            <w:r w:rsidRPr="00E33F8C">
              <w:t>5950,00</w:t>
            </w:r>
          </w:p>
        </w:tc>
      </w:tr>
    </w:tbl>
    <w:p w:rsidR="00F036A0" w:rsidRPr="001D53AC" w:rsidRDefault="00F036A0" w:rsidP="00F036A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1D53AC">
        <w:rPr>
          <w:sz w:val="22"/>
          <w:szCs w:val="22"/>
        </w:rPr>
        <w:t xml:space="preserve">Примечание: Количество хозяйственных  товаров  на обеспечение функций </w:t>
      </w:r>
      <w:r>
        <w:rPr>
          <w:sz w:val="22"/>
          <w:szCs w:val="22"/>
        </w:rPr>
        <w:t>Финансового  управления</w:t>
      </w:r>
      <w:r w:rsidRPr="001D53AC">
        <w:rPr>
          <w:sz w:val="22"/>
          <w:szCs w:val="22"/>
        </w:rPr>
        <w:t xml:space="preserve">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</w:t>
      </w:r>
      <w:r w:rsidR="00E33F8C">
        <w:rPr>
          <w:sz w:val="22"/>
          <w:szCs w:val="22"/>
        </w:rPr>
        <w:t>Финансового  управления.</w:t>
      </w:r>
    </w:p>
    <w:p w:rsidR="00F036A0" w:rsidRPr="00E33F8C" w:rsidRDefault="00F036A0" w:rsidP="00F036A0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t xml:space="preserve"> </w:t>
      </w:r>
      <w:r w:rsidRPr="00E33F8C">
        <w:rPr>
          <w:sz w:val="22"/>
          <w:szCs w:val="22"/>
        </w:rPr>
        <w:t xml:space="preserve">Затраты  на приобретение хозяйственных товаров, не указанных в Перечне определяются по фактическим затратам в отчетном финансовом году   в соответствии со </w:t>
      </w:r>
      <w:hyperlink r:id="rId451" w:history="1">
        <w:r w:rsidRPr="00E33F8C">
          <w:rPr>
            <w:sz w:val="22"/>
            <w:szCs w:val="22"/>
          </w:rPr>
          <w:t>статьей 22</w:t>
        </w:r>
      </w:hyperlink>
      <w:r w:rsidRPr="00E33F8C">
        <w:rPr>
          <w:sz w:val="22"/>
          <w:szCs w:val="22"/>
        </w:rPr>
        <w:t xml:space="preserve"> Федерального закона "О контрактной системе в сфере закупок товаров, работ, услуг для обеспечения государственных</w:t>
      </w:r>
      <w:r w:rsidR="00120084">
        <w:rPr>
          <w:sz w:val="22"/>
          <w:szCs w:val="22"/>
        </w:rPr>
        <w:t xml:space="preserve"> и муниципальных нужд".</w:t>
      </w:r>
    </w:p>
    <w:p w:rsidR="00CC58E4" w:rsidRPr="0027466C" w:rsidRDefault="00CC58E4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120084">
        <w:rPr>
          <w:b/>
        </w:rPr>
        <w:t>98. Затраты на приобретение горюче-смазочных материалов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2687320" cy="604520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32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18135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27466C">
          <w:t>100 километров</w:t>
        </w:r>
      </w:smartTag>
      <w:r w:rsidRPr="0027466C">
        <w:t xml:space="preserve"> пробега i-го транспортного средства согласно </w:t>
      </w:r>
      <w:hyperlink r:id="rId455" w:history="1">
        <w:r w:rsidRPr="0027466C">
          <w:t>методическим рекомендациям</w:t>
        </w:r>
      </w:hyperlink>
      <w:r w:rsidRPr="0027466C"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</w:t>
      </w:r>
      <w:smartTag w:uri="urn:schemas-microsoft-com:office:smarttags" w:element="metricconverter">
        <w:smartTagPr>
          <w:attr w:name="ProductID" w:val="2008 г"/>
        </w:smartTagPr>
        <w:r w:rsidRPr="0027466C">
          <w:t>2008 г</w:t>
        </w:r>
      </w:smartTag>
      <w:r w:rsidRPr="0027466C">
        <w:t>. N АМ-23-р;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1 литра горюче-смазочного материала по i-му транспортному средству;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18135"/>
            <wp:effectExtent l="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120084" w:rsidRDefault="001200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приобретение горюче-смазочных материалов</w:t>
      </w:r>
      <w:r>
        <w:rPr>
          <w:noProof/>
          <w:lang w:eastAsia="ru-RU"/>
        </w:rPr>
        <w:drawing>
          <wp:inline distT="0" distB="0" distL="0" distR="0" wp14:anchorId="09F669A7" wp14:editId="4D3FD913">
            <wp:extent cx="374015" cy="31813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определяются согласно установленным лимитам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403"/>
        <w:gridCol w:w="3382"/>
        <w:gridCol w:w="3410"/>
      </w:tblGrid>
      <w:tr w:rsidR="00E145A9" w:rsidTr="007C11B7">
        <w:tc>
          <w:tcPr>
            <w:tcW w:w="3473" w:type="dxa"/>
          </w:tcPr>
          <w:p w:rsidR="00E145A9" w:rsidRDefault="00AE3D67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Наименование горюче-смазочных материалов</w:t>
            </w:r>
          </w:p>
        </w:tc>
        <w:tc>
          <w:tcPr>
            <w:tcW w:w="3474" w:type="dxa"/>
          </w:tcPr>
          <w:p w:rsidR="00E145A9" w:rsidRDefault="00754353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Ц</w:t>
            </w:r>
            <w:r w:rsidR="00E145A9" w:rsidRPr="0027466C">
              <w:t xml:space="preserve">ена </w:t>
            </w:r>
            <w:r>
              <w:t>за 1 литр</w:t>
            </w:r>
            <w:r w:rsidR="00AE3D67">
              <w:t>, руб.</w:t>
            </w:r>
          </w:p>
        </w:tc>
        <w:tc>
          <w:tcPr>
            <w:tcW w:w="3474" w:type="dxa"/>
          </w:tcPr>
          <w:p w:rsidR="00E145A9" w:rsidRDefault="00AE3D67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Количество, литр по установленным лимитам</w:t>
            </w:r>
          </w:p>
        </w:tc>
      </w:tr>
      <w:tr w:rsidR="00E145A9" w:rsidTr="00AE3D67">
        <w:tc>
          <w:tcPr>
            <w:tcW w:w="3473" w:type="dxa"/>
          </w:tcPr>
          <w:p w:rsidR="00E145A9" w:rsidRDefault="00AE3D67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Бензин АИ-95</w:t>
            </w:r>
          </w:p>
        </w:tc>
        <w:tc>
          <w:tcPr>
            <w:tcW w:w="3474" w:type="dxa"/>
            <w:shd w:val="clear" w:color="auto" w:fill="auto"/>
          </w:tcPr>
          <w:p w:rsidR="00E145A9" w:rsidRDefault="00AE3D67" w:rsidP="007C11B7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по рыночной стоимости</w:t>
            </w:r>
          </w:p>
        </w:tc>
        <w:tc>
          <w:tcPr>
            <w:tcW w:w="3474" w:type="dxa"/>
          </w:tcPr>
          <w:p w:rsidR="00E145A9" w:rsidRDefault="00AE3D67" w:rsidP="00F036A0">
            <w:pPr>
              <w:suppressAutoHyphens w:val="0"/>
              <w:autoSpaceDE w:val="0"/>
              <w:autoSpaceDN w:val="0"/>
              <w:adjustRightInd w:val="0"/>
              <w:jc w:val="both"/>
              <w:outlineLvl w:val="1"/>
            </w:pPr>
            <w:r>
              <w:t>Количество, литр по установленным лимитам</w:t>
            </w:r>
          </w:p>
        </w:tc>
      </w:tr>
    </w:tbl>
    <w:p w:rsidR="00754353" w:rsidRPr="0027466C" w:rsidRDefault="001200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Количество горюче-смазочных материалов на обеспечение функций 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120084">
        <w:rPr>
          <w:b/>
        </w:rPr>
        <w:t>99. Затраты на приобретение запасных частей для транспортных средств</w:t>
      </w:r>
      <w:r w:rsidRPr="0027466C">
        <w:t xml:space="preserve"> определяются по фактическим затратам в отчетном финансовом году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r:id="rId458" w:history="1">
        <w:r w:rsidRPr="0027466C">
          <w:t>приложением N 2</w:t>
        </w:r>
      </w:hyperlink>
      <w:r w:rsidRPr="0027466C">
        <w:t>.</w:t>
      </w:r>
    </w:p>
    <w:p w:rsidR="00120084" w:rsidRPr="0027466C" w:rsidRDefault="00120084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Цена определяется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закон)  в зависимости от потребности.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080A23">
        <w:rPr>
          <w:b/>
        </w:rPr>
        <w:t>100. Затраты на приобретение материальных запасов для нужд гражданской обороны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429260" cy="318135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2719070" cy="604520"/>
            <wp:effectExtent l="0" t="0" r="508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92760" cy="318135"/>
            <wp:effectExtent l="0" t="0" r="254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i-й единицы материальных запасов для нужд гражданской обороны в соответствии с нормативами федеральных государственных органов;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48640" cy="318135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i-го материального запаса для нужд гражданской обороны из расчета на 1 работника в год в соответствии с нормативами федеральных государственных органов;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357505" cy="318135"/>
            <wp:effectExtent l="0" t="0" r="4445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расчетная численность основных работников, определяемая в соответствии с </w:t>
      </w:r>
      <w:hyperlink r:id="rId464" w:history="1">
        <w:r w:rsidRPr="0027466C">
          <w:t>пунктами 17</w:t>
        </w:r>
      </w:hyperlink>
      <w:r w:rsidRPr="0027466C">
        <w:t xml:space="preserve"> - </w:t>
      </w:r>
      <w:hyperlink r:id="rId465" w:history="1">
        <w:r w:rsidRPr="0027466C">
          <w:t>22</w:t>
        </w:r>
      </w:hyperlink>
      <w:r w:rsidRPr="0027466C">
        <w:t xml:space="preserve"> общих требований к определению нормативных затрат.</w:t>
      </w:r>
    </w:p>
    <w:p w:rsidR="00080A23" w:rsidRDefault="00080A23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t>Затраты на приобретение материальных запасов для нужд гражданской обороны не предусмотрено.</w:t>
      </w:r>
    </w:p>
    <w:p w:rsidR="00590D9B" w:rsidRDefault="00590D9B" w:rsidP="000732CC">
      <w:pPr>
        <w:suppressAutoHyphens w:val="0"/>
        <w:autoSpaceDE w:val="0"/>
        <w:autoSpaceDN w:val="0"/>
        <w:adjustRightInd w:val="0"/>
        <w:ind w:firstLine="540"/>
        <w:jc w:val="both"/>
        <w:rPr>
          <w:b/>
        </w:rPr>
      </w:pPr>
      <w:r w:rsidRPr="00080A23">
        <w:rPr>
          <w:b/>
        </w:rPr>
        <w:t>100</w:t>
      </w:r>
      <w:r w:rsidR="00080A23">
        <w:rPr>
          <w:b/>
        </w:rPr>
        <w:t>.</w:t>
      </w:r>
      <w:r w:rsidR="00230857" w:rsidRPr="00080A23">
        <w:rPr>
          <w:b/>
        </w:rPr>
        <w:t>1</w:t>
      </w:r>
      <w:r>
        <w:t xml:space="preserve"> </w:t>
      </w:r>
      <w:r w:rsidRPr="00590D9B">
        <w:rPr>
          <w:b/>
        </w:rPr>
        <w:t>Прочие затраты на приобретение товаров, работ, услуг не включенные в другие группы затра</w:t>
      </w:r>
      <w:r w:rsidR="00080A23">
        <w:rPr>
          <w:b/>
        </w:rPr>
        <w:t>т для обеспечения деятельности Финансового управления а</w:t>
      </w:r>
      <w:r w:rsidRPr="00590D9B">
        <w:rPr>
          <w:b/>
        </w:rPr>
        <w:t>дминистрации Катав-Ивановского муниципального района</w:t>
      </w:r>
    </w:p>
    <w:p w:rsidR="00590D9B" w:rsidRDefault="00590D9B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590D9B">
        <w:t xml:space="preserve">Прочие </w:t>
      </w:r>
      <w:r w:rsidR="00816229">
        <w:t>затраты на приобретение товаров, работ, услуг не включенных в другие группы затрат определяются без применения формулы исходя из фактической потребности, но не более лимитов бюджетных обязательств, предусмотренных на эти цели.</w:t>
      </w:r>
    </w:p>
    <w:p w:rsidR="00E21D69" w:rsidRPr="00816229" w:rsidRDefault="00816229" w:rsidP="00816229">
      <w:pPr>
        <w:suppressAutoHyphens w:val="0"/>
        <w:autoSpaceDE w:val="0"/>
        <w:autoSpaceDN w:val="0"/>
        <w:adjustRightInd w:val="0"/>
        <w:ind w:firstLine="540"/>
        <w:jc w:val="both"/>
      </w:pPr>
      <w:r>
        <w:t>Данные затраты определяются в соответствии со статьей 22 Федерального закона «О контрактной системе в сфере закупок товаров,</w:t>
      </w:r>
      <w:r w:rsidR="00080A23">
        <w:t xml:space="preserve"> </w:t>
      </w:r>
      <w:r>
        <w:t>работ, услуг для обеспечения государственных и муниципальных нужд».</w:t>
      </w:r>
    </w:p>
    <w:p w:rsidR="00E21D69" w:rsidRDefault="00E21D69" w:rsidP="00BD7B27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B43947" w:rsidRPr="00BD7B27" w:rsidRDefault="00B43947" w:rsidP="00BD7B27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BD7B27">
        <w:rPr>
          <w:b/>
        </w:rPr>
        <w:t>III. Затраты на капитальный ремонт</w:t>
      </w:r>
      <w:r w:rsidR="00BD7B27" w:rsidRPr="00BD7B27">
        <w:rPr>
          <w:b/>
        </w:rPr>
        <w:t xml:space="preserve"> </w:t>
      </w:r>
      <w:r w:rsidRPr="00BD7B27">
        <w:rPr>
          <w:b/>
        </w:rPr>
        <w:t>муниципального имущества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080A23">
        <w:rPr>
          <w:b/>
        </w:rPr>
        <w:t xml:space="preserve">101. Затраты на разработку проектной документации и капитальный ремонт муниципального имущества, находящегося в собственности </w:t>
      </w:r>
      <w:r w:rsidR="00080A23" w:rsidRPr="00080A23">
        <w:rPr>
          <w:b/>
        </w:rPr>
        <w:t>Катав-Ивановского</w:t>
      </w:r>
      <w:r w:rsidRPr="00080A23">
        <w:rPr>
          <w:b/>
        </w:rPr>
        <w:t xml:space="preserve"> муниципального района</w:t>
      </w:r>
      <w:r w:rsidRPr="0027466C">
        <w:t xml:space="preserve">, определяются в соответствии со </w:t>
      </w:r>
      <w:hyperlink r:id="rId466" w:history="1">
        <w:r w:rsidRPr="0027466C">
          <w:t>статьей 22</w:t>
        </w:r>
      </w:hyperlink>
      <w:r w:rsidRPr="0027466C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BD7B27" w:rsidRDefault="00B43947" w:rsidP="00BD7B27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BD7B27">
        <w:rPr>
          <w:b/>
        </w:rPr>
        <w:t>IV. Затраты на финансовое обеспечение</w:t>
      </w:r>
      <w:r w:rsidR="00BD7B27" w:rsidRPr="00BD7B27">
        <w:rPr>
          <w:b/>
        </w:rPr>
        <w:t xml:space="preserve"> </w:t>
      </w:r>
      <w:r w:rsidRPr="00BD7B27">
        <w:rPr>
          <w:b/>
        </w:rPr>
        <w:t>строительства, реконструкции (в том числе с элементами</w:t>
      </w:r>
      <w:r w:rsidR="00BD7B27" w:rsidRPr="00BD7B27">
        <w:rPr>
          <w:b/>
        </w:rPr>
        <w:t xml:space="preserve"> </w:t>
      </w:r>
      <w:r w:rsidRPr="00BD7B27">
        <w:rPr>
          <w:b/>
        </w:rPr>
        <w:t>реставрации), технического перевооружения объектов</w:t>
      </w:r>
    </w:p>
    <w:p w:rsidR="00B43947" w:rsidRPr="00BD7B27" w:rsidRDefault="00B43947" w:rsidP="00BD7B27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BD7B27">
        <w:rPr>
          <w:b/>
        </w:rPr>
        <w:t>капитального строительства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080A23">
        <w:rPr>
          <w:b/>
        </w:rPr>
        <w:t>102.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</w:t>
      </w:r>
      <w:r w:rsidRPr="0027466C">
        <w:t xml:space="preserve"> определяются в соответствии со </w:t>
      </w:r>
      <w:hyperlink r:id="rId467" w:history="1">
        <w:r w:rsidRPr="0027466C">
          <w:t>статьей 22</w:t>
        </w:r>
      </w:hyperlink>
      <w:r w:rsidRPr="0027466C">
        <w:t xml:space="preserve"> Федерального закона и с законодательством Российской Федерации о градостроительной деятельности.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080A23">
        <w:rPr>
          <w:b/>
        </w:rPr>
        <w:t>103. Затраты на приобретение объектов недвижимого имущества</w:t>
      </w:r>
      <w:r w:rsidRPr="0027466C">
        <w:t xml:space="preserve"> определяются в соответствии со </w:t>
      </w:r>
      <w:hyperlink r:id="rId468" w:history="1">
        <w:r w:rsidRPr="0027466C">
          <w:t>статьей 22</w:t>
        </w:r>
      </w:hyperlink>
      <w:r w:rsidRPr="0027466C"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BD7B27" w:rsidRDefault="00B43947" w:rsidP="00BD7B27">
      <w:pPr>
        <w:suppressAutoHyphens w:val="0"/>
        <w:autoSpaceDE w:val="0"/>
        <w:autoSpaceDN w:val="0"/>
        <w:adjustRightInd w:val="0"/>
        <w:jc w:val="center"/>
        <w:outlineLvl w:val="0"/>
        <w:rPr>
          <w:b/>
        </w:rPr>
      </w:pPr>
      <w:r w:rsidRPr="00BD7B27">
        <w:rPr>
          <w:b/>
        </w:rPr>
        <w:t>V. Затраты на дополнительное профессиональное образование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080A23">
        <w:rPr>
          <w:b/>
        </w:rPr>
        <w:lastRenderedPageBreak/>
        <w:t>104. Затраты на приобретение образовательных услуг по профессиональной переподготовке и повышению квалификации</w:t>
      </w:r>
      <w:r w:rsidRPr="0027466C">
        <w:t xml:space="preserve"> (</w:t>
      </w:r>
      <w:r>
        <w:rPr>
          <w:noProof/>
          <w:lang w:eastAsia="ru-RU"/>
        </w:rPr>
        <w:drawing>
          <wp:inline distT="0" distB="0" distL="0" distR="0">
            <wp:extent cx="374015" cy="318135"/>
            <wp:effectExtent l="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1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) определяются по формуле: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jc w:val="both"/>
      </w:pPr>
      <w:r>
        <w:rPr>
          <w:noProof/>
          <w:lang w:eastAsia="ru-RU"/>
        </w:rPr>
        <w:drawing>
          <wp:inline distT="0" distB="0" distL="0" distR="0">
            <wp:extent cx="1971675" cy="604520"/>
            <wp:effectExtent l="0" t="0" r="9525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>,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 w:rsidRPr="0027466C">
        <w:t>где:</w:t>
      </w:r>
    </w:p>
    <w:p w:rsidR="00B43947" w:rsidRPr="0027466C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76885" cy="318135"/>
            <wp:effectExtent l="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количество работников, направляемых на i-й вид дополнительного профессионального образования;</w:t>
      </w:r>
    </w:p>
    <w:p w:rsidR="00B43947" w:rsidRDefault="00B43947" w:rsidP="000732CC">
      <w:pPr>
        <w:suppressAutoHyphens w:val="0"/>
        <w:autoSpaceDE w:val="0"/>
        <w:autoSpaceDN w:val="0"/>
        <w:adjustRightInd w:val="0"/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45135" cy="318135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7466C">
        <w:t xml:space="preserve"> - цена обучения одного работника по i-му виду дополнительного профессионального образования, определенная в соответствии со статьей 22 Федерального закона.</w:t>
      </w:r>
    </w:p>
    <w:p w:rsidR="00B43947" w:rsidRDefault="00B43947" w:rsidP="00B43947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397"/>
        <w:gridCol w:w="3399"/>
        <w:gridCol w:w="3399"/>
      </w:tblGrid>
      <w:tr w:rsidR="00F036A0" w:rsidRPr="006E4CD7" w:rsidTr="00F036A0">
        <w:tc>
          <w:tcPr>
            <w:tcW w:w="3473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>i-й вид дополнительного профессионального образования</w:t>
            </w:r>
          </w:p>
        </w:tc>
        <w:tc>
          <w:tcPr>
            <w:tcW w:w="3474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 xml:space="preserve">Количество работников, направляемых на i-й вид дополнительного профессионального образования, </w:t>
            </w:r>
          </w:p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E4CD7">
              <w:rPr>
                <w:b/>
                <w:noProof/>
                <w:sz w:val="22"/>
              </w:rPr>
              <w:drawing>
                <wp:inline distT="0" distB="0" distL="0" distR="0">
                  <wp:extent cx="476885" cy="318135"/>
                  <wp:effectExtent l="0" t="0" r="0" b="0"/>
                  <wp:docPr id="946" name="Рисунок 4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4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6E4CD7">
              <w:rPr>
                <w:rFonts w:ascii="Times New Roman" w:hAnsi="Times New Roman" w:cs="Times New Roman"/>
                <w:sz w:val="22"/>
              </w:rPr>
              <w:t xml:space="preserve">цена обучения одного работника по i-му виду дополнительного профессионального образования, руб., </w:t>
            </w:r>
          </w:p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E4CD7">
              <w:rPr>
                <w:b/>
                <w:noProof/>
                <w:sz w:val="22"/>
              </w:rPr>
              <w:drawing>
                <wp:inline distT="0" distB="0" distL="0" distR="0">
                  <wp:extent cx="445135" cy="318135"/>
                  <wp:effectExtent l="0" t="0" r="0" b="0"/>
                  <wp:docPr id="945" name="Рисунок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318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6A0" w:rsidRPr="006E4CD7" w:rsidTr="00F036A0">
        <w:tc>
          <w:tcPr>
            <w:tcW w:w="3473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в г.Челябинск</w:t>
            </w:r>
          </w:p>
        </w:tc>
        <w:tc>
          <w:tcPr>
            <w:tcW w:w="3474" w:type="dxa"/>
          </w:tcPr>
          <w:p w:rsidR="00F036A0" w:rsidRPr="006E4CD7" w:rsidRDefault="004F1004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474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не более </w:t>
            </w:r>
            <w:r w:rsidRPr="004B791D">
              <w:rPr>
                <w:rFonts w:ascii="Times New Roman" w:hAnsi="Times New Roman" w:cs="Times New Roman"/>
                <w:sz w:val="22"/>
              </w:rPr>
              <w:t>20000,00</w:t>
            </w:r>
          </w:p>
        </w:tc>
      </w:tr>
      <w:tr w:rsidR="00F036A0" w:rsidRPr="006E4CD7" w:rsidTr="00F036A0">
        <w:tc>
          <w:tcPr>
            <w:tcW w:w="3473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за пределами г.Челябинск</w:t>
            </w:r>
          </w:p>
        </w:tc>
        <w:tc>
          <w:tcPr>
            <w:tcW w:w="3474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3474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не более  </w:t>
            </w:r>
            <w:r w:rsidRPr="004B791D">
              <w:rPr>
                <w:rFonts w:ascii="Times New Roman" w:hAnsi="Times New Roman" w:cs="Times New Roman"/>
                <w:sz w:val="22"/>
              </w:rPr>
              <w:t>50000,00</w:t>
            </w:r>
          </w:p>
        </w:tc>
      </w:tr>
      <w:tr w:rsidR="00F036A0" w:rsidRPr="006E4CD7" w:rsidTr="00F036A0">
        <w:tc>
          <w:tcPr>
            <w:tcW w:w="3473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3474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3474" w:type="dxa"/>
          </w:tcPr>
          <w:p w:rsidR="00F036A0" w:rsidRPr="006E4CD7" w:rsidRDefault="00F036A0" w:rsidP="008778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</w:tr>
    </w:tbl>
    <w:p w:rsidR="00FC7B9C" w:rsidRDefault="00FC7B9C" w:rsidP="00B43947"/>
    <w:p w:rsidR="00230857" w:rsidRDefault="00080A23" w:rsidP="00B43947">
      <w:r>
        <w:t>Количество работников, направляемых на</w:t>
      </w:r>
      <w:r w:rsidR="00D727AF">
        <w:t xml:space="preserve"> </w:t>
      </w:r>
      <w:r>
        <w:t xml:space="preserve"> </w:t>
      </w:r>
      <w:r w:rsidR="00D727AF">
        <w:t>п</w:t>
      </w:r>
      <w:r>
        <w:t xml:space="preserve">рофессиональную переподготовку и повышение квалификации на обеспечение функций </w:t>
      </w:r>
      <w:r w:rsidR="00D727AF">
        <w:t>Финансового управления может отличаться от приведенного в зависимости от решаемых административных задач. При этом оплата осуществляется в пределах доведенных лимитов бюджетных обязательств на обеспечение функций Финансового управления.</w:t>
      </w:r>
    </w:p>
    <w:p w:rsidR="00230857" w:rsidRDefault="00230857" w:rsidP="00B43947"/>
    <w:p w:rsidR="00230857" w:rsidRDefault="00230857" w:rsidP="00230857">
      <w:pPr>
        <w:tabs>
          <w:tab w:val="left" w:pos="4678"/>
        </w:tabs>
        <w:sectPr w:rsidR="00230857" w:rsidSect="00CC38E3">
          <w:pgSz w:w="11906" w:h="16838"/>
          <w:pgMar w:top="851" w:right="567" w:bottom="851" w:left="1134" w:header="709" w:footer="709" w:gutter="0"/>
          <w:cols w:space="708"/>
          <w:docGrid w:linePitch="360"/>
        </w:sectPr>
      </w:pP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="0055736F">
        <w:rPr>
          <w:szCs w:val="28"/>
          <w:lang w:eastAsia="ru-RU"/>
        </w:rPr>
        <w:t xml:space="preserve">  </w:t>
      </w:r>
    </w:p>
    <w:p w:rsidR="00B43947" w:rsidRPr="00B43947" w:rsidRDefault="00B43947" w:rsidP="00230857">
      <w:pPr>
        <w:autoSpaceDE w:val="0"/>
        <w:autoSpaceDN w:val="0"/>
        <w:adjustRightInd w:val="0"/>
        <w:outlineLvl w:val="0"/>
        <w:rPr>
          <w:sz w:val="20"/>
        </w:rPr>
      </w:pPr>
    </w:p>
    <w:sectPr w:rsidR="00B43947" w:rsidRPr="00B43947" w:rsidSect="00590D9B">
      <w:pgSz w:w="16838" w:h="11906" w:orient="landscape"/>
      <w:pgMar w:top="1134" w:right="851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30C" w:rsidRDefault="00B2530C" w:rsidP="00171F07">
      <w:r>
        <w:separator/>
      </w:r>
    </w:p>
  </w:endnote>
  <w:endnote w:type="continuationSeparator" w:id="0">
    <w:p w:rsidR="00B2530C" w:rsidRDefault="00B2530C" w:rsidP="0017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30C" w:rsidRDefault="00B2530C" w:rsidP="00171F07">
      <w:r>
        <w:separator/>
      </w:r>
    </w:p>
  </w:footnote>
  <w:footnote w:type="continuationSeparator" w:id="0">
    <w:p w:rsidR="00B2530C" w:rsidRDefault="00B2530C" w:rsidP="00171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27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28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029" type="#_x0000_t75" style="width:3in;height:3in;visibility:visible;mso-wrap-style:square" o:bullet="t">
        <v:imagedata r:id="rId4" o:title=""/>
      </v:shape>
    </w:pict>
  </w:numPicBullet>
  <w:numPicBullet w:numPicBulletId="4">
    <w:pict>
      <v:shape id="_x0000_i1030" type="#_x0000_t75" style="width:3in;height:3in;visibility:visible;mso-wrap-style:square" o:bullet="t">
        <v:imagedata r:id="rId5" o:title=""/>
      </v:shape>
    </w:pict>
  </w:numPicBullet>
  <w:numPicBullet w:numPicBulletId="5">
    <w:pict>
      <v:shape id="_x0000_i1031" type="#_x0000_t75" style="width:3in;height:3in;visibility:visible;mso-wrap-style:square" o:bullet="t">
        <v:imagedata r:id="rId6" o:title=""/>
      </v:shape>
    </w:pict>
  </w:numPicBullet>
  <w:numPicBullet w:numPicBulletId="6">
    <w:pict>
      <v:shape id="Рисунок 1290" o:spid="_x0000_i1032" type="#_x0000_t75" style="width:3in;height:3in;visibility:visible;mso-wrap-style:square" o:bullet="t">
        <v:imagedata r:id="rId7" o:title=""/>
      </v:shape>
    </w:pict>
  </w:numPicBullet>
  <w:numPicBullet w:numPicBulletId="7">
    <w:pict>
      <v:shape id="Рисунок 1257" o:spid="_x0000_i1033" type="#_x0000_t75" style="width:3in;height:3in;visibility:visible;mso-wrap-style:square" o:bullet="t">
        <v:imagedata r:id="rId8" o:title=""/>
      </v:shape>
    </w:pict>
  </w:numPicBullet>
  <w:numPicBullet w:numPicBulletId="8">
    <w:pict>
      <v:shape id="Рисунок 1253" o:spid="_x0000_i1034" type="#_x0000_t75" style="width:3in;height:3in;visibility:visible;mso-wrap-style:square" o:bullet="t">
        <v:imagedata r:id="rId9" o:title=""/>
      </v:shape>
    </w:pict>
  </w:numPicBullet>
  <w:numPicBullet w:numPicBulletId="9">
    <w:pict>
      <v:shape id="Рисунок 1249" o:spid="_x0000_i1035" type="#_x0000_t75" style="width:3in;height:3in;visibility:visible;mso-wrap-style:square" o:bullet="t">
        <v:imagedata r:id="rId10" o:title=""/>
      </v:shape>
    </w:pict>
  </w:numPicBullet>
  <w:numPicBullet w:numPicBulletId="10">
    <w:pict>
      <v:shape id="Рисунок 1245" o:spid="_x0000_i1036" type="#_x0000_t75" style="width:3in;height:3in;visibility:visible;mso-wrap-style:square" o:bullet="t">
        <v:imagedata r:id="rId11" o:title=""/>
      </v:shape>
    </w:pict>
  </w:numPicBullet>
  <w:numPicBullet w:numPicBulletId="11">
    <w:pict>
      <v:shape id="Рисунок 1241" o:spid="_x0000_i1037" type="#_x0000_t75" style="width:3in;height:3in;visibility:visible;mso-wrap-style:square" o:bullet="t">
        <v:imagedata r:id="rId12" o:title=""/>
      </v:shape>
    </w:pict>
  </w:numPicBullet>
  <w:abstractNum w:abstractNumId="0" w15:restartNumberingAfterBreak="0">
    <w:nsid w:val="08282378"/>
    <w:multiLevelType w:val="hybridMultilevel"/>
    <w:tmpl w:val="E66A2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43E33"/>
    <w:multiLevelType w:val="hybridMultilevel"/>
    <w:tmpl w:val="DDB2B61E"/>
    <w:lvl w:ilvl="0" w:tplc="0B64404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ACA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B227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C898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50C2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D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66A8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60F5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20B7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DC17D3"/>
    <w:multiLevelType w:val="hybridMultilevel"/>
    <w:tmpl w:val="82625F98"/>
    <w:lvl w:ilvl="0" w:tplc="BED47F1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DCCA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8412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3649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582E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3827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B62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B2A4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4CE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B4B541C"/>
    <w:multiLevelType w:val="hybridMultilevel"/>
    <w:tmpl w:val="E5D6FD72"/>
    <w:lvl w:ilvl="0" w:tplc="868A016E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BEE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8EF9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9A4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C0C4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F24E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4EAA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125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9610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FFC34DE"/>
    <w:multiLevelType w:val="hybridMultilevel"/>
    <w:tmpl w:val="AA5C147A"/>
    <w:lvl w:ilvl="0" w:tplc="F5A42812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CA4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4050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E468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123D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4EEE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7238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E0FB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7075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0422AA2"/>
    <w:multiLevelType w:val="hybridMultilevel"/>
    <w:tmpl w:val="6CDA67E4"/>
    <w:lvl w:ilvl="0" w:tplc="F36E82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7219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C25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6E5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86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727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72F2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7C39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FA01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8D43D2"/>
    <w:multiLevelType w:val="hybridMultilevel"/>
    <w:tmpl w:val="0D76EE62"/>
    <w:lvl w:ilvl="0" w:tplc="D04C856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42F6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03C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D61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EF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921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DC7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6682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444B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092571C"/>
    <w:multiLevelType w:val="hybridMultilevel"/>
    <w:tmpl w:val="284C2F4A"/>
    <w:lvl w:ilvl="0" w:tplc="7BFC04F2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EC75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AEFB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E03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9C91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DED0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6C4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3EAC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5C72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1E5061E"/>
    <w:multiLevelType w:val="hybridMultilevel"/>
    <w:tmpl w:val="DA72C684"/>
    <w:lvl w:ilvl="0" w:tplc="57548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7213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27C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AF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84F8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188F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3492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107D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7628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FD70CC4"/>
    <w:multiLevelType w:val="hybridMultilevel"/>
    <w:tmpl w:val="E3F6F9C4"/>
    <w:lvl w:ilvl="0" w:tplc="602E19A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B23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2002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369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B65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AC5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86E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9283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42F6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2FD6026"/>
    <w:multiLevelType w:val="hybridMultilevel"/>
    <w:tmpl w:val="B3D808EC"/>
    <w:lvl w:ilvl="0" w:tplc="8CB47CCA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8AB5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5E4D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89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BA26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F00B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424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D696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8EA2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F7E107F"/>
    <w:multiLevelType w:val="hybridMultilevel"/>
    <w:tmpl w:val="0E205278"/>
    <w:lvl w:ilvl="0" w:tplc="42D4122E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30FC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A62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B47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BC1D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EC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26DE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CC4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6C90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5494153"/>
    <w:multiLevelType w:val="hybridMultilevel"/>
    <w:tmpl w:val="C406B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A4A1E"/>
    <w:multiLevelType w:val="hybridMultilevel"/>
    <w:tmpl w:val="2AE63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9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D9"/>
    <w:rsid w:val="0000531A"/>
    <w:rsid w:val="00014533"/>
    <w:rsid w:val="00020870"/>
    <w:rsid w:val="000269F4"/>
    <w:rsid w:val="00027CDC"/>
    <w:rsid w:val="00030ADD"/>
    <w:rsid w:val="0005041D"/>
    <w:rsid w:val="00061CCC"/>
    <w:rsid w:val="00072143"/>
    <w:rsid w:val="000732CC"/>
    <w:rsid w:val="00073FFD"/>
    <w:rsid w:val="00080A23"/>
    <w:rsid w:val="0008158E"/>
    <w:rsid w:val="000907B7"/>
    <w:rsid w:val="00093447"/>
    <w:rsid w:val="000952E5"/>
    <w:rsid w:val="000A5454"/>
    <w:rsid w:val="000C1578"/>
    <w:rsid w:val="000C5BF1"/>
    <w:rsid w:val="000D09FB"/>
    <w:rsid w:val="000D0A2A"/>
    <w:rsid w:val="000E3299"/>
    <w:rsid w:val="000F0DDD"/>
    <w:rsid w:val="0011047F"/>
    <w:rsid w:val="001129C8"/>
    <w:rsid w:val="00120084"/>
    <w:rsid w:val="00133BE8"/>
    <w:rsid w:val="00144692"/>
    <w:rsid w:val="00146D33"/>
    <w:rsid w:val="00151370"/>
    <w:rsid w:val="0015695A"/>
    <w:rsid w:val="00163CD1"/>
    <w:rsid w:val="00171F07"/>
    <w:rsid w:val="00176F43"/>
    <w:rsid w:val="00177CAB"/>
    <w:rsid w:val="00183712"/>
    <w:rsid w:val="00185994"/>
    <w:rsid w:val="0018681B"/>
    <w:rsid w:val="001945A3"/>
    <w:rsid w:val="00196AA3"/>
    <w:rsid w:val="00197801"/>
    <w:rsid w:val="001A0D58"/>
    <w:rsid w:val="001A12A6"/>
    <w:rsid w:val="001D04E4"/>
    <w:rsid w:val="001D543F"/>
    <w:rsid w:val="001D6BC8"/>
    <w:rsid w:val="001D7B79"/>
    <w:rsid w:val="001E16EE"/>
    <w:rsid w:val="001E4309"/>
    <w:rsid w:val="001E4C08"/>
    <w:rsid w:val="001F1A11"/>
    <w:rsid w:val="001F4147"/>
    <w:rsid w:val="0020475E"/>
    <w:rsid w:val="002103B2"/>
    <w:rsid w:val="002175B5"/>
    <w:rsid w:val="00225DAB"/>
    <w:rsid w:val="00230857"/>
    <w:rsid w:val="002357B2"/>
    <w:rsid w:val="00241D27"/>
    <w:rsid w:val="002449C1"/>
    <w:rsid w:val="00253C8F"/>
    <w:rsid w:val="002571BC"/>
    <w:rsid w:val="002715E8"/>
    <w:rsid w:val="002747D9"/>
    <w:rsid w:val="00275C93"/>
    <w:rsid w:val="00280A88"/>
    <w:rsid w:val="00285506"/>
    <w:rsid w:val="00295E5E"/>
    <w:rsid w:val="002A45B4"/>
    <w:rsid w:val="002B3FB5"/>
    <w:rsid w:val="002B4D5F"/>
    <w:rsid w:val="002B669C"/>
    <w:rsid w:val="002B71C8"/>
    <w:rsid w:val="002C7407"/>
    <w:rsid w:val="002D0397"/>
    <w:rsid w:val="002D780B"/>
    <w:rsid w:val="002E3191"/>
    <w:rsid w:val="002E6620"/>
    <w:rsid w:val="002F12BA"/>
    <w:rsid w:val="00300BAA"/>
    <w:rsid w:val="00301649"/>
    <w:rsid w:val="003166A7"/>
    <w:rsid w:val="00335280"/>
    <w:rsid w:val="003439BC"/>
    <w:rsid w:val="00352366"/>
    <w:rsid w:val="00357C25"/>
    <w:rsid w:val="00363F9A"/>
    <w:rsid w:val="0036484D"/>
    <w:rsid w:val="003711AB"/>
    <w:rsid w:val="003A2F4A"/>
    <w:rsid w:val="003B33EC"/>
    <w:rsid w:val="003B73C1"/>
    <w:rsid w:val="003F052B"/>
    <w:rsid w:val="004043D1"/>
    <w:rsid w:val="0040657C"/>
    <w:rsid w:val="00412038"/>
    <w:rsid w:val="00423A79"/>
    <w:rsid w:val="0042654C"/>
    <w:rsid w:val="004302F2"/>
    <w:rsid w:val="0043775E"/>
    <w:rsid w:val="004517A1"/>
    <w:rsid w:val="0045205B"/>
    <w:rsid w:val="004551E1"/>
    <w:rsid w:val="004564EA"/>
    <w:rsid w:val="00456702"/>
    <w:rsid w:val="0047258C"/>
    <w:rsid w:val="00473018"/>
    <w:rsid w:val="004756E8"/>
    <w:rsid w:val="00476661"/>
    <w:rsid w:val="00476B5D"/>
    <w:rsid w:val="00480B97"/>
    <w:rsid w:val="004A30AA"/>
    <w:rsid w:val="004B791D"/>
    <w:rsid w:val="004D2A8D"/>
    <w:rsid w:val="004D32E0"/>
    <w:rsid w:val="004E040F"/>
    <w:rsid w:val="004F1004"/>
    <w:rsid w:val="00501F5C"/>
    <w:rsid w:val="00503A23"/>
    <w:rsid w:val="00526AC6"/>
    <w:rsid w:val="00530ADD"/>
    <w:rsid w:val="005312E9"/>
    <w:rsid w:val="00536E4E"/>
    <w:rsid w:val="005440F6"/>
    <w:rsid w:val="00545A45"/>
    <w:rsid w:val="0055736F"/>
    <w:rsid w:val="005614B5"/>
    <w:rsid w:val="00576D27"/>
    <w:rsid w:val="00576F0A"/>
    <w:rsid w:val="00582502"/>
    <w:rsid w:val="00590D9B"/>
    <w:rsid w:val="00593003"/>
    <w:rsid w:val="005A0AE0"/>
    <w:rsid w:val="005A2062"/>
    <w:rsid w:val="005D2B0C"/>
    <w:rsid w:val="005E5396"/>
    <w:rsid w:val="005F5323"/>
    <w:rsid w:val="005F61CC"/>
    <w:rsid w:val="00606473"/>
    <w:rsid w:val="00606C5F"/>
    <w:rsid w:val="00616927"/>
    <w:rsid w:val="00627F47"/>
    <w:rsid w:val="00636C36"/>
    <w:rsid w:val="006463B7"/>
    <w:rsid w:val="00653F1C"/>
    <w:rsid w:val="0065625D"/>
    <w:rsid w:val="00657018"/>
    <w:rsid w:val="00677D05"/>
    <w:rsid w:val="00695BD2"/>
    <w:rsid w:val="00695DB9"/>
    <w:rsid w:val="006A279A"/>
    <w:rsid w:val="006A3173"/>
    <w:rsid w:val="006C1766"/>
    <w:rsid w:val="006D1E77"/>
    <w:rsid w:val="006D3FCF"/>
    <w:rsid w:val="006D4F59"/>
    <w:rsid w:val="006E543D"/>
    <w:rsid w:val="006E5F86"/>
    <w:rsid w:val="006F0FD9"/>
    <w:rsid w:val="006F57F4"/>
    <w:rsid w:val="006F6652"/>
    <w:rsid w:val="007018BB"/>
    <w:rsid w:val="0072694D"/>
    <w:rsid w:val="00732862"/>
    <w:rsid w:val="00734393"/>
    <w:rsid w:val="00735650"/>
    <w:rsid w:val="007403B6"/>
    <w:rsid w:val="00747A6F"/>
    <w:rsid w:val="00752F7B"/>
    <w:rsid w:val="00754353"/>
    <w:rsid w:val="00770323"/>
    <w:rsid w:val="00772F36"/>
    <w:rsid w:val="00784A2D"/>
    <w:rsid w:val="00787430"/>
    <w:rsid w:val="007906A6"/>
    <w:rsid w:val="00790D32"/>
    <w:rsid w:val="007A5FC6"/>
    <w:rsid w:val="007B0EE8"/>
    <w:rsid w:val="007B41E5"/>
    <w:rsid w:val="007C11B7"/>
    <w:rsid w:val="007C3462"/>
    <w:rsid w:val="007C69FA"/>
    <w:rsid w:val="007C6B34"/>
    <w:rsid w:val="007D2EDE"/>
    <w:rsid w:val="007E48BE"/>
    <w:rsid w:val="007F7938"/>
    <w:rsid w:val="00804F04"/>
    <w:rsid w:val="0080700F"/>
    <w:rsid w:val="0080785F"/>
    <w:rsid w:val="00815E1C"/>
    <w:rsid w:val="0081620F"/>
    <w:rsid w:val="00816229"/>
    <w:rsid w:val="00832E63"/>
    <w:rsid w:val="008402E2"/>
    <w:rsid w:val="008429FB"/>
    <w:rsid w:val="00871294"/>
    <w:rsid w:val="0087604F"/>
    <w:rsid w:val="0087781F"/>
    <w:rsid w:val="00881DAB"/>
    <w:rsid w:val="00882F16"/>
    <w:rsid w:val="00893522"/>
    <w:rsid w:val="008A00E0"/>
    <w:rsid w:val="008C42F3"/>
    <w:rsid w:val="008C6CE5"/>
    <w:rsid w:val="008D28FA"/>
    <w:rsid w:val="008D4585"/>
    <w:rsid w:val="008E13F4"/>
    <w:rsid w:val="008E5B24"/>
    <w:rsid w:val="008F5ED2"/>
    <w:rsid w:val="009112F6"/>
    <w:rsid w:val="00914E88"/>
    <w:rsid w:val="009272BB"/>
    <w:rsid w:val="00931112"/>
    <w:rsid w:val="0095329E"/>
    <w:rsid w:val="00957FF1"/>
    <w:rsid w:val="009653EE"/>
    <w:rsid w:val="00967FFA"/>
    <w:rsid w:val="00970D31"/>
    <w:rsid w:val="009827CB"/>
    <w:rsid w:val="0099678A"/>
    <w:rsid w:val="00996A91"/>
    <w:rsid w:val="009B487B"/>
    <w:rsid w:val="009D6235"/>
    <w:rsid w:val="009E4143"/>
    <w:rsid w:val="009F21B1"/>
    <w:rsid w:val="009F3455"/>
    <w:rsid w:val="00A2369D"/>
    <w:rsid w:val="00A46449"/>
    <w:rsid w:val="00A466FC"/>
    <w:rsid w:val="00A475E1"/>
    <w:rsid w:val="00A61106"/>
    <w:rsid w:val="00A62FEF"/>
    <w:rsid w:val="00A807E8"/>
    <w:rsid w:val="00A920F9"/>
    <w:rsid w:val="00A97A3C"/>
    <w:rsid w:val="00AB4699"/>
    <w:rsid w:val="00AB7F43"/>
    <w:rsid w:val="00AD0BEA"/>
    <w:rsid w:val="00AE3D67"/>
    <w:rsid w:val="00B0556D"/>
    <w:rsid w:val="00B2530C"/>
    <w:rsid w:val="00B43947"/>
    <w:rsid w:val="00B67877"/>
    <w:rsid w:val="00B7096E"/>
    <w:rsid w:val="00B71244"/>
    <w:rsid w:val="00B723B0"/>
    <w:rsid w:val="00B75285"/>
    <w:rsid w:val="00B75D12"/>
    <w:rsid w:val="00B82014"/>
    <w:rsid w:val="00B8420E"/>
    <w:rsid w:val="00B95375"/>
    <w:rsid w:val="00BA1C57"/>
    <w:rsid w:val="00BA389E"/>
    <w:rsid w:val="00BB0B8B"/>
    <w:rsid w:val="00BB3366"/>
    <w:rsid w:val="00BB4CDF"/>
    <w:rsid w:val="00BC0D42"/>
    <w:rsid w:val="00BC7165"/>
    <w:rsid w:val="00BD7B27"/>
    <w:rsid w:val="00BE19E6"/>
    <w:rsid w:val="00BE1AAB"/>
    <w:rsid w:val="00BE3BB5"/>
    <w:rsid w:val="00BE6993"/>
    <w:rsid w:val="00BF25B5"/>
    <w:rsid w:val="00BF26B7"/>
    <w:rsid w:val="00C0586E"/>
    <w:rsid w:val="00C11DCE"/>
    <w:rsid w:val="00C22584"/>
    <w:rsid w:val="00C315EA"/>
    <w:rsid w:val="00C367F5"/>
    <w:rsid w:val="00C36D9E"/>
    <w:rsid w:val="00C371C9"/>
    <w:rsid w:val="00C42529"/>
    <w:rsid w:val="00C4685C"/>
    <w:rsid w:val="00C57D3D"/>
    <w:rsid w:val="00C64036"/>
    <w:rsid w:val="00C641E3"/>
    <w:rsid w:val="00C85709"/>
    <w:rsid w:val="00CA3393"/>
    <w:rsid w:val="00CA60B2"/>
    <w:rsid w:val="00CC38E3"/>
    <w:rsid w:val="00CC58E4"/>
    <w:rsid w:val="00CD705D"/>
    <w:rsid w:val="00CD762D"/>
    <w:rsid w:val="00CF7EBD"/>
    <w:rsid w:val="00D01029"/>
    <w:rsid w:val="00D305D6"/>
    <w:rsid w:val="00D4584A"/>
    <w:rsid w:val="00D727AF"/>
    <w:rsid w:val="00D87A56"/>
    <w:rsid w:val="00DA507C"/>
    <w:rsid w:val="00DA701C"/>
    <w:rsid w:val="00DB08F6"/>
    <w:rsid w:val="00DB3327"/>
    <w:rsid w:val="00DB3841"/>
    <w:rsid w:val="00DC1884"/>
    <w:rsid w:val="00DC2BE0"/>
    <w:rsid w:val="00DC7C92"/>
    <w:rsid w:val="00DE1F3A"/>
    <w:rsid w:val="00DE35B6"/>
    <w:rsid w:val="00DE5EF5"/>
    <w:rsid w:val="00DF36E8"/>
    <w:rsid w:val="00E01017"/>
    <w:rsid w:val="00E07903"/>
    <w:rsid w:val="00E07E7B"/>
    <w:rsid w:val="00E1231D"/>
    <w:rsid w:val="00E145A9"/>
    <w:rsid w:val="00E20754"/>
    <w:rsid w:val="00E21D69"/>
    <w:rsid w:val="00E22BEE"/>
    <w:rsid w:val="00E2695B"/>
    <w:rsid w:val="00E33F8C"/>
    <w:rsid w:val="00E354C9"/>
    <w:rsid w:val="00E42CB2"/>
    <w:rsid w:val="00E54B00"/>
    <w:rsid w:val="00E60B85"/>
    <w:rsid w:val="00E74F9C"/>
    <w:rsid w:val="00E81D82"/>
    <w:rsid w:val="00E86E77"/>
    <w:rsid w:val="00E97879"/>
    <w:rsid w:val="00EA3013"/>
    <w:rsid w:val="00EA6F1F"/>
    <w:rsid w:val="00EB1F11"/>
    <w:rsid w:val="00EB4562"/>
    <w:rsid w:val="00EC2BCE"/>
    <w:rsid w:val="00EE1708"/>
    <w:rsid w:val="00EE3D6B"/>
    <w:rsid w:val="00EE5812"/>
    <w:rsid w:val="00EF2792"/>
    <w:rsid w:val="00EF2AD3"/>
    <w:rsid w:val="00F036A0"/>
    <w:rsid w:val="00F06BF2"/>
    <w:rsid w:val="00F10202"/>
    <w:rsid w:val="00F104AF"/>
    <w:rsid w:val="00F105EE"/>
    <w:rsid w:val="00F45792"/>
    <w:rsid w:val="00F47137"/>
    <w:rsid w:val="00F563D4"/>
    <w:rsid w:val="00F5640E"/>
    <w:rsid w:val="00F564E9"/>
    <w:rsid w:val="00F56E3C"/>
    <w:rsid w:val="00F6120F"/>
    <w:rsid w:val="00F64B67"/>
    <w:rsid w:val="00F72D4D"/>
    <w:rsid w:val="00F83C75"/>
    <w:rsid w:val="00F858FC"/>
    <w:rsid w:val="00FA1E5D"/>
    <w:rsid w:val="00FC7B9C"/>
    <w:rsid w:val="00FD1B68"/>
    <w:rsid w:val="00FD4071"/>
    <w:rsid w:val="00FD5C21"/>
    <w:rsid w:val="00FD68C3"/>
    <w:rsid w:val="00FE3AED"/>
    <w:rsid w:val="00FF17F1"/>
    <w:rsid w:val="00FF455F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5:docId w15:val="{B280E58B-AD02-4771-977D-219410C5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7D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47D9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2747D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2747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7">
    <w:name w:val="Hyperlink"/>
    <w:basedOn w:val="a0"/>
    <w:unhideWhenUsed/>
    <w:rsid w:val="002747D9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2747D9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7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7D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No Spacing"/>
    <w:uiPriority w:val="1"/>
    <w:qFormat/>
    <w:rsid w:val="00DB3841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Plain Text"/>
    <w:basedOn w:val="a"/>
    <w:link w:val="ad"/>
    <w:uiPriority w:val="99"/>
    <w:rsid w:val="00B43947"/>
    <w:pPr>
      <w:suppressAutoHyphens w:val="0"/>
    </w:pPr>
    <w:rPr>
      <w:rFonts w:ascii="Courier New" w:hAnsi="Courier New" w:cs="Courier New"/>
      <w:sz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B439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43947"/>
    <w:pPr>
      <w:spacing w:line="348" w:lineRule="auto"/>
      <w:ind w:left="720" w:firstLine="709"/>
      <w:jc w:val="both"/>
    </w:pPr>
    <w:rPr>
      <w:szCs w:val="28"/>
      <w:lang w:eastAsia="ru-RU"/>
    </w:rPr>
  </w:style>
  <w:style w:type="paragraph" w:customStyle="1" w:styleId="ConsPlusNormal">
    <w:name w:val="ConsPlusNormal"/>
    <w:rsid w:val="00B439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439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">
    <w:name w:val="Знак Знак Знак Знак"/>
    <w:basedOn w:val="a"/>
    <w:rsid w:val="00B43947"/>
    <w:pPr>
      <w:suppressAutoHyphens w:val="0"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">
    <w:name w:val="Без интервала1"/>
    <w:link w:val="NoSpacingChar"/>
    <w:rsid w:val="00B439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NoSpacingChar">
    <w:name w:val="No Spacing Char"/>
    <w:basedOn w:val="a0"/>
    <w:link w:val="1"/>
    <w:locked/>
    <w:rsid w:val="00B43947"/>
    <w:rPr>
      <w:rFonts w:ascii="Times New Roman" w:eastAsia="Times New Roman" w:hAnsi="Times New Roman" w:cs="Times New Roman"/>
      <w:sz w:val="28"/>
    </w:rPr>
  </w:style>
  <w:style w:type="paragraph" w:styleId="af0">
    <w:name w:val="footer"/>
    <w:basedOn w:val="a"/>
    <w:link w:val="af1"/>
    <w:uiPriority w:val="99"/>
    <w:semiHidden/>
    <w:unhideWhenUsed/>
    <w:rsid w:val="00171F0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71F07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f2">
    <w:name w:val="Table Grid"/>
    <w:basedOn w:val="a1"/>
    <w:uiPriority w:val="39"/>
    <w:rsid w:val="001E4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basedOn w:val="a0"/>
    <w:uiPriority w:val="99"/>
    <w:rsid w:val="00790D32"/>
    <w:rPr>
      <w:rFonts w:ascii="Times New Roman" w:hAnsi="Times New Roman" w:cs="Times New Roman"/>
      <w:shd w:val="clear" w:color="auto" w:fill="FFFFFF"/>
    </w:rPr>
  </w:style>
  <w:style w:type="paragraph" w:customStyle="1" w:styleId="Default">
    <w:name w:val="Default"/>
    <w:rsid w:val="005312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hyperlink" Target="consultantplus://offline/ref=8CA5FCA6E2B8A8FBDAAD05D4C8EF7A088D0A066C9D7BE66E812B947707B6501408FD88FF67F761B3AEOAN" TargetMode="External"/><Relationship Id="rId21" Type="http://schemas.openxmlformats.org/officeDocument/2006/relationships/image" Target="media/image16.wmf"/><Relationship Id="rId63" Type="http://schemas.openxmlformats.org/officeDocument/2006/relationships/image" Target="media/image57.wmf"/><Relationship Id="rId159" Type="http://schemas.openxmlformats.org/officeDocument/2006/relationships/image" Target="media/image149.wmf"/><Relationship Id="rId324" Type="http://schemas.openxmlformats.org/officeDocument/2006/relationships/image" Target="media/image311.wmf"/><Relationship Id="rId366" Type="http://schemas.openxmlformats.org/officeDocument/2006/relationships/image" Target="media/image353.wmf"/><Relationship Id="rId170" Type="http://schemas.openxmlformats.org/officeDocument/2006/relationships/image" Target="media/image160.wmf"/><Relationship Id="rId226" Type="http://schemas.openxmlformats.org/officeDocument/2006/relationships/image" Target="media/image215.wmf"/><Relationship Id="rId433" Type="http://schemas.openxmlformats.org/officeDocument/2006/relationships/image" Target="media/image415.wmf"/><Relationship Id="rId268" Type="http://schemas.openxmlformats.org/officeDocument/2006/relationships/image" Target="media/image257.wmf"/><Relationship Id="rId32" Type="http://schemas.openxmlformats.org/officeDocument/2006/relationships/image" Target="media/image27.wmf"/><Relationship Id="rId74" Type="http://schemas.openxmlformats.org/officeDocument/2006/relationships/image" Target="media/image66.wmf"/><Relationship Id="rId128" Type="http://schemas.openxmlformats.org/officeDocument/2006/relationships/image" Target="media/image118.wmf"/><Relationship Id="rId335" Type="http://schemas.openxmlformats.org/officeDocument/2006/relationships/image" Target="media/image322.wmf"/><Relationship Id="rId377" Type="http://schemas.openxmlformats.org/officeDocument/2006/relationships/image" Target="media/image364.wmf"/><Relationship Id="rId5" Type="http://schemas.openxmlformats.org/officeDocument/2006/relationships/webSettings" Target="webSettings.xml"/><Relationship Id="rId181" Type="http://schemas.openxmlformats.org/officeDocument/2006/relationships/image" Target="media/image171.wmf"/><Relationship Id="rId237" Type="http://schemas.openxmlformats.org/officeDocument/2006/relationships/image" Target="media/image226.wmf"/><Relationship Id="rId402" Type="http://schemas.openxmlformats.org/officeDocument/2006/relationships/image" Target="media/image387.wmf"/><Relationship Id="rId279" Type="http://schemas.openxmlformats.org/officeDocument/2006/relationships/image" Target="media/image268.wmf"/><Relationship Id="rId444" Type="http://schemas.openxmlformats.org/officeDocument/2006/relationships/hyperlink" Target="consultantplus://offline/ref=8CA5FCA6E2B8A8FBDAAD05D4C8EF7A088D0B09609C77E66E812B947707B6501408FD88FF67F761B2AEO7N" TargetMode="External"/><Relationship Id="rId43" Type="http://schemas.openxmlformats.org/officeDocument/2006/relationships/image" Target="media/image37.wmf"/><Relationship Id="rId139" Type="http://schemas.openxmlformats.org/officeDocument/2006/relationships/image" Target="media/image129.wmf"/><Relationship Id="rId290" Type="http://schemas.openxmlformats.org/officeDocument/2006/relationships/image" Target="media/image278.wmf"/><Relationship Id="rId304" Type="http://schemas.openxmlformats.org/officeDocument/2006/relationships/image" Target="media/image291.wmf"/><Relationship Id="rId346" Type="http://schemas.openxmlformats.org/officeDocument/2006/relationships/image" Target="media/image333.wmf"/><Relationship Id="rId388" Type="http://schemas.openxmlformats.org/officeDocument/2006/relationships/image" Target="media/image375.wmf"/><Relationship Id="rId85" Type="http://schemas.openxmlformats.org/officeDocument/2006/relationships/image" Target="media/image77.wmf"/><Relationship Id="rId150" Type="http://schemas.openxmlformats.org/officeDocument/2006/relationships/image" Target="media/image140.wmf"/><Relationship Id="rId192" Type="http://schemas.openxmlformats.org/officeDocument/2006/relationships/image" Target="media/image182.wmf"/><Relationship Id="rId206" Type="http://schemas.openxmlformats.org/officeDocument/2006/relationships/image" Target="media/image195.wmf"/><Relationship Id="rId413" Type="http://schemas.openxmlformats.org/officeDocument/2006/relationships/image" Target="media/image397.wmf"/><Relationship Id="rId248" Type="http://schemas.openxmlformats.org/officeDocument/2006/relationships/image" Target="media/image237.wmf"/><Relationship Id="rId455" Type="http://schemas.openxmlformats.org/officeDocument/2006/relationships/hyperlink" Target="consultantplus://offline/ref=8CA5FCA6E2B8A8FBDAAD05D4C8EF7A088D05046A907FE66E812B947707B6501408FD88FF67F763B2AEOAN" TargetMode="External"/><Relationship Id="rId12" Type="http://schemas.openxmlformats.org/officeDocument/2006/relationships/hyperlink" Target="consultantplus://offline/ref=0BE815960CF1E841740C8346A53BB1D20A1918B93C49C35714FC42A5C11AE8FE10C703EBB54A43835EJ5N" TargetMode="External"/><Relationship Id="rId108" Type="http://schemas.openxmlformats.org/officeDocument/2006/relationships/image" Target="media/image100.wmf"/><Relationship Id="rId315" Type="http://schemas.openxmlformats.org/officeDocument/2006/relationships/image" Target="media/image302.wmf"/><Relationship Id="rId357" Type="http://schemas.openxmlformats.org/officeDocument/2006/relationships/image" Target="media/image344.wmf"/><Relationship Id="rId54" Type="http://schemas.openxmlformats.org/officeDocument/2006/relationships/image" Target="media/image48.wmf"/><Relationship Id="rId96" Type="http://schemas.openxmlformats.org/officeDocument/2006/relationships/image" Target="media/image88.wmf"/><Relationship Id="rId161" Type="http://schemas.openxmlformats.org/officeDocument/2006/relationships/image" Target="media/image151.wmf"/><Relationship Id="rId217" Type="http://schemas.openxmlformats.org/officeDocument/2006/relationships/image" Target="media/image206.wmf"/><Relationship Id="rId399" Type="http://schemas.openxmlformats.org/officeDocument/2006/relationships/image" Target="media/image384.wmf"/><Relationship Id="rId259" Type="http://schemas.openxmlformats.org/officeDocument/2006/relationships/image" Target="media/image248.wmf"/><Relationship Id="rId424" Type="http://schemas.openxmlformats.org/officeDocument/2006/relationships/image" Target="media/image406.wmf"/><Relationship Id="rId466" Type="http://schemas.openxmlformats.org/officeDocument/2006/relationships/hyperlink" Target="consultantplus://offline/ref=8CA5FCA6E2B8A8FBDAAD05D4C8EF7A088D0A066C9D7BE66E812B947707B6501408FD88FF67F761B3AEOAN" TargetMode="External"/><Relationship Id="rId23" Type="http://schemas.openxmlformats.org/officeDocument/2006/relationships/image" Target="media/image18.wmf"/><Relationship Id="rId119" Type="http://schemas.openxmlformats.org/officeDocument/2006/relationships/image" Target="media/image111.wmf"/><Relationship Id="rId270" Type="http://schemas.openxmlformats.org/officeDocument/2006/relationships/image" Target="media/image259.wmf"/><Relationship Id="rId326" Type="http://schemas.openxmlformats.org/officeDocument/2006/relationships/image" Target="media/image313.wmf"/><Relationship Id="rId65" Type="http://schemas.openxmlformats.org/officeDocument/2006/relationships/image" Target="media/image59.wmf"/><Relationship Id="rId130" Type="http://schemas.openxmlformats.org/officeDocument/2006/relationships/image" Target="media/image120.wmf"/><Relationship Id="rId368" Type="http://schemas.openxmlformats.org/officeDocument/2006/relationships/image" Target="media/image355.wmf"/><Relationship Id="rId172" Type="http://schemas.openxmlformats.org/officeDocument/2006/relationships/image" Target="media/image162.wmf"/><Relationship Id="rId228" Type="http://schemas.openxmlformats.org/officeDocument/2006/relationships/image" Target="media/image217.wmf"/><Relationship Id="rId435" Type="http://schemas.openxmlformats.org/officeDocument/2006/relationships/image" Target="media/image417.wmf"/><Relationship Id="rId281" Type="http://schemas.openxmlformats.org/officeDocument/2006/relationships/hyperlink" Target="consultantplus://offline/ref=2D6F79C5FDA01B1182F2E7D31AB5B1BD6CA8B43DD289488849BFCEDFA088C966394F3A282537CEH5M4N" TargetMode="External"/><Relationship Id="rId337" Type="http://schemas.openxmlformats.org/officeDocument/2006/relationships/image" Target="media/image324.wmf"/><Relationship Id="rId34" Type="http://schemas.openxmlformats.org/officeDocument/2006/relationships/image" Target="media/image29.wmf"/><Relationship Id="rId76" Type="http://schemas.openxmlformats.org/officeDocument/2006/relationships/image" Target="media/image68.wmf"/><Relationship Id="rId141" Type="http://schemas.openxmlformats.org/officeDocument/2006/relationships/image" Target="media/image131.wmf"/><Relationship Id="rId379" Type="http://schemas.openxmlformats.org/officeDocument/2006/relationships/image" Target="media/image366.wmf"/><Relationship Id="rId7" Type="http://schemas.openxmlformats.org/officeDocument/2006/relationships/endnotes" Target="endnotes.xml"/><Relationship Id="rId183" Type="http://schemas.openxmlformats.org/officeDocument/2006/relationships/image" Target="media/image173.wmf"/><Relationship Id="rId239" Type="http://schemas.openxmlformats.org/officeDocument/2006/relationships/image" Target="media/image228.wmf"/><Relationship Id="rId390" Type="http://schemas.openxmlformats.org/officeDocument/2006/relationships/image" Target="media/image376.wmf"/><Relationship Id="rId404" Type="http://schemas.openxmlformats.org/officeDocument/2006/relationships/image" Target="media/image389.wmf"/><Relationship Id="rId446" Type="http://schemas.openxmlformats.org/officeDocument/2006/relationships/hyperlink" Target="consultantplus://offline/ref=8CA5FCA6E2B8A8FBDAAD05D4C8EF7A088D0A066C9D7BE66E812B947707B6501408FD88FF67F761B3AEOAN" TargetMode="External"/><Relationship Id="rId250" Type="http://schemas.openxmlformats.org/officeDocument/2006/relationships/image" Target="media/image239.wmf"/><Relationship Id="rId292" Type="http://schemas.openxmlformats.org/officeDocument/2006/relationships/image" Target="media/image280.wmf"/><Relationship Id="rId306" Type="http://schemas.openxmlformats.org/officeDocument/2006/relationships/image" Target="media/image293.wmf"/><Relationship Id="rId45" Type="http://schemas.openxmlformats.org/officeDocument/2006/relationships/image" Target="media/image39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348" Type="http://schemas.openxmlformats.org/officeDocument/2006/relationships/image" Target="media/image335.wmf"/><Relationship Id="rId152" Type="http://schemas.openxmlformats.org/officeDocument/2006/relationships/image" Target="media/image142.wmf"/><Relationship Id="rId194" Type="http://schemas.openxmlformats.org/officeDocument/2006/relationships/image" Target="media/image183.wmf"/><Relationship Id="rId208" Type="http://schemas.openxmlformats.org/officeDocument/2006/relationships/image" Target="media/image197.wmf"/><Relationship Id="rId415" Type="http://schemas.openxmlformats.org/officeDocument/2006/relationships/hyperlink" Target="consultantplus://offline/ref=8CA5FCA6E2B8A8FBDAAD05D4C8EF7A088D0A0069907FE66E812B947707B6501408FD88FF67F765B5AEO4N" TargetMode="External"/><Relationship Id="rId457" Type="http://schemas.openxmlformats.org/officeDocument/2006/relationships/image" Target="media/image434.wmf"/><Relationship Id="rId261" Type="http://schemas.openxmlformats.org/officeDocument/2006/relationships/image" Target="media/image250.wmf"/><Relationship Id="rId14" Type="http://schemas.openxmlformats.org/officeDocument/2006/relationships/hyperlink" Target="consultantplus://offline/ref=0BE815960CF1E841740C8346A53BB1D20A1918B93C49C35714FC42A5C11AE8FE10C703EBB54A47805EJ5N" TargetMode="External"/><Relationship Id="rId56" Type="http://schemas.openxmlformats.org/officeDocument/2006/relationships/image" Target="media/image50.wmf"/><Relationship Id="rId317" Type="http://schemas.openxmlformats.org/officeDocument/2006/relationships/image" Target="media/image304.wmf"/><Relationship Id="rId359" Type="http://schemas.openxmlformats.org/officeDocument/2006/relationships/image" Target="media/image346.wmf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63" Type="http://schemas.openxmlformats.org/officeDocument/2006/relationships/image" Target="media/image153.wmf"/><Relationship Id="rId219" Type="http://schemas.openxmlformats.org/officeDocument/2006/relationships/image" Target="media/image208.wmf"/><Relationship Id="rId370" Type="http://schemas.openxmlformats.org/officeDocument/2006/relationships/image" Target="media/image357.wmf"/><Relationship Id="rId426" Type="http://schemas.openxmlformats.org/officeDocument/2006/relationships/image" Target="media/image408.wmf"/><Relationship Id="rId230" Type="http://schemas.openxmlformats.org/officeDocument/2006/relationships/image" Target="media/image219.wmf"/><Relationship Id="rId468" Type="http://schemas.openxmlformats.org/officeDocument/2006/relationships/hyperlink" Target="consultantplus://offline/ref=8CA5FCA6E2B8A8FBDAAD05D4C8EF7A088D0A066C9D7BE66E812B947707B6501408FD88FF67F761B3AEOAN" TargetMode="External"/><Relationship Id="rId25" Type="http://schemas.openxmlformats.org/officeDocument/2006/relationships/image" Target="media/image20.wmf"/><Relationship Id="rId67" Type="http://schemas.openxmlformats.org/officeDocument/2006/relationships/image" Target="media/image61.wmf"/><Relationship Id="rId272" Type="http://schemas.openxmlformats.org/officeDocument/2006/relationships/image" Target="media/image261.wmf"/><Relationship Id="rId328" Type="http://schemas.openxmlformats.org/officeDocument/2006/relationships/image" Target="media/image315.wmf"/><Relationship Id="rId132" Type="http://schemas.openxmlformats.org/officeDocument/2006/relationships/image" Target="media/image122.wmf"/><Relationship Id="rId174" Type="http://schemas.openxmlformats.org/officeDocument/2006/relationships/image" Target="media/image164.wmf"/><Relationship Id="rId381" Type="http://schemas.openxmlformats.org/officeDocument/2006/relationships/image" Target="media/image368.wmf"/><Relationship Id="rId241" Type="http://schemas.openxmlformats.org/officeDocument/2006/relationships/image" Target="media/image230.wmf"/><Relationship Id="rId437" Type="http://schemas.openxmlformats.org/officeDocument/2006/relationships/image" Target="media/image419.wmf"/><Relationship Id="rId36" Type="http://schemas.openxmlformats.org/officeDocument/2006/relationships/hyperlink" Target="consultantplus://offline/ref=0BE815960CF1E841740C8346A53BB1D20A1918B93C49C35714FC42A5C11AE8FE10C703EBB54A47845EJ5N" TargetMode="External"/><Relationship Id="rId283" Type="http://schemas.openxmlformats.org/officeDocument/2006/relationships/image" Target="media/image271.wmf"/><Relationship Id="rId339" Type="http://schemas.openxmlformats.org/officeDocument/2006/relationships/image" Target="media/image326.wmf"/><Relationship Id="rId78" Type="http://schemas.openxmlformats.org/officeDocument/2006/relationships/image" Target="media/image70.wmf"/><Relationship Id="rId101" Type="http://schemas.openxmlformats.org/officeDocument/2006/relationships/image" Target="media/image93.wmf"/><Relationship Id="rId143" Type="http://schemas.openxmlformats.org/officeDocument/2006/relationships/image" Target="media/image133.wmf"/><Relationship Id="rId185" Type="http://schemas.openxmlformats.org/officeDocument/2006/relationships/image" Target="media/image175.wmf"/><Relationship Id="rId350" Type="http://schemas.openxmlformats.org/officeDocument/2006/relationships/image" Target="media/image337.wmf"/><Relationship Id="rId406" Type="http://schemas.openxmlformats.org/officeDocument/2006/relationships/hyperlink" Target="consultantplus://offline/ref=8CA5FCA6E2B8A8FBDAAD05D4C8EF7A088D0C07619D77E66E812B947707ABO6N" TargetMode="External"/><Relationship Id="rId9" Type="http://schemas.openxmlformats.org/officeDocument/2006/relationships/hyperlink" Target="consultantplus://offline/ref=0BE815960CF1E841740C8346A53BB1D20A1918B93C49C35714FC42A5C11AE8FE10C703EBB54A43835EJ5N" TargetMode="External"/><Relationship Id="rId210" Type="http://schemas.openxmlformats.org/officeDocument/2006/relationships/image" Target="media/image199.wmf"/><Relationship Id="rId392" Type="http://schemas.openxmlformats.org/officeDocument/2006/relationships/image" Target="media/image378.wmf"/><Relationship Id="rId448" Type="http://schemas.openxmlformats.org/officeDocument/2006/relationships/image" Target="media/image427.wmf"/><Relationship Id="rId252" Type="http://schemas.openxmlformats.org/officeDocument/2006/relationships/image" Target="media/image241.wmf"/><Relationship Id="rId294" Type="http://schemas.openxmlformats.org/officeDocument/2006/relationships/image" Target="media/image282.wmf"/><Relationship Id="rId308" Type="http://schemas.openxmlformats.org/officeDocument/2006/relationships/image" Target="media/image295.wmf"/><Relationship Id="rId47" Type="http://schemas.openxmlformats.org/officeDocument/2006/relationships/image" Target="media/image41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54" Type="http://schemas.openxmlformats.org/officeDocument/2006/relationships/image" Target="media/image144.wmf"/><Relationship Id="rId361" Type="http://schemas.openxmlformats.org/officeDocument/2006/relationships/image" Target="media/image348.wmf"/><Relationship Id="rId196" Type="http://schemas.openxmlformats.org/officeDocument/2006/relationships/image" Target="media/image185.wmf"/><Relationship Id="rId417" Type="http://schemas.openxmlformats.org/officeDocument/2006/relationships/hyperlink" Target="consultantplus://offline/ref=8CA5FCA6E2B8A8FBDAAD05D4C8EF7A088D0A0069907FE66E812B947707B6501408FD88FF67F765B5AEO4N" TargetMode="External"/><Relationship Id="rId459" Type="http://schemas.openxmlformats.org/officeDocument/2006/relationships/image" Target="media/image435.wmf"/><Relationship Id="rId16" Type="http://schemas.openxmlformats.org/officeDocument/2006/relationships/hyperlink" Target="consultantplus://offline/ref=0BE815960CF1E841740C8346A53BB1D20A1918B93C49C35714FC42A5C11AE8FE10C703EBB54A47845EJ5N" TargetMode="External"/><Relationship Id="rId221" Type="http://schemas.openxmlformats.org/officeDocument/2006/relationships/image" Target="media/image210.wmf"/><Relationship Id="rId263" Type="http://schemas.openxmlformats.org/officeDocument/2006/relationships/image" Target="media/image252.wmf"/><Relationship Id="rId319" Type="http://schemas.openxmlformats.org/officeDocument/2006/relationships/image" Target="media/image306.wmf"/><Relationship Id="rId470" Type="http://schemas.openxmlformats.org/officeDocument/2006/relationships/image" Target="media/image441.wmf"/><Relationship Id="rId58" Type="http://schemas.openxmlformats.org/officeDocument/2006/relationships/image" Target="media/image52.wmf"/><Relationship Id="rId123" Type="http://schemas.openxmlformats.org/officeDocument/2006/relationships/image" Target="media/image115.wmf"/><Relationship Id="rId330" Type="http://schemas.openxmlformats.org/officeDocument/2006/relationships/image" Target="media/image317.wmf"/><Relationship Id="rId165" Type="http://schemas.openxmlformats.org/officeDocument/2006/relationships/image" Target="media/image155.wmf"/><Relationship Id="rId372" Type="http://schemas.openxmlformats.org/officeDocument/2006/relationships/image" Target="media/image359.wmf"/><Relationship Id="rId428" Type="http://schemas.openxmlformats.org/officeDocument/2006/relationships/image" Target="media/image410.wmf"/><Relationship Id="rId232" Type="http://schemas.openxmlformats.org/officeDocument/2006/relationships/image" Target="media/image221.wmf"/><Relationship Id="rId274" Type="http://schemas.openxmlformats.org/officeDocument/2006/relationships/image" Target="media/image263.wmf"/><Relationship Id="rId27" Type="http://schemas.openxmlformats.org/officeDocument/2006/relationships/image" Target="media/image22.wmf"/><Relationship Id="rId69" Type="http://schemas.openxmlformats.org/officeDocument/2006/relationships/image" Target="media/image63.wmf"/><Relationship Id="rId134" Type="http://schemas.openxmlformats.org/officeDocument/2006/relationships/image" Target="media/image124.wmf"/><Relationship Id="rId80" Type="http://schemas.openxmlformats.org/officeDocument/2006/relationships/image" Target="media/image72.wmf"/><Relationship Id="rId176" Type="http://schemas.openxmlformats.org/officeDocument/2006/relationships/image" Target="media/image166.wmf"/><Relationship Id="rId341" Type="http://schemas.openxmlformats.org/officeDocument/2006/relationships/image" Target="media/image328.wmf"/><Relationship Id="rId383" Type="http://schemas.openxmlformats.org/officeDocument/2006/relationships/image" Target="media/image370.wmf"/><Relationship Id="rId439" Type="http://schemas.openxmlformats.org/officeDocument/2006/relationships/image" Target="media/image421.wmf"/><Relationship Id="rId201" Type="http://schemas.openxmlformats.org/officeDocument/2006/relationships/image" Target="media/image190.wmf"/><Relationship Id="rId243" Type="http://schemas.openxmlformats.org/officeDocument/2006/relationships/image" Target="media/image232.wmf"/><Relationship Id="rId285" Type="http://schemas.openxmlformats.org/officeDocument/2006/relationships/image" Target="media/image273.wmf"/><Relationship Id="rId450" Type="http://schemas.openxmlformats.org/officeDocument/2006/relationships/image" Target="media/image429.wmf"/><Relationship Id="rId38" Type="http://schemas.openxmlformats.org/officeDocument/2006/relationships/image" Target="media/image32.wmf"/><Relationship Id="rId103" Type="http://schemas.openxmlformats.org/officeDocument/2006/relationships/image" Target="media/image95.wmf"/><Relationship Id="rId310" Type="http://schemas.openxmlformats.org/officeDocument/2006/relationships/image" Target="media/image297.wmf"/><Relationship Id="rId91" Type="http://schemas.openxmlformats.org/officeDocument/2006/relationships/image" Target="media/image83.wmf"/><Relationship Id="rId145" Type="http://schemas.openxmlformats.org/officeDocument/2006/relationships/image" Target="media/image135.wmf"/><Relationship Id="rId187" Type="http://schemas.openxmlformats.org/officeDocument/2006/relationships/image" Target="media/image177.wmf"/><Relationship Id="rId352" Type="http://schemas.openxmlformats.org/officeDocument/2006/relationships/image" Target="media/image339.wmf"/><Relationship Id="rId394" Type="http://schemas.openxmlformats.org/officeDocument/2006/relationships/image" Target="media/image380.wmf"/><Relationship Id="rId408" Type="http://schemas.openxmlformats.org/officeDocument/2006/relationships/image" Target="media/image392.wmf"/><Relationship Id="rId212" Type="http://schemas.openxmlformats.org/officeDocument/2006/relationships/image" Target="media/image201.wmf"/><Relationship Id="rId254" Type="http://schemas.openxmlformats.org/officeDocument/2006/relationships/image" Target="media/image243.wmf"/><Relationship Id="rId49" Type="http://schemas.openxmlformats.org/officeDocument/2006/relationships/image" Target="media/image43.wmf"/><Relationship Id="rId114" Type="http://schemas.openxmlformats.org/officeDocument/2006/relationships/image" Target="media/image106.wmf"/><Relationship Id="rId296" Type="http://schemas.openxmlformats.org/officeDocument/2006/relationships/image" Target="media/image284.wmf"/><Relationship Id="rId461" Type="http://schemas.openxmlformats.org/officeDocument/2006/relationships/image" Target="media/image437.wmf"/><Relationship Id="rId60" Type="http://schemas.openxmlformats.org/officeDocument/2006/relationships/image" Target="media/image54.wmf"/><Relationship Id="rId156" Type="http://schemas.openxmlformats.org/officeDocument/2006/relationships/image" Target="media/image146.wmf"/><Relationship Id="rId198" Type="http://schemas.openxmlformats.org/officeDocument/2006/relationships/image" Target="media/image187.wmf"/><Relationship Id="rId321" Type="http://schemas.openxmlformats.org/officeDocument/2006/relationships/image" Target="media/image308.wmf"/><Relationship Id="rId363" Type="http://schemas.openxmlformats.org/officeDocument/2006/relationships/image" Target="media/image350.wmf"/><Relationship Id="rId419" Type="http://schemas.openxmlformats.org/officeDocument/2006/relationships/image" Target="media/image401.wmf"/><Relationship Id="rId223" Type="http://schemas.openxmlformats.org/officeDocument/2006/relationships/image" Target="media/image212.wmf"/><Relationship Id="rId430" Type="http://schemas.openxmlformats.org/officeDocument/2006/relationships/image" Target="media/image412.wmf"/><Relationship Id="rId18" Type="http://schemas.openxmlformats.org/officeDocument/2006/relationships/image" Target="media/image13.wmf"/><Relationship Id="rId265" Type="http://schemas.openxmlformats.org/officeDocument/2006/relationships/image" Target="media/image254.wmf"/><Relationship Id="rId472" Type="http://schemas.openxmlformats.org/officeDocument/2006/relationships/image" Target="media/image443.wmf"/><Relationship Id="rId125" Type="http://schemas.openxmlformats.org/officeDocument/2006/relationships/image" Target="media/image117.wmf"/><Relationship Id="rId167" Type="http://schemas.openxmlformats.org/officeDocument/2006/relationships/image" Target="media/image157.wmf"/><Relationship Id="rId332" Type="http://schemas.openxmlformats.org/officeDocument/2006/relationships/image" Target="media/image319.wmf"/><Relationship Id="rId374" Type="http://schemas.openxmlformats.org/officeDocument/2006/relationships/image" Target="media/image361.wmf"/><Relationship Id="rId71" Type="http://schemas.openxmlformats.org/officeDocument/2006/relationships/hyperlink" Target="consultantplus://offline/ref=8D99504A387D43AB56B8BE22623451574BDE2D3D91126C8C7AA6BAE4EE88C6B305EEF756C1E81EDFQEy7H" TargetMode="External"/><Relationship Id="rId234" Type="http://schemas.openxmlformats.org/officeDocument/2006/relationships/image" Target="media/image223.wmf"/><Relationship Id="rId2" Type="http://schemas.openxmlformats.org/officeDocument/2006/relationships/numbering" Target="numbering.xml"/><Relationship Id="rId29" Type="http://schemas.openxmlformats.org/officeDocument/2006/relationships/image" Target="media/image24.wmf"/><Relationship Id="rId276" Type="http://schemas.openxmlformats.org/officeDocument/2006/relationships/image" Target="media/image265.wmf"/><Relationship Id="rId441" Type="http://schemas.openxmlformats.org/officeDocument/2006/relationships/image" Target="media/image423.wmf"/><Relationship Id="rId40" Type="http://schemas.openxmlformats.org/officeDocument/2006/relationships/image" Target="media/image34.wmf"/><Relationship Id="rId136" Type="http://schemas.openxmlformats.org/officeDocument/2006/relationships/image" Target="media/image126.wmf"/><Relationship Id="rId178" Type="http://schemas.openxmlformats.org/officeDocument/2006/relationships/image" Target="media/image168.wmf"/><Relationship Id="rId301" Type="http://schemas.openxmlformats.org/officeDocument/2006/relationships/image" Target="media/image288.wmf"/><Relationship Id="rId343" Type="http://schemas.openxmlformats.org/officeDocument/2006/relationships/image" Target="media/image330.wmf"/><Relationship Id="rId82" Type="http://schemas.openxmlformats.org/officeDocument/2006/relationships/image" Target="media/image74.wmf"/><Relationship Id="rId203" Type="http://schemas.openxmlformats.org/officeDocument/2006/relationships/image" Target="media/image192.wmf"/><Relationship Id="rId385" Type="http://schemas.openxmlformats.org/officeDocument/2006/relationships/image" Target="media/image372.wmf"/><Relationship Id="rId245" Type="http://schemas.openxmlformats.org/officeDocument/2006/relationships/image" Target="media/image234.wmf"/><Relationship Id="rId287" Type="http://schemas.openxmlformats.org/officeDocument/2006/relationships/image" Target="media/image275.wmf"/><Relationship Id="rId410" Type="http://schemas.openxmlformats.org/officeDocument/2006/relationships/image" Target="media/image394.wmf"/><Relationship Id="rId452" Type="http://schemas.openxmlformats.org/officeDocument/2006/relationships/image" Target="media/image430.wmf"/><Relationship Id="rId30" Type="http://schemas.openxmlformats.org/officeDocument/2006/relationships/image" Target="media/image25.wmf"/><Relationship Id="rId105" Type="http://schemas.openxmlformats.org/officeDocument/2006/relationships/image" Target="media/image97.wmf"/><Relationship Id="rId126" Type="http://schemas.openxmlformats.org/officeDocument/2006/relationships/hyperlink" Target="consultantplus://offline/ref=C82E3A85C0AF2E96A0CD3B562F1BCF048F08EE65ADAE171DB7601E4605F21FADDDA63B4FDC201833G0M8N" TargetMode="External"/><Relationship Id="rId147" Type="http://schemas.openxmlformats.org/officeDocument/2006/relationships/image" Target="media/image137.wmf"/><Relationship Id="rId168" Type="http://schemas.openxmlformats.org/officeDocument/2006/relationships/image" Target="media/image158.wmf"/><Relationship Id="rId312" Type="http://schemas.openxmlformats.org/officeDocument/2006/relationships/image" Target="media/image299.wmf"/><Relationship Id="rId333" Type="http://schemas.openxmlformats.org/officeDocument/2006/relationships/image" Target="media/image320.wmf"/><Relationship Id="rId354" Type="http://schemas.openxmlformats.org/officeDocument/2006/relationships/image" Target="media/image341.wmf"/><Relationship Id="rId51" Type="http://schemas.openxmlformats.org/officeDocument/2006/relationships/image" Target="media/image45.wmf"/><Relationship Id="rId72" Type="http://schemas.openxmlformats.org/officeDocument/2006/relationships/hyperlink" Target="consultantplus://offline/ref=8D99504A387D43AB56B8BE22623451574BDE2D3D91126C8C7AA6BAE4EE88C6B305EEF756C1E81DD7QEy5H" TargetMode="External"/><Relationship Id="rId93" Type="http://schemas.openxmlformats.org/officeDocument/2006/relationships/image" Target="media/image85.wmf"/><Relationship Id="rId189" Type="http://schemas.openxmlformats.org/officeDocument/2006/relationships/image" Target="media/image179.wmf"/><Relationship Id="rId375" Type="http://schemas.openxmlformats.org/officeDocument/2006/relationships/image" Target="media/image362.wmf"/><Relationship Id="rId396" Type="http://schemas.openxmlformats.org/officeDocument/2006/relationships/image" Target="media/image382.wmf"/><Relationship Id="rId3" Type="http://schemas.openxmlformats.org/officeDocument/2006/relationships/styles" Target="styles.xml"/><Relationship Id="rId214" Type="http://schemas.openxmlformats.org/officeDocument/2006/relationships/image" Target="media/image203.wmf"/><Relationship Id="rId235" Type="http://schemas.openxmlformats.org/officeDocument/2006/relationships/image" Target="media/image224.wmf"/><Relationship Id="rId256" Type="http://schemas.openxmlformats.org/officeDocument/2006/relationships/image" Target="media/image245.wmf"/><Relationship Id="rId277" Type="http://schemas.openxmlformats.org/officeDocument/2006/relationships/image" Target="media/image266.wmf"/><Relationship Id="rId298" Type="http://schemas.openxmlformats.org/officeDocument/2006/relationships/image" Target="media/image286.wmf"/><Relationship Id="rId400" Type="http://schemas.openxmlformats.org/officeDocument/2006/relationships/image" Target="media/image385.wmf"/><Relationship Id="rId421" Type="http://schemas.openxmlformats.org/officeDocument/2006/relationships/image" Target="media/image403.wmf"/><Relationship Id="rId442" Type="http://schemas.openxmlformats.org/officeDocument/2006/relationships/image" Target="media/image424.wmf"/><Relationship Id="rId463" Type="http://schemas.openxmlformats.org/officeDocument/2006/relationships/image" Target="media/image439.wmf"/><Relationship Id="rId116" Type="http://schemas.openxmlformats.org/officeDocument/2006/relationships/image" Target="media/image108.wmf"/><Relationship Id="rId137" Type="http://schemas.openxmlformats.org/officeDocument/2006/relationships/image" Target="media/image127.wmf"/><Relationship Id="rId158" Type="http://schemas.openxmlformats.org/officeDocument/2006/relationships/image" Target="media/image148.wmf"/><Relationship Id="rId302" Type="http://schemas.openxmlformats.org/officeDocument/2006/relationships/image" Target="media/image289.wmf"/><Relationship Id="rId323" Type="http://schemas.openxmlformats.org/officeDocument/2006/relationships/image" Target="media/image310.wmf"/><Relationship Id="rId344" Type="http://schemas.openxmlformats.org/officeDocument/2006/relationships/image" Target="media/image331.wmf"/><Relationship Id="rId20" Type="http://schemas.openxmlformats.org/officeDocument/2006/relationships/image" Target="media/image15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5.wmf"/><Relationship Id="rId179" Type="http://schemas.openxmlformats.org/officeDocument/2006/relationships/image" Target="media/image169.wmf"/><Relationship Id="rId365" Type="http://schemas.openxmlformats.org/officeDocument/2006/relationships/image" Target="media/image352.wmf"/><Relationship Id="rId386" Type="http://schemas.openxmlformats.org/officeDocument/2006/relationships/image" Target="media/image373.wmf"/><Relationship Id="rId190" Type="http://schemas.openxmlformats.org/officeDocument/2006/relationships/image" Target="media/image180.wmf"/><Relationship Id="rId204" Type="http://schemas.openxmlformats.org/officeDocument/2006/relationships/image" Target="media/image193.wmf"/><Relationship Id="rId225" Type="http://schemas.openxmlformats.org/officeDocument/2006/relationships/image" Target="media/image214.wmf"/><Relationship Id="rId246" Type="http://schemas.openxmlformats.org/officeDocument/2006/relationships/image" Target="media/image235.wmf"/><Relationship Id="rId267" Type="http://schemas.openxmlformats.org/officeDocument/2006/relationships/image" Target="media/image256.wmf"/><Relationship Id="rId288" Type="http://schemas.openxmlformats.org/officeDocument/2006/relationships/image" Target="media/image276.wmf"/><Relationship Id="rId411" Type="http://schemas.openxmlformats.org/officeDocument/2006/relationships/image" Target="media/image395.wmf"/><Relationship Id="rId432" Type="http://schemas.openxmlformats.org/officeDocument/2006/relationships/image" Target="media/image414.wmf"/><Relationship Id="rId453" Type="http://schemas.openxmlformats.org/officeDocument/2006/relationships/image" Target="media/image431.wmf"/><Relationship Id="rId474" Type="http://schemas.openxmlformats.org/officeDocument/2006/relationships/theme" Target="theme/theme1.xml"/><Relationship Id="rId106" Type="http://schemas.openxmlformats.org/officeDocument/2006/relationships/image" Target="media/image98.wmf"/><Relationship Id="rId127" Type="http://schemas.openxmlformats.org/officeDocument/2006/relationships/hyperlink" Target="consultantplus://offline/ref=C82E3A85C0AF2E96A0CD3B562F1BCF048F08EE65ADAE171DB7601E4605F21FADDDA63B4FDC201B3BG0MAN" TargetMode="External"/><Relationship Id="rId313" Type="http://schemas.openxmlformats.org/officeDocument/2006/relationships/image" Target="media/image300.wmf"/><Relationship Id="rId10" Type="http://schemas.openxmlformats.org/officeDocument/2006/relationships/hyperlink" Target="consultantplus://offline/ref=0BE815960CF1E841740C8346A53BB1D20A1918B93C49C35714FC42A5C11AE8FE10C703EBB54A47845EJ5N" TargetMode="External"/><Relationship Id="rId31" Type="http://schemas.openxmlformats.org/officeDocument/2006/relationships/image" Target="media/image26.wmf"/><Relationship Id="rId52" Type="http://schemas.openxmlformats.org/officeDocument/2006/relationships/image" Target="media/image46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38.wmf"/><Relationship Id="rId169" Type="http://schemas.openxmlformats.org/officeDocument/2006/relationships/image" Target="media/image159.wmf"/><Relationship Id="rId334" Type="http://schemas.openxmlformats.org/officeDocument/2006/relationships/image" Target="media/image321.wmf"/><Relationship Id="rId355" Type="http://schemas.openxmlformats.org/officeDocument/2006/relationships/image" Target="media/image342.wmf"/><Relationship Id="rId376" Type="http://schemas.openxmlformats.org/officeDocument/2006/relationships/image" Target="media/image363.wmf"/><Relationship Id="rId397" Type="http://schemas.openxmlformats.org/officeDocument/2006/relationships/image" Target="media/image383.wmf"/><Relationship Id="rId4" Type="http://schemas.openxmlformats.org/officeDocument/2006/relationships/settings" Target="settings.xml"/><Relationship Id="rId180" Type="http://schemas.openxmlformats.org/officeDocument/2006/relationships/image" Target="media/image170.wmf"/><Relationship Id="rId215" Type="http://schemas.openxmlformats.org/officeDocument/2006/relationships/image" Target="media/image204.wmf"/><Relationship Id="rId236" Type="http://schemas.openxmlformats.org/officeDocument/2006/relationships/image" Target="media/image225.wmf"/><Relationship Id="rId257" Type="http://schemas.openxmlformats.org/officeDocument/2006/relationships/image" Target="media/image246.wmf"/><Relationship Id="rId278" Type="http://schemas.openxmlformats.org/officeDocument/2006/relationships/image" Target="media/image267.wmf"/><Relationship Id="rId401" Type="http://schemas.openxmlformats.org/officeDocument/2006/relationships/image" Target="media/image386.wmf"/><Relationship Id="rId422" Type="http://schemas.openxmlformats.org/officeDocument/2006/relationships/image" Target="media/image404.wmf"/><Relationship Id="rId443" Type="http://schemas.openxmlformats.org/officeDocument/2006/relationships/hyperlink" Target="consultantplus://offline/ref=8CA5FCA6E2B8A8FBDAAD05D4C8EF7A088D0B09609C77E66E812B947707B6501408FD88FF67F762BAAEO5N" TargetMode="External"/><Relationship Id="rId464" Type="http://schemas.openxmlformats.org/officeDocument/2006/relationships/hyperlink" Target="consultantplus://offline/ref=8CA5FCA6E2B8A8FBDAAD05D4C8EF7A088D0B09609C77E66E812B947707B6501408FD88FF67F762BAAEO5N" TargetMode="External"/><Relationship Id="rId303" Type="http://schemas.openxmlformats.org/officeDocument/2006/relationships/image" Target="media/image290.wmf"/><Relationship Id="rId42" Type="http://schemas.openxmlformats.org/officeDocument/2006/relationships/image" Target="media/image36.wmf"/><Relationship Id="rId84" Type="http://schemas.openxmlformats.org/officeDocument/2006/relationships/image" Target="media/image76.wmf"/><Relationship Id="rId138" Type="http://schemas.openxmlformats.org/officeDocument/2006/relationships/image" Target="media/image128.wmf"/><Relationship Id="rId345" Type="http://schemas.openxmlformats.org/officeDocument/2006/relationships/image" Target="media/image332.wmf"/><Relationship Id="rId387" Type="http://schemas.openxmlformats.org/officeDocument/2006/relationships/image" Target="media/image374.wmf"/><Relationship Id="rId191" Type="http://schemas.openxmlformats.org/officeDocument/2006/relationships/image" Target="media/image181.wmf"/><Relationship Id="rId205" Type="http://schemas.openxmlformats.org/officeDocument/2006/relationships/image" Target="media/image194.wmf"/><Relationship Id="rId247" Type="http://schemas.openxmlformats.org/officeDocument/2006/relationships/image" Target="media/image236.wmf"/><Relationship Id="rId412" Type="http://schemas.openxmlformats.org/officeDocument/2006/relationships/image" Target="media/image396.wmf"/><Relationship Id="rId107" Type="http://schemas.openxmlformats.org/officeDocument/2006/relationships/image" Target="media/image99.wmf"/><Relationship Id="rId289" Type="http://schemas.openxmlformats.org/officeDocument/2006/relationships/image" Target="media/image277.wmf"/><Relationship Id="rId454" Type="http://schemas.openxmlformats.org/officeDocument/2006/relationships/image" Target="media/image432.wmf"/><Relationship Id="rId11" Type="http://schemas.openxmlformats.org/officeDocument/2006/relationships/hyperlink" Target="consultantplus://offline/ref=0BE815960CF1E841740C8346A53BB1D20A1918B93C49C35714FC42A5C11AE8FE10C703EBB54A47805EJ5N" TargetMode="External"/><Relationship Id="rId53" Type="http://schemas.openxmlformats.org/officeDocument/2006/relationships/image" Target="media/image47.wmf"/><Relationship Id="rId149" Type="http://schemas.openxmlformats.org/officeDocument/2006/relationships/image" Target="media/image139.wmf"/><Relationship Id="rId314" Type="http://schemas.openxmlformats.org/officeDocument/2006/relationships/image" Target="media/image301.wmf"/><Relationship Id="rId356" Type="http://schemas.openxmlformats.org/officeDocument/2006/relationships/image" Target="media/image343.wmf"/><Relationship Id="rId398" Type="http://schemas.openxmlformats.org/officeDocument/2006/relationships/hyperlink" Target="consultantplus://offline/ref=8CA5FCA6E2B8A8FBDAAD05D4C8EF7A088D0A03619B7EE66E812B947707B6501408FD88FF67F763BAAEO5N" TargetMode="External"/><Relationship Id="rId95" Type="http://schemas.openxmlformats.org/officeDocument/2006/relationships/image" Target="media/image87.wmf"/><Relationship Id="rId160" Type="http://schemas.openxmlformats.org/officeDocument/2006/relationships/image" Target="media/image150.wmf"/><Relationship Id="rId216" Type="http://schemas.openxmlformats.org/officeDocument/2006/relationships/image" Target="media/image205.wmf"/><Relationship Id="rId423" Type="http://schemas.openxmlformats.org/officeDocument/2006/relationships/image" Target="media/image405.wmf"/><Relationship Id="rId258" Type="http://schemas.openxmlformats.org/officeDocument/2006/relationships/image" Target="media/image247.wmf"/><Relationship Id="rId465" Type="http://schemas.openxmlformats.org/officeDocument/2006/relationships/hyperlink" Target="consultantplus://offline/ref=8CA5FCA6E2B8A8FBDAAD05D4C8EF7A088D0B09609C77E66E812B947707B6501408FD88FF67F761B2AEO7N" TargetMode="External"/><Relationship Id="rId22" Type="http://schemas.openxmlformats.org/officeDocument/2006/relationships/image" Target="media/image17.wmf"/><Relationship Id="rId64" Type="http://schemas.openxmlformats.org/officeDocument/2006/relationships/image" Target="media/image58.wmf"/><Relationship Id="rId118" Type="http://schemas.openxmlformats.org/officeDocument/2006/relationships/image" Target="media/image110.wmf"/><Relationship Id="rId325" Type="http://schemas.openxmlformats.org/officeDocument/2006/relationships/image" Target="media/image312.wmf"/><Relationship Id="rId367" Type="http://schemas.openxmlformats.org/officeDocument/2006/relationships/image" Target="media/image354.wmf"/><Relationship Id="rId171" Type="http://schemas.openxmlformats.org/officeDocument/2006/relationships/image" Target="media/image161.wmf"/><Relationship Id="rId227" Type="http://schemas.openxmlformats.org/officeDocument/2006/relationships/image" Target="media/image216.wmf"/><Relationship Id="rId269" Type="http://schemas.openxmlformats.org/officeDocument/2006/relationships/image" Target="media/image258.wmf"/><Relationship Id="rId434" Type="http://schemas.openxmlformats.org/officeDocument/2006/relationships/image" Target="media/image416.wmf"/><Relationship Id="rId33" Type="http://schemas.openxmlformats.org/officeDocument/2006/relationships/image" Target="media/image28.wmf"/><Relationship Id="rId129" Type="http://schemas.openxmlformats.org/officeDocument/2006/relationships/image" Target="media/image119.wmf"/><Relationship Id="rId280" Type="http://schemas.openxmlformats.org/officeDocument/2006/relationships/image" Target="media/image269.wmf"/><Relationship Id="rId336" Type="http://schemas.openxmlformats.org/officeDocument/2006/relationships/image" Target="media/image323.wmf"/><Relationship Id="rId75" Type="http://schemas.openxmlformats.org/officeDocument/2006/relationships/image" Target="media/image67.wmf"/><Relationship Id="rId140" Type="http://schemas.openxmlformats.org/officeDocument/2006/relationships/image" Target="media/image130.wmf"/><Relationship Id="rId182" Type="http://schemas.openxmlformats.org/officeDocument/2006/relationships/image" Target="media/image172.wmf"/><Relationship Id="rId378" Type="http://schemas.openxmlformats.org/officeDocument/2006/relationships/image" Target="media/image365.wmf"/><Relationship Id="rId403" Type="http://schemas.openxmlformats.org/officeDocument/2006/relationships/image" Target="media/image388.wmf"/><Relationship Id="rId6" Type="http://schemas.openxmlformats.org/officeDocument/2006/relationships/footnotes" Target="footnotes.xml"/><Relationship Id="rId238" Type="http://schemas.openxmlformats.org/officeDocument/2006/relationships/image" Target="media/image227.wmf"/><Relationship Id="rId445" Type="http://schemas.openxmlformats.org/officeDocument/2006/relationships/image" Target="media/image425.wmf"/><Relationship Id="rId291" Type="http://schemas.openxmlformats.org/officeDocument/2006/relationships/image" Target="media/image279.wmf"/><Relationship Id="rId305" Type="http://schemas.openxmlformats.org/officeDocument/2006/relationships/image" Target="media/image292.wmf"/><Relationship Id="rId347" Type="http://schemas.openxmlformats.org/officeDocument/2006/relationships/image" Target="media/image334.wmf"/><Relationship Id="rId44" Type="http://schemas.openxmlformats.org/officeDocument/2006/relationships/image" Target="media/image38.wmf"/><Relationship Id="rId86" Type="http://schemas.openxmlformats.org/officeDocument/2006/relationships/image" Target="media/image78.wmf"/><Relationship Id="rId151" Type="http://schemas.openxmlformats.org/officeDocument/2006/relationships/image" Target="media/image141.wmf"/><Relationship Id="rId389" Type="http://schemas.openxmlformats.org/officeDocument/2006/relationships/hyperlink" Target="consultantplus://offline/ref=8CA5FCA6E2B8A8FBDAAD05D4C8EF7A088D0A07699A7EE66E812B947707ABO6N" TargetMode="External"/><Relationship Id="rId193" Type="http://schemas.openxmlformats.org/officeDocument/2006/relationships/hyperlink" Target="consultantplus://offline/ref=C82E3A85C0AF2E96A0CD3B562F1BCF048F09E76CA1A6171DB7601E4605F21FADDDA63B4FDC201F3CG0M9N" TargetMode="External"/><Relationship Id="rId207" Type="http://schemas.openxmlformats.org/officeDocument/2006/relationships/image" Target="media/image196.wmf"/><Relationship Id="rId249" Type="http://schemas.openxmlformats.org/officeDocument/2006/relationships/image" Target="media/image238.wmf"/><Relationship Id="rId414" Type="http://schemas.openxmlformats.org/officeDocument/2006/relationships/image" Target="media/image398.wmf"/><Relationship Id="rId456" Type="http://schemas.openxmlformats.org/officeDocument/2006/relationships/image" Target="media/image433.wmf"/><Relationship Id="rId13" Type="http://schemas.openxmlformats.org/officeDocument/2006/relationships/hyperlink" Target="consultantplus://offline/ref=0BE815960CF1E841740C8346A53BB1D20A1918B93C49C35714FC42A5C11AE8FE10C703EBB54A47845EJ5N" TargetMode="External"/><Relationship Id="rId109" Type="http://schemas.openxmlformats.org/officeDocument/2006/relationships/image" Target="media/image101.wmf"/><Relationship Id="rId260" Type="http://schemas.openxmlformats.org/officeDocument/2006/relationships/image" Target="media/image249.wmf"/><Relationship Id="rId316" Type="http://schemas.openxmlformats.org/officeDocument/2006/relationships/image" Target="media/image303.wmf"/><Relationship Id="rId55" Type="http://schemas.openxmlformats.org/officeDocument/2006/relationships/image" Target="media/image49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358" Type="http://schemas.openxmlformats.org/officeDocument/2006/relationships/image" Target="media/image345.wmf"/><Relationship Id="rId162" Type="http://schemas.openxmlformats.org/officeDocument/2006/relationships/image" Target="media/image152.wmf"/><Relationship Id="rId218" Type="http://schemas.openxmlformats.org/officeDocument/2006/relationships/image" Target="media/image207.wmf"/><Relationship Id="rId425" Type="http://schemas.openxmlformats.org/officeDocument/2006/relationships/image" Target="media/image407.wmf"/><Relationship Id="rId467" Type="http://schemas.openxmlformats.org/officeDocument/2006/relationships/hyperlink" Target="consultantplus://offline/ref=8CA5FCA6E2B8A8FBDAAD05D4C8EF7A088D0A066C9D7BE66E812B947707B6501408FD88FF67F761B3AEOAN" TargetMode="External"/><Relationship Id="rId271" Type="http://schemas.openxmlformats.org/officeDocument/2006/relationships/image" Target="media/image260.wmf"/><Relationship Id="rId24" Type="http://schemas.openxmlformats.org/officeDocument/2006/relationships/image" Target="media/image19.wmf"/><Relationship Id="rId66" Type="http://schemas.openxmlformats.org/officeDocument/2006/relationships/image" Target="media/image60.wmf"/><Relationship Id="rId131" Type="http://schemas.openxmlformats.org/officeDocument/2006/relationships/image" Target="media/image121.wmf"/><Relationship Id="rId327" Type="http://schemas.openxmlformats.org/officeDocument/2006/relationships/image" Target="media/image314.wmf"/><Relationship Id="rId369" Type="http://schemas.openxmlformats.org/officeDocument/2006/relationships/image" Target="media/image356.wmf"/><Relationship Id="rId173" Type="http://schemas.openxmlformats.org/officeDocument/2006/relationships/image" Target="media/image163.wmf"/><Relationship Id="rId229" Type="http://schemas.openxmlformats.org/officeDocument/2006/relationships/image" Target="media/image218.wmf"/><Relationship Id="rId380" Type="http://schemas.openxmlformats.org/officeDocument/2006/relationships/image" Target="media/image367.wmf"/><Relationship Id="rId436" Type="http://schemas.openxmlformats.org/officeDocument/2006/relationships/image" Target="media/image418.wmf"/><Relationship Id="rId240" Type="http://schemas.openxmlformats.org/officeDocument/2006/relationships/image" Target="media/image229.wmf"/><Relationship Id="rId35" Type="http://schemas.openxmlformats.org/officeDocument/2006/relationships/image" Target="media/image30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0.wmf"/><Relationship Id="rId338" Type="http://schemas.openxmlformats.org/officeDocument/2006/relationships/image" Target="media/image325.wmf"/><Relationship Id="rId8" Type="http://schemas.openxmlformats.org/officeDocument/2006/relationships/hyperlink" Target="consultantplus://offline/ref=0BE815960CF1E841740C8346A53BB1D20A1918B93C49C35714FC42A5C11AE8FE10C703EBB54A428E5EJ6N" TargetMode="External"/><Relationship Id="rId142" Type="http://schemas.openxmlformats.org/officeDocument/2006/relationships/image" Target="media/image132.wmf"/><Relationship Id="rId184" Type="http://schemas.openxmlformats.org/officeDocument/2006/relationships/image" Target="media/image174.wmf"/><Relationship Id="rId391" Type="http://schemas.openxmlformats.org/officeDocument/2006/relationships/image" Target="media/image377.wmf"/><Relationship Id="rId405" Type="http://schemas.openxmlformats.org/officeDocument/2006/relationships/image" Target="media/image390.wmf"/><Relationship Id="rId447" Type="http://schemas.openxmlformats.org/officeDocument/2006/relationships/image" Target="media/image426.wmf"/><Relationship Id="rId251" Type="http://schemas.openxmlformats.org/officeDocument/2006/relationships/image" Target="media/image240.wmf"/><Relationship Id="rId46" Type="http://schemas.openxmlformats.org/officeDocument/2006/relationships/image" Target="media/image40.wmf"/><Relationship Id="rId293" Type="http://schemas.openxmlformats.org/officeDocument/2006/relationships/image" Target="media/image281.wmf"/><Relationship Id="rId307" Type="http://schemas.openxmlformats.org/officeDocument/2006/relationships/image" Target="media/image294.wmf"/><Relationship Id="rId349" Type="http://schemas.openxmlformats.org/officeDocument/2006/relationships/image" Target="media/image336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53" Type="http://schemas.openxmlformats.org/officeDocument/2006/relationships/image" Target="media/image143.wmf"/><Relationship Id="rId195" Type="http://schemas.openxmlformats.org/officeDocument/2006/relationships/image" Target="media/image184.wmf"/><Relationship Id="rId209" Type="http://schemas.openxmlformats.org/officeDocument/2006/relationships/image" Target="media/image198.wmf"/><Relationship Id="rId360" Type="http://schemas.openxmlformats.org/officeDocument/2006/relationships/image" Target="media/image347.wmf"/><Relationship Id="rId416" Type="http://schemas.openxmlformats.org/officeDocument/2006/relationships/image" Target="media/image399.wmf"/><Relationship Id="rId220" Type="http://schemas.openxmlformats.org/officeDocument/2006/relationships/image" Target="media/image209.wmf"/><Relationship Id="rId458" Type="http://schemas.openxmlformats.org/officeDocument/2006/relationships/hyperlink" Target="consultantplus://offline/ref=8CA5FCA6E2B8A8FBDAAD05D4C8EF7A088D0A0069907FE66E812B947707B6501408FD88FF67F765B5AEO4N" TargetMode="External"/><Relationship Id="rId15" Type="http://schemas.openxmlformats.org/officeDocument/2006/relationships/hyperlink" Target="consultantplus://offline/ref=0BE815960CF1E841740C8346A53BB1D20A1918B93C49C35714FC42A5C11AE8FE10C703EBB54A47845EJ5N" TargetMode="External"/><Relationship Id="rId57" Type="http://schemas.openxmlformats.org/officeDocument/2006/relationships/image" Target="media/image51.wmf"/><Relationship Id="rId262" Type="http://schemas.openxmlformats.org/officeDocument/2006/relationships/image" Target="media/image251.wmf"/><Relationship Id="rId318" Type="http://schemas.openxmlformats.org/officeDocument/2006/relationships/image" Target="media/image305.wmf"/><Relationship Id="rId99" Type="http://schemas.openxmlformats.org/officeDocument/2006/relationships/image" Target="media/image91.wmf"/><Relationship Id="rId122" Type="http://schemas.openxmlformats.org/officeDocument/2006/relationships/image" Target="media/image114.wmf"/><Relationship Id="rId164" Type="http://schemas.openxmlformats.org/officeDocument/2006/relationships/image" Target="media/image154.wmf"/><Relationship Id="rId371" Type="http://schemas.openxmlformats.org/officeDocument/2006/relationships/image" Target="media/image358.wmf"/><Relationship Id="rId427" Type="http://schemas.openxmlformats.org/officeDocument/2006/relationships/image" Target="media/image409.wmf"/><Relationship Id="rId469" Type="http://schemas.openxmlformats.org/officeDocument/2006/relationships/image" Target="media/image440.wmf"/><Relationship Id="rId26" Type="http://schemas.openxmlformats.org/officeDocument/2006/relationships/image" Target="media/image21.wmf"/><Relationship Id="rId231" Type="http://schemas.openxmlformats.org/officeDocument/2006/relationships/image" Target="media/image220.wmf"/><Relationship Id="rId273" Type="http://schemas.openxmlformats.org/officeDocument/2006/relationships/image" Target="media/image262.wmf"/><Relationship Id="rId329" Type="http://schemas.openxmlformats.org/officeDocument/2006/relationships/image" Target="media/image316.wmf"/><Relationship Id="rId68" Type="http://schemas.openxmlformats.org/officeDocument/2006/relationships/image" Target="media/image62.wmf"/><Relationship Id="rId133" Type="http://schemas.openxmlformats.org/officeDocument/2006/relationships/image" Target="media/image123.wmf"/><Relationship Id="rId175" Type="http://schemas.openxmlformats.org/officeDocument/2006/relationships/image" Target="media/image165.wmf"/><Relationship Id="rId340" Type="http://schemas.openxmlformats.org/officeDocument/2006/relationships/image" Target="media/image327.wmf"/><Relationship Id="rId200" Type="http://schemas.openxmlformats.org/officeDocument/2006/relationships/image" Target="media/image189.wmf"/><Relationship Id="rId382" Type="http://schemas.openxmlformats.org/officeDocument/2006/relationships/image" Target="media/image369.wmf"/><Relationship Id="rId438" Type="http://schemas.openxmlformats.org/officeDocument/2006/relationships/image" Target="media/image420.wmf"/><Relationship Id="rId242" Type="http://schemas.openxmlformats.org/officeDocument/2006/relationships/image" Target="media/image231.wmf"/><Relationship Id="rId284" Type="http://schemas.openxmlformats.org/officeDocument/2006/relationships/image" Target="media/image272.wmf"/><Relationship Id="rId37" Type="http://schemas.openxmlformats.org/officeDocument/2006/relationships/image" Target="media/image31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44" Type="http://schemas.openxmlformats.org/officeDocument/2006/relationships/image" Target="media/image134.wmf"/><Relationship Id="rId90" Type="http://schemas.openxmlformats.org/officeDocument/2006/relationships/image" Target="media/image82.wmf"/><Relationship Id="rId186" Type="http://schemas.openxmlformats.org/officeDocument/2006/relationships/image" Target="media/image176.wmf"/><Relationship Id="rId351" Type="http://schemas.openxmlformats.org/officeDocument/2006/relationships/image" Target="media/image338.wmf"/><Relationship Id="rId393" Type="http://schemas.openxmlformats.org/officeDocument/2006/relationships/image" Target="media/image379.wmf"/><Relationship Id="rId407" Type="http://schemas.openxmlformats.org/officeDocument/2006/relationships/image" Target="media/image391.wmf"/><Relationship Id="rId449" Type="http://schemas.openxmlformats.org/officeDocument/2006/relationships/image" Target="media/image428.wmf"/><Relationship Id="rId211" Type="http://schemas.openxmlformats.org/officeDocument/2006/relationships/image" Target="media/image200.wmf"/><Relationship Id="rId253" Type="http://schemas.openxmlformats.org/officeDocument/2006/relationships/image" Target="media/image242.wmf"/><Relationship Id="rId295" Type="http://schemas.openxmlformats.org/officeDocument/2006/relationships/image" Target="media/image283.wmf"/><Relationship Id="rId309" Type="http://schemas.openxmlformats.org/officeDocument/2006/relationships/image" Target="media/image296.wmf"/><Relationship Id="rId460" Type="http://schemas.openxmlformats.org/officeDocument/2006/relationships/image" Target="media/image436.wmf"/><Relationship Id="rId48" Type="http://schemas.openxmlformats.org/officeDocument/2006/relationships/image" Target="media/image42.wmf"/><Relationship Id="rId113" Type="http://schemas.openxmlformats.org/officeDocument/2006/relationships/image" Target="media/image105.wmf"/><Relationship Id="rId320" Type="http://schemas.openxmlformats.org/officeDocument/2006/relationships/image" Target="media/image307.wmf"/><Relationship Id="rId155" Type="http://schemas.openxmlformats.org/officeDocument/2006/relationships/image" Target="media/image145.wmf"/><Relationship Id="rId197" Type="http://schemas.openxmlformats.org/officeDocument/2006/relationships/image" Target="media/image186.wmf"/><Relationship Id="rId362" Type="http://schemas.openxmlformats.org/officeDocument/2006/relationships/image" Target="media/image349.wmf"/><Relationship Id="rId418" Type="http://schemas.openxmlformats.org/officeDocument/2006/relationships/image" Target="media/image400.wmf"/><Relationship Id="rId222" Type="http://schemas.openxmlformats.org/officeDocument/2006/relationships/image" Target="media/image211.wmf"/><Relationship Id="rId264" Type="http://schemas.openxmlformats.org/officeDocument/2006/relationships/image" Target="media/image253.wmf"/><Relationship Id="rId471" Type="http://schemas.openxmlformats.org/officeDocument/2006/relationships/image" Target="media/image442.wmf"/><Relationship Id="rId17" Type="http://schemas.openxmlformats.org/officeDocument/2006/relationships/hyperlink" Target="consultantplus://offline/ref=0BE815960CF1E841740C8346A53BB1D20A1918B93C49C35714FC42A5C11AE8FE10C703EBB54A47805EJ5N" TargetMode="External"/><Relationship Id="rId59" Type="http://schemas.openxmlformats.org/officeDocument/2006/relationships/image" Target="media/image53.wmf"/><Relationship Id="rId124" Type="http://schemas.openxmlformats.org/officeDocument/2006/relationships/image" Target="media/image116.wmf"/><Relationship Id="rId70" Type="http://schemas.openxmlformats.org/officeDocument/2006/relationships/image" Target="media/image64.wmf"/><Relationship Id="rId166" Type="http://schemas.openxmlformats.org/officeDocument/2006/relationships/image" Target="media/image156.wmf"/><Relationship Id="rId331" Type="http://schemas.openxmlformats.org/officeDocument/2006/relationships/image" Target="media/image318.wmf"/><Relationship Id="rId373" Type="http://schemas.openxmlformats.org/officeDocument/2006/relationships/image" Target="media/image360.wmf"/><Relationship Id="rId429" Type="http://schemas.openxmlformats.org/officeDocument/2006/relationships/image" Target="media/image411.wmf"/><Relationship Id="rId1" Type="http://schemas.openxmlformats.org/officeDocument/2006/relationships/customXml" Target="../customXml/item1.xml"/><Relationship Id="rId233" Type="http://schemas.openxmlformats.org/officeDocument/2006/relationships/image" Target="media/image222.wmf"/><Relationship Id="rId440" Type="http://schemas.openxmlformats.org/officeDocument/2006/relationships/image" Target="media/image422.wmf"/><Relationship Id="rId28" Type="http://schemas.openxmlformats.org/officeDocument/2006/relationships/image" Target="media/image23.wmf"/><Relationship Id="rId275" Type="http://schemas.openxmlformats.org/officeDocument/2006/relationships/image" Target="media/image264.wmf"/><Relationship Id="rId300" Type="http://schemas.openxmlformats.org/officeDocument/2006/relationships/image" Target="media/image287.wmf"/><Relationship Id="rId81" Type="http://schemas.openxmlformats.org/officeDocument/2006/relationships/image" Target="media/image73.wmf"/><Relationship Id="rId135" Type="http://schemas.openxmlformats.org/officeDocument/2006/relationships/image" Target="media/image125.wmf"/><Relationship Id="rId177" Type="http://schemas.openxmlformats.org/officeDocument/2006/relationships/image" Target="media/image167.wmf"/><Relationship Id="rId342" Type="http://schemas.openxmlformats.org/officeDocument/2006/relationships/image" Target="media/image329.wmf"/><Relationship Id="rId384" Type="http://schemas.openxmlformats.org/officeDocument/2006/relationships/image" Target="media/image371.wmf"/><Relationship Id="rId202" Type="http://schemas.openxmlformats.org/officeDocument/2006/relationships/image" Target="media/image191.wmf"/><Relationship Id="rId244" Type="http://schemas.openxmlformats.org/officeDocument/2006/relationships/image" Target="media/image233.wmf"/><Relationship Id="rId39" Type="http://schemas.openxmlformats.org/officeDocument/2006/relationships/image" Target="media/image33.wmf"/><Relationship Id="rId286" Type="http://schemas.openxmlformats.org/officeDocument/2006/relationships/image" Target="media/image274.wmf"/><Relationship Id="rId451" Type="http://schemas.openxmlformats.org/officeDocument/2006/relationships/hyperlink" Target="consultantplus://offline/ref=8CA5FCA6E2B8A8FBDAAD05D4C8EF7A088D0A066C9D7BE66E812B947707B6501408FD88FF67F761B3AEOAN" TargetMode="External"/><Relationship Id="rId50" Type="http://schemas.openxmlformats.org/officeDocument/2006/relationships/image" Target="media/image44.wmf"/><Relationship Id="rId104" Type="http://schemas.openxmlformats.org/officeDocument/2006/relationships/image" Target="media/image96.wmf"/><Relationship Id="rId146" Type="http://schemas.openxmlformats.org/officeDocument/2006/relationships/image" Target="media/image136.wmf"/><Relationship Id="rId188" Type="http://schemas.openxmlformats.org/officeDocument/2006/relationships/image" Target="media/image178.wmf"/><Relationship Id="rId311" Type="http://schemas.openxmlformats.org/officeDocument/2006/relationships/image" Target="media/image298.wmf"/><Relationship Id="rId353" Type="http://schemas.openxmlformats.org/officeDocument/2006/relationships/image" Target="media/image340.wmf"/><Relationship Id="rId395" Type="http://schemas.openxmlformats.org/officeDocument/2006/relationships/image" Target="media/image381.wmf"/><Relationship Id="rId409" Type="http://schemas.openxmlformats.org/officeDocument/2006/relationships/image" Target="media/image393.wmf"/><Relationship Id="rId92" Type="http://schemas.openxmlformats.org/officeDocument/2006/relationships/image" Target="media/image84.wmf"/><Relationship Id="rId213" Type="http://schemas.openxmlformats.org/officeDocument/2006/relationships/image" Target="media/image202.wmf"/><Relationship Id="rId420" Type="http://schemas.openxmlformats.org/officeDocument/2006/relationships/image" Target="media/image402.wmf"/><Relationship Id="rId255" Type="http://schemas.openxmlformats.org/officeDocument/2006/relationships/image" Target="media/image244.wmf"/><Relationship Id="rId297" Type="http://schemas.openxmlformats.org/officeDocument/2006/relationships/image" Target="media/image285.wmf"/><Relationship Id="rId462" Type="http://schemas.openxmlformats.org/officeDocument/2006/relationships/image" Target="media/image438.wmf"/><Relationship Id="rId115" Type="http://schemas.openxmlformats.org/officeDocument/2006/relationships/image" Target="media/image107.wmf"/><Relationship Id="rId157" Type="http://schemas.openxmlformats.org/officeDocument/2006/relationships/image" Target="media/image147.wmf"/><Relationship Id="rId322" Type="http://schemas.openxmlformats.org/officeDocument/2006/relationships/image" Target="media/image309.wmf"/><Relationship Id="rId364" Type="http://schemas.openxmlformats.org/officeDocument/2006/relationships/image" Target="media/image351.wmf"/><Relationship Id="rId61" Type="http://schemas.openxmlformats.org/officeDocument/2006/relationships/image" Target="media/image55.wmf"/><Relationship Id="rId199" Type="http://schemas.openxmlformats.org/officeDocument/2006/relationships/image" Target="media/image188.wmf"/><Relationship Id="rId19" Type="http://schemas.openxmlformats.org/officeDocument/2006/relationships/image" Target="media/image14.wmf"/><Relationship Id="rId224" Type="http://schemas.openxmlformats.org/officeDocument/2006/relationships/image" Target="media/image213.wmf"/><Relationship Id="rId266" Type="http://schemas.openxmlformats.org/officeDocument/2006/relationships/image" Target="media/image255.wmf"/><Relationship Id="rId431" Type="http://schemas.openxmlformats.org/officeDocument/2006/relationships/image" Target="media/image413.wmf"/><Relationship Id="rId473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17407-3F0A-45F1-9983-33F4D8901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52</Pages>
  <Words>13447</Words>
  <Characters>76654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89922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Отдел бухгалтерского учета 6 Малахова Ирина Александровна</cp:lastModifiedBy>
  <cp:revision>49</cp:revision>
  <cp:lastPrinted>2024-02-13T06:34:00Z</cp:lastPrinted>
  <dcterms:created xsi:type="dcterms:W3CDTF">2023-10-27T08:40:00Z</dcterms:created>
  <dcterms:modified xsi:type="dcterms:W3CDTF">2024-02-26T03:32:00Z</dcterms:modified>
</cp:coreProperties>
</file>