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EC" w:rsidRDefault="002132EC" w:rsidP="002132EC">
      <w:pPr>
        <w:tabs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48"/>
          <w:szCs w:val="48"/>
          <w:lang w:eastAsia="zh-CN"/>
        </w:rPr>
      </w:pPr>
      <w:r>
        <w:rPr>
          <w:rFonts w:ascii="Times New Roman" w:eastAsia="Times New Roman" w:hAnsi="Times New Roman"/>
          <w:b/>
          <w:noProof/>
          <w:color w:val="000000"/>
          <w:sz w:val="44"/>
          <w:szCs w:val="44"/>
        </w:rPr>
        <w:drawing>
          <wp:inline distT="0" distB="0" distL="0" distR="0">
            <wp:extent cx="431165" cy="53467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2EC" w:rsidRDefault="002132EC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>Администрация</w:t>
      </w:r>
    </w:p>
    <w:p w:rsidR="002132EC" w:rsidRDefault="00022B78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>Орловского</w:t>
      </w:r>
      <w:r w:rsidR="002132EC"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 xml:space="preserve"> сельского поселения</w:t>
      </w:r>
    </w:p>
    <w:p w:rsidR="002132EC" w:rsidRDefault="002132EC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 xml:space="preserve">Катав – Ивановского муниципального района </w:t>
      </w:r>
    </w:p>
    <w:p w:rsidR="002132EC" w:rsidRDefault="002132EC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>Челябинской области</w:t>
      </w:r>
    </w:p>
    <w:p w:rsidR="002132EC" w:rsidRDefault="002132EC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 xml:space="preserve">                         ПОСТАНОВЛЕНИЕ</w:t>
      </w:r>
    </w:p>
    <w:p w:rsidR="002132EC" w:rsidRDefault="00704B56" w:rsidP="002132EC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04B56">
        <w:rPr>
          <w:rFonts w:ascii="Calibri" w:eastAsia="Calibri" w:hAnsi="Calibri"/>
          <w:noProof/>
        </w:rPr>
        <w:pict>
          <v:line id="Прямая соединительная линия 4" o:spid="_x0000_s1026" style="position:absolute;left:0;text-align:left;z-index:251659264;visibility:visibl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" o:allowincell="f" strokeweight="3pt">
            <v:stroke linestyle="thinThin"/>
          </v:line>
        </w:pict>
      </w:r>
    </w:p>
    <w:p w:rsidR="002132EC" w:rsidRDefault="002132EC" w:rsidP="002132EC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="00022B78">
        <w:rPr>
          <w:rFonts w:ascii="Times New Roman" w:eastAsia="Times New Roman" w:hAnsi="Times New Roman"/>
          <w:sz w:val="28"/>
          <w:szCs w:val="28"/>
        </w:rPr>
        <w:t xml:space="preserve"> 24</w:t>
      </w:r>
      <w:r>
        <w:rPr>
          <w:rFonts w:ascii="Times New Roman" w:eastAsia="Times New Roman" w:hAnsi="Times New Roman"/>
          <w:sz w:val="28"/>
          <w:szCs w:val="28"/>
        </w:rPr>
        <w:t>» июля 2023 г.                                                                                  №</w:t>
      </w:r>
      <w:r w:rsidR="00022B78">
        <w:rPr>
          <w:rFonts w:ascii="Times New Roman" w:eastAsia="Times New Roman" w:hAnsi="Times New Roman"/>
          <w:sz w:val="28"/>
          <w:szCs w:val="28"/>
        </w:rPr>
        <w:t xml:space="preserve">  13</w:t>
      </w:r>
    </w:p>
    <w:p w:rsidR="002132EC" w:rsidRDefault="002132EC" w:rsidP="002132EC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>Об утверждении Порядка согласования</w:t>
      </w:r>
    </w:p>
    <w:p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>использования экономии бюджетных средств</w:t>
      </w:r>
    </w:p>
    <w:p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>в результате применения конкурентных способов</w:t>
      </w:r>
    </w:p>
    <w:p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>при осуществлении закупок товаров, работ, услуг</w:t>
      </w:r>
    </w:p>
    <w:p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>по итогам завершения реализации инициативных</w:t>
      </w:r>
    </w:p>
    <w:p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 xml:space="preserve">проектов в </w:t>
      </w:r>
      <w:r w:rsidR="00022B78">
        <w:rPr>
          <w:rFonts w:ascii="Times New Roman" w:eastAsia="Times New Roman" w:hAnsi="Times New Roman"/>
          <w:kern w:val="36"/>
          <w:sz w:val="28"/>
          <w:szCs w:val="28"/>
        </w:rPr>
        <w:t xml:space="preserve">Орловском </w:t>
      </w:r>
      <w:r>
        <w:rPr>
          <w:rFonts w:ascii="Times New Roman" w:eastAsia="Times New Roman" w:hAnsi="Times New Roman"/>
          <w:kern w:val="36"/>
          <w:sz w:val="28"/>
          <w:szCs w:val="28"/>
        </w:rPr>
        <w:t xml:space="preserve"> сельско</w:t>
      </w:r>
      <w:r w:rsidR="00022B78">
        <w:rPr>
          <w:rFonts w:ascii="Times New Roman" w:eastAsia="Times New Roman" w:hAnsi="Times New Roman"/>
          <w:kern w:val="36"/>
          <w:sz w:val="28"/>
          <w:szCs w:val="28"/>
        </w:rPr>
        <w:t>м</w:t>
      </w:r>
      <w:r>
        <w:rPr>
          <w:rFonts w:ascii="Times New Roman" w:eastAsia="Times New Roman" w:hAnsi="Times New Roman"/>
          <w:kern w:val="36"/>
          <w:sz w:val="28"/>
          <w:szCs w:val="28"/>
        </w:rPr>
        <w:t xml:space="preserve"> поселени</w:t>
      </w:r>
      <w:r w:rsidR="00022B78">
        <w:rPr>
          <w:rFonts w:ascii="Times New Roman" w:eastAsia="Times New Roman" w:hAnsi="Times New Roman"/>
          <w:kern w:val="36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  </w:t>
      </w:r>
    </w:p>
    <w:p w:rsidR="002132EC" w:rsidRDefault="002132EC" w:rsidP="002132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соответствии с законом Челябинской области от 22.12.2020г. №288-ЗО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бюджета», Решением Совета депутатов </w:t>
      </w:r>
      <w:r w:rsidR="00022B78">
        <w:rPr>
          <w:rFonts w:ascii="Times New Roman" w:eastAsia="Times New Roman" w:hAnsi="Times New Roman"/>
          <w:sz w:val="28"/>
          <w:szCs w:val="28"/>
        </w:rPr>
        <w:t>Орловского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022B78">
        <w:rPr>
          <w:rFonts w:ascii="Times New Roman" w:eastAsia="Times New Roman" w:hAnsi="Times New Roman"/>
          <w:sz w:val="28"/>
          <w:szCs w:val="28"/>
        </w:rPr>
        <w:t>го поселения от 28.12.2020г. №11</w:t>
      </w:r>
      <w:r>
        <w:rPr>
          <w:rFonts w:ascii="Times New Roman" w:eastAsia="Times New Roman" w:hAnsi="Times New Roman"/>
          <w:sz w:val="28"/>
          <w:szCs w:val="28"/>
        </w:rPr>
        <w:t xml:space="preserve"> «Об утверждении Положения о реализации инициативных проектов в </w:t>
      </w:r>
      <w:r w:rsidR="00022B78">
        <w:rPr>
          <w:rFonts w:ascii="Times New Roman" w:eastAsia="Times New Roman" w:hAnsi="Times New Roman"/>
          <w:sz w:val="28"/>
          <w:szCs w:val="28"/>
        </w:rPr>
        <w:t xml:space="preserve">Орловском </w:t>
      </w:r>
      <w:r>
        <w:rPr>
          <w:rFonts w:ascii="Times New Roman" w:eastAsia="Times New Roman" w:hAnsi="Times New Roman"/>
          <w:sz w:val="28"/>
          <w:szCs w:val="28"/>
        </w:rPr>
        <w:t xml:space="preserve">сельском поселении», с целью оптимизации процесса согласования использования экономии бюджетных средств по итогам завершения реализации инициативных проектов в </w:t>
      </w:r>
      <w:r w:rsidR="00022B78">
        <w:rPr>
          <w:rFonts w:ascii="Times New Roman" w:eastAsia="Times New Roman" w:hAnsi="Times New Roman"/>
          <w:sz w:val="28"/>
          <w:szCs w:val="28"/>
        </w:rPr>
        <w:t>Орловском</w:t>
      </w:r>
      <w:r>
        <w:rPr>
          <w:rFonts w:ascii="Times New Roman" w:eastAsia="Times New Roman" w:hAnsi="Times New Roman"/>
          <w:sz w:val="28"/>
          <w:szCs w:val="28"/>
        </w:rPr>
        <w:t xml:space="preserve"> сельском поселении,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Администрация </w:t>
      </w:r>
      <w:r w:rsidR="00022B78">
        <w:rPr>
          <w:rFonts w:ascii="Times New Roman" w:eastAsia="Times New Roman" w:hAnsi="Times New Roman"/>
          <w:color w:val="000000"/>
          <w:sz w:val="28"/>
          <w:szCs w:val="28"/>
        </w:rPr>
        <w:t>Орловского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2132EC" w:rsidRDefault="002132EC" w:rsidP="002132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ПОСТАНОВЛЯЕТ:</w:t>
      </w:r>
    </w:p>
    <w:p w:rsidR="002132EC" w:rsidRDefault="002132EC" w:rsidP="002132E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Порядок согласования использования экономии бюджетных средств в результате применения конкурентных способов при осуществлении закупок товаров, работ, услуг по итогам завершения реализации инициативных проектов в </w:t>
      </w:r>
      <w:r w:rsidR="00022B78">
        <w:rPr>
          <w:rFonts w:ascii="Times New Roman" w:eastAsia="Times New Roman" w:hAnsi="Times New Roman"/>
          <w:sz w:val="28"/>
          <w:szCs w:val="28"/>
        </w:rPr>
        <w:t>Орловском</w:t>
      </w:r>
      <w:r>
        <w:rPr>
          <w:rFonts w:ascii="Times New Roman" w:eastAsia="Times New Roman" w:hAnsi="Times New Roman"/>
          <w:sz w:val="28"/>
          <w:szCs w:val="28"/>
        </w:rPr>
        <w:t xml:space="preserve"> сельском поселении (прилагается).</w:t>
      </w:r>
    </w:p>
    <w:p w:rsidR="002132EC" w:rsidRDefault="002132EC" w:rsidP="002132E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Настоящее постановление вступает в силу с момента подписания.</w:t>
      </w:r>
    </w:p>
    <w:p w:rsidR="002132EC" w:rsidRDefault="002132EC" w:rsidP="002132E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Настоящее Постановление подлежит  опубликованию на официальном сайте Администрации Катав - Ивановского муниципального района www.katavivan.ru.</w:t>
      </w:r>
    </w:p>
    <w:p w:rsidR="002132EC" w:rsidRPr="002132EC" w:rsidRDefault="002132EC" w:rsidP="002132E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2132EC" w:rsidRDefault="00022B78" w:rsidP="002132EC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И.О. Главы</w:t>
      </w:r>
      <w:r w:rsidR="002132E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Орловского</w:t>
      </w:r>
    </w:p>
    <w:p w:rsidR="002132EC" w:rsidRPr="002132EC" w:rsidRDefault="002132EC" w:rsidP="002132EC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сельского поселения                                    </w:t>
      </w:r>
      <w:r w:rsidR="00022B78">
        <w:rPr>
          <w:rFonts w:ascii="Times New Roman" w:eastAsia="Times New Roman" w:hAnsi="Times New Roman"/>
          <w:sz w:val="28"/>
          <w:szCs w:val="28"/>
        </w:rPr>
        <w:t xml:space="preserve">                      Л.Н. Утенкова</w:t>
      </w:r>
    </w:p>
    <w:p w:rsidR="000428DF" w:rsidRPr="00DB0025" w:rsidRDefault="002B032B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lastRenderedPageBreak/>
        <w:t>Приложение</w:t>
      </w:r>
    </w:p>
    <w:p w:rsidR="00915A9A" w:rsidRPr="00DB0025" w:rsidRDefault="002B032B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к п</w:t>
      </w:r>
      <w:r w:rsidR="00734948" w:rsidRPr="00DB0025">
        <w:rPr>
          <w:rFonts w:ascii="Times New Roman" w:hAnsi="Times New Roman" w:cs="Times New Roman"/>
          <w:sz w:val="27"/>
          <w:szCs w:val="27"/>
        </w:rPr>
        <w:t>остановлени</w:t>
      </w:r>
      <w:r w:rsidRPr="00DB0025">
        <w:rPr>
          <w:rFonts w:ascii="Times New Roman" w:hAnsi="Times New Roman" w:cs="Times New Roman"/>
          <w:sz w:val="27"/>
          <w:szCs w:val="27"/>
        </w:rPr>
        <w:t>ю</w:t>
      </w:r>
    </w:p>
    <w:p w:rsidR="000428DF" w:rsidRPr="00DB0025" w:rsidRDefault="0063709E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Администрации</w:t>
      </w:r>
    </w:p>
    <w:p w:rsidR="00915A9A" w:rsidRPr="00DB0025" w:rsidRDefault="00022B78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Орловского</w:t>
      </w:r>
    </w:p>
    <w:p w:rsidR="0063709E" w:rsidRPr="00DB0025" w:rsidRDefault="00B0141E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сельского поселения</w:t>
      </w:r>
    </w:p>
    <w:p w:rsidR="0063709E" w:rsidRPr="00DB0025" w:rsidRDefault="000B108A" w:rsidP="00E50955">
      <w:pPr>
        <w:widowControl w:val="0"/>
        <w:autoSpaceDE w:val="0"/>
        <w:autoSpaceDN w:val="0"/>
        <w:adjustRightInd w:val="0"/>
        <w:spacing w:line="240" w:lineRule="auto"/>
        <w:ind w:left="4963" w:firstLine="567"/>
        <w:jc w:val="right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«</w:t>
      </w:r>
      <w:r w:rsidR="00022B78">
        <w:rPr>
          <w:rFonts w:ascii="Times New Roman" w:hAnsi="Times New Roman" w:cs="Times New Roman"/>
          <w:sz w:val="27"/>
          <w:szCs w:val="27"/>
        </w:rPr>
        <w:t>24</w:t>
      </w:r>
      <w:r w:rsidRPr="00DB0025">
        <w:rPr>
          <w:rFonts w:ascii="Times New Roman" w:hAnsi="Times New Roman" w:cs="Times New Roman"/>
          <w:sz w:val="27"/>
          <w:szCs w:val="27"/>
        </w:rPr>
        <w:t>»</w:t>
      </w:r>
      <w:r w:rsidR="00022B78">
        <w:rPr>
          <w:rFonts w:ascii="Times New Roman" w:hAnsi="Times New Roman" w:cs="Times New Roman"/>
          <w:sz w:val="27"/>
          <w:szCs w:val="27"/>
        </w:rPr>
        <w:t xml:space="preserve"> июля</w:t>
      </w:r>
      <w:r w:rsidR="00734948" w:rsidRPr="00DB0025">
        <w:rPr>
          <w:rFonts w:ascii="Times New Roman" w:hAnsi="Times New Roman" w:cs="Times New Roman"/>
          <w:sz w:val="27"/>
          <w:szCs w:val="27"/>
        </w:rPr>
        <w:t xml:space="preserve"> 20</w:t>
      </w:r>
      <w:r w:rsidR="00177EBF" w:rsidRPr="00DB0025">
        <w:rPr>
          <w:rFonts w:ascii="Times New Roman" w:hAnsi="Times New Roman" w:cs="Times New Roman"/>
          <w:sz w:val="27"/>
          <w:szCs w:val="27"/>
        </w:rPr>
        <w:t>2</w:t>
      </w:r>
      <w:r w:rsidR="00332FF7" w:rsidRPr="00DB0025">
        <w:rPr>
          <w:rFonts w:ascii="Times New Roman" w:hAnsi="Times New Roman" w:cs="Times New Roman"/>
          <w:sz w:val="27"/>
          <w:szCs w:val="27"/>
        </w:rPr>
        <w:t>3</w:t>
      </w:r>
      <w:r w:rsidR="001572C5" w:rsidRPr="00DB0025">
        <w:rPr>
          <w:rFonts w:ascii="Times New Roman" w:hAnsi="Times New Roman" w:cs="Times New Roman"/>
          <w:sz w:val="27"/>
          <w:szCs w:val="27"/>
        </w:rPr>
        <w:t xml:space="preserve"> г. </w:t>
      </w:r>
      <w:r w:rsidR="0063709E" w:rsidRPr="00DB0025">
        <w:rPr>
          <w:rFonts w:ascii="Times New Roman" w:hAnsi="Times New Roman" w:cs="Times New Roman"/>
          <w:sz w:val="27"/>
          <w:szCs w:val="27"/>
        </w:rPr>
        <w:t>№</w:t>
      </w:r>
      <w:r w:rsidR="00022B78">
        <w:rPr>
          <w:rFonts w:ascii="Times New Roman" w:hAnsi="Times New Roman" w:cs="Times New Roman"/>
          <w:sz w:val="27"/>
          <w:szCs w:val="27"/>
        </w:rPr>
        <w:t xml:space="preserve"> 13</w:t>
      </w:r>
    </w:p>
    <w:p w:rsidR="000428DF" w:rsidRPr="00DB0025" w:rsidRDefault="000428DF" w:rsidP="004E5AB2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Cs/>
          <w:sz w:val="27"/>
          <w:szCs w:val="27"/>
        </w:rPr>
      </w:pPr>
      <w:bookmarkStart w:id="0" w:name="Par37"/>
      <w:bookmarkEnd w:id="0"/>
    </w:p>
    <w:p w:rsidR="00DB0025" w:rsidRPr="00DB0025" w:rsidRDefault="00DB0025" w:rsidP="00623D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:rsidR="0063709E" w:rsidRPr="00DB0025" w:rsidRDefault="0063709E" w:rsidP="00623D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DB0025">
        <w:rPr>
          <w:rFonts w:ascii="Times New Roman" w:hAnsi="Times New Roman" w:cs="Times New Roman"/>
          <w:bCs/>
          <w:sz w:val="27"/>
          <w:szCs w:val="27"/>
        </w:rPr>
        <w:t>Порядок</w:t>
      </w:r>
    </w:p>
    <w:p w:rsidR="00E3441B" w:rsidRPr="00DB0025" w:rsidRDefault="00E3441B" w:rsidP="00623D75">
      <w:pPr>
        <w:pStyle w:val="ConsPlusTitle"/>
        <w:spacing w:after="200" w:line="276" w:lineRule="auto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согласования </w:t>
      </w:r>
      <w:r w:rsidR="00FA1351" w:rsidRPr="00DB0025">
        <w:rPr>
          <w:rFonts w:ascii="Times New Roman" w:hAnsi="Times New Roman" w:cs="Times New Roman"/>
          <w:b w:val="0"/>
          <w:sz w:val="27"/>
          <w:szCs w:val="27"/>
        </w:rPr>
        <w:t xml:space="preserve">использования 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экономии бюджетных средств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>,</w:t>
      </w:r>
      <w:r w:rsidR="00FA1351" w:rsidRPr="00DB0025">
        <w:rPr>
          <w:rFonts w:ascii="Times New Roman" w:hAnsi="Times New Roman" w:cs="Times New Roman"/>
          <w:b w:val="0"/>
          <w:sz w:val="27"/>
          <w:szCs w:val="27"/>
        </w:rPr>
        <w:t xml:space="preserve">образовавшейся </w:t>
      </w:r>
      <w:r w:rsidR="00EE7080" w:rsidRPr="00DB0025">
        <w:rPr>
          <w:rFonts w:ascii="Times New Roman" w:hAnsi="Times New Roman" w:cs="Times New Roman"/>
          <w:b w:val="0"/>
          <w:sz w:val="27"/>
          <w:szCs w:val="27"/>
        </w:rPr>
        <w:t>в результате применения конкурентных способов при осуществлении закупок товаров, работ, услуг</w:t>
      </w:r>
      <w:r w:rsidR="00022B78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FA1351" w:rsidRPr="00DB0025">
        <w:rPr>
          <w:rFonts w:ascii="Times New Roman" w:hAnsi="Times New Roman" w:cs="Times New Roman"/>
          <w:b w:val="0"/>
          <w:sz w:val="27"/>
          <w:szCs w:val="27"/>
        </w:rPr>
        <w:t xml:space="preserve">по итогам завершения реализации инициативных проектов </w:t>
      </w:r>
      <w:r w:rsidR="003E10E8" w:rsidRPr="00DB0025">
        <w:rPr>
          <w:rFonts w:ascii="Times New Roman" w:hAnsi="Times New Roman" w:cs="Times New Roman"/>
          <w:b w:val="0"/>
          <w:sz w:val="27"/>
          <w:szCs w:val="27"/>
        </w:rPr>
        <w:t xml:space="preserve">в </w:t>
      </w:r>
      <w:r w:rsidR="00022B78">
        <w:rPr>
          <w:rFonts w:ascii="Times New Roman" w:hAnsi="Times New Roman" w:cs="Times New Roman"/>
          <w:b w:val="0"/>
          <w:sz w:val="27"/>
          <w:szCs w:val="27"/>
        </w:rPr>
        <w:t>Орловском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 xml:space="preserve"> сельском поселении</w:t>
      </w:r>
    </w:p>
    <w:p w:rsidR="000B108A" w:rsidRPr="00DB0025" w:rsidRDefault="000B108A" w:rsidP="00623D75">
      <w:pPr>
        <w:pStyle w:val="ConsPlusTitle"/>
        <w:spacing w:after="200" w:line="276" w:lineRule="auto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</w:p>
    <w:p w:rsidR="00915A9A" w:rsidRPr="00DB0025" w:rsidRDefault="00915A9A" w:rsidP="004E5AB2">
      <w:pPr>
        <w:pStyle w:val="ConsPlusTitle"/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Настоящий Порядок определяет процедуру согласования использования</w:t>
      </w:r>
      <w:r w:rsidR="00022B78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экономии бюджетных средств </w:t>
      </w:r>
      <w:r w:rsidR="00E05C54" w:rsidRPr="00DB0025">
        <w:rPr>
          <w:rFonts w:ascii="Times New Roman" w:hAnsi="Times New Roman" w:cs="Times New Roman"/>
          <w:b w:val="0"/>
          <w:sz w:val="27"/>
          <w:szCs w:val="27"/>
        </w:rPr>
        <w:t xml:space="preserve">в результате применения конкурентных способов при осуществлении закупок товаров, работ, услуг 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по итогам завершения реализации инициативных проектов в </w:t>
      </w:r>
      <w:r w:rsidR="00022B78">
        <w:rPr>
          <w:rFonts w:ascii="Times New Roman" w:hAnsi="Times New Roman" w:cs="Times New Roman"/>
          <w:b w:val="0"/>
          <w:sz w:val="27"/>
          <w:szCs w:val="27"/>
        </w:rPr>
        <w:t>Орловском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 xml:space="preserve"> сельском поселении </w:t>
      </w:r>
      <w:r w:rsidR="00FA42AF" w:rsidRPr="00DB0025">
        <w:rPr>
          <w:rFonts w:ascii="Times New Roman" w:hAnsi="Times New Roman" w:cs="Times New Roman"/>
          <w:b w:val="0"/>
          <w:sz w:val="27"/>
          <w:szCs w:val="27"/>
        </w:rPr>
        <w:t xml:space="preserve"> (далее – Порядок)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D0317E" w:rsidRPr="00DB0025" w:rsidRDefault="00D0317E" w:rsidP="00455418">
      <w:pPr>
        <w:pStyle w:val="ConsPlusTitle"/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Участники инициативного проекта могут использовать экономию бюджетных средств</w:t>
      </w:r>
      <w:r w:rsidR="006E29BB" w:rsidRPr="00DB0025">
        <w:rPr>
          <w:rFonts w:ascii="Times New Roman" w:hAnsi="Times New Roman" w:cs="Times New Roman"/>
          <w:b w:val="0"/>
          <w:sz w:val="27"/>
          <w:szCs w:val="27"/>
        </w:rPr>
        <w:t xml:space="preserve"> по согласованию с Администрацией </w:t>
      </w:r>
      <w:r w:rsidR="00022B78">
        <w:rPr>
          <w:rFonts w:ascii="Times New Roman" w:hAnsi="Times New Roman" w:cs="Times New Roman"/>
          <w:b w:val="0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 xml:space="preserve"> сельского поселения</w:t>
      </w:r>
      <w:r w:rsidR="00022B78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DC5103" w:rsidRPr="00DB0025">
        <w:rPr>
          <w:rFonts w:ascii="Times New Roman" w:hAnsi="Times New Roman" w:cs="Times New Roman"/>
          <w:b w:val="0"/>
          <w:sz w:val="27"/>
          <w:szCs w:val="27"/>
        </w:rPr>
        <w:t xml:space="preserve">только </w:t>
      </w:r>
      <w:r w:rsidR="008802D6" w:rsidRPr="00DB0025">
        <w:rPr>
          <w:rFonts w:ascii="Times New Roman" w:hAnsi="Times New Roman" w:cs="Times New Roman"/>
          <w:b w:val="0"/>
          <w:sz w:val="27"/>
          <w:szCs w:val="27"/>
        </w:rPr>
        <w:t>в результате применения конкурентных способов при осуществлении закупок товаров, работ, услуг</w:t>
      </w:r>
      <w:r w:rsidR="00022B78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2132EC">
        <w:rPr>
          <w:rFonts w:ascii="Times New Roman" w:hAnsi="Times New Roman" w:cs="Times New Roman"/>
          <w:b w:val="0"/>
          <w:sz w:val="27"/>
          <w:szCs w:val="27"/>
        </w:rPr>
        <w:t>в целях реализации продолжении</w:t>
      </w:r>
      <w:r w:rsidR="008550BC" w:rsidRPr="00DB0025">
        <w:rPr>
          <w:rFonts w:ascii="Times New Roman" w:hAnsi="Times New Roman" w:cs="Times New Roman"/>
          <w:b w:val="0"/>
          <w:sz w:val="27"/>
          <w:szCs w:val="27"/>
        </w:rPr>
        <w:t xml:space="preserve"> работы реализуемого инициативного проекта </w:t>
      </w:r>
      <w:r w:rsidR="00022B78">
        <w:rPr>
          <w:rFonts w:ascii="Times New Roman" w:hAnsi="Times New Roman" w:cs="Times New Roman"/>
          <w:b w:val="0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 xml:space="preserve"> сельского поселения </w:t>
      </w:r>
      <w:r w:rsidR="008550BC" w:rsidRPr="00DB0025">
        <w:rPr>
          <w:rFonts w:ascii="Times New Roman" w:hAnsi="Times New Roman" w:cs="Times New Roman"/>
          <w:b w:val="0"/>
          <w:sz w:val="27"/>
          <w:szCs w:val="27"/>
        </w:rPr>
        <w:t>в пределах суммы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>,</w:t>
      </w:r>
      <w:r w:rsidR="008550BC" w:rsidRPr="00DB0025">
        <w:rPr>
          <w:rFonts w:ascii="Times New Roman" w:hAnsi="Times New Roman" w:cs="Times New Roman"/>
          <w:b w:val="0"/>
          <w:sz w:val="27"/>
          <w:szCs w:val="27"/>
        </w:rPr>
        <w:t xml:space="preserve"> полученной экономии для выполнения планируемых мероприятий, направленных на улучшение качественных и (или) количественных характеристик</w:t>
      </w:r>
      <w:r w:rsidR="00F276C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E5791" w:rsidRPr="00DB0025">
        <w:rPr>
          <w:rFonts w:ascii="Times New Roman" w:hAnsi="Times New Roman" w:cs="Times New Roman"/>
          <w:b w:val="0"/>
          <w:sz w:val="27"/>
          <w:szCs w:val="27"/>
        </w:rPr>
        <w:t xml:space="preserve">(далее – </w:t>
      </w:r>
      <w:r w:rsidR="00EC5BD7" w:rsidRPr="00DB0025">
        <w:rPr>
          <w:rFonts w:ascii="Times New Roman" w:hAnsi="Times New Roman" w:cs="Times New Roman"/>
          <w:b w:val="0"/>
          <w:sz w:val="27"/>
          <w:szCs w:val="27"/>
        </w:rPr>
        <w:t>Э</w:t>
      </w:r>
      <w:r w:rsidR="008E5791" w:rsidRPr="00DB0025">
        <w:rPr>
          <w:rFonts w:ascii="Times New Roman" w:hAnsi="Times New Roman" w:cs="Times New Roman"/>
          <w:b w:val="0"/>
          <w:sz w:val="27"/>
          <w:szCs w:val="27"/>
        </w:rPr>
        <w:t>кономия бюджетных средств)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6905AA" w:rsidRPr="00DB0025" w:rsidRDefault="006905AA" w:rsidP="008550BC">
      <w:pPr>
        <w:pStyle w:val="ConsPlusTitle"/>
        <w:numPr>
          <w:ilvl w:val="1"/>
          <w:numId w:val="11"/>
        </w:numPr>
        <w:tabs>
          <w:tab w:val="left" w:pos="1134"/>
        </w:tabs>
        <w:spacing w:line="276" w:lineRule="auto"/>
        <w:ind w:left="0"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Конкурентными  способами являются:</w:t>
      </w:r>
    </w:p>
    <w:p w:rsidR="006905AA" w:rsidRPr="00DB0025" w:rsidRDefault="006905AA" w:rsidP="008550BC">
      <w:pPr>
        <w:pStyle w:val="ConsPlusTitle"/>
        <w:tabs>
          <w:tab w:val="left" w:pos="1134"/>
        </w:tabs>
        <w:spacing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1) конкурсы (открытый конкурс в электронной форме),</w:t>
      </w:r>
      <w:r w:rsidR="00DC5103" w:rsidRPr="00DB0025">
        <w:rPr>
          <w:rFonts w:ascii="Times New Roman" w:hAnsi="Times New Roman" w:cs="Times New Roman"/>
          <w:b w:val="0"/>
          <w:sz w:val="27"/>
          <w:szCs w:val="27"/>
        </w:rPr>
        <w:t>(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закрытый конкурс в электронной форме);</w:t>
      </w:r>
    </w:p>
    <w:p w:rsidR="006905AA" w:rsidRPr="00DB0025" w:rsidRDefault="006905AA" w:rsidP="008550BC">
      <w:pPr>
        <w:pStyle w:val="ConsPlusTitle"/>
        <w:tabs>
          <w:tab w:val="left" w:pos="1134"/>
        </w:tabs>
        <w:spacing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2) аукционы </w:t>
      </w:r>
      <w:r w:rsidR="00DC5103" w:rsidRPr="00DB0025">
        <w:rPr>
          <w:rFonts w:ascii="Times New Roman" w:hAnsi="Times New Roman" w:cs="Times New Roman"/>
          <w:b w:val="0"/>
          <w:sz w:val="27"/>
          <w:szCs w:val="27"/>
        </w:rPr>
        <w:t>(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открытый аукцион в электронной форме), </w:t>
      </w:r>
      <w:r w:rsidR="00DC5103" w:rsidRPr="00DB0025">
        <w:rPr>
          <w:rFonts w:ascii="Times New Roman" w:hAnsi="Times New Roman" w:cs="Times New Roman"/>
          <w:b w:val="0"/>
          <w:sz w:val="27"/>
          <w:szCs w:val="27"/>
        </w:rPr>
        <w:t>(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закрытый конкурс в электронной форме);</w:t>
      </w:r>
    </w:p>
    <w:p w:rsidR="006905AA" w:rsidRPr="00DB0025" w:rsidRDefault="006905AA" w:rsidP="008550BC">
      <w:pPr>
        <w:pStyle w:val="ConsPlusTitle"/>
        <w:tabs>
          <w:tab w:val="left" w:pos="1134"/>
        </w:tabs>
        <w:spacing w:after="240"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3) запрос</w:t>
      </w:r>
      <w:r w:rsidR="00176DA9" w:rsidRPr="00DB0025">
        <w:rPr>
          <w:rFonts w:ascii="Times New Roman" w:hAnsi="Times New Roman" w:cs="Times New Roman"/>
          <w:b w:val="0"/>
          <w:sz w:val="27"/>
          <w:szCs w:val="27"/>
        </w:rPr>
        <w:t xml:space="preserve"> котировок в электронной форме.</w:t>
      </w:r>
    </w:p>
    <w:p w:rsidR="00176DA9" w:rsidRPr="00DB0025" w:rsidRDefault="00176DA9" w:rsidP="004E5AB2">
      <w:pPr>
        <w:pStyle w:val="ConsPlusTitle"/>
        <w:tabs>
          <w:tab w:val="left" w:pos="1134"/>
        </w:tabs>
        <w:spacing w:after="200"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2.2. Закупка у единственного поставщика  не является основанием для использования экономии</w:t>
      </w:r>
      <w:r w:rsidR="00F04336" w:rsidRPr="00DB0025">
        <w:rPr>
          <w:rFonts w:ascii="Times New Roman" w:hAnsi="Times New Roman" w:cs="Times New Roman"/>
          <w:b w:val="0"/>
          <w:sz w:val="27"/>
          <w:szCs w:val="27"/>
        </w:rPr>
        <w:t xml:space="preserve"> (ст.93 закона 44-ФЗ от 05.04.2013г. «О контрактной системе в сфере закупок товаров, работ, услуг для обеспечения государственных и муниципальных нужд»).</w:t>
      </w:r>
    </w:p>
    <w:p w:rsidR="00915A9A" w:rsidRPr="00DB0025" w:rsidRDefault="001204DC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lastRenderedPageBreak/>
        <w:t>3.</w:t>
      </w:r>
      <w:r w:rsidR="00F276CC">
        <w:rPr>
          <w:rFonts w:ascii="Times New Roman" w:hAnsi="Times New Roman" w:cs="Times New Roman"/>
          <w:sz w:val="27"/>
          <w:szCs w:val="27"/>
        </w:rPr>
        <w:t xml:space="preserve"> В 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случае образования экономии бюджетных средств </w:t>
      </w:r>
      <w:r w:rsidR="00E05C54" w:rsidRPr="00DB0025">
        <w:rPr>
          <w:rFonts w:ascii="Times New Roman" w:hAnsi="Times New Roman" w:cs="Times New Roman"/>
          <w:sz w:val="27"/>
          <w:szCs w:val="27"/>
        </w:rPr>
        <w:t>А</w:t>
      </w:r>
      <w:r w:rsidR="00915A9A" w:rsidRPr="00DB0025">
        <w:rPr>
          <w:rFonts w:ascii="Times New Roman" w:hAnsi="Times New Roman" w:cs="Times New Roman"/>
          <w:sz w:val="27"/>
          <w:szCs w:val="27"/>
        </w:rPr>
        <w:t>дминистрация</w:t>
      </w:r>
      <w:r w:rsidR="00F276CC">
        <w:rPr>
          <w:rFonts w:ascii="Times New Roman" w:hAnsi="Times New Roman" w:cs="Times New Roman"/>
          <w:sz w:val="27"/>
          <w:szCs w:val="27"/>
        </w:rPr>
        <w:t xml:space="preserve"> 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="00915A9A" w:rsidRPr="00DB0025">
        <w:rPr>
          <w:rFonts w:ascii="Times New Roman" w:hAnsi="Times New Roman" w:cs="Times New Roman"/>
          <w:sz w:val="27"/>
          <w:szCs w:val="27"/>
        </w:rPr>
        <w:t>вправе:</w:t>
      </w:r>
    </w:p>
    <w:p w:rsidR="00915A9A" w:rsidRPr="00DB0025" w:rsidRDefault="001204DC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before="28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3</w:t>
      </w:r>
      <w:r w:rsidR="00822D2A" w:rsidRPr="00DB0025">
        <w:rPr>
          <w:rFonts w:ascii="Times New Roman" w:hAnsi="Times New Roman" w:cs="Times New Roman"/>
          <w:sz w:val="27"/>
          <w:szCs w:val="27"/>
        </w:rPr>
        <w:t>.1.</w:t>
      </w:r>
      <w:r w:rsidR="0071756B" w:rsidRPr="00DB0025">
        <w:rPr>
          <w:rFonts w:ascii="Times New Roman" w:hAnsi="Times New Roman" w:cs="Times New Roman"/>
          <w:sz w:val="27"/>
          <w:szCs w:val="27"/>
        </w:rPr>
        <w:t>П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о согласованию с инициатором проекта принять решение об использовании </w:t>
      </w:r>
      <w:r w:rsidR="00CA620E" w:rsidRPr="00DB0025">
        <w:rPr>
          <w:rFonts w:ascii="Times New Roman" w:hAnsi="Times New Roman" w:cs="Times New Roman"/>
          <w:sz w:val="27"/>
          <w:szCs w:val="27"/>
        </w:rPr>
        <w:t xml:space="preserve">экономии 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бюджетных средств </w:t>
      </w:r>
      <w:r w:rsidR="0003778B" w:rsidRPr="00DB0025">
        <w:rPr>
          <w:rFonts w:ascii="Times New Roman" w:hAnsi="Times New Roman" w:cs="Times New Roman"/>
          <w:sz w:val="27"/>
          <w:szCs w:val="27"/>
        </w:rPr>
        <w:t xml:space="preserve">в результате применения конкурентных способов при осуществлении закупок товаров, работ, услуг по итогам завершения реализации инициативных проектов только в рамках текущего инициативного проекта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915A9A" w:rsidRPr="00DB0025">
        <w:rPr>
          <w:rFonts w:ascii="Times New Roman" w:hAnsi="Times New Roman" w:cs="Times New Roman"/>
          <w:sz w:val="27"/>
          <w:szCs w:val="27"/>
        </w:rPr>
        <w:t>в объеме экономии для выполнения мероприятий, направленных на улучшение качественных и (или) количественных характеристик инициативного проекта</w:t>
      </w:r>
      <w:r w:rsidR="0071756B" w:rsidRPr="00DB0025">
        <w:rPr>
          <w:rFonts w:ascii="Times New Roman" w:hAnsi="Times New Roman" w:cs="Times New Roman"/>
          <w:sz w:val="27"/>
          <w:szCs w:val="27"/>
        </w:rPr>
        <w:t>.</w:t>
      </w:r>
    </w:p>
    <w:p w:rsidR="00822D2A" w:rsidRPr="00DB0025" w:rsidRDefault="00D0317E" w:rsidP="008B7EC5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1)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71756B" w:rsidRPr="00DB0025">
        <w:rPr>
          <w:rFonts w:ascii="Times New Roman" w:hAnsi="Times New Roman" w:cs="Times New Roman"/>
          <w:sz w:val="27"/>
          <w:szCs w:val="27"/>
        </w:rPr>
        <w:t>И</w:t>
      </w:r>
      <w:r w:rsidR="00822D2A" w:rsidRPr="00DB0025">
        <w:rPr>
          <w:rFonts w:ascii="Times New Roman" w:hAnsi="Times New Roman" w:cs="Times New Roman"/>
          <w:sz w:val="27"/>
          <w:szCs w:val="27"/>
        </w:rPr>
        <w:t>нициатор проекта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325790" w:rsidRPr="00DB0025">
        <w:rPr>
          <w:rFonts w:ascii="Times New Roman" w:hAnsi="Times New Roman" w:cs="Times New Roman"/>
          <w:sz w:val="27"/>
          <w:szCs w:val="27"/>
        </w:rPr>
        <w:t>п</w:t>
      </w:r>
      <w:r w:rsidR="00EC5BD7" w:rsidRPr="00DB0025">
        <w:rPr>
          <w:rFonts w:ascii="Times New Roman" w:hAnsi="Times New Roman" w:cs="Times New Roman"/>
          <w:sz w:val="27"/>
          <w:szCs w:val="27"/>
        </w:rPr>
        <w:t xml:space="preserve">о итогам завершения реализации инициативного проекта </w:t>
      </w:r>
      <w:r w:rsidR="00EC5BD7" w:rsidRPr="00F276CC">
        <w:rPr>
          <w:rFonts w:ascii="Times New Roman" w:hAnsi="Times New Roman" w:cs="Times New Roman"/>
          <w:sz w:val="27"/>
          <w:szCs w:val="27"/>
        </w:rPr>
        <w:t>в течение 15 календарных дней</w:t>
      </w:r>
      <w:r w:rsidR="00EC5BD7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</w:t>
      </w:r>
      <w:r w:rsidR="00822D2A" w:rsidRPr="00DB0025">
        <w:rPr>
          <w:rFonts w:ascii="Times New Roman" w:hAnsi="Times New Roman" w:cs="Times New Roman"/>
          <w:sz w:val="27"/>
          <w:szCs w:val="27"/>
        </w:rPr>
        <w:t xml:space="preserve">направляет в </w:t>
      </w:r>
      <w:r w:rsidR="006E29BB" w:rsidRPr="00DB0025">
        <w:rPr>
          <w:rFonts w:ascii="Times New Roman" w:hAnsi="Times New Roman" w:cs="Times New Roman"/>
          <w:sz w:val="27"/>
          <w:szCs w:val="27"/>
        </w:rPr>
        <w:t>А</w:t>
      </w:r>
      <w:r w:rsidR="00822D2A" w:rsidRPr="00DB0025">
        <w:rPr>
          <w:rFonts w:ascii="Times New Roman" w:hAnsi="Times New Roman" w:cs="Times New Roman"/>
          <w:sz w:val="27"/>
          <w:szCs w:val="27"/>
        </w:rPr>
        <w:t xml:space="preserve">дминистрацию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A300F4" w:rsidRPr="00DB0025">
        <w:rPr>
          <w:rFonts w:ascii="Times New Roman" w:hAnsi="Times New Roman" w:cs="Times New Roman"/>
          <w:sz w:val="27"/>
          <w:szCs w:val="27"/>
        </w:rPr>
        <w:t>У</w:t>
      </w:r>
      <w:r w:rsidR="00D462F7" w:rsidRPr="00DB0025">
        <w:rPr>
          <w:rFonts w:ascii="Times New Roman" w:hAnsi="Times New Roman" w:cs="Times New Roman"/>
          <w:sz w:val="27"/>
          <w:szCs w:val="27"/>
        </w:rPr>
        <w:t>ведомление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7F1613" w:rsidRPr="00DB0025">
        <w:rPr>
          <w:rFonts w:ascii="Times New Roman" w:hAnsi="Times New Roman" w:cs="Times New Roman"/>
          <w:sz w:val="27"/>
          <w:szCs w:val="27"/>
        </w:rPr>
        <w:t xml:space="preserve">о согласовании использования экономии бюджетных средств в результате применения конкурентных способов при осуществлении закупок товаров, работ, услуг в целях реализации продолжении работы реализуемого инициативного проекта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 (далее – Уведомление) </w:t>
      </w:r>
      <w:r w:rsidR="005C13D5" w:rsidRPr="00DB0025">
        <w:rPr>
          <w:rFonts w:ascii="Times New Roman" w:hAnsi="Times New Roman" w:cs="Times New Roman"/>
          <w:sz w:val="27"/>
          <w:szCs w:val="27"/>
        </w:rPr>
        <w:t xml:space="preserve">по </w:t>
      </w:r>
      <w:r w:rsidR="007F1613" w:rsidRPr="00DB0025">
        <w:rPr>
          <w:rFonts w:ascii="Times New Roman" w:hAnsi="Times New Roman" w:cs="Times New Roman"/>
          <w:sz w:val="27"/>
          <w:szCs w:val="27"/>
        </w:rPr>
        <w:t xml:space="preserve">утвержденной </w:t>
      </w:r>
      <w:r w:rsidR="005C13D5" w:rsidRPr="00DB0025">
        <w:rPr>
          <w:rFonts w:ascii="Times New Roman" w:hAnsi="Times New Roman" w:cs="Times New Roman"/>
          <w:sz w:val="27"/>
          <w:szCs w:val="27"/>
        </w:rPr>
        <w:t xml:space="preserve">форме </w:t>
      </w:r>
      <w:r w:rsidR="003D0BFC" w:rsidRPr="00F276CC">
        <w:rPr>
          <w:rFonts w:ascii="Times New Roman" w:hAnsi="Times New Roman" w:cs="Times New Roman"/>
          <w:sz w:val="27"/>
          <w:szCs w:val="27"/>
        </w:rPr>
        <w:t>(</w:t>
      </w:r>
      <w:r w:rsidR="005C13D5" w:rsidRPr="00F276CC">
        <w:rPr>
          <w:rFonts w:ascii="Times New Roman" w:hAnsi="Times New Roman" w:cs="Times New Roman"/>
          <w:sz w:val="27"/>
          <w:szCs w:val="27"/>
        </w:rPr>
        <w:t>приложение</w:t>
      </w:r>
      <w:r w:rsidR="007941D5" w:rsidRPr="00F276CC">
        <w:rPr>
          <w:rFonts w:ascii="Times New Roman" w:hAnsi="Times New Roman" w:cs="Times New Roman"/>
          <w:sz w:val="27"/>
          <w:szCs w:val="27"/>
        </w:rPr>
        <w:t>№</w:t>
      </w:r>
      <w:r w:rsidR="005C13D5" w:rsidRPr="00F276CC">
        <w:rPr>
          <w:rFonts w:ascii="Times New Roman" w:hAnsi="Times New Roman" w:cs="Times New Roman"/>
          <w:sz w:val="27"/>
          <w:szCs w:val="27"/>
        </w:rPr>
        <w:t>1)</w:t>
      </w:r>
      <w:r w:rsidR="005C13D5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</w:t>
      </w:r>
      <w:r w:rsidR="005C13D5" w:rsidRPr="00DB0025">
        <w:rPr>
          <w:rFonts w:ascii="Times New Roman" w:hAnsi="Times New Roman" w:cs="Times New Roman"/>
          <w:sz w:val="27"/>
          <w:szCs w:val="27"/>
        </w:rPr>
        <w:t xml:space="preserve">на имя Главы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5C13D5" w:rsidRPr="00DB0025">
        <w:rPr>
          <w:rFonts w:ascii="Times New Roman" w:hAnsi="Times New Roman" w:cs="Times New Roman"/>
          <w:sz w:val="27"/>
          <w:szCs w:val="27"/>
        </w:rPr>
        <w:t>, с приложением следующих документов:</w:t>
      </w:r>
    </w:p>
    <w:p w:rsidR="005C13D5" w:rsidRPr="00F276CC" w:rsidRDefault="005C13D5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-</w:t>
      </w:r>
      <w:r w:rsidR="003D0BFC" w:rsidRPr="00DB0025">
        <w:rPr>
          <w:rFonts w:ascii="Times New Roman" w:hAnsi="Times New Roman" w:cs="Times New Roman"/>
          <w:sz w:val="27"/>
          <w:szCs w:val="27"/>
        </w:rPr>
        <w:t xml:space="preserve"> отчет о </w:t>
      </w:r>
      <w:r w:rsidR="00EC5BD7" w:rsidRPr="00DB0025">
        <w:rPr>
          <w:rFonts w:ascii="Times New Roman" w:hAnsi="Times New Roman" w:cs="Times New Roman"/>
          <w:sz w:val="27"/>
          <w:szCs w:val="27"/>
        </w:rPr>
        <w:t xml:space="preserve">завершении </w:t>
      </w:r>
      <w:r w:rsidR="003D0BFC" w:rsidRPr="00DB0025">
        <w:rPr>
          <w:rFonts w:ascii="Times New Roman" w:hAnsi="Times New Roman" w:cs="Times New Roman"/>
          <w:sz w:val="27"/>
          <w:szCs w:val="27"/>
        </w:rPr>
        <w:t>реализации инициативного проекта реализуемого в отчетном году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9F27AC" w:rsidRPr="00F276CC">
        <w:rPr>
          <w:rFonts w:ascii="Times New Roman" w:hAnsi="Times New Roman" w:cs="Times New Roman"/>
          <w:sz w:val="27"/>
          <w:szCs w:val="27"/>
        </w:rPr>
        <w:t>(приложение</w:t>
      </w:r>
      <w:r w:rsidR="007941D5" w:rsidRPr="00F276CC">
        <w:rPr>
          <w:rFonts w:ascii="Times New Roman" w:hAnsi="Times New Roman" w:cs="Times New Roman"/>
          <w:sz w:val="27"/>
          <w:szCs w:val="27"/>
        </w:rPr>
        <w:t xml:space="preserve"> №</w:t>
      </w:r>
      <w:r w:rsidR="009F27AC" w:rsidRPr="00F276CC">
        <w:rPr>
          <w:rFonts w:ascii="Times New Roman" w:hAnsi="Times New Roman" w:cs="Times New Roman"/>
          <w:sz w:val="27"/>
          <w:szCs w:val="27"/>
        </w:rPr>
        <w:t xml:space="preserve"> 2)</w:t>
      </w:r>
      <w:r w:rsidR="003D0BFC" w:rsidRPr="00F276CC">
        <w:rPr>
          <w:rFonts w:ascii="Times New Roman" w:hAnsi="Times New Roman" w:cs="Times New Roman"/>
          <w:sz w:val="27"/>
          <w:szCs w:val="27"/>
        </w:rPr>
        <w:t>;</w:t>
      </w:r>
    </w:p>
    <w:p w:rsidR="003D0BFC" w:rsidRPr="00F276CC" w:rsidRDefault="003D0BFC" w:rsidP="0094206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2062">
        <w:rPr>
          <w:rFonts w:ascii="Times New Roman" w:hAnsi="Times New Roman" w:cs="Times New Roman"/>
          <w:sz w:val="27"/>
          <w:szCs w:val="27"/>
        </w:rPr>
        <w:t>-</w:t>
      </w:r>
      <w:r w:rsidR="00E739F6" w:rsidRPr="00942062">
        <w:rPr>
          <w:rFonts w:ascii="Times New Roman" w:hAnsi="Times New Roman" w:cs="Times New Roman"/>
          <w:sz w:val="27"/>
          <w:szCs w:val="27"/>
        </w:rPr>
        <w:t>п</w:t>
      </w:r>
      <w:r w:rsidR="00FD3CE7" w:rsidRPr="00942062">
        <w:rPr>
          <w:rFonts w:ascii="Times New Roman" w:eastAsia="Calibri" w:hAnsi="Times New Roman" w:cs="Times New Roman"/>
          <w:sz w:val="27"/>
          <w:szCs w:val="27"/>
        </w:rPr>
        <w:t>одписн</w:t>
      </w:r>
      <w:r w:rsidR="00792CA8" w:rsidRPr="00942062">
        <w:rPr>
          <w:rFonts w:ascii="Times New Roman" w:eastAsia="Calibri" w:hAnsi="Times New Roman" w:cs="Times New Roman"/>
          <w:sz w:val="27"/>
          <w:szCs w:val="27"/>
        </w:rPr>
        <w:t>ой</w:t>
      </w:r>
      <w:r w:rsidR="00FD3CE7" w:rsidRPr="00942062">
        <w:rPr>
          <w:rFonts w:ascii="Times New Roman" w:eastAsia="Calibri" w:hAnsi="Times New Roman" w:cs="Times New Roman"/>
          <w:sz w:val="27"/>
          <w:szCs w:val="27"/>
        </w:rPr>
        <w:t xml:space="preserve"> лист</w:t>
      </w:r>
      <w:r w:rsidR="00792CA8" w:rsidRPr="00942062">
        <w:rPr>
          <w:rFonts w:ascii="Times New Roman" w:eastAsia="Calibri" w:hAnsi="Times New Roman" w:cs="Times New Roman"/>
          <w:sz w:val="27"/>
          <w:szCs w:val="27"/>
        </w:rPr>
        <w:t xml:space="preserve"> в поддержку инициативного проекта</w:t>
      </w:r>
      <w:r w:rsidR="00F276C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92CA8" w:rsidRPr="00942062">
        <w:rPr>
          <w:rFonts w:ascii="Times New Roman" w:eastAsia="Calibri" w:hAnsi="Times New Roman" w:cs="Times New Roman"/>
          <w:sz w:val="27"/>
          <w:szCs w:val="27"/>
        </w:rPr>
        <w:t>(</w:t>
      </w:r>
      <w:r w:rsidR="00FD3CE7" w:rsidRPr="00942062">
        <w:rPr>
          <w:rFonts w:ascii="Times New Roman" w:eastAsia="Calibri" w:hAnsi="Times New Roman" w:cs="Times New Roman"/>
          <w:sz w:val="27"/>
          <w:szCs w:val="27"/>
        </w:rPr>
        <w:t xml:space="preserve">к Уведомлению  </w:t>
      </w:r>
      <w:r w:rsidR="00942062" w:rsidRPr="00942062">
        <w:rPr>
          <w:rFonts w:ascii="Times New Roman" w:hAnsi="Times New Roman" w:cs="Times New Roman"/>
          <w:sz w:val="27"/>
          <w:szCs w:val="27"/>
        </w:rPr>
        <w:t xml:space="preserve">об использования экономии бюджетных средств в результате применения конкурентных способов при осуществлении закупок товаров, работ, услуг по итогам завершения реализации инициативных проектов  в </w:t>
      </w:r>
      <w:r w:rsidR="00F276CC">
        <w:rPr>
          <w:rFonts w:ascii="Times New Roman" w:hAnsi="Times New Roman" w:cs="Times New Roman"/>
          <w:sz w:val="27"/>
          <w:szCs w:val="27"/>
        </w:rPr>
        <w:t>Орловском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сельском поселении </w:t>
      </w:r>
      <w:r w:rsidR="008F1BF3" w:rsidRPr="00942062">
        <w:rPr>
          <w:rFonts w:ascii="Times New Roman" w:hAnsi="Times New Roman" w:cs="Times New Roman"/>
          <w:sz w:val="27"/>
          <w:szCs w:val="27"/>
        </w:rPr>
        <w:t>(с подписями не менее 10 человек заинтересованных в ре</w:t>
      </w:r>
      <w:r w:rsidR="00E05C54" w:rsidRPr="00942062">
        <w:rPr>
          <w:rFonts w:ascii="Times New Roman" w:hAnsi="Times New Roman" w:cs="Times New Roman"/>
          <w:sz w:val="27"/>
          <w:szCs w:val="27"/>
        </w:rPr>
        <w:t>ализации экономии бюджетных средств инициативного проекта</w:t>
      </w:r>
      <w:r w:rsidR="00E05C54" w:rsidRPr="00F276CC">
        <w:rPr>
          <w:rFonts w:ascii="Times New Roman" w:hAnsi="Times New Roman" w:cs="Times New Roman"/>
          <w:sz w:val="27"/>
          <w:szCs w:val="27"/>
        </w:rPr>
        <w:t>)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792CA8" w:rsidRPr="00F276CC">
        <w:rPr>
          <w:rFonts w:ascii="Times New Roman" w:hAnsi="Times New Roman" w:cs="Times New Roman"/>
          <w:sz w:val="27"/>
          <w:szCs w:val="27"/>
        </w:rPr>
        <w:t xml:space="preserve">(приложение </w:t>
      </w:r>
      <w:r w:rsidR="007941D5" w:rsidRPr="00F276CC">
        <w:rPr>
          <w:rFonts w:ascii="Times New Roman" w:hAnsi="Times New Roman" w:cs="Times New Roman"/>
          <w:sz w:val="27"/>
          <w:szCs w:val="27"/>
        </w:rPr>
        <w:t>№</w:t>
      </w:r>
      <w:r w:rsidR="00792CA8" w:rsidRPr="00F276CC">
        <w:rPr>
          <w:rFonts w:ascii="Times New Roman" w:hAnsi="Times New Roman" w:cs="Times New Roman"/>
          <w:sz w:val="27"/>
          <w:szCs w:val="27"/>
        </w:rPr>
        <w:t>3)</w:t>
      </w:r>
      <w:r w:rsidR="00E05C54" w:rsidRPr="00F276CC">
        <w:rPr>
          <w:rFonts w:ascii="Times New Roman" w:hAnsi="Times New Roman" w:cs="Times New Roman"/>
          <w:sz w:val="27"/>
          <w:szCs w:val="27"/>
        </w:rPr>
        <w:t>;</w:t>
      </w:r>
    </w:p>
    <w:p w:rsidR="00CC0C05" w:rsidRPr="00DB0025" w:rsidRDefault="00CC0C05" w:rsidP="004E5A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-</w:t>
      </w:r>
      <w:r w:rsidR="00E05C54" w:rsidRPr="00DB0025">
        <w:rPr>
          <w:rFonts w:ascii="Times New Roman" w:hAnsi="Times New Roman" w:cs="Times New Roman"/>
          <w:sz w:val="27"/>
          <w:szCs w:val="27"/>
        </w:rPr>
        <w:t xml:space="preserve"> расчет </w:t>
      </w:r>
      <w:r w:rsidR="00A56A6F" w:rsidRPr="00DB0025">
        <w:rPr>
          <w:rFonts w:ascii="Times New Roman" w:hAnsi="Times New Roman" w:cs="Times New Roman"/>
          <w:sz w:val="27"/>
          <w:szCs w:val="27"/>
        </w:rPr>
        <w:t xml:space="preserve">использования бюджетных средств в объеме экономии для выполнения мероприятий направленных на улучшение качественных и (или) количественных характеристик соответствующего инициативного </w:t>
      </w:r>
      <w:r w:rsidR="00FC375F" w:rsidRPr="00DB0025">
        <w:rPr>
          <w:rFonts w:ascii="Times New Roman" w:hAnsi="Times New Roman" w:cs="Times New Roman"/>
          <w:sz w:val="27"/>
          <w:szCs w:val="27"/>
        </w:rPr>
        <w:t>(подтверждающие документы - смета, коммерческие предложение и т. д.).</w:t>
      </w:r>
    </w:p>
    <w:p w:rsidR="00122A4E" w:rsidRPr="00942062" w:rsidRDefault="00E27764" w:rsidP="004E5A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2062">
        <w:rPr>
          <w:rFonts w:ascii="Times New Roman" w:hAnsi="Times New Roman" w:cs="Times New Roman"/>
          <w:sz w:val="27"/>
          <w:szCs w:val="27"/>
        </w:rPr>
        <w:t xml:space="preserve">3.1.2. </w:t>
      </w:r>
      <w:r w:rsidR="004C0F48" w:rsidRPr="00942062">
        <w:rPr>
          <w:rFonts w:ascii="Times New Roman" w:hAnsi="Times New Roman" w:cs="Times New Roman"/>
          <w:sz w:val="27"/>
          <w:szCs w:val="27"/>
        </w:rPr>
        <w:t xml:space="preserve">В случае, если </w:t>
      </w:r>
      <w:r w:rsidR="002132EC">
        <w:rPr>
          <w:rFonts w:ascii="Times New Roman" w:hAnsi="Times New Roman" w:cs="Times New Roman"/>
          <w:sz w:val="27"/>
          <w:szCs w:val="27"/>
        </w:rPr>
        <w:t xml:space="preserve">по </w:t>
      </w:r>
      <w:bookmarkStart w:id="1" w:name="_GoBack"/>
      <w:bookmarkEnd w:id="1"/>
      <w:r w:rsidR="00662A0D" w:rsidRPr="00942062">
        <w:rPr>
          <w:rFonts w:ascii="Times New Roman" w:hAnsi="Times New Roman" w:cs="Times New Roman"/>
          <w:sz w:val="27"/>
          <w:szCs w:val="27"/>
        </w:rPr>
        <w:t xml:space="preserve">итогам завершения реализации инициативного проекта </w:t>
      </w:r>
      <w:r w:rsidR="00AD4198" w:rsidRPr="00F276CC">
        <w:rPr>
          <w:rFonts w:ascii="Times New Roman" w:hAnsi="Times New Roman" w:cs="Times New Roman"/>
          <w:sz w:val="27"/>
          <w:szCs w:val="27"/>
        </w:rPr>
        <w:t xml:space="preserve">в течение 15 календарных дней </w:t>
      </w:r>
      <w:r w:rsidR="004C0F48" w:rsidRPr="00F276CC">
        <w:rPr>
          <w:rFonts w:ascii="Times New Roman" w:hAnsi="Times New Roman" w:cs="Times New Roman"/>
          <w:sz w:val="27"/>
          <w:szCs w:val="27"/>
        </w:rPr>
        <w:t xml:space="preserve">от инициатора проекта не поступило </w:t>
      </w:r>
      <w:r w:rsidR="005521FC" w:rsidRPr="00F276CC">
        <w:rPr>
          <w:rFonts w:ascii="Times New Roman" w:hAnsi="Times New Roman" w:cs="Times New Roman"/>
          <w:sz w:val="27"/>
          <w:szCs w:val="27"/>
        </w:rPr>
        <w:t>У</w:t>
      </w:r>
      <w:r w:rsidR="004C0F48" w:rsidRPr="00F276CC">
        <w:rPr>
          <w:rFonts w:ascii="Times New Roman" w:hAnsi="Times New Roman" w:cs="Times New Roman"/>
          <w:sz w:val="27"/>
          <w:szCs w:val="27"/>
        </w:rPr>
        <w:t>ведомление о</w:t>
      </w:r>
      <w:r w:rsidR="004C0F48" w:rsidRPr="00942062">
        <w:rPr>
          <w:rFonts w:ascii="Times New Roman" w:hAnsi="Times New Roman" w:cs="Times New Roman"/>
          <w:sz w:val="27"/>
          <w:szCs w:val="27"/>
        </w:rPr>
        <w:t xml:space="preserve"> согласовании использования экономии бюджетных средств в результате применения конкурентных способов при осуществлении закупок товаров, работ, услуг </w:t>
      </w:r>
      <w:r w:rsidR="00662A0D" w:rsidRPr="00942062">
        <w:rPr>
          <w:rFonts w:ascii="Times New Roman" w:hAnsi="Times New Roman" w:cs="Times New Roman"/>
          <w:sz w:val="27"/>
          <w:szCs w:val="27"/>
        </w:rPr>
        <w:t xml:space="preserve">в целях реализации продолжении работы реализуемого инициативного проекта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 </w:t>
      </w:r>
      <w:r w:rsidR="004C0F48" w:rsidRPr="00942062">
        <w:rPr>
          <w:rFonts w:ascii="Times New Roman" w:hAnsi="Times New Roman" w:cs="Times New Roman"/>
          <w:sz w:val="27"/>
          <w:szCs w:val="27"/>
        </w:rPr>
        <w:t xml:space="preserve">в адрес Администрации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942062">
        <w:rPr>
          <w:rFonts w:ascii="Times New Roman" w:hAnsi="Times New Roman" w:cs="Times New Roman"/>
          <w:sz w:val="27"/>
          <w:szCs w:val="27"/>
        </w:rPr>
        <w:t xml:space="preserve">, </w:t>
      </w:r>
      <w:r w:rsidR="00D158CA" w:rsidRPr="00942062">
        <w:rPr>
          <w:rFonts w:ascii="Times New Roman" w:hAnsi="Times New Roman" w:cs="Times New Roman"/>
          <w:sz w:val="27"/>
          <w:szCs w:val="27"/>
        </w:rPr>
        <w:t>А</w:t>
      </w:r>
      <w:r w:rsidRPr="00942062">
        <w:rPr>
          <w:rFonts w:ascii="Times New Roman" w:hAnsi="Times New Roman" w:cs="Times New Roman"/>
          <w:sz w:val="27"/>
          <w:szCs w:val="27"/>
        </w:rPr>
        <w:t xml:space="preserve">дминистрация </w:t>
      </w:r>
      <w:r w:rsidR="00B0141E">
        <w:rPr>
          <w:rFonts w:ascii="Times New Roman" w:hAnsi="Times New Roman" w:cs="Times New Roman"/>
          <w:sz w:val="27"/>
          <w:szCs w:val="27"/>
        </w:rPr>
        <w:t>поселения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Pr="00942062">
        <w:rPr>
          <w:rFonts w:ascii="Times New Roman" w:hAnsi="Times New Roman" w:cs="Times New Roman"/>
          <w:sz w:val="27"/>
          <w:szCs w:val="27"/>
        </w:rPr>
        <w:lastRenderedPageBreak/>
        <w:t xml:space="preserve">вправе принять решение о </w:t>
      </w:r>
      <w:r w:rsidR="005521FC" w:rsidRPr="00942062">
        <w:rPr>
          <w:rFonts w:ascii="Times New Roman" w:hAnsi="Times New Roman" w:cs="Times New Roman"/>
          <w:sz w:val="27"/>
          <w:szCs w:val="27"/>
        </w:rPr>
        <w:t xml:space="preserve">направлении образовавшейся экономии на реализацию нового инициативного проекта </w:t>
      </w:r>
      <w:r w:rsidRPr="00942062">
        <w:rPr>
          <w:rFonts w:ascii="Times New Roman" w:hAnsi="Times New Roman" w:cs="Times New Roman"/>
          <w:sz w:val="27"/>
          <w:szCs w:val="27"/>
        </w:rPr>
        <w:t>в соответствии с подпунктом 3.2. данного Порядка.</w:t>
      </w:r>
    </w:p>
    <w:p w:rsidR="00915A9A" w:rsidRPr="00DB0025" w:rsidRDefault="00B0141E" w:rsidP="00FE4D1B">
      <w:pPr>
        <w:pStyle w:val="a7"/>
        <w:numPr>
          <w:ilvl w:val="1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</w:t>
      </w:r>
      <w:r w:rsidR="00F276CC">
        <w:rPr>
          <w:rFonts w:ascii="Times New Roman" w:hAnsi="Times New Roman" w:cs="Times New Roman"/>
          <w:sz w:val="27"/>
          <w:szCs w:val="27"/>
        </w:rPr>
        <w:t xml:space="preserve"> Орловского</w:t>
      </w:r>
      <w:r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915A9A" w:rsidRPr="00942062">
        <w:rPr>
          <w:rFonts w:ascii="Times New Roman" w:hAnsi="Times New Roman" w:cs="Times New Roman"/>
          <w:sz w:val="27"/>
          <w:szCs w:val="27"/>
        </w:rPr>
        <w:t>прин</w:t>
      </w:r>
      <w:r w:rsidR="002D20D7" w:rsidRPr="00942062">
        <w:rPr>
          <w:rFonts w:ascii="Times New Roman" w:hAnsi="Times New Roman" w:cs="Times New Roman"/>
          <w:sz w:val="27"/>
          <w:szCs w:val="27"/>
        </w:rPr>
        <w:t>имает</w:t>
      </w:r>
      <w:r w:rsidR="00915A9A" w:rsidRPr="00942062">
        <w:rPr>
          <w:rFonts w:ascii="Times New Roman" w:hAnsi="Times New Roman" w:cs="Times New Roman"/>
          <w:sz w:val="27"/>
          <w:szCs w:val="27"/>
        </w:rPr>
        <w:t xml:space="preserve"> решение</w:t>
      </w:r>
      <w:r w:rsidR="0071756B" w:rsidRPr="00942062">
        <w:rPr>
          <w:rFonts w:ascii="Times New Roman" w:hAnsi="Times New Roman" w:cs="Times New Roman"/>
          <w:sz w:val="27"/>
          <w:szCs w:val="27"/>
        </w:rPr>
        <w:t xml:space="preserve"> постановления «О</w:t>
      </w:r>
      <w:r w:rsidR="00915A9A" w:rsidRPr="00942062">
        <w:rPr>
          <w:rFonts w:ascii="Times New Roman" w:hAnsi="Times New Roman" w:cs="Times New Roman"/>
          <w:sz w:val="27"/>
          <w:szCs w:val="27"/>
        </w:rPr>
        <w:t xml:space="preserve"> завершении </w:t>
      </w:r>
      <w:r w:rsidR="002E1236" w:rsidRPr="00942062">
        <w:rPr>
          <w:rFonts w:ascii="Times New Roman" w:hAnsi="Times New Roman" w:cs="Times New Roman"/>
          <w:sz w:val="27"/>
          <w:szCs w:val="27"/>
        </w:rPr>
        <w:t xml:space="preserve">реализации </w:t>
      </w:r>
      <w:r w:rsidR="00915A9A" w:rsidRPr="00942062">
        <w:rPr>
          <w:rFonts w:ascii="Times New Roman" w:hAnsi="Times New Roman" w:cs="Times New Roman"/>
          <w:sz w:val="27"/>
          <w:szCs w:val="27"/>
        </w:rPr>
        <w:t>и</w:t>
      </w:r>
      <w:r w:rsidR="00915A9A" w:rsidRPr="00DB0025">
        <w:rPr>
          <w:rFonts w:ascii="Times New Roman" w:hAnsi="Times New Roman" w:cs="Times New Roman"/>
          <w:sz w:val="27"/>
          <w:szCs w:val="27"/>
        </w:rPr>
        <w:t>нициативного проекта</w:t>
      </w:r>
      <w:r w:rsidR="0071756B" w:rsidRPr="00DB0025">
        <w:rPr>
          <w:rFonts w:ascii="Times New Roman" w:hAnsi="Times New Roman" w:cs="Times New Roman"/>
          <w:sz w:val="27"/>
          <w:szCs w:val="27"/>
        </w:rPr>
        <w:t>»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, уточнении его стоимости и </w:t>
      </w:r>
      <w:r w:rsidR="00915A9A" w:rsidRPr="00F276CC">
        <w:rPr>
          <w:rFonts w:ascii="Times New Roman" w:hAnsi="Times New Roman" w:cs="Times New Roman"/>
          <w:sz w:val="27"/>
          <w:szCs w:val="27"/>
        </w:rPr>
        <w:t>не позднее 15 августа</w:t>
      </w:r>
      <w:r w:rsidR="00915A9A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</w:t>
      </w:r>
      <w:r w:rsidR="00915A9A" w:rsidRPr="00DB0025">
        <w:rPr>
          <w:rFonts w:ascii="Times New Roman" w:hAnsi="Times New Roman" w:cs="Times New Roman"/>
          <w:sz w:val="27"/>
          <w:szCs w:val="27"/>
        </w:rPr>
        <w:t>текущего финансового года направ</w:t>
      </w:r>
      <w:r w:rsidR="002D20D7" w:rsidRPr="00DB0025">
        <w:rPr>
          <w:rFonts w:ascii="Times New Roman" w:hAnsi="Times New Roman" w:cs="Times New Roman"/>
          <w:sz w:val="27"/>
          <w:szCs w:val="27"/>
        </w:rPr>
        <w:t>ляет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 в конкурсную комиссию уведомление об экономии бюджетных средств в результате применения конкурентных способов при осуществлении закупок товаров, работ, услуг для признания прошедшим (прошедшими) конкурсный отбор инициативного проекта (инициативных проектов), который (которые) набрал (набрали) наибольшее количество баллов по сравнению с другими инициативными проектами и был признан (были признаны) не прошедшим (не прошедшими) конкурсный отбор вследствие отсутствия средств местного бюджета в объеме средств, необходимом для реализации данного (данных) инициативного проекта (инициативных проектов), при условии, что стоимость данного (данных) инициативного проекта (инициативных проектов) не превышает сумму полученной экономии.</w:t>
      </w:r>
    </w:p>
    <w:p w:rsidR="00881F30" w:rsidRPr="00DB0025" w:rsidRDefault="00881F30" w:rsidP="00A56A6F">
      <w:pPr>
        <w:pStyle w:val="a7"/>
        <w:numPr>
          <w:ilvl w:val="2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80" w:after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Конкурсная комиссия </w:t>
      </w:r>
      <w:r w:rsidRPr="00F276CC">
        <w:rPr>
          <w:rFonts w:ascii="Times New Roman" w:hAnsi="Times New Roman" w:cs="Times New Roman"/>
          <w:sz w:val="27"/>
          <w:szCs w:val="27"/>
        </w:rPr>
        <w:t>в течение 7 календарных дней</w:t>
      </w:r>
      <w:r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</w:t>
      </w:r>
      <w:r w:rsidRPr="00DB0025">
        <w:rPr>
          <w:rFonts w:ascii="Times New Roman" w:hAnsi="Times New Roman" w:cs="Times New Roman"/>
          <w:sz w:val="27"/>
          <w:szCs w:val="27"/>
        </w:rPr>
        <w:t>со дня поступления уведомления</w:t>
      </w:r>
      <w:r w:rsidR="00FE4D1B" w:rsidRPr="00DB0025">
        <w:rPr>
          <w:rFonts w:ascii="Times New Roman" w:hAnsi="Times New Roman" w:cs="Times New Roman"/>
          <w:sz w:val="27"/>
          <w:szCs w:val="27"/>
        </w:rPr>
        <w:t xml:space="preserve"> от Администрации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FE4D1B" w:rsidRPr="00DB0025">
        <w:rPr>
          <w:rFonts w:ascii="Times New Roman" w:hAnsi="Times New Roman" w:cs="Times New Roman"/>
          <w:sz w:val="27"/>
          <w:szCs w:val="27"/>
        </w:rPr>
        <w:t>, указанного в подпункте</w:t>
      </w:r>
      <w:r w:rsidRPr="00DB0025">
        <w:rPr>
          <w:rFonts w:ascii="Times New Roman" w:hAnsi="Times New Roman" w:cs="Times New Roman"/>
          <w:sz w:val="27"/>
          <w:szCs w:val="27"/>
        </w:rPr>
        <w:t xml:space="preserve"> 3</w:t>
      </w:r>
      <w:r w:rsidR="005343D1" w:rsidRPr="00DB0025">
        <w:rPr>
          <w:rFonts w:ascii="Times New Roman" w:hAnsi="Times New Roman" w:cs="Times New Roman"/>
          <w:sz w:val="27"/>
          <w:szCs w:val="27"/>
        </w:rPr>
        <w:t>.2</w:t>
      </w:r>
      <w:r w:rsidRPr="00DB0025">
        <w:rPr>
          <w:rFonts w:ascii="Times New Roman" w:hAnsi="Times New Roman" w:cs="Times New Roman"/>
          <w:sz w:val="27"/>
          <w:szCs w:val="27"/>
        </w:rPr>
        <w:t xml:space="preserve"> настоящего Порядка, признает инициативный проект (инициативные проекты) прошедшим (прошедшими) конкурс и </w:t>
      </w:r>
      <w:r w:rsidRPr="00F276CC">
        <w:rPr>
          <w:rFonts w:ascii="Times New Roman" w:hAnsi="Times New Roman" w:cs="Times New Roman"/>
          <w:sz w:val="27"/>
          <w:szCs w:val="27"/>
        </w:rPr>
        <w:t>не позднее трех календарных дней</w:t>
      </w:r>
      <w:r w:rsidRPr="00DB0025">
        <w:rPr>
          <w:rFonts w:ascii="Times New Roman" w:hAnsi="Times New Roman" w:cs="Times New Roman"/>
          <w:sz w:val="27"/>
          <w:szCs w:val="27"/>
        </w:rPr>
        <w:t xml:space="preserve"> после дня заседания комиссии</w:t>
      </w:r>
      <w:r w:rsidR="002132EC">
        <w:rPr>
          <w:rFonts w:ascii="Times New Roman" w:hAnsi="Times New Roman" w:cs="Times New Roman"/>
          <w:sz w:val="27"/>
          <w:szCs w:val="27"/>
        </w:rPr>
        <w:t xml:space="preserve"> передает протокол заседания в А</w:t>
      </w:r>
      <w:r w:rsidRPr="00DB0025">
        <w:rPr>
          <w:rFonts w:ascii="Times New Roman" w:hAnsi="Times New Roman" w:cs="Times New Roman"/>
          <w:sz w:val="27"/>
          <w:szCs w:val="27"/>
        </w:rPr>
        <w:t>дминистрацию</w:t>
      </w:r>
      <w:r w:rsidR="00F276CC">
        <w:rPr>
          <w:rFonts w:ascii="Times New Roman" w:hAnsi="Times New Roman" w:cs="Times New Roman"/>
          <w:sz w:val="27"/>
          <w:szCs w:val="27"/>
        </w:rPr>
        <w:t xml:space="preserve"> Орловского</w:t>
      </w:r>
      <w:r w:rsidR="00B0141E" w:rsidRP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</w:p>
    <w:p w:rsidR="00881F30" w:rsidRPr="00F276CC" w:rsidRDefault="00881F30" w:rsidP="007F7C46">
      <w:pPr>
        <w:pStyle w:val="a7"/>
        <w:numPr>
          <w:ilvl w:val="2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80" w:after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Решение о поддержке инициативного проекта (инициативных проектов) и продолжении работы с ним (ними) в пределах суммы полученной экономии принимается администрацией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Pr="00F276CC">
        <w:rPr>
          <w:rFonts w:ascii="Times New Roman" w:hAnsi="Times New Roman" w:cs="Times New Roman"/>
          <w:sz w:val="27"/>
          <w:szCs w:val="27"/>
        </w:rPr>
        <w:t>не позднее 31 августа</w:t>
      </w:r>
      <w:r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</w:t>
      </w:r>
      <w:r w:rsidRPr="00DB0025">
        <w:rPr>
          <w:rFonts w:ascii="Times New Roman" w:hAnsi="Times New Roman" w:cs="Times New Roman"/>
          <w:sz w:val="27"/>
          <w:szCs w:val="27"/>
        </w:rPr>
        <w:t xml:space="preserve">текущего финансового года. Данный (данные) инициативный проект (инициативные проекты) подлежит (подлежат) реализации </w:t>
      </w:r>
      <w:r w:rsidRPr="00F276CC">
        <w:rPr>
          <w:rFonts w:ascii="Times New Roman" w:hAnsi="Times New Roman" w:cs="Times New Roman"/>
          <w:sz w:val="27"/>
          <w:szCs w:val="27"/>
        </w:rPr>
        <w:t>до к</w:t>
      </w:r>
      <w:r w:rsidR="00C74AA6" w:rsidRPr="00F276CC">
        <w:rPr>
          <w:rFonts w:ascii="Times New Roman" w:hAnsi="Times New Roman" w:cs="Times New Roman"/>
          <w:sz w:val="27"/>
          <w:szCs w:val="27"/>
        </w:rPr>
        <w:t>онца текущего финансового года.</w:t>
      </w:r>
    </w:p>
    <w:p w:rsidR="00A06F13" w:rsidRPr="00DB0025" w:rsidRDefault="00AC31F8" w:rsidP="00A56A6F">
      <w:pPr>
        <w:pStyle w:val="ConsPlusNonformat"/>
        <w:numPr>
          <w:ilvl w:val="2"/>
          <w:numId w:val="13"/>
        </w:numPr>
        <w:spacing w:after="240" w:line="276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П</w:t>
      </w:r>
      <w:r w:rsidR="00B617FE" w:rsidRPr="00DB0025">
        <w:rPr>
          <w:rFonts w:ascii="Times New Roman" w:hAnsi="Times New Roman" w:cs="Times New Roman"/>
          <w:sz w:val="27"/>
          <w:szCs w:val="27"/>
        </w:rPr>
        <w:t xml:space="preserve">ри направлении экономии бюджетных средств на реализацию других новых инициативных проектов Администрация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="00B617FE" w:rsidRPr="00DB0025">
        <w:rPr>
          <w:rFonts w:ascii="Times New Roman" w:hAnsi="Times New Roman" w:cs="Times New Roman"/>
          <w:sz w:val="27"/>
          <w:szCs w:val="27"/>
        </w:rPr>
        <w:t xml:space="preserve">заключает с Правительством Челябинской области дополнительное соглашение </w:t>
      </w:r>
      <w:r w:rsidRPr="00DB0025">
        <w:rPr>
          <w:rFonts w:ascii="Times New Roman" w:hAnsi="Times New Roman" w:cs="Times New Roman"/>
          <w:sz w:val="27"/>
          <w:szCs w:val="27"/>
        </w:rPr>
        <w:t xml:space="preserve">о предоставлении в </w:t>
      </w:r>
      <w:r w:rsidR="00090EF9" w:rsidRPr="00DB0025">
        <w:rPr>
          <w:rFonts w:ascii="Times New Roman" w:hAnsi="Times New Roman" w:cs="Times New Roman"/>
          <w:sz w:val="27"/>
          <w:szCs w:val="27"/>
        </w:rPr>
        <w:t>текущем</w:t>
      </w:r>
      <w:r w:rsidRPr="00DB0025">
        <w:rPr>
          <w:rFonts w:ascii="Times New Roman" w:hAnsi="Times New Roman" w:cs="Times New Roman"/>
          <w:sz w:val="27"/>
          <w:szCs w:val="27"/>
        </w:rPr>
        <w:t xml:space="preserve"> году субсидии местному бюджету из областного бюджета на реализацию инициативных проектов.</w:t>
      </w:r>
    </w:p>
    <w:p w:rsidR="005343D1" w:rsidRPr="00DB0025" w:rsidRDefault="00364935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4. Администрация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</w:t>
      </w:r>
      <w:r w:rsidR="00B0141E" w:rsidRPr="00F276CC">
        <w:rPr>
          <w:rFonts w:ascii="Times New Roman" w:hAnsi="Times New Roman" w:cs="Times New Roman"/>
          <w:sz w:val="27"/>
          <w:szCs w:val="27"/>
        </w:rPr>
        <w:t>поселения</w:t>
      </w:r>
      <w:r w:rsidR="00F276CC" w:rsidRPr="00F276CC">
        <w:rPr>
          <w:rFonts w:ascii="Times New Roman" w:hAnsi="Times New Roman" w:cs="Times New Roman"/>
          <w:sz w:val="27"/>
          <w:szCs w:val="27"/>
        </w:rPr>
        <w:t xml:space="preserve"> </w:t>
      </w:r>
      <w:r w:rsidRPr="00F276CC">
        <w:rPr>
          <w:rFonts w:ascii="Times New Roman" w:hAnsi="Times New Roman" w:cs="Times New Roman"/>
          <w:sz w:val="27"/>
          <w:szCs w:val="27"/>
        </w:rPr>
        <w:t>в течени</w:t>
      </w:r>
      <w:r w:rsidR="002F6816" w:rsidRPr="00F276CC">
        <w:rPr>
          <w:rFonts w:ascii="Times New Roman" w:hAnsi="Times New Roman" w:cs="Times New Roman"/>
          <w:sz w:val="27"/>
          <w:szCs w:val="27"/>
        </w:rPr>
        <w:t>е</w:t>
      </w:r>
      <w:r w:rsidRPr="00F276CC">
        <w:rPr>
          <w:rFonts w:ascii="Times New Roman" w:hAnsi="Times New Roman" w:cs="Times New Roman"/>
          <w:sz w:val="27"/>
          <w:szCs w:val="27"/>
        </w:rPr>
        <w:t xml:space="preserve"> 5 рабочих дней </w:t>
      </w:r>
      <w:r w:rsidR="00134080" w:rsidRPr="00F276CC">
        <w:rPr>
          <w:rFonts w:ascii="Times New Roman" w:hAnsi="Times New Roman" w:cs="Times New Roman"/>
          <w:sz w:val="27"/>
          <w:szCs w:val="27"/>
        </w:rPr>
        <w:t>со</w:t>
      </w:r>
      <w:r w:rsidR="00134080" w:rsidRPr="00DB0025">
        <w:rPr>
          <w:rFonts w:ascii="Times New Roman" w:hAnsi="Times New Roman" w:cs="Times New Roman"/>
          <w:sz w:val="27"/>
          <w:szCs w:val="27"/>
        </w:rPr>
        <w:t xml:space="preserve"> дня поступления У</w:t>
      </w:r>
      <w:r w:rsidRPr="00DB0025">
        <w:rPr>
          <w:rFonts w:ascii="Times New Roman" w:hAnsi="Times New Roman" w:cs="Times New Roman"/>
          <w:sz w:val="27"/>
          <w:szCs w:val="27"/>
        </w:rPr>
        <w:t>ведомления</w:t>
      </w:r>
      <w:r w:rsidR="00407380" w:rsidRPr="00DB0025">
        <w:rPr>
          <w:rFonts w:ascii="Times New Roman" w:hAnsi="Times New Roman" w:cs="Times New Roman"/>
          <w:sz w:val="27"/>
          <w:szCs w:val="27"/>
        </w:rPr>
        <w:t xml:space="preserve"> об использовании экономии бюджетных средств</w:t>
      </w:r>
      <w:r w:rsidR="005343D1" w:rsidRPr="00DB0025">
        <w:rPr>
          <w:rFonts w:ascii="Times New Roman" w:hAnsi="Times New Roman" w:cs="Times New Roman"/>
          <w:sz w:val="27"/>
          <w:szCs w:val="27"/>
        </w:rPr>
        <w:t xml:space="preserve">направленных на улучшение качественных и (или) количественных характеристик инициативного проекта </w:t>
      </w:r>
      <w:r w:rsidRPr="00DB0025">
        <w:rPr>
          <w:rFonts w:ascii="Times New Roman" w:hAnsi="Times New Roman" w:cs="Times New Roman"/>
          <w:sz w:val="27"/>
          <w:szCs w:val="27"/>
        </w:rPr>
        <w:t xml:space="preserve">проводит его проверку на соответствии вышеуказанным требованиям </w:t>
      </w:r>
      <w:r w:rsidR="007F7C46" w:rsidRPr="00DB0025">
        <w:rPr>
          <w:rFonts w:ascii="Times New Roman" w:hAnsi="Times New Roman" w:cs="Times New Roman"/>
          <w:sz w:val="27"/>
          <w:szCs w:val="27"/>
        </w:rPr>
        <w:t xml:space="preserve">подпункту 2.1. </w:t>
      </w:r>
      <w:r w:rsidR="00A72899" w:rsidRPr="00DB0025">
        <w:rPr>
          <w:rFonts w:ascii="Times New Roman" w:hAnsi="Times New Roman" w:cs="Times New Roman"/>
          <w:sz w:val="27"/>
          <w:szCs w:val="27"/>
        </w:rPr>
        <w:t xml:space="preserve">пункта 2 и </w:t>
      </w:r>
      <w:r w:rsidRPr="00DB0025">
        <w:rPr>
          <w:rFonts w:ascii="Times New Roman" w:hAnsi="Times New Roman" w:cs="Times New Roman"/>
          <w:sz w:val="27"/>
          <w:szCs w:val="27"/>
        </w:rPr>
        <w:t>подпункта 3.1 пункта 3 данного Порядка</w:t>
      </w:r>
      <w:r w:rsidR="005343D1" w:rsidRPr="00DB0025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64935" w:rsidRPr="00DB0025" w:rsidRDefault="005343D1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В</w:t>
      </w:r>
      <w:r w:rsidR="00364935" w:rsidRPr="00DB0025">
        <w:rPr>
          <w:rFonts w:ascii="Times New Roman" w:hAnsi="Times New Roman" w:cs="Times New Roman"/>
          <w:sz w:val="27"/>
          <w:szCs w:val="27"/>
        </w:rPr>
        <w:t xml:space="preserve"> случае принятия решения об отказе направляет в адрес инициатора проекта  письмо с указанием причин отказа.</w:t>
      </w:r>
    </w:p>
    <w:p w:rsidR="00364935" w:rsidRPr="00DB0025" w:rsidRDefault="00364935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lastRenderedPageBreak/>
        <w:t>Основанием для принятия решения об отказе является:</w:t>
      </w:r>
    </w:p>
    <w:p w:rsidR="00364935" w:rsidRPr="00DB0025" w:rsidRDefault="00364935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-неполное представление документов (информации), указанных</w:t>
      </w:r>
      <w:r w:rsidR="00E935BF" w:rsidRPr="00DB0025">
        <w:rPr>
          <w:rFonts w:ascii="Times New Roman" w:hAnsi="Times New Roman" w:cs="Times New Roman"/>
          <w:sz w:val="27"/>
          <w:szCs w:val="27"/>
        </w:rPr>
        <w:t xml:space="preserve"> в подпункте 3.1 пункта 3 данного Порядка;</w:t>
      </w:r>
    </w:p>
    <w:p w:rsidR="00E935BF" w:rsidRPr="00DB0025" w:rsidRDefault="00AE69EA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- </w:t>
      </w:r>
      <w:r w:rsidR="00E935BF" w:rsidRPr="00DB0025">
        <w:rPr>
          <w:rFonts w:ascii="Times New Roman" w:hAnsi="Times New Roman" w:cs="Times New Roman"/>
          <w:sz w:val="27"/>
          <w:szCs w:val="27"/>
        </w:rPr>
        <w:t>несоответствие запрашиваемых мероприятий проекту, указа</w:t>
      </w:r>
      <w:r w:rsidR="008401B6" w:rsidRPr="00DB0025">
        <w:rPr>
          <w:rFonts w:ascii="Times New Roman" w:hAnsi="Times New Roman" w:cs="Times New Roman"/>
          <w:sz w:val="27"/>
          <w:szCs w:val="27"/>
        </w:rPr>
        <w:t>нному в конкурсной документации;</w:t>
      </w:r>
    </w:p>
    <w:p w:rsidR="008401B6" w:rsidRPr="00DB0025" w:rsidRDefault="008401B6" w:rsidP="004E5A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- несоответствие экономии конкурентному способу при осуществлении закупок товаров, работ, услуг.</w:t>
      </w:r>
    </w:p>
    <w:p w:rsidR="00671C59" w:rsidRPr="00942062" w:rsidRDefault="00E935BF" w:rsidP="00623D75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5. </w:t>
      </w:r>
      <w:r w:rsidRPr="00942062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F276CC">
        <w:rPr>
          <w:rFonts w:ascii="Times New Roman" w:hAnsi="Times New Roman" w:cs="Times New Roman"/>
          <w:sz w:val="27"/>
          <w:szCs w:val="27"/>
        </w:rPr>
        <w:t>Орловского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671C59" w:rsidRPr="00942062">
        <w:rPr>
          <w:rFonts w:ascii="Times New Roman" w:hAnsi="Times New Roman" w:cs="Times New Roman"/>
          <w:sz w:val="27"/>
          <w:szCs w:val="27"/>
        </w:rPr>
        <w:t xml:space="preserve"> при положительном решении вопроса об использовании экономии бюджетных средств готовит проект постановления об использовании </w:t>
      </w:r>
      <w:r w:rsidR="007F7C46" w:rsidRPr="00942062">
        <w:rPr>
          <w:rFonts w:ascii="Times New Roman" w:hAnsi="Times New Roman" w:cs="Times New Roman"/>
          <w:sz w:val="27"/>
          <w:szCs w:val="27"/>
        </w:rPr>
        <w:t>экономии бюджетных средств в результате применения конкурентных способов при осуществлении закупок товаров, работ, услуг в целях реализации продолжении работы реализуемого инициативного проекта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</w:t>
      </w:r>
      <w:r w:rsidR="00671C59" w:rsidRPr="00942062">
        <w:rPr>
          <w:rFonts w:ascii="Times New Roman" w:hAnsi="Times New Roman" w:cs="Times New Roman"/>
          <w:sz w:val="27"/>
          <w:szCs w:val="27"/>
        </w:rPr>
        <w:t>.</w:t>
      </w:r>
    </w:p>
    <w:p w:rsidR="007854E6" w:rsidRPr="00942062" w:rsidRDefault="007854E6" w:rsidP="004E5A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2062">
        <w:rPr>
          <w:rFonts w:ascii="Times New Roman" w:hAnsi="Times New Roman" w:cs="Times New Roman"/>
          <w:sz w:val="27"/>
          <w:szCs w:val="27"/>
        </w:rPr>
        <w:t xml:space="preserve">5.1. </w:t>
      </w:r>
      <w:r w:rsidR="00B500AA" w:rsidRPr="00942062">
        <w:rPr>
          <w:rFonts w:ascii="Times New Roman" w:hAnsi="Times New Roman" w:cs="Times New Roman"/>
          <w:sz w:val="27"/>
          <w:szCs w:val="27"/>
        </w:rPr>
        <w:t>Принятия решения</w:t>
      </w:r>
      <w:r w:rsidRPr="00942062">
        <w:rPr>
          <w:rFonts w:ascii="Times New Roman" w:hAnsi="Times New Roman" w:cs="Times New Roman"/>
          <w:sz w:val="27"/>
          <w:szCs w:val="27"/>
        </w:rPr>
        <w:t xml:space="preserve"> конкурсной комиссии, о поддержке и заключений соглашений в </w:t>
      </w:r>
      <w:r w:rsidR="004B3CEA" w:rsidRPr="00942062">
        <w:rPr>
          <w:rFonts w:ascii="Times New Roman" w:hAnsi="Times New Roman" w:cs="Times New Roman"/>
          <w:sz w:val="27"/>
          <w:szCs w:val="27"/>
        </w:rPr>
        <w:t xml:space="preserve">использовании экономии бюджетных средств </w:t>
      </w:r>
      <w:r w:rsidR="008557DA" w:rsidRPr="00942062">
        <w:rPr>
          <w:rFonts w:ascii="Times New Roman" w:hAnsi="Times New Roman" w:cs="Times New Roman"/>
          <w:sz w:val="27"/>
          <w:szCs w:val="27"/>
        </w:rPr>
        <w:t xml:space="preserve">направленных на улучшение качественных и (или) количественных характеристик соответствующие  инициативному  проекту </w:t>
      </w:r>
      <w:r w:rsidRPr="00942062">
        <w:rPr>
          <w:rFonts w:ascii="Times New Roman" w:hAnsi="Times New Roman" w:cs="Times New Roman"/>
          <w:sz w:val="27"/>
          <w:szCs w:val="27"/>
        </w:rPr>
        <w:t>не требуется.</w:t>
      </w:r>
    </w:p>
    <w:p w:rsidR="004549C5" w:rsidRPr="00F276CC" w:rsidRDefault="00671C59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2062">
        <w:rPr>
          <w:rFonts w:ascii="Times New Roman" w:hAnsi="Times New Roman" w:cs="Times New Roman"/>
          <w:sz w:val="27"/>
          <w:szCs w:val="27"/>
        </w:rPr>
        <w:t xml:space="preserve">6. </w:t>
      </w:r>
      <w:r w:rsidR="004549C5" w:rsidRPr="00942062">
        <w:rPr>
          <w:rFonts w:ascii="Times New Roman" w:hAnsi="Times New Roman" w:cs="Times New Roman"/>
          <w:sz w:val="27"/>
          <w:szCs w:val="27"/>
        </w:rPr>
        <w:t xml:space="preserve">Инициатор проекта </w:t>
      </w:r>
      <w:r w:rsidR="00E935BF" w:rsidRPr="00942062"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4549C5" w:rsidRPr="00942062">
        <w:rPr>
          <w:rFonts w:ascii="Times New Roman" w:hAnsi="Times New Roman" w:cs="Times New Roman"/>
          <w:sz w:val="27"/>
          <w:szCs w:val="27"/>
        </w:rPr>
        <w:t>с принятым постановлением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4549C5" w:rsidRPr="00942062">
        <w:rPr>
          <w:rFonts w:ascii="Times New Roman" w:hAnsi="Times New Roman" w:cs="Times New Roman"/>
          <w:sz w:val="27"/>
          <w:szCs w:val="27"/>
        </w:rPr>
        <w:t>об использовании экономии бюджетных</w:t>
      </w:r>
      <w:r w:rsidR="00D23F1F" w:rsidRPr="00942062">
        <w:rPr>
          <w:rFonts w:ascii="Times New Roman" w:hAnsi="Times New Roman" w:cs="Times New Roman"/>
          <w:sz w:val="27"/>
          <w:szCs w:val="27"/>
        </w:rPr>
        <w:t xml:space="preserve"> средств</w:t>
      </w:r>
      <w:r w:rsidR="004549C5" w:rsidRPr="00942062">
        <w:rPr>
          <w:rFonts w:ascii="Times New Roman" w:hAnsi="Times New Roman" w:cs="Times New Roman"/>
          <w:sz w:val="27"/>
          <w:szCs w:val="27"/>
        </w:rPr>
        <w:t xml:space="preserve"> направленные на реализацию иных мероприятий, </w:t>
      </w:r>
      <w:r w:rsidR="00D23F1F" w:rsidRPr="00942062">
        <w:rPr>
          <w:rFonts w:ascii="Times New Roman" w:hAnsi="Times New Roman" w:cs="Times New Roman"/>
          <w:sz w:val="27"/>
          <w:szCs w:val="27"/>
        </w:rPr>
        <w:t>в целях  улучшения</w:t>
      </w:r>
      <w:r w:rsidR="004549C5" w:rsidRPr="00942062">
        <w:rPr>
          <w:rFonts w:ascii="Times New Roman" w:hAnsi="Times New Roman" w:cs="Times New Roman"/>
          <w:sz w:val="27"/>
          <w:szCs w:val="27"/>
        </w:rPr>
        <w:t xml:space="preserve"> качественных и (или) количественных характеристик соответствующие  инициативному проекту осуществляет проведение работ</w:t>
      </w:r>
      <w:r w:rsidR="00F276CC">
        <w:rPr>
          <w:rFonts w:ascii="Times New Roman" w:hAnsi="Times New Roman" w:cs="Times New Roman"/>
          <w:sz w:val="27"/>
          <w:szCs w:val="27"/>
        </w:rPr>
        <w:t xml:space="preserve"> </w:t>
      </w:r>
      <w:r w:rsidR="00A5533A" w:rsidRPr="00F276CC">
        <w:rPr>
          <w:rFonts w:ascii="Times New Roman" w:hAnsi="Times New Roman" w:cs="Times New Roman"/>
          <w:sz w:val="27"/>
          <w:szCs w:val="27"/>
        </w:rPr>
        <w:t>до конца текущего финансового года</w:t>
      </w:r>
      <w:r w:rsidR="00BB5727" w:rsidRPr="00F276CC">
        <w:rPr>
          <w:rFonts w:ascii="Times New Roman" w:hAnsi="Times New Roman" w:cs="Times New Roman"/>
          <w:sz w:val="27"/>
          <w:szCs w:val="27"/>
        </w:rPr>
        <w:t>.</w:t>
      </w:r>
    </w:p>
    <w:p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F7C46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7C46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F7C46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340A" w:rsidRPr="008D527E" w:rsidRDefault="007941D5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№</w:t>
      </w:r>
      <w:r w:rsidR="0076340A"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 1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к Порядку согласования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экономии бюджетных средств  в результате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применения конкурентных способов при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осуществлении закупок товаров, работ, услуг 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по итогам завершения реализации инициативных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проектов в </w:t>
      </w:r>
      <w:r w:rsidR="00F276CC">
        <w:rPr>
          <w:rFonts w:ascii="Times New Roman" w:eastAsia="Times New Roman" w:hAnsi="Times New Roman" w:cs="Times New Roman"/>
          <w:bCs/>
          <w:sz w:val="24"/>
          <w:szCs w:val="24"/>
        </w:rPr>
        <w:t>Орловском</w:t>
      </w:r>
      <w:r w:rsidR="002132E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сельском поселении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>(форма)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67F7" w:rsidRPr="008D527E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5067F7" w:rsidRPr="008D527E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Главе </w:t>
      </w:r>
      <w:r w:rsidRPr="008D527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Катав-Ивановского</w:t>
      </w:r>
    </w:p>
    <w:p w:rsidR="005067F7" w:rsidRPr="005067F7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8D527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муниципального</w:t>
      </w: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района </w:t>
      </w:r>
    </w:p>
    <w:p w:rsidR="005067F7" w:rsidRPr="008D527E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от инициативной группы граждан/ </w:t>
      </w:r>
    </w:p>
    <w:p w:rsidR="005067F7" w:rsidRPr="005067F7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индивидуального предпринимателя ____________________________________</w:t>
      </w:r>
    </w:p>
    <w:p w:rsidR="005067F7" w:rsidRPr="00E11FD4" w:rsidRDefault="005067F7" w:rsidP="005067F7">
      <w:pPr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</w:pPr>
      <w:r w:rsidRPr="005067F7">
        <w:rPr>
          <w:rFonts w:ascii="Times New Roman" w:eastAsia="SimSun" w:hAnsi="Times New Roman" w:cs="Mangal"/>
          <w:i/>
          <w:iCs/>
          <w:kern w:val="3"/>
          <w:sz w:val="16"/>
          <w:szCs w:val="16"/>
          <w:lang w:eastAsia="zh-CN" w:bidi="hi-IN"/>
        </w:rPr>
        <w:t>(ФИО, адрес регистрации по месту жительства)/</w:t>
      </w:r>
      <w:r w:rsidRPr="005067F7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>директора</w:t>
      </w:r>
      <w:r w:rsidRPr="00E11FD4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>)</w:t>
      </w:r>
    </w:p>
    <w:p w:rsidR="005067F7" w:rsidRPr="005067F7" w:rsidRDefault="005067F7" w:rsidP="005067F7">
      <w:pPr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____________________________</w:t>
      </w:r>
    </w:p>
    <w:p w:rsidR="005067F7" w:rsidRPr="005067F7" w:rsidRDefault="005067F7" w:rsidP="005067F7">
      <w:pPr>
        <w:tabs>
          <w:tab w:val="left" w:pos="9640"/>
        </w:tabs>
        <w:suppressAutoHyphens/>
        <w:autoSpaceDN w:val="0"/>
        <w:spacing w:after="0" w:line="240" w:lineRule="auto"/>
        <w:ind w:left="4820"/>
        <w:jc w:val="right"/>
        <w:rPr>
          <w:rFonts w:ascii="Times New Roman" w:eastAsia="SimSun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5067F7">
        <w:rPr>
          <w:rFonts w:ascii="Times New Roman" w:eastAsia="SimSun" w:hAnsi="Times New Roman" w:cs="Mangal"/>
          <w:i/>
          <w:iCs/>
          <w:kern w:val="3"/>
          <w:sz w:val="16"/>
          <w:szCs w:val="16"/>
          <w:lang w:eastAsia="zh-CN" w:bidi="hi-IN"/>
        </w:rPr>
        <w:t>(наименование юридического лица)</w:t>
      </w: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527E" w:rsidRDefault="0076340A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 xml:space="preserve">Уведомлениеоб использования экономии бюджетных средств </w:t>
      </w:r>
    </w:p>
    <w:p w:rsidR="008D527E" w:rsidRDefault="004623F0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>в результате применения конкурентных способов при осуществлении закупок товаров,</w:t>
      </w:r>
    </w:p>
    <w:p w:rsidR="008D527E" w:rsidRDefault="004623F0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 xml:space="preserve"> работ, услуг по итогам завершения реализации инициативных проектов </w:t>
      </w:r>
    </w:p>
    <w:p w:rsidR="0076340A" w:rsidRPr="008D527E" w:rsidRDefault="008D527E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276CC">
        <w:rPr>
          <w:rFonts w:ascii="Times New Roman" w:hAnsi="Times New Roman" w:cs="Times New Roman"/>
          <w:sz w:val="24"/>
          <w:szCs w:val="24"/>
        </w:rPr>
        <w:t>Орловском</w:t>
      </w:r>
      <w:r w:rsidR="002132E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</w:p>
    <w:p w:rsidR="004623F0" w:rsidRPr="008D527E" w:rsidRDefault="004623F0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7F7" w:rsidRDefault="005067F7" w:rsidP="005067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___ ______________ 20___ г.</w:t>
      </w:r>
    </w:p>
    <w:p w:rsidR="008D527E" w:rsidRPr="005067F7" w:rsidRDefault="008D527E" w:rsidP="005067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>Инициатор проекта</w:t>
      </w:r>
      <w:r w:rsidRPr="005067F7">
        <w:rPr>
          <w:rFonts w:ascii="Times New Roman" w:eastAsia="Calibri" w:hAnsi="Times New Roman" w:cs="Times New Roman"/>
        </w:rPr>
        <w:t>___________________________________________</w:t>
      </w:r>
      <w:r w:rsidR="008D527E">
        <w:rPr>
          <w:rFonts w:ascii="Times New Roman" w:eastAsia="Calibri" w:hAnsi="Times New Roman" w:cs="Times New Roman"/>
        </w:rPr>
        <w:t>____________________________</w:t>
      </w:r>
    </w:p>
    <w:p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067F7">
        <w:rPr>
          <w:rFonts w:ascii="Times New Roman" w:eastAsia="Calibri" w:hAnsi="Times New Roman" w:cs="Times New Roman"/>
          <w:sz w:val="28"/>
          <w:szCs w:val="28"/>
          <w:vertAlign w:val="superscript"/>
        </w:rPr>
        <w:t>(Ф.И.О. уполномоченного лица)</w:t>
      </w:r>
    </w:p>
    <w:p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просит  рассмотреть </w:t>
      </w:r>
      <w:r w:rsidRPr="008D527E">
        <w:rPr>
          <w:rFonts w:ascii="Times New Roman" w:eastAsia="Calibri" w:hAnsi="Times New Roman" w:cs="Times New Roman"/>
          <w:sz w:val="24"/>
          <w:szCs w:val="24"/>
        </w:rPr>
        <w:t xml:space="preserve">уведомление об использования экономии бюджетных средств в результате применения конкурентных способов при осуществлении закупок товаров, работ, услуг по итогам завершения </w:t>
      </w:r>
      <w:r w:rsidR="007D4FCC" w:rsidRPr="008D527E">
        <w:rPr>
          <w:rFonts w:ascii="Times New Roman" w:eastAsia="Calibri" w:hAnsi="Times New Roman" w:cs="Times New Roman"/>
          <w:sz w:val="24"/>
          <w:szCs w:val="24"/>
        </w:rPr>
        <w:t>в 20__</w:t>
      </w:r>
      <w:r w:rsidR="00E11FD4">
        <w:rPr>
          <w:rFonts w:ascii="Times New Roman" w:eastAsia="Calibri" w:hAnsi="Times New Roman" w:cs="Times New Roman"/>
          <w:sz w:val="24"/>
          <w:szCs w:val="24"/>
        </w:rPr>
        <w:t>__</w:t>
      </w:r>
      <w:r w:rsidR="007D4FCC" w:rsidRPr="008D527E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8D527E">
        <w:rPr>
          <w:rFonts w:ascii="Times New Roman" w:eastAsia="Calibri" w:hAnsi="Times New Roman" w:cs="Times New Roman"/>
          <w:sz w:val="24"/>
          <w:szCs w:val="24"/>
        </w:rPr>
        <w:t>реализации инициативного проекта Катав-Ивановского муниципального района</w:t>
      </w:r>
      <w:r w:rsidR="00E11FD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067F7" w:rsidRPr="008D527E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 </w:t>
      </w:r>
      <w:r w:rsidR="007D4FCC" w:rsidRPr="008D527E">
        <w:rPr>
          <w:rFonts w:ascii="Times New Roman" w:eastAsia="Calibri" w:hAnsi="Times New Roman" w:cs="Times New Roman"/>
          <w:sz w:val="24"/>
          <w:szCs w:val="24"/>
        </w:rPr>
        <w:t xml:space="preserve">экономия </w:t>
      </w:r>
      <w:r w:rsidRPr="005067F7">
        <w:rPr>
          <w:rFonts w:ascii="Times New Roman" w:eastAsia="Calibri" w:hAnsi="Times New Roman" w:cs="Times New Roman"/>
          <w:sz w:val="24"/>
          <w:szCs w:val="24"/>
        </w:rPr>
        <w:t>в сумме _____________ тыс. рублей.</w:t>
      </w:r>
    </w:p>
    <w:p w:rsidR="007D4FCC" w:rsidRPr="005067F7" w:rsidRDefault="007D4FCC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8D527E">
        <w:rPr>
          <w:rFonts w:ascii="Times New Roman" w:eastAsia="Calibri" w:hAnsi="Times New Roman" w:cs="Times New Roman"/>
          <w:sz w:val="24"/>
          <w:szCs w:val="24"/>
          <w:vertAlign w:val="superscript"/>
        </w:rPr>
        <w:t>наименование инициативного проекта</w:t>
      </w:r>
    </w:p>
    <w:p w:rsidR="0028583D" w:rsidRDefault="005067F7" w:rsidP="0028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7"/>
          <w:szCs w:val="27"/>
        </w:rPr>
      </w:pPr>
      <w:r w:rsidRPr="005067F7">
        <w:rPr>
          <w:rFonts w:ascii="Times New Roman" w:eastAsia="Calibri" w:hAnsi="Times New Roman" w:cs="Times New Roman"/>
        </w:rPr>
        <w:t>_______________________________________________ (сумма прописью)</w:t>
      </w:r>
    </w:p>
    <w:p w:rsidR="0028583D" w:rsidRDefault="0028583D" w:rsidP="0028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7"/>
          <w:szCs w:val="27"/>
        </w:rPr>
      </w:pPr>
    </w:p>
    <w:p w:rsidR="0028583D" w:rsidRPr="00DD7569" w:rsidRDefault="0028583D" w:rsidP="0028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569">
        <w:rPr>
          <w:rFonts w:ascii="Times New Roman" w:eastAsia="Calibri" w:hAnsi="Times New Roman" w:cs="Times New Roman"/>
          <w:sz w:val="24"/>
          <w:szCs w:val="24"/>
        </w:rPr>
        <w:t xml:space="preserve">данную экономию планируем направить на </w:t>
      </w:r>
      <w:r w:rsidRPr="00DD7569">
        <w:rPr>
          <w:rFonts w:ascii="Times New Roman" w:hAnsi="Times New Roman" w:cs="Times New Roman"/>
          <w:sz w:val="24"/>
          <w:szCs w:val="24"/>
        </w:rPr>
        <w:t xml:space="preserve">продолжении работы реализуемого инициативного проекта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характеристик: </w:t>
      </w:r>
    </w:p>
    <w:p w:rsidR="00133758" w:rsidRPr="008F5740" w:rsidRDefault="00133758" w:rsidP="001337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t>__________________________________________________________________________________________</w:t>
      </w:r>
      <w:r w:rsidR="008F5740">
        <w:rPr>
          <w:rFonts w:ascii="Times New Roman" w:eastAsia="Calibri" w:hAnsi="Times New Roman" w:cs="Times New Roman"/>
        </w:rPr>
        <w:t>_______________________________________________________________________________________</w:t>
      </w:r>
      <w:r w:rsidR="00E11FD4">
        <w:rPr>
          <w:rFonts w:ascii="Times New Roman" w:eastAsia="Calibri" w:hAnsi="Times New Roman" w:cs="Times New Roman"/>
          <w:sz w:val="24"/>
          <w:szCs w:val="24"/>
          <w:vertAlign w:val="superscript"/>
        </w:rPr>
        <w:t>указать виды работ, услуг, товаров</w:t>
      </w:r>
      <w:r w:rsidR="008F574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(планируемые</w:t>
      </w:r>
      <w:r w:rsidR="008F5740" w:rsidRPr="008F5740">
        <w:rPr>
          <w:rFonts w:ascii="Times New Roman" w:eastAsia="Calibri" w:hAnsi="Times New Roman" w:cs="Times New Roman"/>
          <w:sz w:val="24"/>
          <w:szCs w:val="24"/>
          <w:vertAlign w:val="superscript"/>
        </w:rPr>
        <w:t>для выполнения мероприятий направленных на улучшение качественных и (или) количественных характеристик соответствующего инициативного</w:t>
      </w:r>
      <w:r w:rsidR="008F574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проекта</w:t>
      </w:r>
      <w:r w:rsidR="008F5740" w:rsidRPr="008F5740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:rsidR="00133758" w:rsidRDefault="00133758" w:rsidP="00133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7F7" w:rsidRPr="005067F7" w:rsidRDefault="005067F7" w:rsidP="005067F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>Прилагаемые документы:</w:t>
      </w:r>
    </w:p>
    <w:p w:rsidR="005067F7" w:rsidRPr="005067F7" w:rsidRDefault="005067F7" w:rsidP="005067F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3D31D1" w:rsidRPr="00AA2115">
        <w:rPr>
          <w:rFonts w:ascii="Times New Roman" w:eastAsia="Calibri" w:hAnsi="Times New Roman" w:cs="Times New Roman"/>
          <w:sz w:val="24"/>
          <w:szCs w:val="24"/>
        </w:rPr>
        <w:t xml:space="preserve">Отчет </w:t>
      </w:r>
      <w:r w:rsidR="00C4105B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3D31D1" w:rsidRPr="00AA2115">
        <w:rPr>
          <w:rFonts w:ascii="Times New Roman" w:eastAsia="Calibri" w:hAnsi="Times New Roman" w:cs="Times New Roman"/>
          <w:sz w:val="24"/>
          <w:szCs w:val="24"/>
        </w:rPr>
        <w:t xml:space="preserve">реализации инициативного проекта реализуемого в отчетном году </w:t>
      </w:r>
      <w:r w:rsidRPr="005067F7">
        <w:rPr>
          <w:rFonts w:ascii="Times New Roman" w:eastAsia="Calibri" w:hAnsi="Times New Roman" w:cs="Times New Roman"/>
          <w:sz w:val="24"/>
          <w:szCs w:val="24"/>
        </w:rPr>
        <w:t>на __ л. в 1 экз.</w:t>
      </w:r>
    </w:p>
    <w:p w:rsidR="005067F7" w:rsidRPr="005067F7" w:rsidRDefault="009936B2" w:rsidP="005067F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Подписной лист в поддержку инициативного проекта </w:t>
      </w:r>
      <w:r w:rsidR="00792CA8">
        <w:rPr>
          <w:rFonts w:ascii="Times New Roman" w:eastAsia="Calibri" w:hAnsi="Times New Roman" w:cs="Times New Roman"/>
          <w:sz w:val="24"/>
          <w:szCs w:val="24"/>
        </w:rPr>
        <w:t xml:space="preserve">(приложение №3) 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>на __ л. в 1 экз.</w:t>
      </w:r>
    </w:p>
    <w:p w:rsidR="005067F7" w:rsidRPr="005067F7" w:rsidRDefault="00BC3A38" w:rsidP="005067F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>.</w:t>
      </w:r>
      <w:r w:rsidR="00E739F6" w:rsidRPr="009D6294">
        <w:rPr>
          <w:rFonts w:ascii="Times New Roman" w:hAnsi="Times New Roman" w:cs="Times New Roman"/>
          <w:sz w:val="24"/>
          <w:szCs w:val="24"/>
        </w:rPr>
        <w:t>Р</w:t>
      </w:r>
      <w:r w:rsidR="00E739F6" w:rsidRPr="009D6294">
        <w:rPr>
          <w:rFonts w:ascii="Times New Roman" w:eastAsia="Calibri" w:hAnsi="Times New Roman" w:cs="Times New Roman"/>
          <w:sz w:val="24"/>
          <w:szCs w:val="24"/>
        </w:rPr>
        <w:t>асчет использования бюджетных средств в объеме экономии для выполнения мероприятий направленных</w:t>
      </w:r>
      <w:r w:rsidR="00E739F6" w:rsidRPr="00E739F6">
        <w:rPr>
          <w:rFonts w:ascii="Times New Roman" w:eastAsia="Calibri" w:hAnsi="Times New Roman" w:cs="Times New Roman"/>
          <w:sz w:val="24"/>
          <w:szCs w:val="24"/>
        </w:rPr>
        <w:t xml:space="preserve"> на улучшение качественных и (или) количественных характеристик </w:t>
      </w:r>
      <w:r w:rsidR="00E739F6" w:rsidRPr="00E739F6">
        <w:rPr>
          <w:rFonts w:ascii="Times New Roman" w:eastAsia="Calibri" w:hAnsi="Times New Roman" w:cs="Times New Roman"/>
          <w:sz w:val="24"/>
          <w:szCs w:val="24"/>
        </w:rPr>
        <w:lastRenderedPageBreak/>
        <w:t>соответствующего инициативного</w:t>
      </w:r>
      <w:r w:rsidR="008F5740">
        <w:rPr>
          <w:rFonts w:ascii="Times New Roman" w:eastAsia="Calibri" w:hAnsi="Times New Roman" w:cs="Times New Roman"/>
          <w:sz w:val="24"/>
          <w:szCs w:val="24"/>
        </w:rPr>
        <w:t xml:space="preserve"> проекта</w:t>
      </w:r>
      <w:r w:rsidR="00E739F6" w:rsidRPr="00E739F6">
        <w:rPr>
          <w:rFonts w:ascii="Times New Roman" w:eastAsia="Calibri" w:hAnsi="Times New Roman" w:cs="Times New Roman"/>
          <w:sz w:val="24"/>
          <w:szCs w:val="24"/>
        </w:rPr>
        <w:t xml:space="preserve"> (подтверждающие документы - смета, коммерческие предложение </w:t>
      </w:r>
      <w:r w:rsidR="00E739F6" w:rsidRPr="005067F7">
        <w:rPr>
          <w:rFonts w:ascii="Times New Roman" w:eastAsia="Calibri" w:hAnsi="Times New Roman" w:cs="Times New Roman"/>
          <w:sz w:val="24"/>
          <w:szCs w:val="24"/>
        </w:rPr>
        <w:t xml:space="preserve">на   закупаемое  оборудование(материалы) </w:t>
      </w:r>
      <w:r w:rsidR="00E739F6" w:rsidRPr="00E739F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E739F6">
        <w:rPr>
          <w:rFonts w:ascii="Times New Roman" w:eastAsia="Calibri" w:hAnsi="Times New Roman" w:cs="Times New Roman"/>
          <w:sz w:val="24"/>
          <w:szCs w:val="24"/>
        </w:rPr>
        <w:t xml:space="preserve"> т. д.) 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 xml:space="preserve"> __ л. в 1 экз.</w:t>
      </w:r>
    </w:p>
    <w:p w:rsidR="005067F7" w:rsidRPr="005067F7" w:rsidRDefault="00BC3A38" w:rsidP="00BC3A38">
      <w:pPr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 xml:space="preserve">Фотографии, свидетельствующие </w:t>
      </w:r>
      <w:r w:rsidR="00E739F6">
        <w:rPr>
          <w:rFonts w:ascii="Times New Roman" w:eastAsia="Calibri" w:hAnsi="Times New Roman" w:cs="Times New Roman"/>
          <w:sz w:val="24"/>
          <w:szCs w:val="24"/>
        </w:rPr>
        <w:t>о</w:t>
      </w:r>
      <w:r w:rsidR="008D527E" w:rsidRPr="00AA2115">
        <w:rPr>
          <w:rFonts w:ascii="Times New Roman" w:eastAsia="Calibri" w:hAnsi="Times New Roman" w:cs="Times New Roman"/>
          <w:sz w:val="24"/>
          <w:szCs w:val="24"/>
        </w:rPr>
        <w:t xml:space="preserve"> реализации инициативного проекта реализуемого в отчетном году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>, на __ л.в 1 экз.</w:t>
      </w:r>
    </w:p>
    <w:p w:rsidR="005067F7" w:rsidRPr="005067F7" w:rsidRDefault="005067F7" w:rsidP="008D527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    Заявитель  настоящим  подтверждает,  что вся информация, содержащаяся взаявке и прилагаемых документах, является достоверной и полной.</w:t>
      </w:r>
    </w:p>
    <w:p w:rsidR="005067F7" w:rsidRPr="005067F7" w:rsidRDefault="005067F7" w:rsidP="005067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27E" w:rsidRDefault="008D527E" w:rsidP="005067F7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lang w:eastAsia="zh-CN" w:bidi="hi-IN"/>
        </w:rPr>
      </w:pPr>
    </w:p>
    <w:p w:rsidR="005067F7" w:rsidRPr="005067F7" w:rsidRDefault="005067F7" w:rsidP="005067F7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Сведения об участниках инициативной группы</w:t>
      </w:r>
    </w:p>
    <w:p w:rsidR="005067F7" w:rsidRPr="005067F7" w:rsidRDefault="005067F7" w:rsidP="005067F7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i/>
          <w:iCs/>
          <w:kern w:val="3"/>
          <w:lang w:eastAsia="zh-CN" w:bidi="hi-IN"/>
        </w:rPr>
      </w:pPr>
      <w:r w:rsidRPr="005067F7">
        <w:rPr>
          <w:rFonts w:ascii="Times New Roman" w:eastAsia="SimSun" w:hAnsi="Times New Roman" w:cs="Mangal"/>
          <w:i/>
          <w:iCs/>
          <w:kern w:val="3"/>
          <w:lang w:eastAsia="zh-CN" w:bidi="hi-IN"/>
        </w:rPr>
        <w:t>(в случае подачи заявления (письма) инициативной группой)</w:t>
      </w:r>
    </w:p>
    <w:tbl>
      <w:tblPr>
        <w:tblW w:w="10308" w:type="dxa"/>
        <w:tblInd w:w="-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070"/>
        <w:gridCol w:w="1723"/>
        <w:gridCol w:w="2789"/>
        <w:gridCol w:w="2131"/>
      </w:tblGrid>
      <w:tr w:rsidR="005067F7" w:rsidRPr="005067F7" w:rsidTr="006A50EB">
        <w:trPr>
          <w:trHeight w:val="868"/>
        </w:trPr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№ п/п</w:t>
            </w: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Ф.И.О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Дата рождения</w:t>
            </w:r>
          </w:p>
        </w:tc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 xml:space="preserve"> Контактный телефон, адрес электронной почты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Подпись</w:t>
            </w:r>
          </w:p>
        </w:tc>
      </w:tr>
      <w:tr w:rsidR="005067F7" w:rsidRPr="005067F7" w:rsidTr="006A50EB">
        <w:trPr>
          <w:trHeight w:val="321"/>
        </w:trPr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  <w:r w:rsidRPr="005067F7">
              <w:rPr>
                <w:rFonts w:ascii="Liberation Serif" w:eastAsia="SimSun" w:hAnsi="Liberation Serif" w:cs="Mangal"/>
                <w:kern w:val="3"/>
                <w:lang w:eastAsia="zh-CN" w:bidi="hi-IN"/>
              </w:rPr>
              <w:t>1</w:t>
            </w:r>
            <w:r w:rsidR="007D4FCC">
              <w:rPr>
                <w:rFonts w:ascii="Liberation Serif" w:eastAsia="SimSun" w:hAnsi="Liberation Serif" w:cs="Mangal"/>
                <w:kern w:val="3"/>
                <w:lang w:eastAsia="zh-CN" w:bidi="hi-IN"/>
              </w:rPr>
              <w:t>.</w:t>
            </w: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</w:tr>
      <w:tr w:rsidR="007D4FCC" w:rsidRPr="005067F7" w:rsidTr="006A50EB">
        <w:trPr>
          <w:trHeight w:val="321"/>
        </w:trPr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D4FCC" w:rsidRPr="005067F7" w:rsidRDefault="007D4FCC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3"/>
                <w:lang w:eastAsia="zh-CN" w:bidi="hi-IN"/>
              </w:rPr>
              <w:t>2.</w:t>
            </w: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D4FCC" w:rsidRPr="005067F7" w:rsidRDefault="007D4FCC" w:rsidP="005067F7">
            <w:pPr>
              <w:suppressAutoHyphens/>
              <w:autoSpaceDN w:val="0"/>
              <w:spacing w:after="0" w:line="240" w:lineRule="auto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D4FCC" w:rsidRPr="005067F7" w:rsidRDefault="007D4FCC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D4FCC" w:rsidRPr="005067F7" w:rsidRDefault="007D4FCC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7D4FCC" w:rsidRPr="005067F7" w:rsidRDefault="007D4FCC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</w:tr>
    </w:tbl>
    <w:p w:rsidR="007D4FCC" w:rsidRDefault="007D4FCC" w:rsidP="005067F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5067F7" w:rsidRPr="005067F7" w:rsidRDefault="005067F7" w:rsidP="005067F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5067F7">
        <w:rPr>
          <w:rFonts w:ascii="Times New Roman" w:eastAsia="SimSun" w:hAnsi="Times New Roman" w:cs="Times New Roman"/>
          <w:kern w:val="3"/>
          <w:lang w:eastAsia="zh-CN" w:bidi="hi-IN"/>
        </w:rPr>
        <w:t>Подпись инициатора (представителя) инициатора проекта  ______________</w:t>
      </w:r>
      <w:r w:rsidR="003D31D1">
        <w:rPr>
          <w:rFonts w:ascii="Times New Roman" w:eastAsia="SimSun" w:hAnsi="Times New Roman" w:cs="Times New Roman"/>
          <w:kern w:val="3"/>
          <w:lang w:eastAsia="zh-CN" w:bidi="hi-IN"/>
        </w:rPr>
        <w:t>____</w:t>
      </w:r>
      <w:r w:rsidRPr="005067F7">
        <w:rPr>
          <w:rFonts w:ascii="Times New Roman" w:eastAsia="SimSun" w:hAnsi="Times New Roman" w:cs="Times New Roman"/>
          <w:kern w:val="3"/>
          <w:lang w:eastAsia="zh-CN" w:bidi="hi-IN"/>
        </w:rPr>
        <w:t>/___________</w:t>
      </w:r>
      <w:r w:rsidR="003D31D1">
        <w:rPr>
          <w:rFonts w:ascii="Times New Roman" w:eastAsia="SimSun" w:hAnsi="Times New Roman" w:cs="Times New Roman"/>
          <w:kern w:val="3"/>
          <w:lang w:eastAsia="zh-CN" w:bidi="hi-IN"/>
        </w:rPr>
        <w:t>_______</w:t>
      </w:r>
    </w:p>
    <w:p w:rsidR="005067F7" w:rsidRPr="005067F7" w:rsidRDefault="005067F7" w:rsidP="003D31D1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i/>
          <w:iCs/>
          <w:kern w:val="3"/>
          <w:sz w:val="28"/>
          <w:szCs w:val="28"/>
          <w:vertAlign w:val="superscript"/>
          <w:lang w:eastAsia="zh-CN" w:bidi="hi-IN"/>
        </w:rPr>
      </w:pPr>
      <w:r w:rsidRPr="005067F7">
        <w:rPr>
          <w:rFonts w:ascii="Times New Roman" w:eastAsia="SimSun" w:hAnsi="Times New Roman" w:cs="Times New Roman"/>
          <w:i/>
          <w:iCs/>
          <w:kern w:val="3"/>
          <w:sz w:val="28"/>
          <w:szCs w:val="28"/>
          <w:vertAlign w:val="superscript"/>
          <w:lang w:eastAsia="zh-CN" w:bidi="hi-IN"/>
        </w:rPr>
        <w:t>(подпись, дата, расшифровка подписи)</w:t>
      </w:r>
    </w:p>
    <w:p w:rsidR="005067F7" w:rsidRPr="005067F7" w:rsidRDefault="005067F7" w:rsidP="005067F7">
      <w:pPr>
        <w:widowControl w:val="0"/>
        <w:suppressAutoHyphens/>
        <w:autoSpaceDN w:val="0"/>
        <w:spacing w:after="0" w:line="240" w:lineRule="auto"/>
        <w:rPr>
          <w:rFonts w:ascii="Courier New" w:eastAsia="Times New Roman" w:hAnsi="Courier New" w:cs="Courier New"/>
          <w:kern w:val="3"/>
          <w:lang w:bidi="hi-IN"/>
        </w:rPr>
      </w:pPr>
    </w:p>
    <w:p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</w:rPr>
      </w:pPr>
      <w:r w:rsidRPr="005067F7">
        <w:rPr>
          <w:rFonts w:ascii="Times New Roman" w:eastAsia="Calibri" w:hAnsi="Times New Roman" w:cs="Times New Roman"/>
        </w:rPr>
        <w:t>_________________ _______________________</w:t>
      </w:r>
    </w:p>
    <w:p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vertAlign w:val="superscript"/>
        </w:rPr>
      </w:pPr>
      <w:r w:rsidRPr="005067F7">
        <w:rPr>
          <w:rFonts w:ascii="Times New Roman" w:eastAsia="Calibri" w:hAnsi="Times New Roman" w:cs="Times New Roman"/>
          <w:i/>
        </w:rPr>
        <w:t>(телефон)       (электронный адрес)</w:t>
      </w:r>
    </w:p>
    <w:p w:rsidR="003D31D1" w:rsidRDefault="003D31D1" w:rsidP="005067F7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lang w:bidi="hi-IN"/>
        </w:rPr>
      </w:pPr>
    </w:p>
    <w:p w:rsidR="005067F7" w:rsidRPr="005067F7" w:rsidRDefault="003D31D1" w:rsidP="00AA2115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lang w:bidi="hi-IN"/>
        </w:rPr>
      </w:pPr>
      <w:r>
        <w:rPr>
          <w:rFonts w:ascii="Times New Roman" w:eastAsia="Times New Roman" w:hAnsi="Times New Roman" w:cs="Times New Roman"/>
          <w:kern w:val="3"/>
          <w:lang w:bidi="hi-IN"/>
        </w:rPr>
        <w:t>Уведомление (з</w:t>
      </w:r>
      <w:r w:rsidR="005067F7" w:rsidRPr="005067F7">
        <w:rPr>
          <w:rFonts w:ascii="Times New Roman" w:eastAsia="Times New Roman" w:hAnsi="Times New Roman" w:cs="Times New Roman"/>
          <w:kern w:val="3"/>
          <w:lang w:bidi="hi-IN"/>
        </w:rPr>
        <w:t>аявление</w:t>
      </w:r>
      <w:r>
        <w:rPr>
          <w:rFonts w:ascii="Times New Roman" w:eastAsia="Times New Roman" w:hAnsi="Times New Roman" w:cs="Times New Roman"/>
          <w:kern w:val="3"/>
          <w:lang w:bidi="hi-IN"/>
        </w:rPr>
        <w:t>)</w:t>
      </w:r>
      <w:r w:rsidR="005067F7" w:rsidRPr="005067F7">
        <w:rPr>
          <w:rFonts w:ascii="Times New Roman" w:eastAsia="Times New Roman" w:hAnsi="Times New Roman" w:cs="Times New Roman"/>
          <w:kern w:val="3"/>
          <w:lang w:bidi="hi-IN"/>
        </w:rPr>
        <w:t>, инициативный проект и прилагаемые к нему документы в соответствии с указанным перечнем приняты</w:t>
      </w:r>
    </w:p>
    <w:p w:rsidR="005067F7" w:rsidRPr="005067F7" w:rsidRDefault="005067F7" w:rsidP="005067F7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lang w:bidi="hi-IN"/>
        </w:rPr>
      </w:pPr>
      <w:r w:rsidRPr="005067F7">
        <w:rPr>
          <w:rFonts w:ascii="Times New Roman" w:eastAsia="Times New Roman" w:hAnsi="Times New Roman" w:cs="Times New Roman"/>
          <w:kern w:val="3"/>
          <w:lang w:bidi="hi-IN"/>
        </w:rPr>
        <w:t>___________________________________________________________ __________________</w:t>
      </w:r>
    </w:p>
    <w:p w:rsidR="005067F7" w:rsidRPr="005067F7" w:rsidRDefault="005067F7" w:rsidP="005067F7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lang w:bidi="hi-IN"/>
        </w:rPr>
      </w:pPr>
      <w:r w:rsidRPr="005067F7">
        <w:rPr>
          <w:rFonts w:ascii="Times New Roman" w:eastAsia="Times New Roman" w:hAnsi="Times New Roman" w:cs="Times New Roman"/>
          <w:i/>
          <w:iCs/>
          <w:kern w:val="3"/>
          <w:lang w:bidi="hi-IN"/>
        </w:rPr>
        <w:t xml:space="preserve"> (должность лица, принявшего запрос)                                                 (подпись, дата)</w:t>
      </w:r>
    </w:p>
    <w:p w:rsidR="005067F7" w:rsidRDefault="005067F7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7F7" w:rsidRDefault="005067F7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40A" w:rsidRPr="008F68B8" w:rsidRDefault="0076340A" w:rsidP="00763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F9A" w:rsidRDefault="006C4F9A" w:rsidP="006C4F9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6C4F9A" w:rsidSect="00935AD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6340A" w:rsidRPr="00AA2115" w:rsidRDefault="006C4F9A" w:rsidP="006C4F9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530EAE" w:rsidRPr="00AA2115">
        <w:rPr>
          <w:rFonts w:ascii="Times New Roman" w:hAnsi="Times New Roman" w:cs="Times New Roman"/>
          <w:sz w:val="24"/>
          <w:szCs w:val="24"/>
        </w:rPr>
        <w:t>2</w:t>
      </w:r>
    </w:p>
    <w:p w:rsidR="0076340A" w:rsidRPr="00AA2115" w:rsidRDefault="006C4F9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к </w:t>
      </w:r>
      <w:r w:rsidR="0076340A" w:rsidRPr="00AA2115">
        <w:rPr>
          <w:rFonts w:ascii="Times New Roman" w:hAnsi="Times New Roman" w:cs="Times New Roman"/>
          <w:sz w:val="24"/>
          <w:szCs w:val="24"/>
        </w:rPr>
        <w:t>Порядку согласования</w:t>
      </w:r>
    </w:p>
    <w:p w:rsidR="0076340A" w:rsidRPr="00AA2115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экономии бюджетных средств  в результате</w:t>
      </w:r>
    </w:p>
    <w:p w:rsidR="0076340A" w:rsidRPr="00AA2115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применения конкурентных способов при</w:t>
      </w:r>
    </w:p>
    <w:p w:rsidR="0076340A" w:rsidRPr="00AA2115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осуществлении закупок товаров, работ, услуг </w:t>
      </w:r>
    </w:p>
    <w:p w:rsidR="0076340A" w:rsidRPr="00AA2115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по итогам завершения реализации инициативных</w:t>
      </w:r>
    </w:p>
    <w:p w:rsidR="006C4F9A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проектов в </w:t>
      </w:r>
      <w:r w:rsidR="00F276CC">
        <w:rPr>
          <w:rFonts w:ascii="Times New Roman" w:hAnsi="Times New Roman" w:cs="Times New Roman"/>
          <w:sz w:val="24"/>
          <w:szCs w:val="24"/>
        </w:rPr>
        <w:t>Орловском</w:t>
      </w:r>
      <w:r w:rsidR="002132E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</w:p>
    <w:p w:rsidR="00AA2115" w:rsidRDefault="00AA2115" w:rsidP="006C4F9A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2115" w:rsidRDefault="00AA2115" w:rsidP="00AA2115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4F9A" w:rsidRDefault="00AA2115" w:rsidP="00AA2115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инициативного проекта реализуемого в отчетном году</w:t>
      </w:r>
    </w:p>
    <w:p w:rsidR="00AA2115" w:rsidRDefault="00AA2115" w:rsidP="00AA2115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_____20____г.</w:t>
      </w:r>
    </w:p>
    <w:p w:rsidR="0076340A" w:rsidRDefault="0076340A" w:rsidP="006C4F9A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6302" w:type="dxa"/>
        <w:tblInd w:w="-601" w:type="dxa"/>
        <w:tblLayout w:type="fixed"/>
        <w:tblLook w:val="04A0"/>
      </w:tblPr>
      <w:tblGrid>
        <w:gridCol w:w="1418"/>
        <w:gridCol w:w="851"/>
        <w:gridCol w:w="1134"/>
        <w:gridCol w:w="1275"/>
        <w:gridCol w:w="1276"/>
        <w:gridCol w:w="1418"/>
        <w:gridCol w:w="1134"/>
        <w:gridCol w:w="992"/>
        <w:gridCol w:w="992"/>
        <w:gridCol w:w="1134"/>
        <w:gridCol w:w="992"/>
        <w:gridCol w:w="992"/>
        <w:gridCol w:w="1277"/>
        <w:gridCol w:w="1417"/>
      </w:tblGrid>
      <w:tr w:rsidR="005A1E61" w:rsidTr="002C12D4">
        <w:tc>
          <w:tcPr>
            <w:tcW w:w="1418" w:type="dxa"/>
            <w:vMerge w:val="restart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BE6">
              <w:rPr>
                <w:rFonts w:ascii="Times New Roman" w:hAnsi="Times New Roman" w:cs="Times New Roman"/>
                <w:sz w:val="16"/>
                <w:szCs w:val="16"/>
              </w:rPr>
              <w:t>Наименование инициативного проекта</w:t>
            </w:r>
          </w:p>
        </w:tc>
        <w:tc>
          <w:tcPr>
            <w:tcW w:w="5954" w:type="dxa"/>
            <w:gridSpan w:val="5"/>
          </w:tcPr>
          <w:p w:rsidR="005A1E61" w:rsidRPr="005A1E61" w:rsidRDefault="005A1E61" w:rsidP="00C70BE6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1E61">
              <w:rPr>
                <w:rFonts w:ascii="Times New Roman" w:hAnsi="Times New Roman" w:cs="Times New Roman"/>
                <w:b/>
                <w:sz w:val="16"/>
                <w:szCs w:val="16"/>
              </w:rPr>
              <w:t>СОГЛАШЕНИЕ</w:t>
            </w:r>
          </w:p>
        </w:tc>
        <w:tc>
          <w:tcPr>
            <w:tcW w:w="8930" w:type="dxa"/>
            <w:gridSpan w:val="8"/>
          </w:tcPr>
          <w:p w:rsidR="005A1E61" w:rsidRPr="005A1E61" w:rsidRDefault="005A1E61" w:rsidP="006B07F3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1E61">
              <w:rPr>
                <w:rFonts w:ascii="Times New Roman" w:hAnsi="Times New Roman" w:cs="Times New Roman"/>
                <w:b/>
                <w:sz w:val="16"/>
                <w:szCs w:val="16"/>
              </w:rPr>
              <w:t>КОНТРАКТЫ</w:t>
            </w:r>
          </w:p>
        </w:tc>
      </w:tr>
      <w:tr w:rsidR="005A1E61" w:rsidTr="00920299">
        <w:tc>
          <w:tcPr>
            <w:tcW w:w="1418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4" w:type="dxa"/>
            <w:gridSpan w:val="5"/>
          </w:tcPr>
          <w:p w:rsidR="005A1E61" w:rsidRPr="00C70BE6" w:rsidRDefault="005A1E61" w:rsidP="00C70BE6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BE6">
              <w:rPr>
                <w:rFonts w:ascii="Times New Roman" w:hAnsi="Times New Roman" w:cs="Times New Roman"/>
                <w:sz w:val="16"/>
                <w:szCs w:val="16"/>
              </w:rPr>
              <w:t>Объем финансового обеспечения расходных обязательств, в целях финансирования которых предоставляется Субсидия</w:t>
            </w:r>
          </w:p>
        </w:tc>
        <w:tc>
          <w:tcPr>
            <w:tcW w:w="1134" w:type="dxa"/>
            <w:vMerge w:val="restart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Фактическая дата проведения аукциона в рамках реализации инициативного проекта</w:t>
            </w:r>
          </w:p>
        </w:tc>
        <w:tc>
          <w:tcPr>
            <w:tcW w:w="992" w:type="dxa"/>
            <w:vMerge w:val="restart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контракта, договора</w:t>
            </w:r>
          </w:p>
        </w:tc>
        <w:tc>
          <w:tcPr>
            <w:tcW w:w="992" w:type="dxa"/>
            <w:vMerge w:val="restart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№, дата Актов выполнения работ, оказания услуг, приемки товаров</w:t>
            </w:r>
          </w:p>
        </w:tc>
        <w:tc>
          <w:tcPr>
            <w:tcW w:w="5812" w:type="dxa"/>
            <w:gridSpan w:val="5"/>
          </w:tcPr>
          <w:p w:rsidR="005A1E61" w:rsidRDefault="005A1E61" w:rsidP="00920299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финансового обеспечения расходных обязательств, в целях финансирования которых предоставляется субсидия</w:t>
            </w:r>
          </w:p>
        </w:tc>
      </w:tr>
      <w:tr w:rsidR="005A1E61" w:rsidTr="00920299">
        <w:tc>
          <w:tcPr>
            <w:tcW w:w="1418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5A1E61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BE6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2022г.</w:t>
            </w:r>
          </w:p>
        </w:tc>
        <w:tc>
          <w:tcPr>
            <w:tcW w:w="5103" w:type="dxa"/>
            <w:gridSpan w:val="4"/>
          </w:tcPr>
          <w:p w:rsidR="005A1E61" w:rsidRPr="00C70BE6" w:rsidRDefault="005A1E61" w:rsidP="00C70BE6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BE6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1134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1E61" w:rsidTr="00920299">
        <w:tc>
          <w:tcPr>
            <w:tcW w:w="1418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Субсидии из областного бюджета</w:t>
            </w:r>
          </w:p>
        </w:tc>
        <w:tc>
          <w:tcPr>
            <w:tcW w:w="1275" w:type="dxa"/>
          </w:tcPr>
          <w:p w:rsidR="005A1E61" w:rsidRPr="00C70BE6" w:rsidRDefault="005A1E61" w:rsidP="00C70BE6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Субсидии из районного бюджета</w:t>
            </w:r>
          </w:p>
        </w:tc>
        <w:tc>
          <w:tcPr>
            <w:tcW w:w="1276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Инициативные платежи</w:t>
            </w:r>
          </w:p>
        </w:tc>
        <w:tc>
          <w:tcPr>
            <w:tcW w:w="1418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имущественное, трудовое участие</w:t>
            </w:r>
          </w:p>
        </w:tc>
        <w:tc>
          <w:tcPr>
            <w:tcW w:w="1134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 (руб.) в 2022г.</w:t>
            </w:r>
          </w:p>
        </w:tc>
        <w:tc>
          <w:tcPr>
            <w:tcW w:w="992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Субсидии из областного бюджета</w:t>
            </w:r>
          </w:p>
        </w:tc>
        <w:tc>
          <w:tcPr>
            <w:tcW w:w="992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Субсидии из районного бюджета</w:t>
            </w:r>
          </w:p>
        </w:tc>
        <w:tc>
          <w:tcPr>
            <w:tcW w:w="1277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Инициативные платежи</w:t>
            </w:r>
          </w:p>
        </w:tc>
        <w:tc>
          <w:tcPr>
            <w:tcW w:w="1417" w:type="dxa"/>
          </w:tcPr>
          <w:p w:rsidR="005A1E61" w:rsidRDefault="005A1E61" w:rsidP="00920299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имущественное, трудовое участие</w:t>
            </w:r>
          </w:p>
        </w:tc>
      </w:tr>
      <w:tr w:rsidR="00920299" w:rsidTr="00920299">
        <w:tc>
          <w:tcPr>
            <w:tcW w:w="1418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0299" w:rsidTr="00920299">
        <w:tc>
          <w:tcPr>
            <w:tcW w:w="1418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1E61" w:rsidTr="00920299">
        <w:tc>
          <w:tcPr>
            <w:tcW w:w="1418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C4F9A" w:rsidRDefault="006C4F9A" w:rsidP="006C4F9A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C4F9A" w:rsidSect="006C4F9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BE5F63">
        <w:rPr>
          <w:rFonts w:ascii="Times New Roman" w:hAnsi="Times New Roman" w:cs="Times New Roman"/>
          <w:sz w:val="24"/>
          <w:szCs w:val="24"/>
        </w:rPr>
        <w:t>3</w:t>
      </w:r>
    </w:p>
    <w:p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к Порядку согласования</w:t>
      </w:r>
    </w:p>
    <w:p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экономии бюджетных средств  в результате</w:t>
      </w:r>
    </w:p>
    <w:p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применения конкурентных способов при</w:t>
      </w:r>
    </w:p>
    <w:p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осуществлении закупок товаров, работ, услуг </w:t>
      </w:r>
    </w:p>
    <w:p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по итогам завершения реализации инициативных</w:t>
      </w:r>
    </w:p>
    <w:p w:rsidR="006C4F9A" w:rsidRDefault="00F276CC" w:rsidP="007941D5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941D5" w:rsidRPr="00AA2115">
        <w:rPr>
          <w:rFonts w:ascii="Times New Roman" w:hAnsi="Times New Roman" w:cs="Times New Roman"/>
          <w:sz w:val="24"/>
          <w:szCs w:val="24"/>
        </w:rPr>
        <w:t xml:space="preserve">проектов в </w:t>
      </w:r>
      <w:r>
        <w:rPr>
          <w:rFonts w:ascii="Times New Roman" w:hAnsi="Times New Roman" w:cs="Times New Roman"/>
          <w:sz w:val="24"/>
          <w:szCs w:val="24"/>
        </w:rPr>
        <w:t>Орловском</w:t>
      </w:r>
      <w:r w:rsidR="002132E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</w:p>
    <w:p w:rsidR="006C4F9A" w:rsidRDefault="006C4F9A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F9A" w:rsidRDefault="006C4F9A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6B3A" w:rsidRDefault="007941D5" w:rsidP="00E14E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ПОДПИСНОЙ ЛИСТ</w:t>
      </w:r>
    </w:p>
    <w:p w:rsidR="007941D5" w:rsidRDefault="007941D5" w:rsidP="00E14E4E">
      <w:pPr>
        <w:pBdr>
          <w:bottom w:val="single" w:sz="12" w:space="1" w:color="auto"/>
        </w:pBd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поддержку инициативного проекта</w:t>
      </w:r>
    </w:p>
    <w:p w:rsidR="007941D5" w:rsidRDefault="007941D5" w:rsidP="00E14E4E">
      <w:pPr>
        <w:pBdr>
          <w:bottom w:val="single" w:sz="12" w:space="1" w:color="auto"/>
        </w:pBd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41D5" w:rsidRDefault="00E14E4E" w:rsidP="00E14E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название проекта</w:t>
      </w:r>
    </w:p>
    <w:p w:rsidR="00E14E4E" w:rsidRDefault="00E14E4E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04F4">
        <w:rPr>
          <w:rFonts w:ascii="Times New Roman" w:hAnsi="Times New Roman" w:cs="Times New Roman"/>
          <w:sz w:val="24"/>
          <w:szCs w:val="24"/>
        </w:rPr>
        <w:t xml:space="preserve">Мы, нижеподписавшиеся жители </w:t>
      </w:r>
      <w:r w:rsidRPr="002132EC">
        <w:rPr>
          <w:rFonts w:ascii="Times New Roman" w:hAnsi="Times New Roman" w:cs="Times New Roman"/>
          <w:sz w:val="28"/>
          <w:szCs w:val="28"/>
          <w:vertAlign w:val="subscript"/>
        </w:rPr>
        <w:t>(наименование муниципального образования</w:t>
      </w:r>
      <w:r w:rsidR="00EA499C" w:rsidRPr="002132EC">
        <w:rPr>
          <w:rFonts w:ascii="Times New Roman" w:hAnsi="Times New Roman" w:cs="Times New Roman"/>
          <w:sz w:val="28"/>
          <w:szCs w:val="28"/>
          <w:vertAlign w:val="subscript"/>
        </w:rPr>
        <w:t xml:space="preserve"> / микрорайон</w:t>
      </w:r>
      <w:r w:rsidRPr="002132EC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2132EC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CB04F4">
        <w:rPr>
          <w:rFonts w:ascii="Times New Roman" w:hAnsi="Times New Roman" w:cs="Times New Roman"/>
          <w:sz w:val="24"/>
          <w:szCs w:val="24"/>
        </w:rPr>
        <w:t xml:space="preserve">поддерживаем использовать экономию бюджетных средств в результате применения конкурентных способов при осуществлении закупок товаров, работ, услуг в целях реализации продолжении работы реализуемого инициативного проекта </w:t>
      </w:r>
      <w:r w:rsidR="00064ED0" w:rsidRPr="00CB04F4">
        <w:rPr>
          <w:rFonts w:ascii="Times New Roman" w:hAnsi="Times New Roman" w:cs="Times New Roman"/>
          <w:sz w:val="24"/>
          <w:szCs w:val="24"/>
          <w:vertAlign w:val="subscript"/>
        </w:rPr>
        <w:t xml:space="preserve">_____________________________   </w:t>
      </w:r>
      <w:r w:rsidR="00064ED0" w:rsidRPr="00CB04F4">
        <w:rPr>
          <w:rFonts w:ascii="Times New Roman" w:hAnsi="Times New Roman" w:cs="Times New Roman"/>
          <w:sz w:val="28"/>
          <w:szCs w:val="28"/>
          <w:vertAlign w:val="subscript"/>
        </w:rPr>
        <w:t>(наименование проекта)</w:t>
      </w:r>
      <w:r w:rsidRPr="00CB04F4">
        <w:rPr>
          <w:rFonts w:ascii="Times New Roman" w:hAnsi="Times New Roman" w:cs="Times New Roman"/>
          <w:sz w:val="24"/>
          <w:szCs w:val="24"/>
        </w:rPr>
        <w:t xml:space="preserve">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</w:t>
      </w:r>
      <w:r w:rsidR="00EA499C" w:rsidRPr="00CB04F4">
        <w:rPr>
          <w:rFonts w:ascii="Times New Roman" w:hAnsi="Times New Roman" w:cs="Times New Roman"/>
          <w:sz w:val="24"/>
          <w:szCs w:val="24"/>
        </w:rPr>
        <w:t xml:space="preserve"> в текущем финансовом году.</w:t>
      </w:r>
    </w:p>
    <w:p w:rsidR="00064ED0" w:rsidRDefault="00064ED0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592"/>
        <w:gridCol w:w="1784"/>
        <w:gridCol w:w="1560"/>
        <w:gridCol w:w="2976"/>
        <w:gridCol w:w="1276"/>
        <w:gridCol w:w="1949"/>
      </w:tblGrid>
      <w:tr w:rsidR="008662CE" w:rsidTr="008662CE">
        <w:tc>
          <w:tcPr>
            <w:tcW w:w="592" w:type="dxa"/>
          </w:tcPr>
          <w:p w:rsidR="00064ED0" w:rsidRPr="008662CE" w:rsidRDefault="00064ED0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784" w:type="dxa"/>
          </w:tcPr>
          <w:p w:rsidR="00064ED0" w:rsidRPr="008662CE" w:rsidRDefault="00064ED0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560" w:type="dxa"/>
          </w:tcPr>
          <w:p w:rsidR="00064ED0" w:rsidRPr="008662CE" w:rsidRDefault="00064ED0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Число, месяц, год рождения</w:t>
            </w:r>
          </w:p>
        </w:tc>
        <w:tc>
          <w:tcPr>
            <w:tcW w:w="2976" w:type="dxa"/>
          </w:tcPr>
          <w:p w:rsidR="00064ED0" w:rsidRPr="008662CE" w:rsidRDefault="00064ED0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Адрес места жительства</w:t>
            </w:r>
            <w:r w:rsidR="008662CE" w:rsidRPr="008662CE">
              <w:rPr>
                <w:rFonts w:ascii="Times New Roman" w:hAnsi="Times New Roman" w:cs="Times New Roman"/>
                <w:sz w:val="18"/>
                <w:szCs w:val="18"/>
              </w:rPr>
              <w:t>/ места пребывания в соответствии с подтверждающим документом</w:t>
            </w:r>
          </w:p>
        </w:tc>
        <w:tc>
          <w:tcPr>
            <w:tcW w:w="1276" w:type="dxa"/>
          </w:tcPr>
          <w:p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Дата подписания подписного листа</w:t>
            </w:r>
          </w:p>
        </w:tc>
        <w:tc>
          <w:tcPr>
            <w:tcW w:w="1949" w:type="dxa"/>
          </w:tcPr>
          <w:p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</w:tr>
      <w:tr w:rsidR="008662CE" w:rsidTr="008662CE">
        <w:tc>
          <w:tcPr>
            <w:tcW w:w="592" w:type="dxa"/>
          </w:tcPr>
          <w:p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4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4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4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84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84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4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84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4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84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:rsidTr="008662CE">
        <w:tc>
          <w:tcPr>
            <w:tcW w:w="592" w:type="dxa"/>
          </w:tcPr>
          <w:p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4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6B8" w:rsidTr="008662CE">
        <w:tc>
          <w:tcPr>
            <w:tcW w:w="592" w:type="dxa"/>
          </w:tcPr>
          <w:p w:rsidR="004566B8" w:rsidRPr="008662CE" w:rsidRDefault="004566B8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4ED0" w:rsidRDefault="00064ED0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4E4E" w:rsidRPr="00EA499C" w:rsidRDefault="004566B8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99C">
        <w:rPr>
          <w:rFonts w:ascii="Times New Roman" w:hAnsi="Times New Roman" w:cs="Times New Roman"/>
          <w:sz w:val="24"/>
          <w:szCs w:val="24"/>
        </w:rPr>
        <w:t>Подписной лист заверяю:</w:t>
      </w:r>
    </w:p>
    <w:p w:rsidR="004566B8" w:rsidRDefault="004566B8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8F0F6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</w:t>
      </w:r>
    </w:p>
    <w:p w:rsidR="004566B8" w:rsidRPr="004566B8" w:rsidRDefault="004566B8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566B8">
        <w:rPr>
          <w:rFonts w:ascii="Times New Roman" w:hAnsi="Times New Roman" w:cs="Times New Roman"/>
          <w:sz w:val="28"/>
          <w:szCs w:val="28"/>
          <w:vertAlign w:val="superscript"/>
        </w:rPr>
        <w:t>(ФИО, дата рождения, данные паспорта, адрес места жительства, осуществляющего сбор подписей)</w:t>
      </w:r>
    </w:p>
    <w:p w:rsidR="004566B8" w:rsidRDefault="004566B8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  _____________ 20___г.</w:t>
      </w:r>
    </w:p>
    <w:p w:rsidR="00E14E4E" w:rsidRPr="00E14E4E" w:rsidRDefault="00E14E4E" w:rsidP="00E14E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14E4E" w:rsidRPr="00E14E4E" w:rsidRDefault="00E14E4E" w:rsidP="00E14E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</w:p>
    <w:sectPr w:rsidR="00E14E4E" w:rsidRPr="00E14E4E" w:rsidSect="000428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19A" w:rsidRDefault="00A5419A" w:rsidP="00F12FBA">
      <w:pPr>
        <w:spacing w:after="0" w:line="240" w:lineRule="auto"/>
      </w:pPr>
      <w:r>
        <w:separator/>
      </w:r>
    </w:p>
  </w:endnote>
  <w:endnote w:type="continuationSeparator" w:id="1">
    <w:p w:rsidR="00A5419A" w:rsidRDefault="00A5419A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19A" w:rsidRDefault="00A5419A" w:rsidP="00F12FBA">
      <w:pPr>
        <w:spacing w:after="0" w:line="240" w:lineRule="auto"/>
      </w:pPr>
      <w:r>
        <w:separator/>
      </w:r>
    </w:p>
  </w:footnote>
  <w:footnote w:type="continuationSeparator" w:id="1">
    <w:p w:rsidR="00A5419A" w:rsidRDefault="00A5419A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D331A"/>
    <w:multiLevelType w:val="hybridMultilevel"/>
    <w:tmpl w:val="E3FE13B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0F71F4B"/>
    <w:multiLevelType w:val="multilevel"/>
    <w:tmpl w:val="C6CC1586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6">
    <w:nsid w:val="54EF2EE6"/>
    <w:multiLevelType w:val="multilevel"/>
    <w:tmpl w:val="09F4370A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64" w:hanging="2160"/>
      </w:pPr>
      <w:rPr>
        <w:rFonts w:hint="default"/>
      </w:rPr>
    </w:lvl>
  </w:abstractNum>
  <w:abstractNum w:abstractNumId="7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F1806"/>
    <w:multiLevelType w:val="multilevel"/>
    <w:tmpl w:val="34FACD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74A81DED"/>
    <w:multiLevelType w:val="multilevel"/>
    <w:tmpl w:val="9244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1"/>
  </w:num>
  <w:num w:numId="8">
    <w:abstractNumId w:val="8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709E"/>
    <w:rsid w:val="00001B32"/>
    <w:rsid w:val="000050CA"/>
    <w:rsid w:val="00010B3A"/>
    <w:rsid w:val="00011104"/>
    <w:rsid w:val="000138BC"/>
    <w:rsid w:val="00016C52"/>
    <w:rsid w:val="0001779B"/>
    <w:rsid w:val="00017BB2"/>
    <w:rsid w:val="00022B78"/>
    <w:rsid w:val="00023716"/>
    <w:rsid w:val="00025CC9"/>
    <w:rsid w:val="00026B9E"/>
    <w:rsid w:val="00032F0A"/>
    <w:rsid w:val="00034C68"/>
    <w:rsid w:val="00035C46"/>
    <w:rsid w:val="0003778B"/>
    <w:rsid w:val="000401F5"/>
    <w:rsid w:val="00041516"/>
    <w:rsid w:val="000428DF"/>
    <w:rsid w:val="000433C2"/>
    <w:rsid w:val="000527FA"/>
    <w:rsid w:val="00052D42"/>
    <w:rsid w:val="00064ED0"/>
    <w:rsid w:val="00066EB4"/>
    <w:rsid w:val="00074A01"/>
    <w:rsid w:val="00081ACC"/>
    <w:rsid w:val="00083324"/>
    <w:rsid w:val="000902A0"/>
    <w:rsid w:val="00090DDC"/>
    <w:rsid w:val="00090E43"/>
    <w:rsid w:val="00090EF9"/>
    <w:rsid w:val="00097081"/>
    <w:rsid w:val="000A5232"/>
    <w:rsid w:val="000A7B0C"/>
    <w:rsid w:val="000B108A"/>
    <w:rsid w:val="000B34D9"/>
    <w:rsid w:val="000B74F9"/>
    <w:rsid w:val="000C3EE7"/>
    <w:rsid w:val="000D631D"/>
    <w:rsid w:val="000E039A"/>
    <w:rsid w:val="000E265E"/>
    <w:rsid w:val="000F6B78"/>
    <w:rsid w:val="00101698"/>
    <w:rsid w:val="00102526"/>
    <w:rsid w:val="00102FBC"/>
    <w:rsid w:val="00104817"/>
    <w:rsid w:val="00104F82"/>
    <w:rsid w:val="0010558D"/>
    <w:rsid w:val="00107C0C"/>
    <w:rsid w:val="001135F0"/>
    <w:rsid w:val="001168F1"/>
    <w:rsid w:val="00117050"/>
    <w:rsid w:val="001204DC"/>
    <w:rsid w:val="00120C59"/>
    <w:rsid w:val="001220FC"/>
    <w:rsid w:val="00122A4E"/>
    <w:rsid w:val="00122C8C"/>
    <w:rsid w:val="00132EF6"/>
    <w:rsid w:val="00133758"/>
    <w:rsid w:val="00134080"/>
    <w:rsid w:val="0013633A"/>
    <w:rsid w:val="001451D7"/>
    <w:rsid w:val="00145344"/>
    <w:rsid w:val="00150327"/>
    <w:rsid w:val="00150884"/>
    <w:rsid w:val="001511BA"/>
    <w:rsid w:val="00152676"/>
    <w:rsid w:val="00152B86"/>
    <w:rsid w:val="00152DA1"/>
    <w:rsid w:val="001540E7"/>
    <w:rsid w:val="001553B0"/>
    <w:rsid w:val="001572C5"/>
    <w:rsid w:val="00161D30"/>
    <w:rsid w:val="00161F02"/>
    <w:rsid w:val="001622D1"/>
    <w:rsid w:val="00165168"/>
    <w:rsid w:val="00167F7E"/>
    <w:rsid w:val="00170167"/>
    <w:rsid w:val="001727BE"/>
    <w:rsid w:val="00173340"/>
    <w:rsid w:val="00176DA9"/>
    <w:rsid w:val="00177EBF"/>
    <w:rsid w:val="00190565"/>
    <w:rsid w:val="0019281D"/>
    <w:rsid w:val="00193D8A"/>
    <w:rsid w:val="001A1765"/>
    <w:rsid w:val="001A3F15"/>
    <w:rsid w:val="001A5F6B"/>
    <w:rsid w:val="001B7947"/>
    <w:rsid w:val="001C183D"/>
    <w:rsid w:val="001C3D77"/>
    <w:rsid w:val="001C4230"/>
    <w:rsid w:val="001C4AAD"/>
    <w:rsid w:val="001D2F5A"/>
    <w:rsid w:val="001D4CA7"/>
    <w:rsid w:val="001D78DB"/>
    <w:rsid w:val="001E0FC9"/>
    <w:rsid w:val="001E421B"/>
    <w:rsid w:val="001E520E"/>
    <w:rsid w:val="001E5273"/>
    <w:rsid w:val="001E67A7"/>
    <w:rsid w:val="001E6B3C"/>
    <w:rsid w:val="001F28D8"/>
    <w:rsid w:val="001F3060"/>
    <w:rsid w:val="001F3F31"/>
    <w:rsid w:val="001F72B6"/>
    <w:rsid w:val="002005AC"/>
    <w:rsid w:val="00200B5F"/>
    <w:rsid w:val="00200CB1"/>
    <w:rsid w:val="002029FF"/>
    <w:rsid w:val="00202E82"/>
    <w:rsid w:val="00205114"/>
    <w:rsid w:val="002054FB"/>
    <w:rsid w:val="0020615B"/>
    <w:rsid w:val="00211302"/>
    <w:rsid w:val="00212135"/>
    <w:rsid w:val="002132EC"/>
    <w:rsid w:val="00213A9E"/>
    <w:rsid w:val="00213D84"/>
    <w:rsid w:val="00216C69"/>
    <w:rsid w:val="002224DB"/>
    <w:rsid w:val="0022368A"/>
    <w:rsid w:val="00223825"/>
    <w:rsid w:val="0023150F"/>
    <w:rsid w:val="00233109"/>
    <w:rsid w:val="00233AC1"/>
    <w:rsid w:val="00237418"/>
    <w:rsid w:val="002471AD"/>
    <w:rsid w:val="00247771"/>
    <w:rsid w:val="00251EED"/>
    <w:rsid w:val="00266C96"/>
    <w:rsid w:val="00272932"/>
    <w:rsid w:val="00282FA0"/>
    <w:rsid w:val="002836A3"/>
    <w:rsid w:val="00283BD6"/>
    <w:rsid w:val="0028583D"/>
    <w:rsid w:val="002913C8"/>
    <w:rsid w:val="00295C3C"/>
    <w:rsid w:val="00295E38"/>
    <w:rsid w:val="002961EF"/>
    <w:rsid w:val="00297176"/>
    <w:rsid w:val="002A089A"/>
    <w:rsid w:val="002A0F9F"/>
    <w:rsid w:val="002A1B9D"/>
    <w:rsid w:val="002A316E"/>
    <w:rsid w:val="002B032B"/>
    <w:rsid w:val="002B1953"/>
    <w:rsid w:val="002B4448"/>
    <w:rsid w:val="002B5BFF"/>
    <w:rsid w:val="002C0F8F"/>
    <w:rsid w:val="002C302D"/>
    <w:rsid w:val="002C4828"/>
    <w:rsid w:val="002C4FD8"/>
    <w:rsid w:val="002C5707"/>
    <w:rsid w:val="002D0708"/>
    <w:rsid w:val="002D20D7"/>
    <w:rsid w:val="002D33BD"/>
    <w:rsid w:val="002D460D"/>
    <w:rsid w:val="002D678B"/>
    <w:rsid w:val="002E1236"/>
    <w:rsid w:val="002E2E4C"/>
    <w:rsid w:val="002E4FAE"/>
    <w:rsid w:val="002E50A3"/>
    <w:rsid w:val="002E76AF"/>
    <w:rsid w:val="002F6816"/>
    <w:rsid w:val="00302B36"/>
    <w:rsid w:val="0030331A"/>
    <w:rsid w:val="00306DBE"/>
    <w:rsid w:val="00307791"/>
    <w:rsid w:val="00316B6A"/>
    <w:rsid w:val="00323940"/>
    <w:rsid w:val="003252CB"/>
    <w:rsid w:val="00325790"/>
    <w:rsid w:val="00332FF7"/>
    <w:rsid w:val="0034007E"/>
    <w:rsid w:val="003477B2"/>
    <w:rsid w:val="00347F8D"/>
    <w:rsid w:val="00363CC7"/>
    <w:rsid w:val="00364935"/>
    <w:rsid w:val="00365143"/>
    <w:rsid w:val="003666A1"/>
    <w:rsid w:val="0036753A"/>
    <w:rsid w:val="00370571"/>
    <w:rsid w:val="00384289"/>
    <w:rsid w:val="00385DE1"/>
    <w:rsid w:val="00385EF5"/>
    <w:rsid w:val="00387644"/>
    <w:rsid w:val="003A1613"/>
    <w:rsid w:val="003A42EA"/>
    <w:rsid w:val="003B0161"/>
    <w:rsid w:val="003B37ED"/>
    <w:rsid w:val="003B7DAF"/>
    <w:rsid w:val="003C69E0"/>
    <w:rsid w:val="003D0BFC"/>
    <w:rsid w:val="003D0EA6"/>
    <w:rsid w:val="003D1B97"/>
    <w:rsid w:val="003D1EA8"/>
    <w:rsid w:val="003D305F"/>
    <w:rsid w:val="003D31D1"/>
    <w:rsid w:val="003D42FD"/>
    <w:rsid w:val="003E10E8"/>
    <w:rsid w:val="003E5784"/>
    <w:rsid w:val="00403621"/>
    <w:rsid w:val="00403AAD"/>
    <w:rsid w:val="00407380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0B53"/>
    <w:rsid w:val="004412C1"/>
    <w:rsid w:val="00443038"/>
    <w:rsid w:val="004511B7"/>
    <w:rsid w:val="0045202B"/>
    <w:rsid w:val="00453154"/>
    <w:rsid w:val="004545D8"/>
    <w:rsid w:val="004549C5"/>
    <w:rsid w:val="00455418"/>
    <w:rsid w:val="004563FC"/>
    <w:rsid w:val="004566B8"/>
    <w:rsid w:val="0045729C"/>
    <w:rsid w:val="004623F0"/>
    <w:rsid w:val="00463635"/>
    <w:rsid w:val="004644D8"/>
    <w:rsid w:val="0046662F"/>
    <w:rsid w:val="004775DC"/>
    <w:rsid w:val="00477EE1"/>
    <w:rsid w:val="004816AD"/>
    <w:rsid w:val="004A17FC"/>
    <w:rsid w:val="004A2020"/>
    <w:rsid w:val="004B1B69"/>
    <w:rsid w:val="004B3CEA"/>
    <w:rsid w:val="004C0003"/>
    <w:rsid w:val="004C0F48"/>
    <w:rsid w:val="004C0F6D"/>
    <w:rsid w:val="004C3088"/>
    <w:rsid w:val="004C3924"/>
    <w:rsid w:val="004D1C3B"/>
    <w:rsid w:val="004E09CF"/>
    <w:rsid w:val="004E0A45"/>
    <w:rsid w:val="004E0C76"/>
    <w:rsid w:val="004E5AB2"/>
    <w:rsid w:val="004E71F6"/>
    <w:rsid w:val="004F3EFD"/>
    <w:rsid w:val="005017AD"/>
    <w:rsid w:val="00504ACF"/>
    <w:rsid w:val="005053A2"/>
    <w:rsid w:val="005067F7"/>
    <w:rsid w:val="00506BE5"/>
    <w:rsid w:val="005213FA"/>
    <w:rsid w:val="00524AAA"/>
    <w:rsid w:val="005264F8"/>
    <w:rsid w:val="005303BD"/>
    <w:rsid w:val="00530E19"/>
    <w:rsid w:val="00530EAE"/>
    <w:rsid w:val="005343D1"/>
    <w:rsid w:val="00541DC1"/>
    <w:rsid w:val="00542C6F"/>
    <w:rsid w:val="00544D71"/>
    <w:rsid w:val="00546542"/>
    <w:rsid w:val="005478DC"/>
    <w:rsid w:val="00547BA1"/>
    <w:rsid w:val="005521FC"/>
    <w:rsid w:val="00554E78"/>
    <w:rsid w:val="00555B3E"/>
    <w:rsid w:val="005578BA"/>
    <w:rsid w:val="00561484"/>
    <w:rsid w:val="00561FC9"/>
    <w:rsid w:val="00562F7B"/>
    <w:rsid w:val="005666AD"/>
    <w:rsid w:val="005753F3"/>
    <w:rsid w:val="00575623"/>
    <w:rsid w:val="00581B9B"/>
    <w:rsid w:val="00583673"/>
    <w:rsid w:val="00584502"/>
    <w:rsid w:val="00586B00"/>
    <w:rsid w:val="00586DEA"/>
    <w:rsid w:val="005873E3"/>
    <w:rsid w:val="00590C57"/>
    <w:rsid w:val="00591596"/>
    <w:rsid w:val="005939B6"/>
    <w:rsid w:val="00593BF0"/>
    <w:rsid w:val="00597C26"/>
    <w:rsid w:val="005A1E61"/>
    <w:rsid w:val="005A35AF"/>
    <w:rsid w:val="005A4652"/>
    <w:rsid w:val="005B077C"/>
    <w:rsid w:val="005B48DF"/>
    <w:rsid w:val="005B6E35"/>
    <w:rsid w:val="005C00B2"/>
    <w:rsid w:val="005C13D5"/>
    <w:rsid w:val="005C28C0"/>
    <w:rsid w:val="005C37E5"/>
    <w:rsid w:val="005C5EA0"/>
    <w:rsid w:val="005D292A"/>
    <w:rsid w:val="005D3D90"/>
    <w:rsid w:val="005D4245"/>
    <w:rsid w:val="005D5EB4"/>
    <w:rsid w:val="005D6E72"/>
    <w:rsid w:val="005E097B"/>
    <w:rsid w:val="005E14BB"/>
    <w:rsid w:val="005E1DB9"/>
    <w:rsid w:val="005E1FB2"/>
    <w:rsid w:val="005E7222"/>
    <w:rsid w:val="005E75A8"/>
    <w:rsid w:val="005F2E01"/>
    <w:rsid w:val="005F35E4"/>
    <w:rsid w:val="005F3AFB"/>
    <w:rsid w:val="005F5E5B"/>
    <w:rsid w:val="005F703B"/>
    <w:rsid w:val="005F7711"/>
    <w:rsid w:val="00602B21"/>
    <w:rsid w:val="00611E69"/>
    <w:rsid w:val="00611F99"/>
    <w:rsid w:val="00616A03"/>
    <w:rsid w:val="0062202C"/>
    <w:rsid w:val="00623A9F"/>
    <w:rsid w:val="00623D75"/>
    <w:rsid w:val="006262B1"/>
    <w:rsid w:val="006350CD"/>
    <w:rsid w:val="006369B0"/>
    <w:rsid w:val="0063709E"/>
    <w:rsid w:val="00641180"/>
    <w:rsid w:val="006427F7"/>
    <w:rsid w:val="006513BD"/>
    <w:rsid w:val="00662A0D"/>
    <w:rsid w:val="00666124"/>
    <w:rsid w:val="00670B61"/>
    <w:rsid w:val="00671C59"/>
    <w:rsid w:val="00681149"/>
    <w:rsid w:val="00684D05"/>
    <w:rsid w:val="006869F6"/>
    <w:rsid w:val="006876F2"/>
    <w:rsid w:val="006905AA"/>
    <w:rsid w:val="0069072C"/>
    <w:rsid w:val="00691496"/>
    <w:rsid w:val="006956FE"/>
    <w:rsid w:val="006A02AC"/>
    <w:rsid w:val="006A0FBC"/>
    <w:rsid w:val="006A1EA2"/>
    <w:rsid w:val="006A2604"/>
    <w:rsid w:val="006A46B2"/>
    <w:rsid w:val="006A4F62"/>
    <w:rsid w:val="006A5A91"/>
    <w:rsid w:val="006B07F3"/>
    <w:rsid w:val="006B6827"/>
    <w:rsid w:val="006B79F8"/>
    <w:rsid w:val="006C0F1B"/>
    <w:rsid w:val="006C29B7"/>
    <w:rsid w:val="006C4B32"/>
    <w:rsid w:val="006C4F9A"/>
    <w:rsid w:val="006C65E4"/>
    <w:rsid w:val="006C7EDC"/>
    <w:rsid w:val="006D0302"/>
    <w:rsid w:val="006D0A42"/>
    <w:rsid w:val="006D2BE1"/>
    <w:rsid w:val="006D52AD"/>
    <w:rsid w:val="006D5C81"/>
    <w:rsid w:val="006E1C88"/>
    <w:rsid w:val="006E29BB"/>
    <w:rsid w:val="006E393B"/>
    <w:rsid w:val="006E4C57"/>
    <w:rsid w:val="006E53FC"/>
    <w:rsid w:val="006E6D6D"/>
    <w:rsid w:val="006F06D9"/>
    <w:rsid w:val="006F23F0"/>
    <w:rsid w:val="006F25EE"/>
    <w:rsid w:val="006F6B60"/>
    <w:rsid w:val="006F6DE0"/>
    <w:rsid w:val="00704B56"/>
    <w:rsid w:val="007068C8"/>
    <w:rsid w:val="00711E93"/>
    <w:rsid w:val="00714049"/>
    <w:rsid w:val="00717024"/>
    <w:rsid w:val="0071756B"/>
    <w:rsid w:val="007217E2"/>
    <w:rsid w:val="00722985"/>
    <w:rsid w:val="00722A6D"/>
    <w:rsid w:val="007234B4"/>
    <w:rsid w:val="00723FF8"/>
    <w:rsid w:val="00726936"/>
    <w:rsid w:val="00732648"/>
    <w:rsid w:val="00734948"/>
    <w:rsid w:val="007351D3"/>
    <w:rsid w:val="00740BBE"/>
    <w:rsid w:val="00743DC7"/>
    <w:rsid w:val="007506A9"/>
    <w:rsid w:val="00761849"/>
    <w:rsid w:val="00761B95"/>
    <w:rsid w:val="007623A4"/>
    <w:rsid w:val="0076255D"/>
    <w:rsid w:val="0076340A"/>
    <w:rsid w:val="00764CE8"/>
    <w:rsid w:val="00765267"/>
    <w:rsid w:val="007672AB"/>
    <w:rsid w:val="007755CA"/>
    <w:rsid w:val="00780D0F"/>
    <w:rsid w:val="00781ABC"/>
    <w:rsid w:val="0078323E"/>
    <w:rsid w:val="00783249"/>
    <w:rsid w:val="007854E6"/>
    <w:rsid w:val="007871DD"/>
    <w:rsid w:val="00791103"/>
    <w:rsid w:val="00791CAD"/>
    <w:rsid w:val="00792CA8"/>
    <w:rsid w:val="007935E3"/>
    <w:rsid w:val="007941D5"/>
    <w:rsid w:val="007B0F66"/>
    <w:rsid w:val="007C0968"/>
    <w:rsid w:val="007C2878"/>
    <w:rsid w:val="007C509C"/>
    <w:rsid w:val="007D06CA"/>
    <w:rsid w:val="007D4FCC"/>
    <w:rsid w:val="007D6BA5"/>
    <w:rsid w:val="007E6A6C"/>
    <w:rsid w:val="007F1613"/>
    <w:rsid w:val="007F1D90"/>
    <w:rsid w:val="007F4BD7"/>
    <w:rsid w:val="007F7C46"/>
    <w:rsid w:val="007F7FB4"/>
    <w:rsid w:val="008011D7"/>
    <w:rsid w:val="008033E8"/>
    <w:rsid w:val="00803748"/>
    <w:rsid w:val="00812CBB"/>
    <w:rsid w:val="00822D2A"/>
    <w:rsid w:val="00823096"/>
    <w:rsid w:val="008353CA"/>
    <w:rsid w:val="008401B6"/>
    <w:rsid w:val="008418D2"/>
    <w:rsid w:val="00850E90"/>
    <w:rsid w:val="008533C4"/>
    <w:rsid w:val="00853FFF"/>
    <w:rsid w:val="008550BC"/>
    <w:rsid w:val="008557DA"/>
    <w:rsid w:val="00857D51"/>
    <w:rsid w:val="00863977"/>
    <w:rsid w:val="00864C99"/>
    <w:rsid w:val="008662CE"/>
    <w:rsid w:val="00866932"/>
    <w:rsid w:val="00877098"/>
    <w:rsid w:val="008802D6"/>
    <w:rsid w:val="00880343"/>
    <w:rsid w:val="00881D9C"/>
    <w:rsid w:val="00881F30"/>
    <w:rsid w:val="00884861"/>
    <w:rsid w:val="0088513C"/>
    <w:rsid w:val="00885ADA"/>
    <w:rsid w:val="00886C1A"/>
    <w:rsid w:val="008906B6"/>
    <w:rsid w:val="008907AD"/>
    <w:rsid w:val="00892AC6"/>
    <w:rsid w:val="00892D8D"/>
    <w:rsid w:val="00896200"/>
    <w:rsid w:val="008A59C5"/>
    <w:rsid w:val="008A7025"/>
    <w:rsid w:val="008B264C"/>
    <w:rsid w:val="008B4472"/>
    <w:rsid w:val="008B627F"/>
    <w:rsid w:val="008B7EC5"/>
    <w:rsid w:val="008C09EB"/>
    <w:rsid w:val="008C1AB5"/>
    <w:rsid w:val="008C52CF"/>
    <w:rsid w:val="008C6175"/>
    <w:rsid w:val="008D0905"/>
    <w:rsid w:val="008D2DDB"/>
    <w:rsid w:val="008D527E"/>
    <w:rsid w:val="008D7140"/>
    <w:rsid w:val="008D7464"/>
    <w:rsid w:val="008E02DB"/>
    <w:rsid w:val="008E2547"/>
    <w:rsid w:val="008E4E48"/>
    <w:rsid w:val="008E5791"/>
    <w:rsid w:val="008F0F64"/>
    <w:rsid w:val="008F1BF3"/>
    <w:rsid w:val="008F5740"/>
    <w:rsid w:val="008F77CF"/>
    <w:rsid w:val="00904EE1"/>
    <w:rsid w:val="00905B89"/>
    <w:rsid w:val="00905C3B"/>
    <w:rsid w:val="00905EB3"/>
    <w:rsid w:val="0090752A"/>
    <w:rsid w:val="00913E7F"/>
    <w:rsid w:val="00915A9A"/>
    <w:rsid w:val="00916257"/>
    <w:rsid w:val="009173EC"/>
    <w:rsid w:val="009178BE"/>
    <w:rsid w:val="00920299"/>
    <w:rsid w:val="00922BF9"/>
    <w:rsid w:val="00923638"/>
    <w:rsid w:val="009267DE"/>
    <w:rsid w:val="0092736C"/>
    <w:rsid w:val="00934948"/>
    <w:rsid w:val="00935AD4"/>
    <w:rsid w:val="009377F0"/>
    <w:rsid w:val="009409BB"/>
    <w:rsid w:val="00942062"/>
    <w:rsid w:val="00942D0A"/>
    <w:rsid w:val="00946D38"/>
    <w:rsid w:val="0094712A"/>
    <w:rsid w:val="0095094F"/>
    <w:rsid w:val="00950F4D"/>
    <w:rsid w:val="009510AC"/>
    <w:rsid w:val="00964D79"/>
    <w:rsid w:val="00965043"/>
    <w:rsid w:val="0096614E"/>
    <w:rsid w:val="00976727"/>
    <w:rsid w:val="00977E83"/>
    <w:rsid w:val="009808AE"/>
    <w:rsid w:val="00981A6D"/>
    <w:rsid w:val="00983849"/>
    <w:rsid w:val="00990A2A"/>
    <w:rsid w:val="009936B2"/>
    <w:rsid w:val="00994323"/>
    <w:rsid w:val="0099445B"/>
    <w:rsid w:val="00994A0F"/>
    <w:rsid w:val="00994DD4"/>
    <w:rsid w:val="0099692D"/>
    <w:rsid w:val="009A1CA8"/>
    <w:rsid w:val="009A2B4C"/>
    <w:rsid w:val="009A2C01"/>
    <w:rsid w:val="009A4E2B"/>
    <w:rsid w:val="009B787A"/>
    <w:rsid w:val="009C0BDD"/>
    <w:rsid w:val="009C1D49"/>
    <w:rsid w:val="009D0FE0"/>
    <w:rsid w:val="009D206D"/>
    <w:rsid w:val="009D5B10"/>
    <w:rsid w:val="009D6294"/>
    <w:rsid w:val="009E2939"/>
    <w:rsid w:val="009E64C7"/>
    <w:rsid w:val="009E74C8"/>
    <w:rsid w:val="009F10B1"/>
    <w:rsid w:val="009F1DA3"/>
    <w:rsid w:val="009F27AC"/>
    <w:rsid w:val="009F534C"/>
    <w:rsid w:val="009F5846"/>
    <w:rsid w:val="00A00D33"/>
    <w:rsid w:val="00A043F3"/>
    <w:rsid w:val="00A04FF0"/>
    <w:rsid w:val="00A064CB"/>
    <w:rsid w:val="00A06ED7"/>
    <w:rsid w:val="00A06F13"/>
    <w:rsid w:val="00A135FA"/>
    <w:rsid w:val="00A15338"/>
    <w:rsid w:val="00A15CE3"/>
    <w:rsid w:val="00A22C7F"/>
    <w:rsid w:val="00A300F4"/>
    <w:rsid w:val="00A32600"/>
    <w:rsid w:val="00A33802"/>
    <w:rsid w:val="00A36F71"/>
    <w:rsid w:val="00A41345"/>
    <w:rsid w:val="00A42C9A"/>
    <w:rsid w:val="00A442A8"/>
    <w:rsid w:val="00A45367"/>
    <w:rsid w:val="00A50010"/>
    <w:rsid w:val="00A5419A"/>
    <w:rsid w:val="00A5533A"/>
    <w:rsid w:val="00A56A6F"/>
    <w:rsid w:val="00A56BF4"/>
    <w:rsid w:val="00A6044F"/>
    <w:rsid w:val="00A6341D"/>
    <w:rsid w:val="00A64EBD"/>
    <w:rsid w:val="00A664F1"/>
    <w:rsid w:val="00A72899"/>
    <w:rsid w:val="00A77151"/>
    <w:rsid w:val="00A77EAA"/>
    <w:rsid w:val="00A820F2"/>
    <w:rsid w:val="00A82332"/>
    <w:rsid w:val="00A85331"/>
    <w:rsid w:val="00A85BA3"/>
    <w:rsid w:val="00A91270"/>
    <w:rsid w:val="00A91923"/>
    <w:rsid w:val="00A91F91"/>
    <w:rsid w:val="00A94AE6"/>
    <w:rsid w:val="00A95860"/>
    <w:rsid w:val="00A9710A"/>
    <w:rsid w:val="00A9796C"/>
    <w:rsid w:val="00AA0376"/>
    <w:rsid w:val="00AA2115"/>
    <w:rsid w:val="00AA5A54"/>
    <w:rsid w:val="00AA65A8"/>
    <w:rsid w:val="00AB20D0"/>
    <w:rsid w:val="00AB6DB5"/>
    <w:rsid w:val="00AC31F8"/>
    <w:rsid w:val="00AC63D3"/>
    <w:rsid w:val="00AD0CA6"/>
    <w:rsid w:val="00AD4198"/>
    <w:rsid w:val="00AD669E"/>
    <w:rsid w:val="00AD7CCA"/>
    <w:rsid w:val="00AE12DC"/>
    <w:rsid w:val="00AE69EA"/>
    <w:rsid w:val="00AF73ED"/>
    <w:rsid w:val="00B000C8"/>
    <w:rsid w:val="00B0141E"/>
    <w:rsid w:val="00B0263C"/>
    <w:rsid w:val="00B06659"/>
    <w:rsid w:val="00B12BFD"/>
    <w:rsid w:val="00B14711"/>
    <w:rsid w:val="00B154C1"/>
    <w:rsid w:val="00B171BF"/>
    <w:rsid w:val="00B22684"/>
    <w:rsid w:val="00B25799"/>
    <w:rsid w:val="00B258C1"/>
    <w:rsid w:val="00B3266C"/>
    <w:rsid w:val="00B346A9"/>
    <w:rsid w:val="00B36972"/>
    <w:rsid w:val="00B4375A"/>
    <w:rsid w:val="00B43DC9"/>
    <w:rsid w:val="00B44398"/>
    <w:rsid w:val="00B4601C"/>
    <w:rsid w:val="00B46D27"/>
    <w:rsid w:val="00B500AA"/>
    <w:rsid w:val="00B5045F"/>
    <w:rsid w:val="00B51154"/>
    <w:rsid w:val="00B543DC"/>
    <w:rsid w:val="00B57A84"/>
    <w:rsid w:val="00B617FE"/>
    <w:rsid w:val="00B663C1"/>
    <w:rsid w:val="00B66424"/>
    <w:rsid w:val="00B6776E"/>
    <w:rsid w:val="00B705FE"/>
    <w:rsid w:val="00B73016"/>
    <w:rsid w:val="00B73C6D"/>
    <w:rsid w:val="00B750CA"/>
    <w:rsid w:val="00B809C6"/>
    <w:rsid w:val="00B81E03"/>
    <w:rsid w:val="00B919A4"/>
    <w:rsid w:val="00B92C65"/>
    <w:rsid w:val="00B933B5"/>
    <w:rsid w:val="00B949F1"/>
    <w:rsid w:val="00B97791"/>
    <w:rsid w:val="00BA4E72"/>
    <w:rsid w:val="00BA70D2"/>
    <w:rsid w:val="00BB42D6"/>
    <w:rsid w:val="00BB5127"/>
    <w:rsid w:val="00BB5727"/>
    <w:rsid w:val="00BC0A1E"/>
    <w:rsid w:val="00BC3A38"/>
    <w:rsid w:val="00BC3C95"/>
    <w:rsid w:val="00BC46CE"/>
    <w:rsid w:val="00BD2007"/>
    <w:rsid w:val="00BD2376"/>
    <w:rsid w:val="00BD4B3D"/>
    <w:rsid w:val="00BD76E2"/>
    <w:rsid w:val="00BD7F87"/>
    <w:rsid w:val="00BE447A"/>
    <w:rsid w:val="00BE5F63"/>
    <w:rsid w:val="00BE6CDB"/>
    <w:rsid w:val="00BE7BF6"/>
    <w:rsid w:val="00BF07EC"/>
    <w:rsid w:val="00BF1362"/>
    <w:rsid w:val="00BF28FF"/>
    <w:rsid w:val="00BF2DB1"/>
    <w:rsid w:val="00BF3495"/>
    <w:rsid w:val="00BF3C74"/>
    <w:rsid w:val="00BF5EBC"/>
    <w:rsid w:val="00C024D5"/>
    <w:rsid w:val="00C04DEC"/>
    <w:rsid w:val="00C057DC"/>
    <w:rsid w:val="00C1420A"/>
    <w:rsid w:val="00C146AF"/>
    <w:rsid w:val="00C149BE"/>
    <w:rsid w:val="00C15984"/>
    <w:rsid w:val="00C24DAD"/>
    <w:rsid w:val="00C3216F"/>
    <w:rsid w:val="00C3393F"/>
    <w:rsid w:val="00C400F7"/>
    <w:rsid w:val="00C4099C"/>
    <w:rsid w:val="00C4105B"/>
    <w:rsid w:val="00C42B77"/>
    <w:rsid w:val="00C50B16"/>
    <w:rsid w:val="00C52871"/>
    <w:rsid w:val="00C55BEB"/>
    <w:rsid w:val="00C56870"/>
    <w:rsid w:val="00C6073B"/>
    <w:rsid w:val="00C61E79"/>
    <w:rsid w:val="00C632F9"/>
    <w:rsid w:val="00C66B3A"/>
    <w:rsid w:val="00C67AE5"/>
    <w:rsid w:val="00C70BE6"/>
    <w:rsid w:val="00C73852"/>
    <w:rsid w:val="00C74054"/>
    <w:rsid w:val="00C74AA6"/>
    <w:rsid w:val="00C75D99"/>
    <w:rsid w:val="00C770FF"/>
    <w:rsid w:val="00C856A7"/>
    <w:rsid w:val="00C8582E"/>
    <w:rsid w:val="00C859F4"/>
    <w:rsid w:val="00C85D8C"/>
    <w:rsid w:val="00C91CEF"/>
    <w:rsid w:val="00C93296"/>
    <w:rsid w:val="00C945EF"/>
    <w:rsid w:val="00C9607C"/>
    <w:rsid w:val="00C962B1"/>
    <w:rsid w:val="00CA4957"/>
    <w:rsid w:val="00CA620E"/>
    <w:rsid w:val="00CB00CA"/>
    <w:rsid w:val="00CB04F4"/>
    <w:rsid w:val="00CB261C"/>
    <w:rsid w:val="00CB2DB0"/>
    <w:rsid w:val="00CC0C05"/>
    <w:rsid w:val="00CC49A6"/>
    <w:rsid w:val="00CC4DD4"/>
    <w:rsid w:val="00CC53E5"/>
    <w:rsid w:val="00CD10D1"/>
    <w:rsid w:val="00CD3840"/>
    <w:rsid w:val="00CE5795"/>
    <w:rsid w:val="00CE71C1"/>
    <w:rsid w:val="00CF0147"/>
    <w:rsid w:val="00CF1D5F"/>
    <w:rsid w:val="00D00A3C"/>
    <w:rsid w:val="00D0147B"/>
    <w:rsid w:val="00D0317E"/>
    <w:rsid w:val="00D06CC7"/>
    <w:rsid w:val="00D139A0"/>
    <w:rsid w:val="00D158CA"/>
    <w:rsid w:val="00D16780"/>
    <w:rsid w:val="00D22D9E"/>
    <w:rsid w:val="00D23F1F"/>
    <w:rsid w:val="00D34B44"/>
    <w:rsid w:val="00D404F3"/>
    <w:rsid w:val="00D40A0D"/>
    <w:rsid w:val="00D40B11"/>
    <w:rsid w:val="00D42F3F"/>
    <w:rsid w:val="00D43A16"/>
    <w:rsid w:val="00D45C57"/>
    <w:rsid w:val="00D462F7"/>
    <w:rsid w:val="00D523E2"/>
    <w:rsid w:val="00D607EF"/>
    <w:rsid w:val="00D61D44"/>
    <w:rsid w:val="00D62751"/>
    <w:rsid w:val="00D644C9"/>
    <w:rsid w:val="00D6668C"/>
    <w:rsid w:val="00D6744E"/>
    <w:rsid w:val="00D70F5F"/>
    <w:rsid w:val="00D7334B"/>
    <w:rsid w:val="00D74B5F"/>
    <w:rsid w:val="00D76180"/>
    <w:rsid w:val="00D76424"/>
    <w:rsid w:val="00D83EDE"/>
    <w:rsid w:val="00D93397"/>
    <w:rsid w:val="00D94277"/>
    <w:rsid w:val="00D945CC"/>
    <w:rsid w:val="00D95BBF"/>
    <w:rsid w:val="00D96C70"/>
    <w:rsid w:val="00D971EA"/>
    <w:rsid w:val="00DB0025"/>
    <w:rsid w:val="00DB063F"/>
    <w:rsid w:val="00DC075C"/>
    <w:rsid w:val="00DC5103"/>
    <w:rsid w:val="00DC786C"/>
    <w:rsid w:val="00DD0B1B"/>
    <w:rsid w:val="00DD325E"/>
    <w:rsid w:val="00DD44B1"/>
    <w:rsid w:val="00DD7569"/>
    <w:rsid w:val="00DF2EC2"/>
    <w:rsid w:val="00DF3529"/>
    <w:rsid w:val="00DF4132"/>
    <w:rsid w:val="00DF6D11"/>
    <w:rsid w:val="00E02C55"/>
    <w:rsid w:val="00E05227"/>
    <w:rsid w:val="00E053BD"/>
    <w:rsid w:val="00E05C54"/>
    <w:rsid w:val="00E077A5"/>
    <w:rsid w:val="00E11FD4"/>
    <w:rsid w:val="00E126F1"/>
    <w:rsid w:val="00E14E4E"/>
    <w:rsid w:val="00E157A4"/>
    <w:rsid w:val="00E20A03"/>
    <w:rsid w:val="00E21464"/>
    <w:rsid w:val="00E22F7B"/>
    <w:rsid w:val="00E272A5"/>
    <w:rsid w:val="00E27764"/>
    <w:rsid w:val="00E307C2"/>
    <w:rsid w:val="00E3270A"/>
    <w:rsid w:val="00E33244"/>
    <w:rsid w:val="00E33A8B"/>
    <w:rsid w:val="00E3441B"/>
    <w:rsid w:val="00E430FB"/>
    <w:rsid w:val="00E50955"/>
    <w:rsid w:val="00E50FB1"/>
    <w:rsid w:val="00E5103F"/>
    <w:rsid w:val="00E549EF"/>
    <w:rsid w:val="00E556DC"/>
    <w:rsid w:val="00E60A2C"/>
    <w:rsid w:val="00E739F6"/>
    <w:rsid w:val="00E74096"/>
    <w:rsid w:val="00E747BF"/>
    <w:rsid w:val="00E7624A"/>
    <w:rsid w:val="00E76B2A"/>
    <w:rsid w:val="00E76F38"/>
    <w:rsid w:val="00E930B3"/>
    <w:rsid w:val="00E935BF"/>
    <w:rsid w:val="00E9627A"/>
    <w:rsid w:val="00EA11B7"/>
    <w:rsid w:val="00EA2B94"/>
    <w:rsid w:val="00EA36AD"/>
    <w:rsid w:val="00EA3CAE"/>
    <w:rsid w:val="00EA499C"/>
    <w:rsid w:val="00EB012D"/>
    <w:rsid w:val="00EB1454"/>
    <w:rsid w:val="00EB2C0B"/>
    <w:rsid w:val="00EB779D"/>
    <w:rsid w:val="00EB77A6"/>
    <w:rsid w:val="00EC063C"/>
    <w:rsid w:val="00EC16C2"/>
    <w:rsid w:val="00EC5BD7"/>
    <w:rsid w:val="00ED1A33"/>
    <w:rsid w:val="00ED1FD7"/>
    <w:rsid w:val="00ED5FB1"/>
    <w:rsid w:val="00ED7A10"/>
    <w:rsid w:val="00EE1D56"/>
    <w:rsid w:val="00EE380F"/>
    <w:rsid w:val="00EE4190"/>
    <w:rsid w:val="00EE607A"/>
    <w:rsid w:val="00EE7080"/>
    <w:rsid w:val="00EE727C"/>
    <w:rsid w:val="00EF5DE5"/>
    <w:rsid w:val="00EF67AF"/>
    <w:rsid w:val="00EF79E2"/>
    <w:rsid w:val="00EF7C90"/>
    <w:rsid w:val="00F00BDB"/>
    <w:rsid w:val="00F04336"/>
    <w:rsid w:val="00F05033"/>
    <w:rsid w:val="00F06938"/>
    <w:rsid w:val="00F127A1"/>
    <w:rsid w:val="00F12B08"/>
    <w:rsid w:val="00F12FBA"/>
    <w:rsid w:val="00F136E2"/>
    <w:rsid w:val="00F152EF"/>
    <w:rsid w:val="00F16444"/>
    <w:rsid w:val="00F21366"/>
    <w:rsid w:val="00F26A96"/>
    <w:rsid w:val="00F276CC"/>
    <w:rsid w:val="00F3126E"/>
    <w:rsid w:val="00F3548E"/>
    <w:rsid w:val="00F35AE1"/>
    <w:rsid w:val="00F43B21"/>
    <w:rsid w:val="00F440B6"/>
    <w:rsid w:val="00F455D7"/>
    <w:rsid w:val="00F557E3"/>
    <w:rsid w:val="00F601DD"/>
    <w:rsid w:val="00F62CFD"/>
    <w:rsid w:val="00F67711"/>
    <w:rsid w:val="00F730EB"/>
    <w:rsid w:val="00F92F73"/>
    <w:rsid w:val="00F94AFB"/>
    <w:rsid w:val="00F9596E"/>
    <w:rsid w:val="00FA1351"/>
    <w:rsid w:val="00FA3D84"/>
    <w:rsid w:val="00FA42AF"/>
    <w:rsid w:val="00FA4662"/>
    <w:rsid w:val="00FA60B9"/>
    <w:rsid w:val="00FA6F95"/>
    <w:rsid w:val="00FB7E8F"/>
    <w:rsid w:val="00FC174B"/>
    <w:rsid w:val="00FC375F"/>
    <w:rsid w:val="00FC459D"/>
    <w:rsid w:val="00FC69FE"/>
    <w:rsid w:val="00FD2978"/>
    <w:rsid w:val="00FD2E3B"/>
    <w:rsid w:val="00FD3CE7"/>
    <w:rsid w:val="00FD6869"/>
    <w:rsid w:val="00FD75A8"/>
    <w:rsid w:val="00FE17C5"/>
    <w:rsid w:val="00FE4D1B"/>
    <w:rsid w:val="00FF1A30"/>
    <w:rsid w:val="00FF1BB9"/>
    <w:rsid w:val="00FF220E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B56"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uiPriority w:val="99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uiPriority w:val="99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D8E3-7F24-4978-B4B0-2D29BA45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User</cp:lastModifiedBy>
  <cp:revision>32</cp:revision>
  <cp:lastPrinted>2023-07-13T11:51:00Z</cp:lastPrinted>
  <dcterms:created xsi:type="dcterms:W3CDTF">2023-07-13T06:22:00Z</dcterms:created>
  <dcterms:modified xsi:type="dcterms:W3CDTF">2023-07-24T03:51:00Z</dcterms:modified>
</cp:coreProperties>
</file>