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248" w:rsidRPr="00420248" w:rsidRDefault="00500559" w:rsidP="00E42360">
      <w:pPr>
        <w:tabs>
          <w:tab w:val="left" w:pos="5103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 xml:space="preserve">к вопросу </w:t>
      </w:r>
      <w:r w:rsidR="00420248" w:rsidRPr="00E42360">
        <w:rPr>
          <w:rFonts w:ascii="Times New Roman" w:hAnsi="Times New Roman" w:cs="Times New Roman"/>
          <w:sz w:val="28"/>
          <w:szCs w:val="28"/>
        </w:rPr>
        <w:t>«</w:t>
      </w:r>
      <w:r w:rsidR="00E42360" w:rsidRPr="00E4236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C1BF6">
        <w:rPr>
          <w:rFonts w:ascii="Times New Roman" w:hAnsi="Times New Roman" w:cs="Times New Roman"/>
          <w:sz w:val="28"/>
          <w:szCs w:val="28"/>
        </w:rPr>
        <w:t xml:space="preserve">прогнозного плана (программы) приватизации муниципального имущества муниципального образования </w:t>
      </w:r>
      <w:r w:rsidR="00E42360" w:rsidRPr="00E42360">
        <w:rPr>
          <w:rFonts w:ascii="Times New Roman" w:hAnsi="Times New Roman" w:cs="Times New Roman"/>
          <w:sz w:val="28"/>
          <w:szCs w:val="28"/>
        </w:rPr>
        <w:t>Катав-Ивановск</w:t>
      </w:r>
      <w:r w:rsidR="00BC1BF6">
        <w:rPr>
          <w:rFonts w:ascii="Times New Roman" w:hAnsi="Times New Roman" w:cs="Times New Roman"/>
          <w:sz w:val="28"/>
          <w:szCs w:val="28"/>
        </w:rPr>
        <w:t>ий</w:t>
      </w:r>
      <w:r w:rsidR="00E42360" w:rsidRPr="00E4236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C1BF6">
        <w:rPr>
          <w:rFonts w:ascii="Times New Roman" w:hAnsi="Times New Roman" w:cs="Times New Roman"/>
          <w:sz w:val="28"/>
          <w:szCs w:val="28"/>
        </w:rPr>
        <w:t>ый</w:t>
      </w:r>
      <w:r w:rsidR="00E42360" w:rsidRPr="00E423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C1BF6"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2026-2027 годов</w:t>
      </w:r>
      <w:r w:rsidR="00420248" w:rsidRPr="0042024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42360" w:rsidRDefault="00E42360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B1A" w:rsidRDefault="00946D09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BC1BF6">
        <w:rPr>
          <w:rFonts w:ascii="Times New Roman" w:hAnsi="Times New Roman" w:cs="Times New Roman"/>
          <w:sz w:val="28"/>
          <w:szCs w:val="28"/>
        </w:rPr>
        <w:t>Руководствуясь Положением о порядке и условиях приватизации муниципального имущества на территории муниципального образования Катав-Ивановский муниципальный район Челябинской области, утвержденным Решением Собрания депутатов Катав-Ивановского муниципального района от 19.09.2024г. № 530</w:t>
      </w:r>
      <w:r w:rsidR="009730E3">
        <w:rPr>
          <w:rFonts w:ascii="Times New Roman" w:hAnsi="Times New Roman" w:cs="Times New Roman"/>
          <w:sz w:val="28"/>
          <w:szCs w:val="28"/>
        </w:rPr>
        <w:t>,</w:t>
      </w:r>
      <w:r w:rsidR="00BF1C5C">
        <w:rPr>
          <w:rFonts w:ascii="Times New Roman" w:hAnsi="Times New Roman" w:cs="Times New Roman"/>
          <w:sz w:val="28"/>
          <w:szCs w:val="28"/>
        </w:rPr>
        <w:t xml:space="preserve"> п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763746">
        <w:rPr>
          <w:rFonts w:ascii="Times New Roman" w:hAnsi="Times New Roman" w:cs="Times New Roman"/>
          <w:sz w:val="28"/>
          <w:szCs w:val="28"/>
        </w:rPr>
        <w:t>о</w:t>
      </w:r>
      <w:r w:rsidR="00420248" w:rsidRPr="00420248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9730E3">
        <w:rPr>
          <w:rFonts w:ascii="Times New Roman" w:hAnsi="Times New Roman" w:cs="Times New Roman"/>
          <w:sz w:val="28"/>
          <w:szCs w:val="28"/>
        </w:rPr>
        <w:t xml:space="preserve">прогнозного плана (программы) приватизации муниципального имущества муниципального образования </w:t>
      </w:r>
      <w:r w:rsidR="009730E3" w:rsidRPr="00E42360">
        <w:rPr>
          <w:rFonts w:ascii="Times New Roman" w:hAnsi="Times New Roman" w:cs="Times New Roman"/>
          <w:sz w:val="28"/>
          <w:szCs w:val="28"/>
        </w:rPr>
        <w:t>Катав-Ивановск</w:t>
      </w:r>
      <w:r w:rsidR="009730E3">
        <w:rPr>
          <w:rFonts w:ascii="Times New Roman" w:hAnsi="Times New Roman" w:cs="Times New Roman"/>
          <w:sz w:val="28"/>
          <w:szCs w:val="28"/>
        </w:rPr>
        <w:t>ий</w:t>
      </w:r>
      <w:r w:rsidR="009730E3" w:rsidRPr="00E4236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730E3">
        <w:rPr>
          <w:rFonts w:ascii="Times New Roman" w:hAnsi="Times New Roman" w:cs="Times New Roman"/>
          <w:sz w:val="28"/>
          <w:szCs w:val="28"/>
        </w:rPr>
        <w:t>ый</w:t>
      </w:r>
      <w:r w:rsidR="009730E3" w:rsidRPr="00E423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730E3">
        <w:rPr>
          <w:rFonts w:ascii="Times New Roman" w:hAnsi="Times New Roman" w:cs="Times New Roman"/>
          <w:sz w:val="28"/>
          <w:szCs w:val="28"/>
        </w:rPr>
        <w:t xml:space="preserve"> на 2025 год и плановый период  2026-2027 годов</w:t>
      </w:r>
      <w:r w:rsidR="004202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C1BF6" w:rsidRDefault="00BC1BF6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401F" w:rsidRPr="00D9401F" w:rsidRDefault="00763746" w:rsidP="00D94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D9401F" w:rsidRDefault="00D9401F" w:rsidP="00D9401F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D9401F"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="003E410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="003E4108">
        <w:rPr>
          <w:rFonts w:ascii="Times New Roman" w:eastAsia="Times New Roman" w:hAnsi="Times New Roman" w:cs="Times New Roman"/>
          <w:sz w:val="28"/>
          <w:szCs w:val="28"/>
        </w:rPr>
        <w:t>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F139F8"/>
    <w:rsid w:val="00057073"/>
    <w:rsid w:val="00085595"/>
    <w:rsid w:val="000A63D1"/>
    <w:rsid w:val="00131383"/>
    <w:rsid w:val="00144BAE"/>
    <w:rsid w:val="00157D6A"/>
    <w:rsid w:val="001D0917"/>
    <w:rsid w:val="001D7379"/>
    <w:rsid w:val="001E18D1"/>
    <w:rsid w:val="001E2D13"/>
    <w:rsid w:val="001F220B"/>
    <w:rsid w:val="002541B5"/>
    <w:rsid w:val="002B05DC"/>
    <w:rsid w:val="002C16A7"/>
    <w:rsid w:val="002D7C90"/>
    <w:rsid w:val="0033659A"/>
    <w:rsid w:val="00354223"/>
    <w:rsid w:val="00354B4B"/>
    <w:rsid w:val="00366E5E"/>
    <w:rsid w:val="003C6569"/>
    <w:rsid w:val="003E4108"/>
    <w:rsid w:val="0040648A"/>
    <w:rsid w:val="00420248"/>
    <w:rsid w:val="0042227C"/>
    <w:rsid w:val="0042683F"/>
    <w:rsid w:val="00432115"/>
    <w:rsid w:val="00443425"/>
    <w:rsid w:val="004E3F22"/>
    <w:rsid w:val="004E49C6"/>
    <w:rsid w:val="00500559"/>
    <w:rsid w:val="00514412"/>
    <w:rsid w:val="005B253C"/>
    <w:rsid w:val="005C3A58"/>
    <w:rsid w:val="005D06B2"/>
    <w:rsid w:val="005D62DB"/>
    <w:rsid w:val="00626624"/>
    <w:rsid w:val="006935B2"/>
    <w:rsid w:val="006A0966"/>
    <w:rsid w:val="006B0FF0"/>
    <w:rsid w:val="006B4B32"/>
    <w:rsid w:val="006B7BA2"/>
    <w:rsid w:val="006C7E72"/>
    <w:rsid w:val="006D7EFB"/>
    <w:rsid w:val="007160F5"/>
    <w:rsid w:val="00763746"/>
    <w:rsid w:val="00792D4C"/>
    <w:rsid w:val="007A4C8A"/>
    <w:rsid w:val="007A66E4"/>
    <w:rsid w:val="007B2D63"/>
    <w:rsid w:val="007C77F3"/>
    <w:rsid w:val="007D303E"/>
    <w:rsid w:val="007E4819"/>
    <w:rsid w:val="00806044"/>
    <w:rsid w:val="008064ED"/>
    <w:rsid w:val="00856326"/>
    <w:rsid w:val="008C7B71"/>
    <w:rsid w:val="008C7E22"/>
    <w:rsid w:val="008D2753"/>
    <w:rsid w:val="008D6A19"/>
    <w:rsid w:val="00905FD9"/>
    <w:rsid w:val="009060AE"/>
    <w:rsid w:val="00912158"/>
    <w:rsid w:val="00946D09"/>
    <w:rsid w:val="009730E3"/>
    <w:rsid w:val="009F58CD"/>
    <w:rsid w:val="00A140C6"/>
    <w:rsid w:val="00A260D2"/>
    <w:rsid w:val="00A35211"/>
    <w:rsid w:val="00A82DCE"/>
    <w:rsid w:val="00A84F98"/>
    <w:rsid w:val="00B87E63"/>
    <w:rsid w:val="00BC1BF6"/>
    <w:rsid w:val="00BF1C5C"/>
    <w:rsid w:val="00C40DC5"/>
    <w:rsid w:val="00C448B3"/>
    <w:rsid w:val="00C77B1A"/>
    <w:rsid w:val="00CD4907"/>
    <w:rsid w:val="00D35D3C"/>
    <w:rsid w:val="00D57F81"/>
    <w:rsid w:val="00D61679"/>
    <w:rsid w:val="00D9401F"/>
    <w:rsid w:val="00DE3B66"/>
    <w:rsid w:val="00DF420B"/>
    <w:rsid w:val="00E0373B"/>
    <w:rsid w:val="00E04BF3"/>
    <w:rsid w:val="00E20B39"/>
    <w:rsid w:val="00E31028"/>
    <w:rsid w:val="00E42360"/>
    <w:rsid w:val="00E47A0C"/>
    <w:rsid w:val="00E55A6F"/>
    <w:rsid w:val="00E66D8D"/>
    <w:rsid w:val="00E84CF2"/>
    <w:rsid w:val="00EA40CB"/>
    <w:rsid w:val="00EB1C9A"/>
    <w:rsid w:val="00EF25DC"/>
    <w:rsid w:val="00F05D9C"/>
    <w:rsid w:val="00F10935"/>
    <w:rsid w:val="00F139F8"/>
    <w:rsid w:val="00F80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A63B-D8B8-4EF3-A1C6-958E29E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2024-10-08T05:03:00Z</cp:lastPrinted>
  <dcterms:created xsi:type="dcterms:W3CDTF">2024-11-02T03:28:00Z</dcterms:created>
  <dcterms:modified xsi:type="dcterms:W3CDTF">2024-11-02T03:28:00Z</dcterms:modified>
</cp:coreProperties>
</file>