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E4F" w:rsidRDefault="003C0E4F" w:rsidP="003C0E4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ПАСПОРТ</w:t>
      </w:r>
    </w:p>
    <w:p w:rsidR="003C0E4F" w:rsidRDefault="003C0E4F" w:rsidP="003C0E4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 программы «Повышение эффективности реализации молодежной политики на территории Катав-Ивановского муниципального района»</w:t>
      </w:r>
    </w:p>
    <w:p w:rsidR="003C0E4F" w:rsidRDefault="003C0E4F" w:rsidP="003C0E4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1"/>
        <w:gridCol w:w="6994"/>
      </w:tblGrid>
      <w:tr w:rsidR="003C0E4F" w:rsidTr="003C0E4F"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E4F" w:rsidRDefault="003C0E4F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E4F" w:rsidRDefault="003C0E4F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 образования Администрации Катав-Ивановского муниципального района</w:t>
            </w:r>
          </w:p>
        </w:tc>
      </w:tr>
      <w:tr w:rsidR="003C0E4F" w:rsidTr="003C0E4F">
        <w:trPr>
          <w:trHeight w:val="1455"/>
        </w:trPr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E4F" w:rsidRDefault="003C0E4F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Основная цель муниципальной программы 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E4F" w:rsidRDefault="003C0E4F" w:rsidP="00B31B55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Содействие социальному, культурному, духовному и физическому развитию молодежи, проживающей на территории</w:t>
            </w:r>
            <w:proofErr w:type="gramStart"/>
            <w:r>
              <w:rPr>
                <w:sz w:val="28"/>
                <w:szCs w:val="28"/>
                <w:lang w:eastAsia="en-US"/>
              </w:rPr>
              <w:t xml:space="preserve"> К</w:t>
            </w:r>
            <w:proofErr w:type="gramEnd"/>
            <w:r>
              <w:rPr>
                <w:sz w:val="28"/>
                <w:szCs w:val="28"/>
                <w:lang w:eastAsia="en-US"/>
              </w:rPr>
              <w:t>атав – Ивановского муниципального района</w:t>
            </w:r>
            <w:r w:rsidR="004F17A8">
              <w:rPr>
                <w:sz w:val="28"/>
                <w:szCs w:val="28"/>
                <w:lang w:eastAsia="en-US"/>
              </w:rPr>
              <w:t>;</w:t>
            </w:r>
          </w:p>
          <w:p w:rsidR="00097CD8" w:rsidRPr="004F17A8" w:rsidRDefault="00B31B55" w:rsidP="00097CD8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</w:rPr>
              <w:t>С</w:t>
            </w:r>
            <w:r w:rsidR="004F17A8" w:rsidRPr="004F17A8">
              <w:rPr>
                <w:spacing w:val="1"/>
                <w:sz w:val="28"/>
                <w:szCs w:val="28"/>
                <w:shd w:val="clear" w:color="auto" w:fill="FFFFFF"/>
              </w:rPr>
              <w:t xml:space="preserve">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</w:t>
            </w:r>
            <w:r w:rsidR="00097CD8">
              <w:rPr>
                <w:spacing w:val="1"/>
                <w:sz w:val="28"/>
                <w:szCs w:val="28"/>
                <w:shd w:val="clear" w:color="auto" w:fill="FFFFFF"/>
              </w:rPr>
              <w:t>района</w:t>
            </w:r>
          </w:p>
        </w:tc>
      </w:tr>
      <w:tr w:rsidR="003C0E4F" w:rsidTr="003C0E4F"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E4F" w:rsidRDefault="003C0E4F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Основные задачи  муниципальной программы 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B55" w:rsidRPr="008F7C59" w:rsidRDefault="00B31B55" w:rsidP="00B31B5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8F7C59">
              <w:rPr>
                <w:rFonts w:ascii="Times New Roman" w:hAnsi="Times New Roman" w:cs="Times New Roman"/>
                <w:sz w:val="28"/>
              </w:rPr>
              <w:t>создание условий для вовлечения молодежи в социально-экономическую, политическую и культурную жизнь общества;</w:t>
            </w:r>
          </w:p>
          <w:p w:rsidR="004F17A8" w:rsidRPr="004F17A8" w:rsidRDefault="00B31B55" w:rsidP="00B31B55">
            <w:pPr>
              <w:tabs>
                <w:tab w:val="left" w:pos="8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F7C59">
              <w:rPr>
                <w:rFonts w:ascii="Times New Roman" w:hAnsi="Times New Roman" w:cs="Times New Roman"/>
                <w:sz w:val="28"/>
              </w:rPr>
              <w:t>воспитание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</w:t>
            </w:r>
          </w:p>
        </w:tc>
      </w:tr>
      <w:tr w:rsidR="003C0E4F" w:rsidTr="003C0E4F"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E4F" w:rsidRDefault="003C0E4F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Целевые индикаторы и показатели муниципальной программы 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5C" w:rsidRPr="00BB0DE2" w:rsidRDefault="00BF485C" w:rsidP="00BF48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B0DE2">
              <w:rPr>
                <w:rFonts w:ascii="Times New Roman" w:hAnsi="Times New Roman" w:cs="Times New Roman"/>
                <w:sz w:val="28"/>
                <w:szCs w:val="28"/>
              </w:rPr>
              <w:t xml:space="preserve">доля молодых граждан, проживающих на территории района, принимающих участие в реализации мероприятий патриотической направленности,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BB0DE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AD2C70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BB0DE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F485C" w:rsidRPr="00BB0DE2" w:rsidRDefault="00BF485C" w:rsidP="00BF48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0DE2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молодых граждан, проживающих на территории района, принявших участие в мероприятиях различной творческой направленности, проводящихся на разных уровнях,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BB0DE2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BB0DE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F485C" w:rsidRPr="00BB0DE2" w:rsidRDefault="00BF485C" w:rsidP="00BF48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0DE2">
              <w:rPr>
                <w:rFonts w:ascii="Times New Roman" w:hAnsi="Times New Roman" w:cs="Times New Roman"/>
                <w:sz w:val="28"/>
                <w:szCs w:val="28"/>
              </w:rPr>
              <w:t>- численность молоды</w:t>
            </w:r>
            <w:r w:rsidR="005106D5">
              <w:rPr>
                <w:rFonts w:ascii="Times New Roman" w:hAnsi="Times New Roman" w:cs="Times New Roman"/>
                <w:sz w:val="28"/>
                <w:szCs w:val="28"/>
              </w:rPr>
              <w:t>х граждан в возрасте от 14 до 35</w:t>
            </w:r>
            <w:r w:rsidRPr="00BB0DE2">
              <w:rPr>
                <w:rFonts w:ascii="Times New Roman" w:hAnsi="Times New Roman" w:cs="Times New Roman"/>
                <w:sz w:val="28"/>
                <w:szCs w:val="28"/>
              </w:rPr>
              <w:t xml:space="preserve"> лет, проживающих на территории района, вовлеченных в конкурсы, направленные на развитие молодых талантов и выявление лидеров и инициативных молодых людей </w:t>
            </w:r>
            <w:r w:rsidR="00AD2C7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BB0DE2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  <w:r w:rsidR="00AD2C7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BB0DE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F485C" w:rsidRPr="00335AE9" w:rsidRDefault="00BF485C" w:rsidP="00BF48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5AE9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молодежи, вовлеченной в социальную, </w:t>
            </w:r>
            <w:r w:rsidRPr="00335A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общественно-политическую и культурную жизнь общества </w:t>
            </w:r>
            <w:r w:rsidR="00AD2C70" w:rsidRPr="00335AE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335AE9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  <w:r w:rsidR="00AD2C70" w:rsidRPr="00335AE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335AE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F485C" w:rsidRPr="00335AE9" w:rsidRDefault="00BF485C" w:rsidP="00BF48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5AE9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подписчиков сообществ, являющихся источником информации о реализации молодежной политики на территории района </w:t>
            </w:r>
            <w:r w:rsidR="00AD2C70" w:rsidRPr="00335AE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335AE9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  <w:r w:rsidR="00AD2C70" w:rsidRPr="00335AE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335AE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F485C" w:rsidRPr="00335AE9" w:rsidRDefault="00BF485C" w:rsidP="00BF48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5AE9">
              <w:rPr>
                <w:rFonts w:ascii="Times New Roman" w:hAnsi="Times New Roman" w:cs="Times New Roman"/>
                <w:sz w:val="28"/>
                <w:szCs w:val="28"/>
              </w:rPr>
              <w:t xml:space="preserve">- доля молодых людей, проживающих в районе, вовлеченных в реализацию молодежной политики, </w:t>
            </w:r>
            <w:r w:rsidR="00AD2C70" w:rsidRPr="00335AE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335AE9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AD2C70" w:rsidRPr="00335AE9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B31B55" w:rsidRPr="00335AE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335AE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1B55" w:rsidRDefault="00BF485C" w:rsidP="00B31B5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35AE9">
              <w:rPr>
                <w:rFonts w:ascii="Times New Roman" w:hAnsi="Times New Roman" w:cs="Times New Roman"/>
                <w:sz w:val="28"/>
                <w:szCs w:val="28"/>
              </w:rPr>
              <w:t xml:space="preserve">- общая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 в добровольческую (волонтерскую) деятельность </w:t>
            </w:r>
            <w:r w:rsidR="00AD2C70" w:rsidRPr="00335AE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335AE9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  <w:r w:rsidR="00AD2C70" w:rsidRPr="00335AE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511D8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:rsidR="00511D8D" w:rsidRDefault="00511D8D" w:rsidP="00511D8D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молодых людей, принимающих участие в форумах, фестивалях, конкурсах, соревнованиях различного уровня (человек)</w:t>
            </w:r>
          </w:p>
        </w:tc>
      </w:tr>
      <w:tr w:rsidR="003C0E4F" w:rsidTr="003C0E4F"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E4F" w:rsidRDefault="003C0E4F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Этапы и сроки  реализации муниципальной программы 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E4F" w:rsidRDefault="003C0E4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Мероприятия программы реализуются в один этап </w:t>
            </w:r>
          </w:p>
          <w:p w:rsidR="003C0E4F" w:rsidRDefault="00D8675A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Сроки реализации 2020</w:t>
            </w:r>
            <w:r w:rsidR="003C0E4F">
              <w:rPr>
                <w:rFonts w:ascii="Times New Roman" w:hAnsi="Times New Roman"/>
                <w:sz w:val="28"/>
                <w:szCs w:val="28"/>
                <w:lang w:eastAsia="en-US"/>
              </w:rPr>
              <w:t>-2025 годы</w:t>
            </w:r>
          </w:p>
        </w:tc>
      </w:tr>
      <w:tr w:rsidR="003C0E4F" w:rsidTr="003C0E4F"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E4F" w:rsidRDefault="003C0E4F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Объёмы бюджетных ассигнований муниципальной программы 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E4F" w:rsidRDefault="003C0E4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объём финансирования – </w:t>
            </w:r>
            <w:r w:rsidR="00B90287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5106D5">
              <w:rPr>
                <w:rFonts w:ascii="Times New Roman" w:hAnsi="Times New Roman"/>
                <w:sz w:val="28"/>
                <w:szCs w:val="28"/>
                <w:lang w:eastAsia="en-US"/>
              </w:rPr>
              <w:t>739</w:t>
            </w:r>
            <w:r w:rsidR="00D8675A">
              <w:rPr>
                <w:rFonts w:ascii="Times New Roman" w:hAnsi="Times New Roman"/>
                <w:sz w:val="28"/>
                <w:szCs w:val="28"/>
                <w:lang w:eastAsia="en-US"/>
              </w:rPr>
              <w:t>,9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тыс. руб.</w:t>
            </w:r>
          </w:p>
          <w:p w:rsidR="003C0E4F" w:rsidRDefault="003C0E4F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г. -  </w:t>
            </w:r>
            <w:r w:rsidR="00B90287">
              <w:rPr>
                <w:rFonts w:ascii="Times New Roman" w:hAnsi="Times New Roman"/>
                <w:sz w:val="28"/>
                <w:szCs w:val="28"/>
                <w:lang w:eastAsia="en-US"/>
              </w:rPr>
              <w:t>295,90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тыс. руб.</w:t>
            </w:r>
          </w:p>
          <w:p w:rsidR="003C0E4F" w:rsidRDefault="003C0E4F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2021 г. – </w:t>
            </w:r>
            <w:r w:rsidR="00B90287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DD15C7">
              <w:rPr>
                <w:rFonts w:ascii="Times New Roman" w:hAnsi="Times New Roman"/>
                <w:sz w:val="28"/>
                <w:szCs w:val="28"/>
                <w:lang w:eastAsia="en-US"/>
              </w:rPr>
              <w:t>86</w:t>
            </w:r>
            <w:r w:rsidR="00B90287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DD15C7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уб.</w:t>
            </w:r>
          </w:p>
          <w:p w:rsidR="003C0E4F" w:rsidRDefault="003C0E4F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2022 г. – </w:t>
            </w:r>
            <w:r w:rsidR="00D8675A">
              <w:rPr>
                <w:rFonts w:ascii="Times New Roman" w:hAnsi="Times New Roman"/>
                <w:sz w:val="28"/>
                <w:szCs w:val="28"/>
                <w:lang w:eastAsia="en-US"/>
              </w:rPr>
              <w:t>412</w:t>
            </w:r>
            <w:r w:rsidR="00B90287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DD15C7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уб.</w:t>
            </w:r>
          </w:p>
          <w:p w:rsidR="003C0E4F" w:rsidRDefault="003C0E4F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2023 г. – </w:t>
            </w:r>
            <w:r w:rsidR="005106D5">
              <w:rPr>
                <w:rFonts w:ascii="Times New Roman" w:hAnsi="Times New Roman"/>
                <w:sz w:val="28"/>
                <w:szCs w:val="28"/>
                <w:lang w:eastAsia="en-US"/>
              </w:rPr>
              <w:t>373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 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уб.</w:t>
            </w:r>
          </w:p>
          <w:p w:rsidR="003C0E4F" w:rsidRDefault="005106D5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2024 г. – 373</w:t>
            </w:r>
            <w:r w:rsidR="003C0E4F">
              <w:rPr>
                <w:rFonts w:ascii="Times New Roman" w:hAnsi="Times New Roman"/>
                <w:sz w:val="28"/>
                <w:szCs w:val="28"/>
                <w:lang w:eastAsia="en-US"/>
              </w:rPr>
              <w:t>,0 тыс</w:t>
            </w:r>
            <w:proofErr w:type="gramStart"/>
            <w:r w:rsidR="003C0E4F">
              <w:rPr>
                <w:rFonts w:ascii="Times New Roman" w:hAnsi="Times New Roman"/>
                <w:sz w:val="28"/>
                <w:szCs w:val="28"/>
                <w:lang w:eastAsia="en-US"/>
              </w:rPr>
              <w:t>.р</w:t>
            </w:r>
            <w:proofErr w:type="gramEnd"/>
            <w:r w:rsidR="003C0E4F">
              <w:rPr>
                <w:rFonts w:ascii="Times New Roman" w:hAnsi="Times New Roman"/>
                <w:sz w:val="28"/>
                <w:szCs w:val="28"/>
                <w:lang w:eastAsia="en-US"/>
              </w:rPr>
              <w:t>уб.</w:t>
            </w:r>
          </w:p>
          <w:p w:rsidR="003C0E4F" w:rsidRDefault="003C0E4F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2025 г. – 0,0 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уб.</w:t>
            </w:r>
          </w:p>
        </w:tc>
      </w:tr>
      <w:tr w:rsidR="003C0E4F" w:rsidTr="003C0E4F"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E4F" w:rsidRDefault="003C0E4F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763" w:rsidRPr="00BB0DE2" w:rsidRDefault="00025763" w:rsidP="00BB0D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0DE2">
              <w:rPr>
                <w:rFonts w:ascii="Times New Roman" w:hAnsi="Times New Roman" w:cs="Times New Roman"/>
                <w:sz w:val="28"/>
                <w:szCs w:val="28"/>
              </w:rPr>
              <w:t xml:space="preserve">- доля молодых граждан, проживающих на территории района, принимающих участие в реализации мероприятий патриотической направленности, </w:t>
            </w:r>
            <w:r w:rsidR="008A512E" w:rsidRPr="00BB0DE2">
              <w:rPr>
                <w:rFonts w:ascii="Times New Roman" w:hAnsi="Times New Roman" w:cs="Times New Roman"/>
                <w:sz w:val="28"/>
                <w:szCs w:val="28"/>
              </w:rPr>
              <w:t xml:space="preserve">не менее </w:t>
            </w:r>
            <w:r w:rsidR="00D8675A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8A512E" w:rsidRPr="00BB0DE2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Pr="00BB0DE2">
              <w:rPr>
                <w:rFonts w:ascii="Times New Roman" w:hAnsi="Times New Roman" w:cs="Times New Roman"/>
                <w:sz w:val="28"/>
                <w:szCs w:val="28"/>
              </w:rPr>
              <w:t>процентов;</w:t>
            </w:r>
          </w:p>
          <w:p w:rsidR="00025763" w:rsidRPr="00BB0DE2" w:rsidRDefault="00025763" w:rsidP="00BB0D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0DE2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молодых граждан, проживающих на территории района, принявших участие в мероприятиях различной творческой направленности, проводящихся на разных уровнях, </w:t>
            </w:r>
            <w:r w:rsidR="00D8675A">
              <w:rPr>
                <w:rFonts w:ascii="Times New Roman" w:hAnsi="Times New Roman" w:cs="Times New Roman"/>
                <w:sz w:val="28"/>
                <w:szCs w:val="28"/>
              </w:rPr>
              <w:t>не менее 4</w:t>
            </w:r>
            <w:r w:rsidR="008A512E" w:rsidRPr="00BB0DE2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Pr="00BB0DE2">
              <w:rPr>
                <w:rFonts w:ascii="Times New Roman" w:hAnsi="Times New Roman" w:cs="Times New Roman"/>
                <w:sz w:val="28"/>
                <w:szCs w:val="28"/>
              </w:rPr>
              <w:t>человек;</w:t>
            </w:r>
          </w:p>
          <w:p w:rsidR="00025763" w:rsidRPr="00BB0DE2" w:rsidRDefault="00025763" w:rsidP="00BB0D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0DE2">
              <w:rPr>
                <w:rFonts w:ascii="Times New Roman" w:hAnsi="Times New Roman" w:cs="Times New Roman"/>
                <w:sz w:val="28"/>
                <w:szCs w:val="28"/>
              </w:rPr>
              <w:t>- численность молоды</w:t>
            </w:r>
            <w:r w:rsidR="005106D5">
              <w:rPr>
                <w:rFonts w:ascii="Times New Roman" w:hAnsi="Times New Roman" w:cs="Times New Roman"/>
                <w:sz w:val="28"/>
                <w:szCs w:val="28"/>
              </w:rPr>
              <w:t>х граждан в возрасте от 14 до 35</w:t>
            </w:r>
            <w:r w:rsidRPr="00BB0DE2">
              <w:rPr>
                <w:rFonts w:ascii="Times New Roman" w:hAnsi="Times New Roman" w:cs="Times New Roman"/>
                <w:sz w:val="28"/>
                <w:szCs w:val="28"/>
              </w:rPr>
              <w:t xml:space="preserve"> лет, проживающих на территории </w:t>
            </w:r>
            <w:r w:rsidR="00F03FC2" w:rsidRPr="00BB0DE2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BB0DE2">
              <w:rPr>
                <w:rFonts w:ascii="Times New Roman" w:hAnsi="Times New Roman" w:cs="Times New Roman"/>
                <w:sz w:val="28"/>
                <w:szCs w:val="28"/>
              </w:rPr>
              <w:t>, вовлеченных в конкурсы, направленные на развитие молодых талантов и выявление лидер</w:t>
            </w:r>
            <w:r w:rsidR="00BB0DE2" w:rsidRPr="00BB0DE2">
              <w:rPr>
                <w:rFonts w:ascii="Times New Roman" w:hAnsi="Times New Roman" w:cs="Times New Roman"/>
                <w:sz w:val="28"/>
                <w:szCs w:val="28"/>
              </w:rPr>
              <w:t xml:space="preserve">ов и инициативных </w:t>
            </w:r>
            <w:r w:rsidR="00BB0DE2" w:rsidRPr="00BB0D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молодых людей не менее 50</w:t>
            </w:r>
            <w:r w:rsidRPr="00BB0DE2">
              <w:rPr>
                <w:rFonts w:ascii="Times New Roman" w:hAnsi="Times New Roman" w:cs="Times New Roman"/>
                <w:sz w:val="28"/>
                <w:szCs w:val="28"/>
              </w:rPr>
              <w:t xml:space="preserve"> человек;</w:t>
            </w:r>
          </w:p>
          <w:p w:rsidR="00025763" w:rsidRPr="00BB0DE2" w:rsidRDefault="00F03FC2" w:rsidP="00BB0D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0DE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25763" w:rsidRPr="00BB0DE2">
              <w:rPr>
                <w:rFonts w:ascii="Times New Roman" w:hAnsi="Times New Roman" w:cs="Times New Roman"/>
                <w:sz w:val="28"/>
                <w:szCs w:val="28"/>
              </w:rPr>
              <w:t>количество молодежи, вовлеченной в социальную, общественно-политичес</w:t>
            </w:r>
            <w:r w:rsidR="00BB0DE2" w:rsidRPr="00BB0DE2">
              <w:rPr>
                <w:rFonts w:ascii="Times New Roman" w:hAnsi="Times New Roman" w:cs="Times New Roman"/>
                <w:sz w:val="28"/>
                <w:szCs w:val="28"/>
              </w:rPr>
              <w:t>кую и культ</w:t>
            </w:r>
            <w:r w:rsidR="00D8675A">
              <w:rPr>
                <w:rFonts w:ascii="Times New Roman" w:hAnsi="Times New Roman" w:cs="Times New Roman"/>
                <w:sz w:val="28"/>
                <w:szCs w:val="28"/>
              </w:rPr>
              <w:t>урную жизнь общества не менее 75</w:t>
            </w:r>
            <w:r w:rsidR="00BB0DE2" w:rsidRPr="00BB0DE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25763" w:rsidRPr="00BB0DE2">
              <w:rPr>
                <w:rFonts w:ascii="Times New Roman" w:hAnsi="Times New Roman" w:cs="Times New Roman"/>
                <w:sz w:val="28"/>
                <w:szCs w:val="28"/>
              </w:rPr>
              <w:t xml:space="preserve"> человек;</w:t>
            </w:r>
          </w:p>
          <w:p w:rsidR="00025763" w:rsidRPr="00BB0DE2" w:rsidRDefault="0069746E" w:rsidP="00BB0D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0DE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25763" w:rsidRPr="00BB0DE2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подписчиков сообществ, являющихся источником информации о реализации молодежной политики на территории </w:t>
            </w:r>
            <w:r w:rsidRPr="00BB0DE2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="00BB0DE2" w:rsidRPr="00BB0DE2">
              <w:rPr>
                <w:rFonts w:ascii="Times New Roman" w:hAnsi="Times New Roman" w:cs="Times New Roman"/>
                <w:sz w:val="28"/>
                <w:szCs w:val="28"/>
              </w:rPr>
              <w:t xml:space="preserve"> 200 </w:t>
            </w:r>
            <w:r w:rsidR="00025763" w:rsidRPr="00BB0DE2">
              <w:rPr>
                <w:rFonts w:ascii="Times New Roman" w:hAnsi="Times New Roman" w:cs="Times New Roman"/>
                <w:sz w:val="28"/>
                <w:szCs w:val="28"/>
              </w:rPr>
              <w:t>единиц;</w:t>
            </w:r>
          </w:p>
          <w:p w:rsidR="00025763" w:rsidRPr="00BB0DE2" w:rsidRDefault="0069746E" w:rsidP="00BB0D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0DE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25763" w:rsidRPr="00BB0DE2">
              <w:rPr>
                <w:rFonts w:ascii="Times New Roman" w:hAnsi="Times New Roman" w:cs="Times New Roman"/>
                <w:sz w:val="28"/>
                <w:szCs w:val="28"/>
              </w:rPr>
              <w:t>дол</w:t>
            </w:r>
            <w:r w:rsidR="00EB548D" w:rsidRPr="00BB0DE2">
              <w:rPr>
                <w:rFonts w:ascii="Times New Roman" w:hAnsi="Times New Roman" w:cs="Times New Roman"/>
                <w:sz w:val="28"/>
                <w:szCs w:val="28"/>
              </w:rPr>
              <w:t>я молодых людей, проживающих в районе</w:t>
            </w:r>
            <w:r w:rsidR="00025763" w:rsidRPr="00BB0DE2">
              <w:rPr>
                <w:rFonts w:ascii="Times New Roman" w:hAnsi="Times New Roman" w:cs="Times New Roman"/>
                <w:sz w:val="28"/>
                <w:szCs w:val="28"/>
              </w:rPr>
              <w:t>, вовлечен</w:t>
            </w:r>
            <w:r w:rsidR="00BB0DE2" w:rsidRPr="00BB0DE2">
              <w:rPr>
                <w:rFonts w:ascii="Times New Roman" w:hAnsi="Times New Roman" w:cs="Times New Roman"/>
                <w:sz w:val="28"/>
                <w:szCs w:val="28"/>
              </w:rPr>
              <w:t>ных в реализацию</w:t>
            </w:r>
            <w:r w:rsidR="00025763" w:rsidRPr="00BB0DE2">
              <w:rPr>
                <w:rFonts w:ascii="Times New Roman" w:hAnsi="Times New Roman" w:cs="Times New Roman"/>
                <w:sz w:val="28"/>
                <w:szCs w:val="28"/>
              </w:rPr>
              <w:t xml:space="preserve"> молодежной политики, </w:t>
            </w:r>
            <w:r w:rsidR="00BB0DE2">
              <w:rPr>
                <w:rFonts w:ascii="Times New Roman" w:hAnsi="Times New Roman" w:cs="Times New Roman"/>
                <w:sz w:val="28"/>
                <w:szCs w:val="28"/>
              </w:rPr>
              <w:t xml:space="preserve">не менее </w:t>
            </w:r>
            <w:r w:rsidR="00D8675A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  <w:r w:rsidR="00BB0D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5763" w:rsidRPr="00BB0DE2">
              <w:rPr>
                <w:rFonts w:ascii="Times New Roman" w:hAnsi="Times New Roman" w:cs="Times New Roman"/>
                <w:sz w:val="28"/>
                <w:szCs w:val="28"/>
              </w:rPr>
              <w:t>процентов;</w:t>
            </w:r>
          </w:p>
          <w:p w:rsidR="003C0E4F" w:rsidRDefault="00EB548D" w:rsidP="00BB0D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0DE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25763" w:rsidRPr="00BB0DE2">
              <w:rPr>
                <w:rFonts w:ascii="Times New Roman" w:hAnsi="Times New Roman" w:cs="Times New Roman"/>
                <w:sz w:val="28"/>
                <w:szCs w:val="28"/>
              </w:rPr>
              <w:t>общая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 в добровольчес</w:t>
            </w:r>
            <w:r w:rsidR="00BB0DE2" w:rsidRPr="00BB0DE2">
              <w:rPr>
                <w:rFonts w:ascii="Times New Roman" w:hAnsi="Times New Roman" w:cs="Times New Roman"/>
                <w:sz w:val="28"/>
                <w:szCs w:val="28"/>
              </w:rPr>
              <w:t>кую (волонтерскую) деяте</w:t>
            </w:r>
            <w:r w:rsidR="00511D8D">
              <w:rPr>
                <w:rFonts w:ascii="Times New Roman" w:hAnsi="Times New Roman" w:cs="Times New Roman"/>
                <w:sz w:val="28"/>
                <w:szCs w:val="28"/>
              </w:rPr>
              <w:t>льность не менее 30</w:t>
            </w:r>
            <w:r w:rsidR="00025763" w:rsidRPr="00BB0DE2">
              <w:rPr>
                <w:rFonts w:ascii="Times New Roman" w:hAnsi="Times New Roman" w:cs="Times New Roman"/>
                <w:sz w:val="28"/>
                <w:szCs w:val="28"/>
              </w:rPr>
              <w:t xml:space="preserve"> человек</w:t>
            </w:r>
            <w:r w:rsidR="00511D8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11D8D" w:rsidRDefault="00511D8D" w:rsidP="00BB0DE2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молодых людей, принимающих участие в форумах, фестивалях, конкурсах, соревнованиях различного уровня не менее 100 человек</w:t>
            </w:r>
          </w:p>
        </w:tc>
      </w:tr>
      <w:tr w:rsidR="003C0E4F" w:rsidTr="003C0E4F"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E4F" w:rsidRDefault="003C0E4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3C0E4F" w:rsidRDefault="003C0E4F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Наименование проекта, </w:t>
            </w:r>
            <w:r>
              <w:rPr>
                <w:rFonts w:ascii="Times New Roman" w:hAnsi="Times New Roman"/>
                <w:sz w:val="28"/>
                <w:szCs w:val="28"/>
              </w:rPr>
              <w:t>соответствующего национального проекта,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реализуемого в рамках муниципальной программы</w:t>
            </w:r>
          </w:p>
          <w:p w:rsidR="003C0E4F" w:rsidRDefault="003C0E4F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E4F" w:rsidRDefault="003C0E4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Региональный проект, обеспечивающий достижение целей, показателей и результатов федерального проекта, мероприятия, которого относятся к законодательно установленным полномочиям субъекта РФ, а также к вопросам местного значения муниципальных образований, расположенных на территории Челябинской области - региональный проект «Социальная активность».</w:t>
            </w:r>
          </w:p>
          <w:p w:rsidR="003C0E4F" w:rsidRDefault="003C0E4F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Муниципальный проект, обеспечивающий достижение целей, показателей и результатов федерального и регионального проектов, мероприятия, которого относятся к законодательно установленным полномочиям и вопросам местного значения Катав-Ивановского муниципального района - муниципальный проект «Социальная активность».</w:t>
            </w:r>
          </w:p>
        </w:tc>
      </w:tr>
    </w:tbl>
    <w:p w:rsidR="00724B52" w:rsidRDefault="00724B52"/>
    <w:p w:rsidR="008D6A6E" w:rsidRDefault="008D6A6E"/>
    <w:p w:rsidR="00335AE9" w:rsidRDefault="00335AE9"/>
    <w:p w:rsidR="00D8675A" w:rsidRDefault="00D8675A"/>
    <w:p w:rsidR="002F4C6F" w:rsidRDefault="002F4C6F"/>
    <w:p w:rsidR="004D3FB3" w:rsidRDefault="004D3FB3" w:rsidP="004D3FB3">
      <w:pPr>
        <w:jc w:val="center"/>
        <w:rPr>
          <w:rFonts w:ascii="Times New Roman" w:hAnsi="Times New Roman" w:cs="Times New Roman"/>
          <w:sz w:val="28"/>
          <w:szCs w:val="28"/>
        </w:rPr>
      </w:pPr>
      <w:r w:rsidRPr="004D3FB3">
        <w:rPr>
          <w:rFonts w:ascii="Times New Roman" w:hAnsi="Times New Roman" w:cs="Times New Roman"/>
          <w:sz w:val="28"/>
          <w:szCs w:val="28"/>
        </w:rPr>
        <w:lastRenderedPageBreak/>
        <w:t>Сведения о целевых показателях (индикаторах) муниципальной программы и их значениях</w:t>
      </w:r>
    </w:p>
    <w:tbl>
      <w:tblPr>
        <w:tblW w:w="90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1"/>
        <w:gridCol w:w="4782"/>
        <w:gridCol w:w="567"/>
        <w:gridCol w:w="1133"/>
        <w:gridCol w:w="992"/>
        <w:gridCol w:w="992"/>
      </w:tblGrid>
      <w:tr w:rsidR="00205C28" w:rsidRPr="00733AFD" w:rsidTr="00205C28">
        <w:trPr>
          <w:gridAfter w:val="3"/>
          <w:wAfter w:w="3117" w:type="dxa"/>
          <w:trHeight w:val="345"/>
        </w:trPr>
        <w:tc>
          <w:tcPr>
            <w:tcW w:w="571" w:type="dxa"/>
            <w:vMerge w:val="restart"/>
          </w:tcPr>
          <w:p w:rsidR="00205C28" w:rsidRPr="00733AFD" w:rsidRDefault="00205C28" w:rsidP="00AE185B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733AF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№</w:t>
            </w:r>
          </w:p>
          <w:p w:rsidR="00205C28" w:rsidRPr="00733AFD" w:rsidRDefault="00205C28" w:rsidP="00AE185B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733AF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733AF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/</w:t>
            </w:r>
            <w:proofErr w:type="spellStart"/>
            <w:r w:rsidRPr="00733AF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4782" w:type="dxa"/>
            <w:vMerge w:val="restart"/>
          </w:tcPr>
          <w:p w:rsidR="00205C28" w:rsidRPr="00733AFD" w:rsidRDefault="00205C28" w:rsidP="00AE185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733AF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567" w:type="dxa"/>
          </w:tcPr>
          <w:p w:rsidR="00205C28" w:rsidRPr="00733AFD" w:rsidRDefault="00205C28" w:rsidP="00AE185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05C28" w:rsidRPr="00733AFD" w:rsidTr="00205C28">
        <w:trPr>
          <w:trHeight w:val="232"/>
        </w:trPr>
        <w:tc>
          <w:tcPr>
            <w:tcW w:w="571" w:type="dxa"/>
            <w:vMerge/>
          </w:tcPr>
          <w:p w:rsidR="00205C28" w:rsidRPr="00733AFD" w:rsidRDefault="00205C28" w:rsidP="00AE185B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782" w:type="dxa"/>
            <w:vMerge/>
          </w:tcPr>
          <w:p w:rsidR="00205C28" w:rsidRPr="00733AFD" w:rsidRDefault="00205C28" w:rsidP="00AE185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05C28" w:rsidRPr="00733AFD" w:rsidRDefault="00205C28" w:rsidP="00AE185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C28" w:rsidRPr="00733AFD" w:rsidRDefault="00205C28" w:rsidP="00AE185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733AF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C28" w:rsidRPr="00733AFD" w:rsidRDefault="00205C28" w:rsidP="00AE185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733AF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C28" w:rsidRPr="00733AFD" w:rsidRDefault="00205C28" w:rsidP="00AE185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733AF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2025</w:t>
            </w:r>
          </w:p>
        </w:tc>
      </w:tr>
      <w:tr w:rsidR="00205C28" w:rsidRPr="00733AFD" w:rsidTr="00205C28">
        <w:trPr>
          <w:trHeight w:val="647"/>
        </w:trPr>
        <w:tc>
          <w:tcPr>
            <w:tcW w:w="571" w:type="dxa"/>
            <w:tcBorders>
              <w:bottom w:val="single" w:sz="4" w:space="0" w:color="auto"/>
            </w:tcBorders>
          </w:tcPr>
          <w:p w:rsidR="00205C28" w:rsidRPr="00733AFD" w:rsidRDefault="00205C28" w:rsidP="00AE185B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733AF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782" w:type="dxa"/>
            <w:tcBorders>
              <w:bottom w:val="single" w:sz="4" w:space="0" w:color="auto"/>
            </w:tcBorders>
          </w:tcPr>
          <w:p w:rsidR="00205C28" w:rsidRPr="00401937" w:rsidRDefault="00205C28" w:rsidP="00AE185B">
            <w:pPr>
              <w:spacing w:after="0" w:line="240" w:lineRule="auto"/>
              <w:rPr>
                <w:rFonts w:ascii="Times New Roman" w:hAnsi="Times New Roman"/>
              </w:rPr>
            </w:pPr>
            <w:r w:rsidRPr="00401937">
              <w:rPr>
                <w:rFonts w:ascii="Times New Roman" w:hAnsi="Times New Roman"/>
              </w:rPr>
              <w:t>доля молодых граждан, проживающих на территории района, принимающих участие в реализации мероприятий патриотической направленности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205C28" w:rsidRPr="00205C28" w:rsidRDefault="00205C28" w:rsidP="00AE18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05C28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C28" w:rsidRPr="00733AFD" w:rsidRDefault="00205C28" w:rsidP="00AE18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A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C28" w:rsidRPr="00733AFD" w:rsidRDefault="00205C28" w:rsidP="00AE18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A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C28" w:rsidRPr="00733AFD" w:rsidRDefault="00205C28" w:rsidP="00AE18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A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5C28" w:rsidRPr="00733AFD" w:rsidTr="00205C28">
        <w:trPr>
          <w:trHeight w:val="495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205C28" w:rsidRPr="00733AFD" w:rsidRDefault="00205C28" w:rsidP="00AE185B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733AF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782" w:type="dxa"/>
            <w:tcBorders>
              <w:top w:val="single" w:sz="4" w:space="0" w:color="auto"/>
              <w:bottom w:val="single" w:sz="4" w:space="0" w:color="auto"/>
            </w:tcBorders>
          </w:tcPr>
          <w:p w:rsidR="00205C28" w:rsidRPr="00401937" w:rsidRDefault="00205C28" w:rsidP="00AE185B">
            <w:pPr>
              <w:spacing w:after="0" w:line="240" w:lineRule="auto"/>
              <w:rPr>
                <w:rFonts w:ascii="Times New Roman" w:hAnsi="Times New Roman"/>
              </w:rPr>
            </w:pPr>
            <w:r w:rsidRPr="00401937">
              <w:rPr>
                <w:rFonts w:ascii="Times New Roman" w:hAnsi="Times New Roman"/>
              </w:rPr>
              <w:t>количество молодых граждан, проживающих на территории района, принявших участие в мероприятиях различной творческой направленности, проводящихся на разных уровнях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28" w:rsidRPr="00205C28" w:rsidRDefault="00205C28" w:rsidP="00AE18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05C28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C28" w:rsidRPr="00733AFD" w:rsidRDefault="00205C28" w:rsidP="00AE18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AFD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C28" w:rsidRPr="00733AFD" w:rsidRDefault="00205C28" w:rsidP="00AE18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AFD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C28" w:rsidRPr="00733AFD" w:rsidRDefault="00205C28" w:rsidP="00AE18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AFD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205C28" w:rsidRPr="00733AFD" w:rsidTr="00205C28">
        <w:trPr>
          <w:trHeight w:val="430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205C28" w:rsidRPr="00733AFD" w:rsidRDefault="00205C28" w:rsidP="00AE185B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733AF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782" w:type="dxa"/>
            <w:tcBorders>
              <w:top w:val="single" w:sz="4" w:space="0" w:color="auto"/>
              <w:bottom w:val="single" w:sz="4" w:space="0" w:color="auto"/>
            </w:tcBorders>
          </w:tcPr>
          <w:p w:rsidR="00205C28" w:rsidRPr="00401937" w:rsidRDefault="00205C28" w:rsidP="00AE185B">
            <w:pPr>
              <w:spacing w:after="0" w:line="240" w:lineRule="auto"/>
              <w:rPr>
                <w:rFonts w:ascii="Times New Roman" w:hAnsi="Times New Roman"/>
              </w:rPr>
            </w:pPr>
            <w:r w:rsidRPr="00401937">
              <w:rPr>
                <w:rFonts w:ascii="Times New Roman" w:hAnsi="Times New Roman"/>
              </w:rPr>
              <w:t xml:space="preserve">численность молодых граждан в возрасте от 14 до </w:t>
            </w:r>
            <w:r>
              <w:rPr>
                <w:rFonts w:ascii="Times New Roman" w:hAnsi="Times New Roman"/>
              </w:rPr>
              <w:t>35 лет</w:t>
            </w:r>
            <w:r w:rsidRPr="00401937">
              <w:rPr>
                <w:rFonts w:ascii="Times New Roman" w:hAnsi="Times New Roman"/>
              </w:rPr>
              <w:t>, проживающих на территории района, вовлеченных в конкурсы, направленные на развитие молодых талантов и выявление лидеров и инициативных молодых людей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28" w:rsidRPr="00205C28" w:rsidRDefault="00205C28" w:rsidP="00AE18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05C28">
              <w:rPr>
                <w:rFonts w:ascii="Times New Roman" w:hAnsi="Times New Roman"/>
                <w:sz w:val="18"/>
                <w:szCs w:val="18"/>
              </w:rPr>
              <w:t>чел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C28" w:rsidRPr="00733AFD" w:rsidRDefault="00205C28" w:rsidP="00AE18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C28" w:rsidRPr="00733AFD" w:rsidRDefault="00205C28" w:rsidP="00AE18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C28" w:rsidRPr="00733AFD" w:rsidRDefault="00205C28" w:rsidP="00AE18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205C28" w:rsidRPr="00733AFD" w:rsidTr="00205C28">
        <w:trPr>
          <w:trHeight w:val="542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205C28" w:rsidRPr="00733AFD" w:rsidRDefault="00205C28" w:rsidP="00AE185B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  <w:r w:rsidRPr="00733AF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782" w:type="dxa"/>
            <w:tcBorders>
              <w:top w:val="single" w:sz="4" w:space="0" w:color="auto"/>
              <w:bottom w:val="single" w:sz="4" w:space="0" w:color="auto"/>
            </w:tcBorders>
          </w:tcPr>
          <w:p w:rsidR="00205C28" w:rsidRPr="00401937" w:rsidRDefault="00205C28" w:rsidP="00AE185B">
            <w:pPr>
              <w:spacing w:after="0" w:line="240" w:lineRule="auto"/>
              <w:rPr>
                <w:rFonts w:ascii="Times New Roman" w:hAnsi="Times New Roman"/>
              </w:rPr>
            </w:pPr>
            <w:r w:rsidRPr="00401937">
              <w:rPr>
                <w:rFonts w:ascii="Times New Roman" w:hAnsi="Times New Roman"/>
              </w:rPr>
              <w:t xml:space="preserve">количество молодежи, вовлеченной в социальную, общественно-политическую и культурную жизнь общества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28" w:rsidRPr="00205C28" w:rsidRDefault="00205C28" w:rsidP="00AE18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05C28">
              <w:rPr>
                <w:rFonts w:ascii="Times New Roman" w:hAnsi="Times New Roman"/>
                <w:sz w:val="18"/>
                <w:szCs w:val="18"/>
              </w:rPr>
              <w:t>Чел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C28" w:rsidRPr="00733AFD" w:rsidRDefault="00205C28" w:rsidP="00AE18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C28" w:rsidRPr="00733AFD" w:rsidRDefault="00205C28" w:rsidP="00AE18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C28" w:rsidRPr="00733AFD" w:rsidRDefault="00205C28" w:rsidP="00AE18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</w:tr>
      <w:tr w:rsidR="00205C28" w:rsidRPr="00733AFD" w:rsidTr="00205C28">
        <w:trPr>
          <w:trHeight w:val="632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205C28" w:rsidRPr="00733AFD" w:rsidRDefault="00205C28" w:rsidP="00AE185B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</w:t>
            </w:r>
            <w:r w:rsidRPr="00733AF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782" w:type="dxa"/>
            <w:tcBorders>
              <w:top w:val="single" w:sz="4" w:space="0" w:color="auto"/>
              <w:bottom w:val="single" w:sz="4" w:space="0" w:color="auto"/>
            </w:tcBorders>
          </w:tcPr>
          <w:p w:rsidR="00205C28" w:rsidRPr="00401937" w:rsidRDefault="00205C28" w:rsidP="00AE185B">
            <w:pPr>
              <w:spacing w:after="0" w:line="240" w:lineRule="auto"/>
              <w:rPr>
                <w:rFonts w:ascii="Times New Roman" w:hAnsi="Times New Roman"/>
              </w:rPr>
            </w:pPr>
            <w:r w:rsidRPr="00401937">
              <w:rPr>
                <w:rFonts w:ascii="Times New Roman" w:hAnsi="Times New Roman"/>
              </w:rPr>
              <w:t xml:space="preserve">количество подписчиков сообществ, являющихся источником информации о реализации молодежной политики на территории района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28" w:rsidRPr="00205C28" w:rsidRDefault="00205C28" w:rsidP="00AE18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05C28">
              <w:rPr>
                <w:rFonts w:ascii="Times New Roman" w:hAnsi="Times New Roman"/>
                <w:sz w:val="18"/>
                <w:szCs w:val="18"/>
              </w:rPr>
              <w:t>Чел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C28" w:rsidRPr="00733AFD" w:rsidRDefault="00205C28" w:rsidP="00AE18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C28" w:rsidRPr="00733AFD" w:rsidRDefault="00205C28" w:rsidP="00AE18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C28" w:rsidRPr="00733AFD" w:rsidRDefault="00205C28" w:rsidP="00AE18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</w:tr>
      <w:tr w:rsidR="00205C28" w:rsidRPr="00733AFD" w:rsidTr="00205C28">
        <w:trPr>
          <w:trHeight w:val="572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205C28" w:rsidRPr="00733AFD" w:rsidRDefault="00205C28" w:rsidP="00AE185B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</w:t>
            </w:r>
            <w:r w:rsidRPr="00733AF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782" w:type="dxa"/>
            <w:tcBorders>
              <w:top w:val="single" w:sz="4" w:space="0" w:color="auto"/>
              <w:bottom w:val="single" w:sz="4" w:space="0" w:color="auto"/>
            </w:tcBorders>
          </w:tcPr>
          <w:p w:rsidR="00205C28" w:rsidRPr="00401937" w:rsidRDefault="00205C28" w:rsidP="00AE185B">
            <w:pPr>
              <w:spacing w:after="0" w:line="240" w:lineRule="auto"/>
              <w:rPr>
                <w:rFonts w:ascii="Times New Roman" w:hAnsi="Times New Roman"/>
              </w:rPr>
            </w:pPr>
            <w:r w:rsidRPr="00401937">
              <w:rPr>
                <w:rFonts w:ascii="Times New Roman" w:hAnsi="Times New Roman"/>
              </w:rPr>
              <w:t>доля молодых людей, проживающих в районе, вовлеченных в реализацию молодежной политики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28" w:rsidRPr="00205C28" w:rsidRDefault="00205C28" w:rsidP="00AE18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5C28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C28" w:rsidRPr="00733AFD" w:rsidRDefault="00205C28" w:rsidP="00AE18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C28" w:rsidRPr="00733AFD" w:rsidRDefault="00205C28" w:rsidP="00AE18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C28" w:rsidRPr="00733AFD" w:rsidRDefault="00205C28" w:rsidP="00AE18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5C28" w:rsidRPr="00733AFD" w:rsidTr="00205C28">
        <w:trPr>
          <w:trHeight w:val="1545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205C28" w:rsidRPr="00733AFD" w:rsidRDefault="00205C28" w:rsidP="00AE185B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7</w:t>
            </w:r>
            <w:r w:rsidRPr="00733AF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782" w:type="dxa"/>
            <w:tcBorders>
              <w:top w:val="single" w:sz="4" w:space="0" w:color="auto"/>
              <w:bottom w:val="single" w:sz="4" w:space="0" w:color="auto"/>
            </w:tcBorders>
          </w:tcPr>
          <w:p w:rsidR="00205C28" w:rsidRPr="00401937" w:rsidRDefault="00205C28" w:rsidP="00AE185B">
            <w:pPr>
              <w:spacing w:line="240" w:lineRule="auto"/>
            </w:pPr>
            <w:r w:rsidRPr="00401937">
              <w:rPr>
                <w:rFonts w:ascii="Times New Roman" w:hAnsi="Times New Roman"/>
              </w:rPr>
              <w:t>общая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 в добровольческую (волонтерскую) деятельность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28" w:rsidRPr="00205C28" w:rsidRDefault="00205C28" w:rsidP="00AE18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5C28">
              <w:rPr>
                <w:rFonts w:ascii="Times New Roman" w:hAnsi="Times New Roman"/>
                <w:sz w:val="20"/>
                <w:szCs w:val="20"/>
              </w:rPr>
              <w:t>Чел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C28" w:rsidRPr="00733AFD" w:rsidRDefault="00205C28" w:rsidP="00AE18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C28" w:rsidRPr="00733AFD" w:rsidRDefault="00205C28" w:rsidP="00AE18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C28" w:rsidRPr="00733AFD" w:rsidRDefault="00205C28" w:rsidP="00AE18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205C28" w:rsidRPr="00733AFD" w:rsidTr="00205C28">
        <w:trPr>
          <w:trHeight w:val="1545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205C28" w:rsidRDefault="00205C28" w:rsidP="00AE185B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4782" w:type="dxa"/>
            <w:tcBorders>
              <w:top w:val="single" w:sz="4" w:space="0" w:color="auto"/>
              <w:bottom w:val="single" w:sz="4" w:space="0" w:color="auto"/>
            </w:tcBorders>
          </w:tcPr>
          <w:p w:rsidR="00205C28" w:rsidRPr="00401937" w:rsidRDefault="00205C28" w:rsidP="00AE185B">
            <w:pPr>
              <w:spacing w:line="240" w:lineRule="auto"/>
              <w:rPr>
                <w:rFonts w:ascii="Times New Roman" w:hAnsi="Times New Roman"/>
              </w:rPr>
            </w:pPr>
            <w:r w:rsidRPr="004D3FB3">
              <w:rPr>
                <w:rFonts w:ascii="Times New Roman" w:eastAsiaTheme="minorHAnsi" w:hAnsi="Times New Roman" w:cs="Times New Roman"/>
                <w:lang w:eastAsia="en-US"/>
              </w:rPr>
              <w:t>Количество молодых людей, принимающих участие в форумах, фестивалях, конкурсах, соревнованиях различного уровня.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28" w:rsidRPr="00205C28" w:rsidRDefault="00205C28" w:rsidP="00AE18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5C28">
              <w:rPr>
                <w:rFonts w:ascii="Times New Roman" w:hAnsi="Times New Roman"/>
                <w:sz w:val="20"/>
                <w:szCs w:val="20"/>
              </w:rPr>
              <w:t>чел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C28" w:rsidRDefault="00205C28" w:rsidP="00AE18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C28" w:rsidRDefault="00205C28" w:rsidP="00AE18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C28" w:rsidRDefault="00205C28" w:rsidP="00AE18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205C28" w:rsidRPr="004D3FB3" w:rsidRDefault="00205C28" w:rsidP="004D3F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D3FB3" w:rsidRPr="004D3FB3" w:rsidRDefault="004D3FB3" w:rsidP="004D3F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D6A6E" w:rsidRPr="002B277C" w:rsidRDefault="008D6A6E">
      <w:pPr>
        <w:rPr>
          <w:rFonts w:ascii="Times New Roman" w:hAnsi="Times New Roman" w:cs="Times New Roman"/>
        </w:rPr>
      </w:pPr>
    </w:p>
    <w:sectPr w:rsidR="008D6A6E" w:rsidRPr="002B277C" w:rsidSect="00DF5F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>
    <w:useFELayout/>
  </w:compat>
  <w:rsids>
    <w:rsidRoot w:val="003C0E4F"/>
    <w:rsid w:val="000144BB"/>
    <w:rsid w:val="00025763"/>
    <w:rsid w:val="00097CD8"/>
    <w:rsid w:val="000A3149"/>
    <w:rsid w:val="000A4FC1"/>
    <w:rsid w:val="00205C28"/>
    <w:rsid w:val="002B277C"/>
    <w:rsid w:val="002E20D0"/>
    <w:rsid w:val="002F4C6F"/>
    <w:rsid w:val="00301291"/>
    <w:rsid w:val="00335AE9"/>
    <w:rsid w:val="003B421F"/>
    <w:rsid w:val="003C0E4F"/>
    <w:rsid w:val="00401937"/>
    <w:rsid w:val="0043088A"/>
    <w:rsid w:val="004B227E"/>
    <w:rsid w:val="004D3FB3"/>
    <w:rsid w:val="004E7992"/>
    <w:rsid w:val="004F17A8"/>
    <w:rsid w:val="005106D5"/>
    <w:rsid w:val="00511D8D"/>
    <w:rsid w:val="00592115"/>
    <w:rsid w:val="00626A59"/>
    <w:rsid w:val="0069746E"/>
    <w:rsid w:val="00724B52"/>
    <w:rsid w:val="007545B1"/>
    <w:rsid w:val="007752F1"/>
    <w:rsid w:val="008A512E"/>
    <w:rsid w:val="008A7773"/>
    <w:rsid w:val="008D6A6E"/>
    <w:rsid w:val="00952456"/>
    <w:rsid w:val="009E1BAB"/>
    <w:rsid w:val="00AD2C70"/>
    <w:rsid w:val="00B31B55"/>
    <w:rsid w:val="00B42B15"/>
    <w:rsid w:val="00B90287"/>
    <w:rsid w:val="00B925FE"/>
    <w:rsid w:val="00BB0DE2"/>
    <w:rsid w:val="00BF485C"/>
    <w:rsid w:val="00BF74B7"/>
    <w:rsid w:val="00D8675A"/>
    <w:rsid w:val="00DD15C7"/>
    <w:rsid w:val="00DE3373"/>
    <w:rsid w:val="00DF5FC7"/>
    <w:rsid w:val="00E957B9"/>
    <w:rsid w:val="00EB5382"/>
    <w:rsid w:val="00EB548D"/>
    <w:rsid w:val="00EC37D9"/>
    <w:rsid w:val="00F03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F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0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8D6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z0">
    <w:name w:val="WW8Num1z0"/>
    <w:qFormat/>
    <w:rsid w:val="00097CD8"/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5106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33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</TotalTime>
  <Pages>1</Pages>
  <Words>958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6412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KATTPP</dc:creator>
  <cp:keywords/>
  <dc:description/>
  <cp:lastModifiedBy>KATTPP</cp:lastModifiedBy>
  <cp:revision>30</cp:revision>
  <cp:lastPrinted>2023-01-11T11:51:00Z</cp:lastPrinted>
  <dcterms:created xsi:type="dcterms:W3CDTF">2019-11-11T05:14:00Z</dcterms:created>
  <dcterms:modified xsi:type="dcterms:W3CDTF">2023-01-11T11:51:00Z</dcterms:modified>
</cp:coreProperties>
</file>