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D5F" w:rsidRDefault="00641D5F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641D5F" w:rsidRDefault="00641D5F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  <w:r>
        <w:rPr>
          <w:rFonts w:ascii="Times New Roman" w:eastAsia="Gabriola" w:hAnsi="Times New Roman" w:cs="Times New Roman"/>
          <w:sz w:val="27"/>
          <w:szCs w:val="27"/>
          <w:lang w:eastAsia="ru-RU"/>
        </w:rPr>
        <w:t>6. План реализации проекта в 2025 году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2464"/>
        <w:gridCol w:w="2464"/>
        <w:gridCol w:w="2465"/>
        <w:gridCol w:w="2465"/>
      </w:tblGrid>
      <w:tr w:rsidR="00641D5F" w:rsidTr="00E35BFE">
        <w:tc>
          <w:tcPr>
            <w:tcW w:w="959" w:type="dxa"/>
            <w:vMerge w:val="restart"/>
          </w:tcPr>
          <w:p w:rsidR="00641D5F" w:rsidRPr="00641D5F" w:rsidRDefault="00641D5F" w:rsidP="00641D5F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</w:t>
            </w:r>
            <w:proofErr w:type="gramEnd"/>
            <w:r>
              <w:rPr>
                <w:rFonts w:ascii="Times New Roman" w:eastAsia="Gabriola" w:hAnsi="Times New Roman" w:cs="Times New Roman"/>
                <w:sz w:val="27"/>
                <w:szCs w:val="27"/>
                <w:lang w:val="en-US" w:eastAsia="ru-RU"/>
              </w:rPr>
              <w:t>/</w:t>
            </w: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</w:t>
            </w:r>
          </w:p>
        </w:tc>
        <w:tc>
          <w:tcPr>
            <w:tcW w:w="3969" w:type="dxa"/>
            <w:vMerge w:val="restart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Наименования мероприятия (результата) контрольной точки</w:t>
            </w:r>
          </w:p>
        </w:tc>
        <w:tc>
          <w:tcPr>
            <w:tcW w:w="4928" w:type="dxa"/>
            <w:gridSpan w:val="2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Срок реализации</w:t>
            </w:r>
          </w:p>
        </w:tc>
        <w:tc>
          <w:tcPr>
            <w:tcW w:w="2465" w:type="dxa"/>
            <w:vMerge w:val="restart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Ответственный исполнитель</w:t>
            </w:r>
          </w:p>
        </w:tc>
        <w:tc>
          <w:tcPr>
            <w:tcW w:w="2465" w:type="dxa"/>
            <w:vMerge w:val="restart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Вид подтверждающего документа</w:t>
            </w:r>
          </w:p>
        </w:tc>
      </w:tr>
      <w:tr w:rsidR="00641D5F" w:rsidTr="00641D5F">
        <w:tc>
          <w:tcPr>
            <w:tcW w:w="959" w:type="dxa"/>
            <w:vMerge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3969" w:type="dxa"/>
            <w:vMerge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4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начало</w:t>
            </w:r>
          </w:p>
        </w:tc>
        <w:tc>
          <w:tcPr>
            <w:tcW w:w="2464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конец</w:t>
            </w:r>
          </w:p>
        </w:tc>
        <w:tc>
          <w:tcPr>
            <w:tcW w:w="2465" w:type="dxa"/>
            <w:vMerge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465" w:type="dxa"/>
            <w:vMerge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641D5F" w:rsidTr="00641D5F">
        <w:tc>
          <w:tcPr>
            <w:tcW w:w="959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969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2464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2464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2465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2465" w:type="dxa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6</w:t>
            </w:r>
          </w:p>
        </w:tc>
      </w:tr>
      <w:tr w:rsidR="00641D5F" w:rsidTr="00E35BFE">
        <w:tc>
          <w:tcPr>
            <w:tcW w:w="14786" w:type="dxa"/>
            <w:gridSpan w:val="6"/>
          </w:tcPr>
          <w:p w:rsidR="00641D5F" w:rsidRDefault="00641D5F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641D5F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Задача 1. Вовлечение молодежи в социально-экономическую, политическую и культурную жизнь общества, в мероприятия, направленные на гражданско-патриотическое, духовное, интеллектуальное и творческое развитие молодежи</w:t>
            </w:r>
          </w:p>
        </w:tc>
      </w:tr>
      <w:tr w:rsidR="00641D5F" w:rsidTr="00641D5F">
        <w:tc>
          <w:tcPr>
            <w:tcW w:w="959" w:type="dxa"/>
          </w:tcPr>
          <w:p w:rsidR="00641D5F" w:rsidRDefault="00641D5F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1.1</w:t>
            </w:r>
          </w:p>
        </w:tc>
        <w:tc>
          <w:tcPr>
            <w:tcW w:w="3969" w:type="dxa"/>
          </w:tcPr>
          <w:p w:rsidR="00641D5F" w:rsidRDefault="00641D5F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этап Всероссийского молодежного фестиваля патриотической песни «Я люблю тебя, Россия!»</w:t>
            </w:r>
          </w:p>
        </w:tc>
        <w:tc>
          <w:tcPr>
            <w:tcW w:w="2464" w:type="dxa"/>
          </w:tcPr>
          <w:p w:rsidR="00641D5F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08.04.2025</w:t>
            </w:r>
          </w:p>
        </w:tc>
        <w:tc>
          <w:tcPr>
            <w:tcW w:w="2464" w:type="dxa"/>
          </w:tcPr>
          <w:p w:rsidR="00641D5F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08.04.2025</w:t>
            </w:r>
          </w:p>
        </w:tc>
        <w:tc>
          <w:tcPr>
            <w:tcW w:w="2465" w:type="dxa"/>
          </w:tcPr>
          <w:p w:rsidR="00641D5F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641D5F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1.2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этап акции «Вахта памяти» и мероприятия, посвященные Дню Победы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01.04.2025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10.05.2025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1.3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Муниципальный этап областной акции «Я </w:t>
            </w:r>
            <w:proofErr w:type="gramStart"/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–г</w:t>
            </w:r>
            <w:proofErr w:type="gramEnd"/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ражданин России»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10.04.2025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30.04.2025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1.4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Мероприятия, направленные на гражданско-патриотическое воспитание молодёжи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15.08.2025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30.09.2025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1.5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Семинар на тему предпринимательства на территории </w:t>
            </w:r>
            <w:proofErr w:type="gramStart"/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Катав-Ивановского</w:t>
            </w:r>
            <w:proofErr w:type="gramEnd"/>
            <w:r w:rsidRPr="00DD683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муниципального района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07.07.2025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07.07.2025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1.6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конкурсы молодежных проектов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01.06.2025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30.06.2025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1.7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Молодежный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конкурс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14.11.2025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10.12.2025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1.8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Молодежный образовательный форум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01.07.2025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01.08.2025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1.9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отбор кандидатов на соискание ежегодной стипендии Губернатора Челябинской области для поддержки талантливой молодежи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01.06.2025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10.10.2025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1.10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Фестиваль КВН на приз Главы </w:t>
            </w:r>
            <w:proofErr w:type="gramStart"/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Катав-</w:t>
            </w: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Ивановского</w:t>
            </w:r>
            <w:proofErr w:type="gramEnd"/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lastRenderedPageBreak/>
              <w:t>01.10.2025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15.11.2025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 xml:space="preserve">Управление </w:t>
            </w: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lastRenderedPageBreak/>
              <w:t>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lastRenderedPageBreak/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lastRenderedPageBreak/>
              <w:t>1.11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День, посвященный памяти сотрудников правоохранительных органов, погибших при выполнении служебного долга, день солидарности в борьбе с терроризмом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01.09.2025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05.09.2025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1.12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повышение электоральной активности и развитие правовой грамотности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10.09.2025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20.09.2025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1.13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DD68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Круглый стол по противодействию экстремизму и терроризму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03.09.2025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03.09.2025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E35BFE">
        <w:tc>
          <w:tcPr>
            <w:tcW w:w="14786" w:type="dxa"/>
            <w:gridSpan w:val="6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Задача 2: Вовлечение молодежи в добровольчество (</w:t>
            </w:r>
            <w:proofErr w:type="spellStart"/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волонтерство</w:t>
            </w:r>
            <w:proofErr w:type="spellEnd"/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) и деятельность добровольческих объединений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2.1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64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вовлечение молодежи в добровольческую (волонтёрскую</w:t>
            </w:r>
            <w:proofErr w:type="gramStart"/>
            <w:r w:rsidRPr="0064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)д</w:t>
            </w:r>
            <w:proofErr w:type="gramEnd"/>
            <w:r w:rsidRPr="0064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еятельность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01.06.2025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30.12.2025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2.2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64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укрепление института молодой семьи, популяризации семейных ценностей в молодёжной среде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01.06.2025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30.07.2025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E35BFE">
            <w:pPr>
              <w:ind w:right="-259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2.3</w:t>
            </w:r>
          </w:p>
        </w:tc>
        <w:tc>
          <w:tcPr>
            <w:tcW w:w="3969" w:type="dxa"/>
          </w:tcPr>
          <w:p w:rsidR="00033754" w:rsidRDefault="00033754" w:rsidP="00E35BFE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641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поддержку работающей молодёжи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01.01.2025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30.12.2025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64905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E35BFE">
            <w:pPr>
              <w:jc w:val="center"/>
            </w:pPr>
            <w:r w:rsidRPr="00A91F50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Приказ</w:t>
            </w:r>
          </w:p>
        </w:tc>
      </w:tr>
      <w:tr w:rsidR="00033754" w:rsidTr="00E35BFE">
        <w:tc>
          <w:tcPr>
            <w:tcW w:w="14786" w:type="dxa"/>
            <w:gridSpan w:val="6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Задача 3:Обеспечение информационного вовлечения молодых граждан в мероприятия, реализуемых в сфере молодежной политики</w:t>
            </w:r>
          </w:p>
        </w:tc>
      </w:tr>
      <w:tr w:rsidR="00033754" w:rsidTr="00641D5F">
        <w:tc>
          <w:tcPr>
            <w:tcW w:w="959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3.1</w:t>
            </w:r>
          </w:p>
        </w:tc>
        <w:tc>
          <w:tcPr>
            <w:tcW w:w="3969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Обеспечение информационного вовлечения молодых граждан в мероприятия, реализуемых в сфере молодежной политики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01.01.2025</w:t>
            </w:r>
          </w:p>
        </w:tc>
        <w:tc>
          <w:tcPr>
            <w:tcW w:w="2464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31.12.2025</w:t>
            </w:r>
          </w:p>
        </w:tc>
        <w:tc>
          <w:tcPr>
            <w:tcW w:w="2465" w:type="dxa"/>
          </w:tcPr>
          <w:p w:rsidR="00033754" w:rsidRDefault="00033754" w:rsidP="005B0DB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 w:rsidRPr="00033754"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t>Управление образования</w:t>
            </w:r>
          </w:p>
        </w:tc>
        <w:tc>
          <w:tcPr>
            <w:tcW w:w="2465" w:type="dxa"/>
          </w:tcPr>
          <w:p w:rsidR="00033754" w:rsidRDefault="00033754" w:rsidP="00033754">
            <w:pPr>
              <w:ind w:right="-259"/>
              <w:jc w:val="center"/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Gabriola" w:hAnsi="Times New Roman" w:cs="Times New Roman"/>
                <w:sz w:val="27"/>
                <w:szCs w:val="27"/>
                <w:lang w:eastAsia="ru-RU"/>
              </w:rPr>
              <w:br/>
              <w:t>Отчет</w:t>
            </w:r>
          </w:p>
        </w:tc>
      </w:tr>
    </w:tbl>
    <w:p w:rsidR="00641D5F" w:rsidRDefault="00641D5F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D75822" w:rsidRDefault="00D75822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D75822" w:rsidRDefault="00D75822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D75822" w:rsidRDefault="00D75822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D75822" w:rsidRDefault="00D75822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</w:p>
    <w:p w:rsidR="00D75822" w:rsidRDefault="00D75822" w:rsidP="005B0DB4">
      <w:pPr>
        <w:spacing w:after="0"/>
        <w:ind w:right="-259"/>
        <w:jc w:val="center"/>
        <w:rPr>
          <w:rFonts w:ascii="Times New Roman" w:eastAsia="Gabriola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sectPr w:rsidR="00D75822" w:rsidSect="00FF231F">
      <w:pgSz w:w="16838" w:h="11906" w:orient="landscape"/>
      <w:pgMar w:top="567" w:right="1134" w:bottom="851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AA4" w:rsidRDefault="006E5AA4" w:rsidP="009B5ECC">
      <w:pPr>
        <w:spacing w:after="0" w:line="240" w:lineRule="auto"/>
      </w:pPr>
      <w:r>
        <w:separator/>
      </w:r>
    </w:p>
  </w:endnote>
  <w:endnote w:type="continuationSeparator" w:id="0">
    <w:p w:rsidR="006E5AA4" w:rsidRDefault="006E5AA4" w:rsidP="009B5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AA4" w:rsidRDefault="006E5AA4" w:rsidP="009B5ECC">
      <w:pPr>
        <w:spacing w:after="0" w:line="240" w:lineRule="auto"/>
      </w:pPr>
      <w:r>
        <w:separator/>
      </w:r>
    </w:p>
  </w:footnote>
  <w:footnote w:type="continuationSeparator" w:id="0">
    <w:p w:rsidR="006E5AA4" w:rsidRDefault="006E5AA4" w:rsidP="009B5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35BE"/>
    <w:multiLevelType w:val="hybridMultilevel"/>
    <w:tmpl w:val="928A374E"/>
    <w:lvl w:ilvl="0" w:tplc="E0C81818">
      <w:numFmt w:val="bullet"/>
      <w:lvlText w:val=""/>
      <w:lvlJc w:val="left"/>
      <w:pPr>
        <w:ind w:left="1684" w:hanging="97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19A4D1B"/>
    <w:multiLevelType w:val="hybridMultilevel"/>
    <w:tmpl w:val="B0541AEC"/>
    <w:lvl w:ilvl="0" w:tplc="170684BE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FF889BDE" w:tentative="1">
      <w:start w:val="1"/>
      <w:numFmt w:val="lowerLetter"/>
      <w:lvlText w:val="%2."/>
      <w:lvlJc w:val="left"/>
      <w:pPr>
        <w:ind w:left="1931" w:hanging="360"/>
      </w:pPr>
    </w:lvl>
    <w:lvl w:ilvl="2" w:tplc="1E24B99E" w:tentative="1">
      <w:start w:val="1"/>
      <w:numFmt w:val="lowerRoman"/>
      <w:lvlText w:val="%3."/>
      <w:lvlJc w:val="right"/>
      <w:pPr>
        <w:ind w:left="2651" w:hanging="180"/>
      </w:pPr>
    </w:lvl>
    <w:lvl w:ilvl="3" w:tplc="96722E5A" w:tentative="1">
      <w:start w:val="1"/>
      <w:numFmt w:val="decimal"/>
      <w:lvlText w:val="%4."/>
      <w:lvlJc w:val="left"/>
      <w:pPr>
        <w:ind w:left="3371" w:hanging="360"/>
      </w:pPr>
    </w:lvl>
    <w:lvl w:ilvl="4" w:tplc="A800BC40" w:tentative="1">
      <w:start w:val="1"/>
      <w:numFmt w:val="lowerLetter"/>
      <w:lvlText w:val="%5."/>
      <w:lvlJc w:val="left"/>
      <w:pPr>
        <w:ind w:left="4091" w:hanging="360"/>
      </w:pPr>
    </w:lvl>
    <w:lvl w:ilvl="5" w:tplc="8A58D896" w:tentative="1">
      <w:start w:val="1"/>
      <w:numFmt w:val="lowerRoman"/>
      <w:lvlText w:val="%6."/>
      <w:lvlJc w:val="right"/>
      <w:pPr>
        <w:ind w:left="4811" w:hanging="180"/>
      </w:pPr>
    </w:lvl>
    <w:lvl w:ilvl="6" w:tplc="9A3A3EBA" w:tentative="1">
      <w:start w:val="1"/>
      <w:numFmt w:val="decimal"/>
      <w:lvlText w:val="%7."/>
      <w:lvlJc w:val="left"/>
      <w:pPr>
        <w:ind w:left="5531" w:hanging="360"/>
      </w:pPr>
    </w:lvl>
    <w:lvl w:ilvl="7" w:tplc="F9C6B970" w:tentative="1">
      <w:start w:val="1"/>
      <w:numFmt w:val="lowerLetter"/>
      <w:lvlText w:val="%8."/>
      <w:lvlJc w:val="left"/>
      <w:pPr>
        <w:ind w:left="6251" w:hanging="360"/>
      </w:pPr>
    </w:lvl>
    <w:lvl w:ilvl="8" w:tplc="9FFE6C7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78542BE"/>
    <w:multiLevelType w:val="multilevel"/>
    <w:tmpl w:val="5C826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9F5222A"/>
    <w:multiLevelType w:val="hybridMultilevel"/>
    <w:tmpl w:val="B5EA7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7E08D4"/>
    <w:multiLevelType w:val="hybridMultilevel"/>
    <w:tmpl w:val="CBCC0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17CBB"/>
    <w:multiLevelType w:val="hybridMultilevel"/>
    <w:tmpl w:val="EF82DEEC"/>
    <w:lvl w:ilvl="0" w:tplc="6A140A4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EA274FA"/>
    <w:multiLevelType w:val="hybridMultilevel"/>
    <w:tmpl w:val="B1442234"/>
    <w:lvl w:ilvl="0" w:tplc="0419000F">
      <w:start w:val="6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>
    <w:nsid w:val="5A467E5D"/>
    <w:multiLevelType w:val="hybridMultilevel"/>
    <w:tmpl w:val="26B68D30"/>
    <w:lvl w:ilvl="0" w:tplc="D50A8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F66"/>
    <w:rsid w:val="000032DC"/>
    <w:rsid w:val="000037D2"/>
    <w:rsid w:val="00017924"/>
    <w:rsid w:val="00033754"/>
    <w:rsid w:val="00044AE4"/>
    <w:rsid w:val="0005292E"/>
    <w:rsid w:val="000552A4"/>
    <w:rsid w:val="00060DFE"/>
    <w:rsid w:val="00071525"/>
    <w:rsid w:val="00091C36"/>
    <w:rsid w:val="000B08BD"/>
    <w:rsid w:val="000B371A"/>
    <w:rsid w:val="000C3ED5"/>
    <w:rsid w:val="000D270B"/>
    <w:rsid w:val="000E5BFC"/>
    <w:rsid w:val="000F3F66"/>
    <w:rsid w:val="000F66D7"/>
    <w:rsid w:val="0010494E"/>
    <w:rsid w:val="00105EF3"/>
    <w:rsid w:val="00122A53"/>
    <w:rsid w:val="001266B1"/>
    <w:rsid w:val="00130CA1"/>
    <w:rsid w:val="00141D73"/>
    <w:rsid w:val="00162B32"/>
    <w:rsid w:val="00166ED3"/>
    <w:rsid w:val="001A353D"/>
    <w:rsid w:val="001B1F89"/>
    <w:rsid w:val="001C3F59"/>
    <w:rsid w:val="001E639D"/>
    <w:rsid w:val="00200937"/>
    <w:rsid w:val="002017E4"/>
    <w:rsid w:val="00220BD8"/>
    <w:rsid w:val="00273205"/>
    <w:rsid w:val="00286B1B"/>
    <w:rsid w:val="00293F2D"/>
    <w:rsid w:val="002E2FDB"/>
    <w:rsid w:val="002F4BE7"/>
    <w:rsid w:val="00315E35"/>
    <w:rsid w:val="00371735"/>
    <w:rsid w:val="0039324F"/>
    <w:rsid w:val="00394F62"/>
    <w:rsid w:val="003A1910"/>
    <w:rsid w:val="003A64F1"/>
    <w:rsid w:val="003D7766"/>
    <w:rsid w:val="003F0A59"/>
    <w:rsid w:val="00404D46"/>
    <w:rsid w:val="00433D9D"/>
    <w:rsid w:val="0043466F"/>
    <w:rsid w:val="00470A94"/>
    <w:rsid w:val="004A24C5"/>
    <w:rsid w:val="004A6B0B"/>
    <w:rsid w:val="004E19C1"/>
    <w:rsid w:val="00532602"/>
    <w:rsid w:val="00542438"/>
    <w:rsid w:val="005875AF"/>
    <w:rsid w:val="005959D1"/>
    <w:rsid w:val="005A0DF1"/>
    <w:rsid w:val="005B0DB4"/>
    <w:rsid w:val="005B18B3"/>
    <w:rsid w:val="005F436F"/>
    <w:rsid w:val="005F53B8"/>
    <w:rsid w:val="00604ACD"/>
    <w:rsid w:val="00627BA4"/>
    <w:rsid w:val="00641D5F"/>
    <w:rsid w:val="00642090"/>
    <w:rsid w:val="0066574B"/>
    <w:rsid w:val="006B1C8D"/>
    <w:rsid w:val="006C2C73"/>
    <w:rsid w:val="006E5AA4"/>
    <w:rsid w:val="006F66C4"/>
    <w:rsid w:val="00710041"/>
    <w:rsid w:val="00742804"/>
    <w:rsid w:val="0074363B"/>
    <w:rsid w:val="00751088"/>
    <w:rsid w:val="007B5EF7"/>
    <w:rsid w:val="007B73F0"/>
    <w:rsid w:val="007C0C6E"/>
    <w:rsid w:val="007F0B26"/>
    <w:rsid w:val="007F0C61"/>
    <w:rsid w:val="007F72CB"/>
    <w:rsid w:val="00812DC4"/>
    <w:rsid w:val="00822A2E"/>
    <w:rsid w:val="008323A1"/>
    <w:rsid w:val="00834273"/>
    <w:rsid w:val="00836808"/>
    <w:rsid w:val="008375FE"/>
    <w:rsid w:val="00866767"/>
    <w:rsid w:val="00885E71"/>
    <w:rsid w:val="008C7767"/>
    <w:rsid w:val="008D47AE"/>
    <w:rsid w:val="00906CF3"/>
    <w:rsid w:val="009104D4"/>
    <w:rsid w:val="0093690F"/>
    <w:rsid w:val="00951BB8"/>
    <w:rsid w:val="00965DDF"/>
    <w:rsid w:val="00967B89"/>
    <w:rsid w:val="00973E04"/>
    <w:rsid w:val="00977450"/>
    <w:rsid w:val="00977A94"/>
    <w:rsid w:val="00980989"/>
    <w:rsid w:val="009838E6"/>
    <w:rsid w:val="009A4C15"/>
    <w:rsid w:val="009B3EB7"/>
    <w:rsid w:val="009B5ECC"/>
    <w:rsid w:val="009D0A69"/>
    <w:rsid w:val="009D70D1"/>
    <w:rsid w:val="009F62E9"/>
    <w:rsid w:val="00A01D65"/>
    <w:rsid w:val="00A03E08"/>
    <w:rsid w:val="00A11EC0"/>
    <w:rsid w:val="00A239F1"/>
    <w:rsid w:val="00A27A55"/>
    <w:rsid w:val="00A33AB6"/>
    <w:rsid w:val="00A41369"/>
    <w:rsid w:val="00A535ED"/>
    <w:rsid w:val="00A618E1"/>
    <w:rsid w:val="00A70FD1"/>
    <w:rsid w:val="00AB6CD1"/>
    <w:rsid w:val="00AD40D9"/>
    <w:rsid w:val="00AE3F1C"/>
    <w:rsid w:val="00AF3256"/>
    <w:rsid w:val="00B07F37"/>
    <w:rsid w:val="00B1122E"/>
    <w:rsid w:val="00B14B24"/>
    <w:rsid w:val="00B2416A"/>
    <w:rsid w:val="00B2762C"/>
    <w:rsid w:val="00B468A7"/>
    <w:rsid w:val="00B556E0"/>
    <w:rsid w:val="00B92F0A"/>
    <w:rsid w:val="00BB0C58"/>
    <w:rsid w:val="00BC12A6"/>
    <w:rsid w:val="00BC13A1"/>
    <w:rsid w:val="00C03A84"/>
    <w:rsid w:val="00C16313"/>
    <w:rsid w:val="00C31BC3"/>
    <w:rsid w:val="00C32613"/>
    <w:rsid w:val="00C32785"/>
    <w:rsid w:val="00C46499"/>
    <w:rsid w:val="00C502B2"/>
    <w:rsid w:val="00C50664"/>
    <w:rsid w:val="00C51AF8"/>
    <w:rsid w:val="00C5650A"/>
    <w:rsid w:val="00C61D25"/>
    <w:rsid w:val="00C629DA"/>
    <w:rsid w:val="00C72BCE"/>
    <w:rsid w:val="00CA6661"/>
    <w:rsid w:val="00CC524C"/>
    <w:rsid w:val="00CC5938"/>
    <w:rsid w:val="00CE0907"/>
    <w:rsid w:val="00CE0AE6"/>
    <w:rsid w:val="00CE71DE"/>
    <w:rsid w:val="00CF5E3B"/>
    <w:rsid w:val="00CF6FB2"/>
    <w:rsid w:val="00D03F70"/>
    <w:rsid w:val="00D21719"/>
    <w:rsid w:val="00D70112"/>
    <w:rsid w:val="00D75822"/>
    <w:rsid w:val="00DD683E"/>
    <w:rsid w:val="00DE6E62"/>
    <w:rsid w:val="00E14FC1"/>
    <w:rsid w:val="00E35BFE"/>
    <w:rsid w:val="00E427E3"/>
    <w:rsid w:val="00E54761"/>
    <w:rsid w:val="00E6034E"/>
    <w:rsid w:val="00E71A67"/>
    <w:rsid w:val="00E93CDF"/>
    <w:rsid w:val="00EB145C"/>
    <w:rsid w:val="00EE0B50"/>
    <w:rsid w:val="00EE2C9B"/>
    <w:rsid w:val="00EE500A"/>
    <w:rsid w:val="00F207D5"/>
    <w:rsid w:val="00F356C9"/>
    <w:rsid w:val="00F53E4F"/>
    <w:rsid w:val="00F67C50"/>
    <w:rsid w:val="00F738AD"/>
    <w:rsid w:val="00F94149"/>
    <w:rsid w:val="00F97A33"/>
    <w:rsid w:val="00FA071B"/>
    <w:rsid w:val="00FA19CA"/>
    <w:rsid w:val="00FF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F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">
    <w:name w:val="Основной текст (5)_"/>
    <w:basedOn w:val="a0"/>
    <w:rsid w:val="000F3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8"/>
      <w:szCs w:val="18"/>
      <w:u w:val="none"/>
    </w:rPr>
  </w:style>
  <w:style w:type="character" w:customStyle="1" w:styleId="50">
    <w:name w:val="Основной текст (5)"/>
    <w:basedOn w:val="5"/>
    <w:rsid w:val="000F3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EB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5C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3"/>
    <w:rsid w:val="00C32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Bodytext"/>
    <w:rsid w:val="00C3278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Bodytext"/>
    <w:rsid w:val="00C32785"/>
    <w:pPr>
      <w:widowControl w:val="0"/>
      <w:shd w:val="clear" w:color="auto" w:fill="FFFFFF"/>
      <w:spacing w:after="60" w:line="322" w:lineRule="exact"/>
      <w:ind w:hanging="2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75pt">
    <w:name w:val="Body text + 7;5 pt"/>
    <w:basedOn w:val="Bodytext"/>
    <w:rsid w:val="00C32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BodytextCordiaUPC165ptBold">
    <w:name w:val="Body text + CordiaUPC;16;5 pt;Bold"/>
    <w:basedOn w:val="Bodytext"/>
    <w:rsid w:val="00C3278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</w:rPr>
  </w:style>
  <w:style w:type="character" w:customStyle="1" w:styleId="Bodytext11ptBold">
    <w:name w:val="Body text + 11 pt;Bold"/>
    <w:basedOn w:val="Bodytext"/>
    <w:rsid w:val="00C32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Bodytext11pt">
    <w:name w:val="Body text + 11 pt"/>
    <w:basedOn w:val="Bodytext"/>
    <w:rsid w:val="00C3278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5">
    <w:name w:val="footer"/>
    <w:basedOn w:val="a"/>
    <w:link w:val="a6"/>
    <w:uiPriority w:val="99"/>
    <w:unhideWhenUsed/>
    <w:rsid w:val="00C5066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5066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A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B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5ECC"/>
  </w:style>
  <w:style w:type="paragraph" w:styleId="a9">
    <w:name w:val="List Paragraph"/>
    <w:basedOn w:val="a"/>
    <w:uiPriority w:val="34"/>
    <w:qFormat/>
    <w:rsid w:val="004A6B0B"/>
    <w:pPr>
      <w:ind w:left="720"/>
      <w:contextualSpacing/>
    </w:pPr>
  </w:style>
  <w:style w:type="paragraph" w:customStyle="1" w:styleId="docdata">
    <w:name w:val="docdata"/>
    <w:aliases w:val="docy,v5,4682,bqiaagaaeyqcaaagiaiaaan0eqaabyiraaaaaaaaaaaaaaaaaaaaaaaaaaaaaaaaaaaaaaaaaaaaaaaaaaaaaaaaaaaaaaaaaaaaaaaaaaaaaaaaaaaaaaaaaaaaaaaaaaaaaaaaaaaaaaaaaaaaaaaaaaaaaaaaaaaaaaaaaaaaaaaaaaaaaaaaaaaaaaaaaaaaaaaaaaaaaaaaaaaaaaaaaaaaaaaaaaaaaaaa"/>
    <w:basedOn w:val="a"/>
    <w:rsid w:val="00060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060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B0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3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3F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3F6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">
    <w:name w:val="Основной текст (5)_"/>
    <w:basedOn w:val="a0"/>
    <w:rsid w:val="000F3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18"/>
      <w:szCs w:val="18"/>
      <w:u w:val="none"/>
    </w:rPr>
  </w:style>
  <w:style w:type="character" w:customStyle="1" w:styleId="50">
    <w:name w:val="Основной текст (5)"/>
    <w:basedOn w:val="5"/>
    <w:rsid w:val="000F3F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none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EB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145C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3"/>
    <w:rsid w:val="00C3278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Основной текст1"/>
    <w:basedOn w:val="Bodytext"/>
    <w:rsid w:val="00C32785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Bodytext"/>
    <w:rsid w:val="00C32785"/>
    <w:pPr>
      <w:widowControl w:val="0"/>
      <w:shd w:val="clear" w:color="auto" w:fill="FFFFFF"/>
      <w:spacing w:after="60" w:line="322" w:lineRule="exact"/>
      <w:ind w:hanging="2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75pt">
    <w:name w:val="Body text + 7;5 pt"/>
    <w:basedOn w:val="Bodytext"/>
    <w:rsid w:val="00C327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BodytextCordiaUPC165ptBold">
    <w:name w:val="Body text + CordiaUPC;16;5 pt;Bold"/>
    <w:basedOn w:val="Bodytext"/>
    <w:rsid w:val="00C32785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  <w:shd w:val="clear" w:color="auto" w:fill="FFFFFF"/>
    </w:rPr>
  </w:style>
  <w:style w:type="character" w:customStyle="1" w:styleId="Bodytext11ptBold">
    <w:name w:val="Body text + 11 pt;Bold"/>
    <w:basedOn w:val="Bodytext"/>
    <w:rsid w:val="00C3278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Bodytext11pt">
    <w:name w:val="Body text + 11 pt"/>
    <w:basedOn w:val="Bodytext"/>
    <w:rsid w:val="00C3278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5">
    <w:name w:val="footer"/>
    <w:basedOn w:val="a"/>
    <w:link w:val="a6"/>
    <w:uiPriority w:val="99"/>
    <w:unhideWhenUsed/>
    <w:rsid w:val="00C5066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5066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formattext">
    <w:name w:val="formattext"/>
    <w:basedOn w:val="a"/>
    <w:rsid w:val="00FA0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9B5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B5ECC"/>
  </w:style>
  <w:style w:type="paragraph" w:styleId="a9">
    <w:name w:val="List Paragraph"/>
    <w:basedOn w:val="a"/>
    <w:uiPriority w:val="34"/>
    <w:qFormat/>
    <w:rsid w:val="004A6B0B"/>
    <w:pPr>
      <w:ind w:left="720"/>
      <w:contextualSpacing/>
    </w:pPr>
  </w:style>
  <w:style w:type="paragraph" w:customStyle="1" w:styleId="docdata">
    <w:name w:val="docdata"/>
    <w:aliases w:val="docy,v5,4682,bqiaagaaeyqcaaagiaiaaan0eqaabyiraaaaaaaaaaaaaaaaaaaaaaaaaaaaaaaaaaaaaaaaaaaaaaaaaaaaaaaaaaaaaaaaaaaaaaaaaaaaaaaaaaaaaaaaaaaaaaaaaaaaaaaaaaaaaaaaaaaaaaaaaaaaaaaaaaaaaaaaaaaaaaaaaaaaaaaaaaaaaaaaaaaaaaaaaaaaaaaaaaaaaaaaaaaaaaaaaaaaaaaa"/>
    <w:basedOn w:val="a"/>
    <w:rsid w:val="00060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060D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5B0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B0D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77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15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F998F-FEC5-4534-B28D-88CC9AD5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*</cp:lastModifiedBy>
  <cp:revision>2</cp:revision>
  <cp:lastPrinted>2025-06-06T06:08:00Z</cp:lastPrinted>
  <dcterms:created xsi:type="dcterms:W3CDTF">2025-07-10T10:57:00Z</dcterms:created>
  <dcterms:modified xsi:type="dcterms:W3CDTF">2025-07-10T10:57:00Z</dcterms:modified>
</cp:coreProperties>
</file>