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C167D4" w:rsidRPr="001337F5" w:rsidRDefault="00BB41AC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ЛЕСНОГО</w:t>
      </w:r>
      <w:r w:rsidR="00C167D4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C167D4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C167D4" w:rsidRPr="001337F5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204A4A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204A4A" w:rsidRPr="00204A4A">
        <w:rPr>
          <w:rFonts w:ascii="Times New Roman" w:hAnsi="Times New Roman" w:cs="Times New Roman"/>
          <w:b w:val="0"/>
          <w:sz w:val="32"/>
          <w:szCs w:val="32"/>
        </w:rPr>
        <w:t>(ПРОЕКТ)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C167D4" w:rsidRPr="007D4761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Лесного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68040E">
        <w:rPr>
          <w:rFonts w:ascii="Times New Roman" w:hAnsi="Times New Roman" w:cs="Times New Roman"/>
          <w:sz w:val="32"/>
          <w:szCs w:val="32"/>
        </w:rPr>
        <w:t>4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68040E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68040E">
        <w:rPr>
          <w:rFonts w:ascii="Times New Roman" w:eastAsia="Times New Roman" w:hAnsi="Times New Roman" w:cs="Times New Roman"/>
          <w:sz w:val="32"/>
          <w:szCs w:val="32"/>
        </w:rPr>
        <w:t>6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32746E" w:rsidRDefault="00C167D4" w:rsidP="00C167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775DF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337F5">
        <w:rPr>
          <w:rFonts w:ascii="Times New Roman" w:hAnsi="Times New Roman" w:cs="Times New Roman"/>
          <w:sz w:val="28"/>
          <w:szCs w:val="28"/>
        </w:rPr>
        <w:t>20</w:t>
      </w:r>
      <w:r w:rsidR="00651C31">
        <w:rPr>
          <w:rFonts w:ascii="Times New Roman" w:hAnsi="Times New Roman" w:cs="Times New Roman"/>
          <w:sz w:val="28"/>
          <w:szCs w:val="28"/>
        </w:rPr>
        <w:t>2</w:t>
      </w:r>
      <w:r w:rsidR="0068040E">
        <w:rPr>
          <w:rFonts w:ascii="Times New Roman" w:hAnsi="Times New Roman" w:cs="Times New Roman"/>
          <w:sz w:val="28"/>
          <w:szCs w:val="28"/>
        </w:rPr>
        <w:t xml:space="preserve">3 </w:t>
      </w:r>
      <w:r w:rsidRPr="001337F5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B56F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167D4" w:rsidRPr="001337F5" w:rsidRDefault="00C167D4" w:rsidP="00C167D4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4438F9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4438F9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4438F9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438F9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4438F9">
        <w:rPr>
          <w:rFonts w:ascii="Times New Roman" w:eastAsia="Calibri" w:hAnsi="Times New Roman" w:cs="Times New Roman"/>
          <w:sz w:val="28"/>
          <w:szCs w:val="28"/>
        </w:rPr>
        <w:t>3086,4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</w:t>
      </w:r>
      <w:r w:rsidR="0090180A" w:rsidRPr="00901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38F9">
        <w:rPr>
          <w:rFonts w:ascii="Times New Roman" w:eastAsia="Calibri" w:hAnsi="Times New Roman" w:cs="Times New Roman"/>
          <w:sz w:val="28"/>
          <w:szCs w:val="28"/>
        </w:rPr>
        <w:t>2893,4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     тыс. рублей;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E7E67">
        <w:rPr>
          <w:rFonts w:ascii="Times New Roman" w:eastAsia="Calibri" w:hAnsi="Times New Roman" w:cs="Times New Roman"/>
          <w:sz w:val="28"/>
          <w:szCs w:val="28"/>
        </w:rPr>
        <w:t xml:space="preserve">3086,4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67D4" w:rsidRPr="00C111FC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бюджета </w:t>
      </w:r>
      <w:r w:rsidR="0010682B">
        <w:rPr>
          <w:rFonts w:ascii="Times New Roman" w:hAnsi="Times New Roman" w:cs="Times New Roman"/>
          <w:sz w:val="28"/>
          <w:szCs w:val="28"/>
        </w:rPr>
        <w:t>Лесного сельского поселения</w:t>
      </w:r>
      <w:r w:rsidR="0010682B" w:rsidRPr="00C111FC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в сумме 0,0 тыс. рублей.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438F9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4438F9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4438F9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4438F9">
        <w:rPr>
          <w:rFonts w:ascii="Times New Roman" w:eastAsia="Calibri" w:hAnsi="Times New Roman" w:cs="Times New Roman"/>
          <w:sz w:val="28"/>
          <w:szCs w:val="28"/>
        </w:rPr>
        <w:t>3108,5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4438F9">
        <w:rPr>
          <w:rFonts w:ascii="Times New Roman" w:eastAsia="Calibri" w:hAnsi="Times New Roman" w:cs="Times New Roman"/>
          <w:sz w:val="28"/>
          <w:szCs w:val="28"/>
        </w:rPr>
        <w:t>2914,4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</w:t>
      </w:r>
      <w:r w:rsidR="004438F9">
        <w:rPr>
          <w:rFonts w:ascii="Times New Roman" w:eastAsia="Calibri" w:hAnsi="Times New Roman" w:cs="Times New Roman"/>
          <w:sz w:val="28"/>
          <w:szCs w:val="28"/>
        </w:rPr>
        <w:t>6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438F9">
        <w:rPr>
          <w:rFonts w:ascii="Times New Roman" w:eastAsia="Calibri" w:hAnsi="Times New Roman" w:cs="Times New Roman"/>
          <w:sz w:val="28"/>
          <w:szCs w:val="28"/>
        </w:rPr>
        <w:t>3113,1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4438F9">
        <w:rPr>
          <w:rFonts w:ascii="Times New Roman" w:eastAsia="Calibri" w:hAnsi="Times New Roman" w:cs="Times New Roman"/>
          <w:sz w:val="28"/>
          <w:szCs w:val="28"/>
        </w:rPr>
        <w:t>2917,1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C306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80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CE7E67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E7E67">
        <w:rPr>
          <w:rFonts w:ascii="Times New Roman" w:eastAsia="Calibri" w:hAnsi="Times New Roman" w:cs="Times New Roman"/>
          <w:sz w:val="28"/>
          <w:szCs w:val="28"/>
        </w:rPr>
        <w:t>3108,5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E7E67">
        <w:rPr>
          <w:rFonts w:ascii="Times New Roman" w:eastAsia="Calibri" w:hAnsi="Times New Roman" w:cs="Times New Roman"/>
          <w:sz w:val="28"/>
          <w:szCs w:val="28"/>
        </w:rPr>
        <w:t>72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CE7E67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E7E67">
        <w:rPr>
          <w:rFonts w:ascii="Times New Roman" w:eastAsia="Calibri" w:hAnsi="Times New Roman" w:cs="Times New Roman"/>
          <w:sz w:val="28"/>
          <w:szCs w:val="28"/>
        </w:rPr>
        <w:t>3113,1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0B94">
        <w:rPr>
          <w:rFonts w:ascii="Times New Roman" w:eastAsia="Calibri" w:hAnsi="Times New Roman" w:cs="Times New Roman"/>
          <w:sz w:val="28"/>
          <w:szCs w:val="28"/>
        </w:rPr>
        <w:t>1</w:t>
      </w:r>
      <w:r w:rsidR="00CE7E67">
        <w:rPr>
          <w:rFonts w:ascii="Times New Roman" w:eastAsia="Calibri" w:hAnsi="Times New Roman" w:cs="Times New Roman"/>
          <w:sz w:val="28"/>
          <w:szCs w:val="28"/>
        </w:rPr>
        <w:t>43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Pr="00951EB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AE66B2" w:rsidRPr="00C111F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E66B2">
        <w:rPr>
          <w:rFonts w:ascii="Times New Roman" w:hAnsi="Times New Roman" w:cs="Times New Roman"/>
          <w:sz w:val="28"/>
          <w:szCs w:val="28"/>
        </w:rPr>
        <w:t>Лесного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на 202</w:t>
      </w:r>
      <w:r w:rsidR="00775DF0">
        <w:rPr>
          <w:rFonts w:ascii="Times New Roman" w:hAnsi="Times New Roman" w:cs="Times New Roman"/>
          <w:sz w:val="28"/>
          <w:szCs w:val="28"/>
        </w:rPr>
        <w:t>4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775DF0">
        <w:rPr>
          <w:rFonts w:ascii="Times New Roman" w:hAnsi="Times New Roman" w:cs="Times New Roman"/>
          <w:sz w:val="28"/>
          <w:szCs w:val="28"/>
        </w:rPr>
        <w:t>5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14709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24</w:t>
      </w:r>
      <w:r w:rsidR="00651C31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147098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147098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47098">
        <w:rPr>
          <w:rFonts w:ascii="Times New Roman" w:eastAsia="Calibri" w:hAnsi="Times New Roman" w:cs="Times New Roman"/>
          <w:sz w:val="28"/>
          <w:szCs w:val="28"/>
        </w:rPr>
        <w:t>4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47098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147098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47098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47098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47098">
        <w:rPr>
          <w:rFonts w:ascii="Times New Roman" w:hAnsi="Times New Roman" w:cs="Times New Roman"/>
          <w:b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7098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47098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147098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Default="00C167D4" w:rsidP="003A3CC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3A3CC9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Бюджетные ассигнования на 20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CE7E67"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CE7E67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CE7E67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C167D4" w:rsidRPr="001337F5" w:rsidRDefault="00C167D4" w:rsidP="00C167D4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C167D4" w:rsidRPr="001337F5" w:rsidRDefault="00C167D4" w:rsidP="00CE7E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E7E67"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</w:t>
      </w:r>
      <w:r w:rsidR="00CE7E67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</w:t>
      </w:r>
      <w:r w:rsidR="00CE7E67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C167D4" w:rsidRPr="001337F5" w:rsidRDefault="00C167D4" w:rsidP="00CE7E6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C167D4" w:rsidRPr="00F33A59" w:rsidRDefault="00C167D4" w:rsidP="00CE7E67">
      <w:pPr>
        <w:pStyle w:val="ConsPlusNormal"/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775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B6F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1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7D4" w:rsidRPr="00F33A59" w:rsidRDefault="00C167D4" w:rsidP="00CE7E67">
      <w:pPr>
        <w:pStyle w:val="ConsPlusNormal"/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1E5">
        <w:rPr>
          <w:rFonts w:ascii="Times New Roman" w:eastAsia="Times New Roman" w:hAnsi="Times New Roman" w:cs="Times New Roman"/>
          <w:sz w:val="28"/>
          <w:szCs w:val="28"/>
        </w:rPr>
        <w:t>5</w:t>
      </w:r>
      <w:r w:rsidR="00AD7E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7D4" w:rsidRPr="00F33A59" w:rsidRDefault="00C167D4" w:rsidP="00CE7E67">
      <w:pPr>
        <w:pStyle w:val="ConsPlusNormal"/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E7E6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1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lastRenderedPageBreak/>
        <w:tab/>
        <w:t>Статья </w:t>
      </w:r>
      <w:r w:rsidR="003A3CC9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</w:t>
      </w:r>
      <w:r w:rsidR="00CE7E67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E7E67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E7E67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CE7E67" w:rsidRDefault="00C167D4" w:rsidP="00CE7E67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CE7E67">
        <w:rPr>
          <w:rFonts w:ascii="Times New Roman" w:eastAsia="Calibri" w:hAnsi="Times New Roman" w:cs="Times New Roman"/>
          <w:sz w:val="28"/>
          <w:szCs w:val="28"/>
        </w:rPr>
        <w:t>1. </w:t>
      </w:r>
      <w:r w:rsidR="00CE7E67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3 статьи 29 Положения о бюджетном процессе в Лесном сельском поселении, утвержденным решением Совета депутатов Лесного сельского поселения от 24.10.2023г. № 97 следующие основания для внесения в 2024 году изменений в показатели сводной бюджетной росписи бюджета </w:t>
      </w:r>
      <w:r w:rsidR="00403C12">
        <w:rPr>
          <w:rFonts w:ascii="Times New Roman" w:hAnsi="Times New Roman" w:cs="Times New Roman"/>
          <w:snapToGrid w:val="0"/>
          <w:sz w:val="28"/>
          <w:szCs w:val="28"/>
        </w:rPr>
        <w:t>Лесн</w:t>
      </w:r>
      <w:r w:rsidR="00CE7E67">
        <w:rPr>
          <w:rFonts w:ascii="Times New Roman" w:hAnsi="Times New Roman" w:cs="Times New Roman"/>
          <w:snapToGrid w:val="0"/>
          <w:sz w:val="28"/>
          <w:szCs w:val="28"/>
        </w:rPr>
        <w:t>ого сельского поселения:</w:t>
      </w:r>
    </w:p>
    <w:p w:rsidR="00CE7E67" w:rsidRDefault="00CE7E67" w:rsidP="00CE7E6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Федерации, в том числе для отражения межбюджетных трансфертов из федерального и областного бюджетов;</w:t>
      </w:r>
    </w:p>
    <w:p w:rsidR="00CE7E67" w:rsidRDefault="00CE7E67" w:rsidP="00CE7E6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 w:rsidR="00403C12">
        <w:rPr>
          <w:rFonts w:ascii="Times New Roman" w:hAnsi="Times New Roman" w:cs="Times New Roman"/>
          <w:sz w:val="28"/>
          <w:szCs w:val="28"/>
        </w:rPr>
        <w:t>Лесн</w:t>
      </w:r>
      <w:r w:rsidR="00297FF2">
        <w:rPr>
          <w:rFonts w:ascii="Times New Roman" w:hAnsi="Times New Roman" w:cs="Times New Roman"/>
          <w:sz w:val="28"/>
          <w:szCs w:val="28"/>
        </w:rPr>
        <w:t xml:space="preserve">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бюджетных ассигнований, предусмотренных по разделам «Общегосударственные вопросы», «Национальная экономика», «Ж</w:t>
      </w:r>
      <w:r w:rsidR="00297FF2">
        <w:rPr>
          <w:rFonts w:ascii="Times New Roman" w:hAnsi="Times New Roman" w:cs="Times New Roman"/>
          <w:sz w:val="28"/>
          <w:szCs w:val="28"/>
        </w:rPr>
        <w:t xml:space="preserve">илищно-коммунальное хозяйство» </w:t>
      </w:r>
      <w:r>
        <w:rPr>
          <w:rFonts w:ascii="Times New Roman" w:hAnsi="Times New Roman" w:cs="Times New Roman"/>
          <w:sz w:val="28"/>
          <w:szCs w:val="28"/>
        </w:rPr>
        <w:t>между кодами классификации расходов бюджетов;</w:t>
      </w:r>
    </w:p>
    <w:p w:rsidR="00CE7E67" w:rsidRDefault="00CE7E67" w:rsidP="00CE7E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принятие Администрацией</w:t>
      </w:r>
      <w:r w:rsidR="00403C12">
        <w:rPr>
          <w:rFonts w:ascii="Times New Roman" w:hAnsi="Times New Roman" w:cs="Times New Roman"/>
          <w:sz w:val="28"/>
          <w:szCs w:val="28"/>
        </w:rPr>
        <w:t xml:space="preserve"> Лесн</w:t>
      </w:r>
      <w:r w:rsidR="00297FF2">
        <w:rPr>
          <w:rFonts w:ascii="Times New Roman" w:hAnsi="Times New Roman" w:cs="Times New Roman"/>
          <w:sz w:val="28"/>
          <w:szCs w:val="28"/>
        </w:rPr>
        <w:t>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программы;</w:t>
      </w:r>
    </w:p>
    <w:p w:rsidR="00CE7E67" w:rsidRDefault="00CE7E67" w:rsidP="00CE7E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и районного бюджетов, имеющих целевое назначение, фактически полученных при исполнении бюджета сельского поселения сверх утвержденных настоящим решением.</w:t>
      </w:r>
    </w:p>
    <w:p w:rsidR="00CE7E67" w:rsidRDefault="00CE7E67" w:rsidP="00CE7E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доведение лимитов бюджетных обязательств на 2024 год и финансирование в 2024 году осуществляется с учетом следующих приоритетных расходов:</w:t>
      </w:r>
    </w:p>
    <w:p w:rsidR="00CE7E67" w:rsidRDefault="00CE7E67" w:rsidP="00CE7E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CE7E67" w:rsidRDefault="00CE7E67" w:rsidP="00CE7E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CE7E67" w:rsidRDefault="00CE7E67" w:rsidP="00CE7E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CE7E67" w:rsidRDefault="00CE7E67" w:rsidP="00CE7E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казенными учреждениями сельского поселения;</w:t>
      </w:r>
    </w:p>
    <w:p w:rsidR="00CE7E67" w:rsidRDefault="00CE7E67" w:rsidP="00CE7E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уплата муниципальными казенными учреждениями налогов и сборов в бюджеты бюджетной системы Российской Федерации.</w:t>
      </w:r>
    </w:p>
    <w:p w:rsidR="00CE7E67" w:rsidRDefault="00CE7E67" w:rsidP="00CE7E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Доведение лимитов бюджетных обязательств на 2024 год по направлениям расходов, не указанных в части 2, осуществляется в соответствии с распоряжениями Администрации </w:t>
      </w:r>
      <w:r w:rsidR="00403C12">
        <w:rPr>
          <w:rFonts w:ascii="Times New Roman" w:hAnsi="Times New Roman" w:cs="Times New Roman"/>
          <w:sz w:val="28"/>
          <w:szCs w:val="28"/>
        </w:rPr>
        <w:t>Лесн</w:t>
      </w:r>
      <w:r>
        <w:rPr>
          <w:rFonts w:ascii="Times New Roman" w:hAnsi="Times New Roman" w:cs="Times New Roman"/>
          <w:sz w:val="28"/>
          <w:szCs w:val="28"/>
        </w:rPr>
        <w:t>ого сельского поселения.</w:t>
      </w:r>
    </w:p>
    <w:p w:rsidR="00CE7E67" w:rsidRDefault="00CE7E67" w:rsidP="00CE7E6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Доведение лимитов бюджетных обязательств на плановый период 2025 года на осуществление закупок товаров, работ, услуг для обеспечения муниципальных нужд, приобретение товаров, работ, услуг в пользу граждан в целях реализации мер социальной поддержки населения осуществляется в соответствии с распоряжением Администрации </w:t>
      </w:r>
      <w:r w:rsidR="00403C12">
        <w:rPr>
          <w:rFonts w:ascii="Times New Roman" w:hAnsi="Times New Roman" w:cs="Times New Roman"/>
          <w:sz w:val="28"/>
          <w:szCs w:val="28"/>
        </w:rPr>
        <w:t>Лесн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в размере, не превышающем объема бюджетных ассигнований, предусмотренных настоящим решением на плановый период 2025</w:t>
      </w:r>
      <w:r w:rsidR="009249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года.</w:t>
      </w:r>
    </w:p>
    <w:p w:rsidR="00CE7E67" w:rsidRDefault="00CE7E67" w:rsidP="00CE7E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2024 года остатки межбюджетных трансфертов, предоставленных из районного бюджета бюджету поселения в форме субвенций, субсидий и иных межбюджетных трансфертов, имеющих целевое назначение, подлежат возврату в </w:t>
      </w:r>
      <w:r w:rsidR="004909A6">
        <w:rPr>
          <w:rFonts w:ascii="Times New Roman" w:hAnsi="Times New Roman" w:cs="Times New Roman"/>
          <w:sz w:val="28"/>
          <w:szCs w:val="28"/>
        </w:rPr>
        <w:t>районны</w:t>
      </w:r>
      <w:r>
        <w:rPr>
          <w:rFonts w:ascii="Times New Roman" w:hAnsi="Times New Roman" w:cs="Times New Roman"/>
          <w:sz w:val="28"/>
          <w:szCs w:val="28"/>
        </w:rPr>
        <w:t xml:space="preserve">й бюджет в течение первых пятнадцати рабочих дней 2024 года. </w:t>
      </w:r>
    </w:p>
    <w:p w:rsidR="00CE7E67" w:rsidRDefault="00CE7E67" w:rsidP="004909A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с учетом положений подпункта 6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CE7E67" w:rsidRDefault="00CE7E67" w:rsidP="004909A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авансовые платежи и расчеты по муниципальным контрактам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>
        <w:rPr>
          <w:rFonts w:ascii="Times New Roman" w:hAnsi="Times New Roman" w:cs="Times New Roman"/>
          <w:sz w:val="28"/>
          <w:szCs w:val="28"/>
        </w:rPr>
        <w:t xml:space="preserve">, заключаемым на сумму от 50000,0 тыс. рублей, которые предусматривают авансовые платежи в размере более 30 процентов </w:t>
      </w:r>
      <w:r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7E67" w:rsidRDefault="00CE7E67" w:rsidP="004909A6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исполнения указанного в абзаце втором настоящей части муниципальных контрактов (контрактов, договоров) о поставке товаров, выполнении работ, оказании услуг.</w:t>
      </w:r>
    </w:p>
    <w:p w:rsidR="00C167D4" w:rsidRDefault="00C167D4" w:rsidP="00CE7E67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3A3CC9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403C12" w:rsidRPr="00F33A59" w:rsidRDefault="00403C12" w:rsidP="00CE7E67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Pr="00E92113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7098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0180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47098">
        <w:rPr>
          <w:rFonts w:ascii="Times New Roman" w:hAnsi="Times New Roman" w:cs="Times New Roman"/>
          <w:sz w:val="28"/>
          <w:szCs w:val="28"/>
        </w:rPr>
        <w:t>19,0</w:t>
      </w:r>
      <w:r w:rsidR="00AD3581">
        <w:rPr>
          <w:rFonts w:ascii="Times New Roman" w:hAnsi="Times New Roman" w:cs="Times New Roman"/>
          <w:sz w:val="28"/>
          <w:szCs w:val="28"/>
        </w:rPr>
        <w:t xml:space="preserve"> </w:t>
      </w:r>
      <w:r w:rsidRPr="0090180A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B26136" w:rsidRPr="0090180A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>на 1 января 202</w:t>
      </w:r>
      <w:r w:rsidR="00147098">
        <w:rPr>
          <w:rFonts w:ascii="Times New Roman" w:hAnsi="Times New Roman" w:cs="Times New Roman"/>
          <w:sz w:val="28"/>
          <w:szCs w:val="28"/>
        </w:rPr>
        <w:t>6</w:t>
      </w:r>
      <w:r w:rsidRPr="0090180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47098">
        <w:rPr>
          <w:rFonts w:ascii="Times New Roman" w:hAnsi="Times New Roman" w:cs="Times New Roman"/>
          <w:sz w:val="28"/>
          <w:szCs w:val="28"/>
        </w:rPr>
        <w:t>19,0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B26136" w:rsidRPr="0090180A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lastRenderedPageBreak/>
        <w:t>на 1 января 202</w:t>
      </w:r>
      <w:r w:rsidR="00147098">
        <w:rPr>
          <w:rFonts w:ascii="Times New Roman" w:hAnsi="Times New Roman" w:cs="Times New Roman"/>
          <w:sz w:val="28"/>
          <w:szCs w:val="28"/>
        </w:rPr>
        <w:t>7</w:t>
      </w:r>
      <w:r w:rsidRPr="0090180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47098">
        <w:rPr>
          <w:rFonts w:ascii="Times New Roman" w:hAnsi="Times New Roman" w:cs="Times New Roman"/>
          <w:sz w:val="28"/>
          <w:szCs w:val="28"/>
        </w:rPr>
        <w:t>19,0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B26136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B26136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C167D4" w:rsidRPr="00E92113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7098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47098">
        <w:rPr>
          <w:rFonts w:ascii="Times New Roman" w:hAnsi="Times New Roman" w:cs="Times New Roman"/>
          <w:sz w:val="28"/>
          <w:szCs w:val="28"/>
        </w:rPr>
        <w:t>462,0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7098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47098">
        <w:rPr>
          <w:rFonts w:ascii="Times New Roman" w:hAnsi="Times New Roman" w:cs="Times New Roman"/>
          <w:sz w:val="28"/>
          <w:szCs w:val="28"/>
        </w:rPr>
        <w:t>466,0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47098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47098">
        <w:rPr>
          <w:rFonts w:ascii="Times New Roman" w:hAnsi="Times New Roman" w:cs="Times New Roman"/>
          <w:sz w:val="28"/>
          <w:szCs w:val="28"/>
        </w:rPr>
        <w:t>466,0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="00B26136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="00B26136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заимствований, направляемых на финансирование дефицита местного бюджета, на 202</w:t>
      </w:r>
      <w:r w:rsidR="001470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202</w:t>
      </w:r>
      <w:r w:rsidR="00147098">
        <w:rPr>
          <w:rFonts w:ascii="Times New Roman" w:hAnsi="Times New Roman" w:cs="Times New Roman"/>
          <w:sz w:val="28"/>
          <w:szCs w:val="28"/>
        </w:rPr>
        <w:t>5</w:t>
      </w:r>
      <w:r w:rsidR="00BF6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в сумме 0,00 тыс. рублей и на 202</w:t>
      </w:r>
      <w:r w:rsidR="001470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3A3CC9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внутренних заимствований</w:t>
      </w:r>
    </w:p>
    <w:p w:rsidR="00AD7EBC" w:rsidRPr="001337F5" w:rsidRDefault="00AD7EBC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1337F5" w:rsidRDefault="001A16FD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167D4" w:rsidRPr="001337F5">
        <w:rPr>
          <w:rFonts w:ascii="Times New Roman" w:eastAsia="Calibri" w:hAnsi="Times New Roman" w:cs="Times New Roman"/>
          <w:sz w:val="28"/>
          <w:szCs w:val="28"/>
        </w:rPr>
        <w:t xml:space="preserve">. Утвердить Программу муниципальных внутренних заимствований бюджета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C167D4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C167D4">
        <w:rPr>
          <w:rFonts w:ascii="Times New Roman" w:eastAsia="Calibri" w:hAnsi="Times New Roman" w:cs="Times New Roman"/>
          <w:sz w:val="28"/>
          <w:szCs w:val="28"/>
        </w:rPr>
        <w:t>2</w:t>
      </w:r>
      <w:r w:rsidR="004C4F5A">
        <w:rPr>
          <w:rFonts w:ascii="Times New Roman" w:eastAsia="Calibri" w:hAnsi="Times New Roman" w:cs="Times New Roman"/>
          <w:sz w:val="28"/>
          <w:szCs w:val="28"/>
        </w:rPr>
        <w:t>4</w:t>
      </w:r>
      <w:r w:rsidR="00C167D4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C167D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C167D4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4C4F5A">
        <w:rPr>
          <w:rFonts w:ascii="Times New Roman" w:hAnsi="Times New Roman" w:cs="Times New Roman"/>
          <w:sz w:val="28"/>
          <w:szCs w:val="28"/>
        </w:rPr>
        <w:t>5</w:t>
      </w:r>
      <w:r w:rsidR="00C167D4">
        <w:rPr>
          <w:rFonts w:ascii="Times New Roman" w:hAnsi="Times New Roman" w:cs="Times New Roman"/>
          <w:sz w:val="28"/>
          <w:szCs w:val="28"/>
        </w:rPr>
        <w:t xml:space="preserve"> и 202</w:t>
      </w:r>
      <w:r w:rsidR="004C4F5A">
        <w:rPr>
          <w:rFonts w:ascii="Times New Roman" w:hAnsi="Times New Roman" w:cs="Times New Roman"/>
          <w:sz w:val="28"/>
          <w:szCs w:val="28"/>
        </w:rPr>
        <w:t>6</w:t>
      </w:r>
      <w:r w:rsidR="00C167D4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C167D4"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="003F4A9F" w:rsidRPr="003F4A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67D4" w:rsidRPr="003F4A9F">
        <w:rPr>
          <w:rFonts w:ascii="Times New Roman" w:hAnsi="Times New Roman" w:cs="Times New Roman"/>
          <w:sz w:val="28"/>
          <w:szCs w:val="28"/>
        </w:rPr>
        <w:t>.</w:t>
      </w:r>
      <w:r w:rsidR="00C167D4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7D4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A3CC9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03C12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03C12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03C12">
        <w:rPr>
          <w:rFonts w:ascii="Times New Roman" w:hAnsi="Times New Roman" w:cs="Times New Roman"/>
          <w:b/>
          <w:sz w:val="28"/>
          <w:szCs w:val="28"/>
        </w:rPr>
        <w:t>6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3C12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3C12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3C12">
        <w:rPr>
          <w:rFonts w:ascii="Times New Roman" w:hAnsi="Times New Roman" w:cs="Times New Roman"/>
          <w:sz w:val="28"/>
          <w:szCs w:val="28"/>
        </w:rPr>
        <w:t>6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1A16FD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A3CC9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167D4" w:rsidRPr="00F529F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4B043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745341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</w:t>
      </w:r>
      <w:r w:rsidR="003B6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403C12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DF0">
        <w:rPr>
          <w:rFonts w:ascii="Times New Roman" w:hAnsi="Times New Roman" w:cs="Times New Roman"/>
          <w:sz w:val="28"/>
          <w:szCs w:val="28"/>
        </w:rPr>
        <w:t>9</w:t>
      </w:r>
      <w:r w:rsidR="00403C12">
        <w:rPr>
          <w:rFonts w:ascii="Times New Roman" w:hAnsi="Times New Roman" w:cs="Times New Roman"/>
          <w:sz w:val="28"/>
          <w:szCs w:val="28"/>
        </w:rPr>
        <w:t>82,4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3C12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DF0">
        <w:rPr>
          <w:rFonts w:ascii="Times New Roman" w:hAnsi="Times New Roman" w:cs="Times New Roman"/>
          <w:sz w:val="28"/>
          <w:szCs w:val="28"/>
        </w:rPr>
        <w:t>9</w:t>
      </w:r>
      <w:r w:rsidR="00403C12">
        <w:rPr>
          <w:rFonts w:ascii="Times New Roman" w:hAnsi="Times New Roman" w:cs="Times New Roman"/>
          <w:sz w:val="28"/>
          <w:szCs w:val="28"/>
        </w:rPr>
        <w:t>90,1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3C12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5DF0">
        <w:rPr>
          <w:rFonts w:ascii="Times New Roman" w:hAnsi="Times New Roman" w:cs="Times New Roman"/>
          <w:sz w:val="28"/>
          <w:szCs w:val="28"/>
        </w:rPr>
        <w:t>9</w:t>
      </w:r>
      <w:r w:rsidR="00403C12">
        <w:rPr>
          <w:rFonts w:ascii="Times New Roman" w:hAnsi="Times New Roman" w:cs="Times New Roman"/>
          <w:sz w:val="28"/>
          <w:szCs w:val="28"/>
        </w:rPr>
        <w:t>90</w:t>
      </w:r>
      <w:r w:rsidR="00775DF0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F4A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16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A4A" w:rsidRDefault="00204A4A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A4A" w:rsidRDefault="00204A4A" w:rsidP="00204A4A">
      <w:pPr>
        <w:pStyle w:val="a6"/>
        <w:ind w:firstLine="0"/>
        <w:rPr>
          <w:szCs w:val="28"/>
        </w:rPr>
      </w:pPr>
      <w:r w:rsidRPr="00F65EA7">
        <w:rPr>
          <w:szCs w:val="28"/>
        </w:rPr>
        <w:t xml:space="preserve">Председатель Совета депутатов </w:t>
      </w:r>
    </w:p>
    <w:p w:rsidR="00204A4A" w:rsidRDefault="00204A4A" w:rsidP="00204A4A">
      <w:pPr>
        <w:pStyle w:val="a6"/>
        <w:ind w:firstLine="0"/>
        <w:rPr>
          <w:szCs w:val="28"/>
        </w:rPr>
      </w:pPr>
      <w:r w:rsidRPr="00F65EA7">
        <w:rPr>
          <w:szCs w:val="28"/>
        </w:rPr>
        <w:t xml:space="preserve">Лесного сельского поселения                    </w:t>
      </w:r>
      <w:r>
        <w:rPr>
          <w:szCs w:val="28"/>
        </w:rPr>
        <w:t xml:space="preserve">          </w:t>
      </w:r>
      <w:r w:rsidRPr="00F65EA7">
        <w:rPr>
          <w:szCs w:val="28"/>
        </w:rPr>
        <w:t xml:space="preserve">    </w:t>
      </w:r>
      <w:r>
        <w:rPr>
          <w:szCs w:val="28"/>
        </w:rPr>
        <w:tab/>
        <w:t xml:space="preserve">                           </w:t>
      </w:r>
      <w:r w:rsidRPr="00F65EA7">
        <w:rPr>
          <w:szCs w:val="28"/>
        </w:rPr>
        <w:t xml:space="preserve">Л.А. Иванникова                                             </w:t>
      </w:r>
    </w:p>
    <w:p w:rsidR="00204A4A" w:rsidRDefault="00204A4A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A4A" w:rsidRDefault="00204A4A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C12" w:rsidRDefault="00403C12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962AA" w:rsidRPr="001337F5" w:rsidRDefault="00520759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</w:t>
      </w:r>
      <w:r w:rsidR="00403C1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proofErr w:type="gramEnd"/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сельского поселения    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 w:rsidR="009B1005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03C1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403C12">
        <w:rPr>
          <w:rFonts w:ascii="Times New Roman" w:hAnsi="Times New Roman" w:cs="Times New Roman"/>
          <w:snapToGrid w:val="0"/>
          <w:sz w:val="28"/>
          <w:szCs w:val="28"/>
        </w:rPr>
        <w:t>Г.Ю. Ануфриева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</w:p>
    <w:sectPr w:rsidR="000962AA" w:rsidRPr="001337F5" w:rsidSect="001A16FD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121D6"/>
    <w:rsid w:val="000133B2"/>
    <w:rsid w:val="00020373"/>
    <w:rsid w:val="00020750"/>
    <w:rsid w:val="000217C5"/>
    <w:rsid w:val="00023327"/>
    <w:rsid w:val="00024EA2"/>
    <w:rsid w:val="0002765C"/>
    <w:rsid w:val="00027FC6"/>
    <w:rsid w:val="00031520"/>
    <w:rsid w:val="00046935"/>
    <w:rsid w:val="00051692"/>
    <w:rsid w:val="00053012"/>
    <w:rsid w:val="000547B8"/>
    <w:rsid w:val="00062898"/>
    <w:rsid w:val="00065FF7"/>
    <w:rsid w:val="000664EF"/>
    <w:rsid w:val="000677AF"/>
    <w:rsid w:val="00071694"/>
    <w:rsid w:val="00071ECA"/>
    <w:rsid w:val="000804F2"/>
    <w:rsid w:val="000871EB"/>
    <w:rsid w:val="000962AA"/>
    <w:rsid w:val="000A0B0E"/>
    <w:rsid w:val="000B365B"/>
    <w:rsid w:val="000C0D7D"/>
    <w:rsid w:val="000C1AB6"/>
    <w:rsid w:val="000C70D8"/>
    <w:rsid w:val="000D50A0"/>
    <w:rsid w:val="000D5B85"/>
    <w:rsid w:val="000F0D92"/>
    <w:rsid w:val="000F3902"/>
    <w:rsid w:val="000F3CB1"/>
    <w:rsid w:val="000F4408"/>
    <w:rsid w:val="001027B9"/>
    <w:rsid w:val="0010682B"/>
    <w:rsid w:val="001201B1"/>
    <w:rsid w:val="00121A16"/>
    <w:rsid w:val="00130D8A"/>
    <w:rsid w:val="00131D8E"/>
    <w:rsid w:val="001337F5"/>
    <w:rsid w:val="00136B4A"/>
    <w:rsid w:val="00137156"/>
    <w:rsid w:val="0014288F"/>
    <w:rsid w:val="00146477"/>
    <w:rsid w:val="00147098"/>
    <w:rsid w:val="00151DB7"/>
    <w:rsid w:val="00153440"/>
    <w:rsid w:val="00160A5A"/>
    <w:rsid w:val="00175F5D"/>
    <w:rsid w:val="001831D3"/>
    <w:rsid w:val="00184E6D"/>
    <w:rsid w:val="00185B21"/>
    <w:rsid w:val="001955FF"/>
    <w:rsid w:val="001A0E73"/>
    <w:rsid w:val="001A16FD"/>
    <w:rsid w:val="001A50BA"/>
    <w:rsid w:val="001C070C"/>
    <w:rsid w:val="001C0B1C"/>
    <w:rsid w:val="001D6A89"/>
    <w:rsid w:val="001D7B1F"/>
    <w:rsid w:val="001E2C3E"/>
    <w:rsid w:val="001E4E5B"/>
    <w:rsid w:val="001E53BF"/>
    <w:rsid w:val="00204A4A"/>
    <w:rsid w:val="002064CC"/>
    <w:rsid w:val="002121E5"/>
    <w:rsid w:val="002135B0"/>
    <w:rsid w:val="00216E16"/>
    <w:rsid w:val="0021709E"/>
    <w:rsid w:val="0021710E"/>
    <w:rsid w:val="002315CF"/>
    <w:rsid w:val="00234947"/>
    <w:rsid w:val="00241C50"/>
    <w:rsid w:val="00246100"/>
    <w:rsid w:val="0025740F"/>
    <w:rsid w:val="002630C3"/>
    <w:rsid w:val="0026798A"/>
    <w:rsid w:val="002725F2"/>
    <w:rsid w:val="00272800"/>
    <w:rsid w:val="00274231"/>
    <w:rsid w:val="002767F0"/>
    <w:rsid w:val="00286D50"/>
    <w:rsid w:val="00297C77"/>
    <w:rsid w:val="00297FF2"/>
    <w:rsid w:val="002A0A75"/>
    <w:rsid w:val="002A3DB4"/>
    <w:rsid w:val="002A661F"/>
    <w:rsid w:val="002A7572"/>
    <w:rsid w:val="002B03FC"/>
    <w:rsid w:val="002B1286"/>
    <w:rsid w:val="002B1DB5"/>
    <w:rsid w:val="002C4D3F"/>
    <w:rsid w:val="002D13C0"/>
    <w:rsid w:val="002D7336"/>
    <w:rsid w:val="002E0BCC"/>
    <w:rsid w:val="002F2D3D"/>
    <w:rsid w:val="00305B35"/>
    <w:rsid w:val="003158A0"/>
    <w:rsid w:val="00335E4E"/>
    <w:rsid w:val="0035057F"/>
    <w:rsid w:val="0035184C"/>
    <w:rsid w:val="0035469B"/>
    <w:rsid w:val="003564DF"/>
    <w:rsid w:val="00361B8B"/>
    <w:rsid w:val="00367222"/>
    <w:rsid w:val="0037225C"/>
    <w:rsid w:val="00373971"/>
    <w:rsid w:val="00373D76"/>
    <w:rsid w:val="00382090"/>
    <w:rsid w:val="00382D73"/>
    <w:rsid w:val="00385844"/>
    <w:rsid w:val="00385A3E"/>
    <w:rsid w:val="00390544"/>
    <w:rsid w:val="00392526"/>
    <w:rsid w:val="00394315"/>
    <w:rsid w:val="003A1239"/>
    <w:rsid w:val="003A20B8"/>
    <w:rsid w:val="003A2155"/>
    <w:rsid w:val="003A3CC9"/>
    <w:rsid w:val="003B6FBD"/>
    <w:rsid w:val="003D44B2"/>
    <w:rsid w:val="003E16E4"/>
    <w:rsid w:val="003E4AE2"/>
    <w:rsid w:val="003E50ED"/>
    <w:rsid w:val="003F0A1E"/>
    <w:rsid w:val="003F4A9F"/>
    <w:rsid w:val="003F7EF5"/>
    <w:rsid w:val="00403C12"/>
    <w:rsid w:val="00404AA9"/>
    <w:rsid w:val="00405414"/>
    <w:rsid w:val="0041065B"/>
    <w:rsid w:val="00415FDA"/>
    <w:rsid w:val="00417A7C"/>
    <w:rsid w:val="004205D7"/>
    <w:rsid w:val="00424A40"/>
    <w:rsid w:val="00426A5F"/>
    <w:rsid w:val="00426C0A"/>
    <w:rsid w:val="00430247"/>
    <w:rsid w:val="00431AFA"/>
    <w:rsid w:val="004335CC"/>
    <w:rsid w:val="0043707C"/>
    <w:rsid w:val="004438F9"/>
    <w:rsid w:val="00450F2B"/>
    <w:rsid w:val="00451531"/>
    <w:rsid w:val="004546A6"/>
    <w:rsid w:val="00455101"/>
    <w:rsid w:val="00457034"/>
    <w:rsid w:val="00461ECB"/>
    <w:rsid w:val="004823F5"/>
    <w:rsid w:val="004852D1"/>
    <w:rsid w:val="004909A6"/>
    <w:rsid w:val="004952D8"/>
    <w:rsid w:val="004A4640"/>
    <w:rsid w:val="004A7F6C"/>
    <w:rsid w:val="004C4F5A"/>
    <w:rsid w:val="004C6524"/>
    <w:rsid w:val="004E09BE"/>
    <w:rsid w:val="004E238B"/>
    <w:rsid w:val="004E4BBA"/>
    <w:rsid w:val="004E760F"/>
    <w:rsid w:val="004F18FA"/>
    <w:rsid w:val="004F5A54"/>
    <w:rsid w:val="0050041E"/>
    <w:rsid w:val="00505FBB"/>
    <w:rsid w:val="0051498D"/>
    <w:rsid w:val="005202D7"/>
    <w:rsid w:val="00520759"/>
    <w:rsid w:val="005208A3"/>
    <w:rsid w:val="00524489"/>
    <w:rsid w:val="00555C5D"/>
    <w:rsid w:val="00557765"/>
    <w:rsid w:val="00563BB3"/>
    <w:rsid w:val="00571F19"/>
    <w:rsid w:val="005727FE"/>
    <w:rsid w:val="00572AF7"/>
    <w:rsid w:val="00580844"/>
    <w:rsid w:val="005829A1"/>
    <w:rsid w:val="00592A73"/>
    <w:rsid w:val="00594999"/>
    <w:rsid w:val="0059591B"/>
    <w:rsid w:val="005A09D5"/>
    <w:rsid w:val="005A6FAF"/>
    <w:rsid w:val="005B07BD"/>
    <w:rsid w:val="005B1167"/>
    <w:rsid w:val="005C3362"/>
    <w:rsid w:val="005C5B0B"/>
    <w:rsid w:val="005D17E2"/>
    <w:rsid w:val="005D2213"/>
    <w:rsid w:val="005D7F51"/>
    <w:rsid w:val="005E0997"/>
    <w:rsid w:val="005F1BAB"/>
    <w:rsid w:val="005F2D56"/>
    <w:rsid w:val="006131D5"/>
    <w:rsid w:val="00614223"/>
    <w:rsid w:val="0062071F"/>
    <w:rsid w:val="00622D2B"/>
    <w:rsid w:val="006250CD"/>
    <w:rsid w:val="00631BDA"/>
    <w:rsid w:val="00635957"/>
    <w:rsid w:val="00641F2C"/>
    <w:rsid w:val="00643C31"/>
    <w:rsid w:val="00644610"/>
    <w:rsid w:val="0064615D"/>
    <w:rsid w:val="00647190"/>
    <w:rsid w:val="00651C31"/>
    <w:rsid w:val="006566FF"/>
    <w:rsid w:val="00660127"/>
    <w:rsid w:val="0066129A"/>
    <w:rsid w:val="0066414E"/>
    <w:rsid w:val="00675175"/>
    <w:rsid w:val="0068040E"/>
    <w:rsid w:val="00684F3E"/>
    <w:rsid w:val="0068600E"/>
    <w:rsid w:val="00686D7E"/>
    <w:rsid w:val="00693650"/>
    <w:rsid w:val="006977F7"/>
    <w:rsid w:val="006A3173"/>
    <w:rsid w:val="006A73CA"/>
    <w:rsid w:val="006C24FF"/>
    <w:rsid w:val="006C7258"/>
    <w:rsid w:val="006C7A56"/>
    <w:rsid w:val="006D5C4D"/>
    <w:rsid w:val="0070061E"/>
    <w:rsid w:val="007011DF"/>
    <w:rsid w:val="00702C47"/>
    <w:rsid w:val="00705333"/>
    <w:rsid w:val="0071446C"/>
    <w:rsid w:val="0071472E"/>
    <w:rsid w:val="00717068"/>
    <w:rsid w:val="007215E1"/>
    <w:rsid w:val="00724673"/>
    <w:rsid w:val="00724F8D"/>
    <w:rsid w:val="00732B0D"/>
    <w:rsid w:val="00736F40"/>
    <w:rsid w:val="00737E0C"/>
    <w:rsid w:val="007441D8"/>
    <w:rsid w:val="00745341"/>
    <w:rsid w:val="00753733"/>
    <w:rsid w:val="007651C4"/>
    <w:rsid w:val="00765F46"/>
    <w:rsid w:val="00775DF0"/>
    <w:rsid w:val="0077622D"/>
    <w:rsid w:val="007762F8"/>
    <w:rsid w:val="0077750F"/>
    <w:rsid w:val="0078731E"/>
    <w:rsid w:val="00787BC3"/>
    <w:rsid w:val="00787EBD"/>
    <w:rsid w:val="007931F8"/>
    <w:rsid w:val="00794D24"/>
    <w:rsid w:val="007A1A97"/>
    <w:rsid w:val="007B4A3E"/>
    <w:rsid w:val="007B57B5"/>
    <w:rsid w:val="007C03B6"/>
    <w:rsid w:val="007C5638"/>
    <w:rsid w:val="007D16CA"/>
    <w:rsid w:val="007D4761"/>
    <w:rsid w:val="007D52C0"/>
    <w:rsid w:val="007E0662"/>
    <w:rsid w:val="007E7E43"/>
    <w:rsid w:val="007F3544"/>
    <w:rsid w:val="007F4357"/>
    <w:rsid w:val="007F5449"/>
    <w:rsid w:val="007F7FCB"/>
    <w:rsid w:val="0080475A"/>
    <w:rsid w:val="00805960"/>
    <w:rsid w:val="00810F7C"/>
    <w:rsid w:val="00820582"/>
    <w:rsid w:val="0083162B"/>
    <w:rsid w:val="0083332E"/>
    <w:rsid w:val="008338E2"/>
    <w:rsid w:val="008371F7"/>
    <w:rsid w:val="00842166"/>
    <w:rsid w:val="008518A9"/>
    <w:rsid w:val="00856418"/>
    <w:rsid w:val="00861F60"/>
    <w:rsid w:val="008643BF"/>
    <w:rsid w:val="00867857"/>
    <w:rsid w:val="00867D29"/>
    <w:rsid w:val="00873A66"/>
    <w:rsid w:val="00893750"/>
    <w:rsid w:val="00893A6C"/>
    <w:rsid w:val="008B2F43"/>
    <w:rsid w:val="008B3B4C"/>
    <w:rsid w:val="008B56FC"/>
    <w:rsid w:val="008C7ECF"/>
    <w:rsid w:val="008D3473"/>
    <w:rsid w:val="008D50EC"/>
    <w:rsid w:val="008E51DD"/>
    <w:rsid w:val="008F67C9"/>
    <w:rsid w:val="009017AD"/>
    <w:rsid w:val="0090180A"/>
    <w:rsid w:val="009114C1"/>
    <w:rsid w:val="00911B7A"/>
    <w:rsid w:val="009208AF"/>
    <w:rsid w:val="00924904"/>
    <w:rsid w:val="009307FF"/>
    <w:rsid w:val="00931A9E"/>
    <w:rsid w:val="00934263"/>
    <w:rsid w:val="009402EA"/>
    <w:rsid w:val="00941D7B"/>
    <w:rsid w:val="009451C6"/>
    <w:rsid w:val="00945C5F"/>
    <w:rsid w:val="00945DA9"/>
    <w:rsid w:val="00952F74"/>
    <w:rsid w:val="00957AA7"/>
    <w:rsid w:val="00961489"/>
    <w:rsid w:val="0096342A"/>
    <w:rsid w:val="00965AB1"/>
    <w:rsid w:val="00967E06"/>
    <w:rsid w:val="00971915"/>
    <w:rsid w:val="009737BD"/>
    <w:rsid w:val="009809AB"/>
    <w:rsid w:val="0099161F"/>
    <w:rsid w:val="009934D7"/>
    <w:rsid w:val="00994D65"/>
    <w:rsid w:val="00994F79"/>
    <w:rsid w:val="009A0123"/>
    <w:rsid w:val="009A12C3"/>
    <w:rsid w:val="009B1005"/>
    <w:rsid w:val="009B4B3E"/>
    <w:rsid w:val="009C65DA"/>
    <w:rsid w:val="009C7DE0"/>
    <w:rsid w:val="009E04B8"/>
    <w:rsid w:val="009F158D"/>
    <w:rsid w:val="009F3202"/>
    <w:rsid w:val="009F7037"/>
    <w:rsid w:val="00A05EAC"/>
    <w:rsid w:val="00A22B90"/>
    <w:rsid w:val="00A25E02"/>
    <w:rsid w:val="00A31C0E"/>
    <w:rsid w:val="00A40BF8"/>
    <w:rsid w:val="00A423CE"/>
    <w:rsid w:val="00A44957"/>
    <w:rsid w:val="00A45729"/>
    <w:rsid w:val="00A50642"/>
    <w:rsid w:val="00A52301"/>
    <w:rsid w:val="00A53C2C"/>
    <w:rsid w:val="00A64F55"/>
    <w:rsid w:val="00A70396"/>
    <w:rsid w:val="00A70448"/>
    <w:rsid w:val="00A769E2"/>
    <w:rsid w:val="00A77278"/>
    <w:rsid w:val="00A82C5B"/>
    <w:rsid w:val="00A82EF4"/>
    <w:rsid w:val="00A87C46"/>
    <w:rsid w:val="00A900ED"/>
    <w:rsid w:val="00A92287"/>
    <w:rsid w:val="00A95636"/>
    <w:rsid w:val="00A96434"/>
    <w:rsid w:val="00AA2F6B"/>
    <w:rsid w:val="00AB36C4"/>
    <w:rsid w:val="00AB486C"/>
    <w:rsid w:val="00AB7F7A"/>
    <w:rsid w:val="00AC233A"/>
    <w:rsid w:val="00AC4667"/>
    <w:rsid w:val="00AC7148"/>
    <w:rsid w:val="00AC71CB"/>
    <w:rsid w:val="00AD3581"/>
    <w:rsid w:val="00AD7326"/>
    <w:rsid w:val="00AD7EBC"/>
    <w:rsid w:val="00AE66B2"/>
    <w:rsid w:val="00AF0A2F"/>
    <w:rsid w:val="00AF5663"/>
    <w:rsid w:val="00B0070E"/>
    <w:rsid w:val="00B05535"/>
    <w:rsid w:val="00B1054D"/>
    <w:rsid w:val="00B1201E"/>
    <w:rsid w:val="00B12B4A"/>
    <w:rsid w:val="00B17AF7"/>
    <w:rsid w:val="00B24847"/>
    <w:rsid w:val="00B26136"/>
    <w:rsid w:val="00B30328"/>
    <w:rsid w:val="00B4419D"/>
    <w:rsid w:val="00B45020"/>
    <w:rsid w:val="00B4693C"/>
    <w:rsid w:val="00B53A3A"/>
    <w:rsid w:val="00B55C58"/>
    <w:rsid w:val="00B569E4"/>
    <w:rsid w:val="00B57257"/>
    <w:rsid w:val="00B66AEE"/>
    <w:rsid w:val="00B66C90"/>
    <w:rsid w:val="00B75CE2"/>
    <w:rsid w:val="00B76971"/>
    <w:rsid w:val="00B93A6E"/>
    <w:rsid w:val="00B9553C"/>
    <w:rsid w:val="00BA6BFD"/>
    <w:rsid w:val="00BB41AC"/>
    <w:rsid w:val="00BB6499"/>
    <w:rsid w:val="00BB6C3F"/>
    <w:rsid w:val="00BB7CA8"/>
    <w:rsid w:val="00BC738B"/>
    <w:rsid w:val="00BD22CF"/>
    <w:rsid w:val="00BD2372"/>
    <w:rsid w:val="00BE24F3"/>
    <w:rsid w:val="00BE5B84"/>
    <w:rsid w:val="00BF152F"/>
    <w:rsid w:val="00BF3E95"/>
    <w:rsid w:val="00BF444D"/>
    <w:rsid w:val="00BF4D56"/>
    <w:rsid w:val="00BF64E2"/>
    <w:rsid w:val="00BF7429"/>
    <w:rsid w:val="00C07959"/>
    <w:rsid w:val="00C07B8C"/>
    <w:rsid w:val="00C13EE2"/>
    <w:rsid w:val="00C167D4"/>
    <w:rsid w:val="00C1731F"/>
    <w:rsid w:val="00C23A00"/>
    <w:rsid w:val="00C2628F"/>
    <w:rsid w:val="00C30660"/>
    <w:rsid w:val="00C361B1"/>
    <w:rsid w:val="00C40385"/>
    <w:rsid w:val="00C504A9"/>
    <w:rsid w:val="00C51235"/>
    <w:rsid w:val="00C53F43"/>
    <w:rsid w:val="00C62BFD"/>
    <w:rsid w:val="00C74158"/>
    <w:rsid w:val="00CA047F"/>
    <w:rsid w:val="00CB7337"/>
    <w:rsid w:val="00CC484B"/>
    <w:rsid w:val="00CC7E7B"/>
    <w:rsid w:val="00CE1CDD"/>
    <w:rsid w:val="00CE405A"/>
    <w:rsid w:val="00CE7E67"/>
    <w:rsid w:val="00CF0B94"/>
    <w:rsid w:val="00CF2648"/>
    <w:rsid w:val="00CF78AE"/>
    <w:rsid w:val="00D03F0D"/>
    <w:rsid w:val="00D06282"/>
    <w:rsid w:val="00D07B3C"/>
    <w:rsid w:val="00D1623B"/>
    <w:rsid w:val="00D34FCA"/>
    <w:rsid w:val="00D36108"/>
    <w:rsid w:val="00D470F7"/>
    <w:rsid w:val="00D54A25"/>
    <w:rsid w:val="00D55952"/>
    <w:rsid w:val="00D7491C"/>
    <w:rsid w:val="00D74E83"/>
    <w:rsid w:val="00D75F4B"/>
    <w:rsid w:val="00D82C98"/>
    <w:rsid w:val="00D91A3E"/>
    <w:rsid w:val="00D94269"/>
    <w:rsid w:val="00D947ED"/>
    <w:rsid w:val="00D96DB3"/>
    <w:rsid w:val="00DA2622"/>
    <w:rsid w:val="00DB2F73"/>
    <w:rsid w:val="00DB45CB"/>
    <w:rsid w:val="00DC2053"/>
    <w:rsid w:val="00DE027E"/>
    <w:rsid w:val="00DE348D"/>
    <w:rsid w:val="00E07534"/>
    <w:rsid w:val="00E076A0"/>
    <w:rsid w:val="00E162B5"/>
    <w:rsid w:val="00E17039"/>
    <w:rsid w:val="00E26768"/>
    <w:rsid w:val="00E33076"/>
    <w:rsid w:val="00E3695F"/>
    <w:rsid w:val="00E37B71"/>
    <w:rsid w:val="00E37EE3"/>
    <w:rsid w:val="00E43C3B"/>
    <w:rsid w:val="00E50F7A"/>
    <w:rsid w:val="00E5602B"/>
    <w:rsid w:val="00E6200A"/>
    <w:rsid w:val="00E654C7"/>
    <w:rsid w:val="00E67356"/>
    <w:rsid w:val="00E678C4"/>
    <w:rsid w:val="00E70FDD"/>
    <w:rsid w:val="00E75DAB"/>
    <w:rsid w:val="00E862CE"/>
    <w:rsid w:val="00E932B5"/>
    <w:rsid w:val="00E97AF1"/>
    <w:rsid w:val="00EA10BC"/>
    <w:rsid w:val="00EB202A"/>
    <w:rsid w:val="00EB5376"/>
    <w:rsid w:val="00EC23F3"/>
    <w:rsid w:val="00EC7E95"/>
    <w:rsid w:val="00ED7C2E"/>
    <w:rsid w:val="00F15CEA"/>
    <w:rsid w:val="00F20512"/>
    <w:rsid w:val="00F20F6A"/>
    <w:rsid w:val="00F2402A"/>
    <w:rsid w:val="00F347EE"/>
    <w:rsid w:val="00F361C7"/>
    <w:rsid w:val="00F40009"/>
    <w:rsid w:val="00F40FD5"/>
    <w:rsid w:val="00F51101"/>
    <w:rsid w:val="00F55EF5"/>
    <w:rsid w:val="00F601EF"/>
    <w:rsid w:val="00F614DA"/>
    <w:rsid w:val="00F617AB"/>
    <w:rsid w:val="00F62378"/>
    <w:rsid w:val="00F6415C"/>
    <w:rsid w:val="00F67B5C"/>
    <w:rsid w:val="00F718A7"/>
    <w:rsid w:val="00F728B9"/>
    <w:rsid w:val="00F83379"/>
    <w:rsid w:val="00F92835"/>
    <w:rsid w:val="00F92918"/>
    <w:rsid w:val="00FA5886"/>
    <w:rsid w:val="00FA7095"/>
    <w:rsid w:val="00FB2B1B"/>
    <w:rsid w:val="00FB5569"/>
    <w:rsid w:val="00FC08FD"/>
    <w:rsid w:val="00FC4546"/>
    <w:rsid w:val="00FE2D4B"/>
    <w:rsid w:val="00FE52CE"/>
    <w:rsid w:val="00FF610B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A8F6E-64CA-4DD7-A112-2070BDCA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0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1C691-6AB7-4D67-B55B-A0A286C3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5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Бюджетный отдел 9 Шишкова Светлана Владимировна</cp:lastModifiedBy>
  <cp:revision>405</cp:revision>
  <cp:lastPrinted>2020-12-25T05:38:00Z</cp:lastPrinted>
  <dcterms:created xsi:type="dcterms:W3CDTF">2010-11-03T08:52:00Z</dcterms:created>
  <dcterms:modified xsi:type="dcterms:W3CDTF">2023-11-15T06:01:00Z</dcterms:modified>
</cp:coreProperties>
</file>