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3EE" w:rsidRPr="004F53EE" w:rsidRDefault="004F53EE" w:rsidP="004F53EE">
      <w:pPr>
        <w:ind w:firstLine="993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4F53E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</w:t>
      </w:r>
      <w:r w:rsidR="004E267E" w:rsidRPr="004F53E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ы хотим поделиться с вами пятью интересными фактами о жизни детей в Социально-реабилитационном центре для несовершеннолетних. </w:t>
      </w:r>
    </w:p>
    <w:p w:rsidR="004F53EE" w:rsidRDefault="004E267E" w:rsidP="004F53EE">
      <w:pPr>
        <w:ind w:firstLine="993"/>
        <w:rPr>
          <w:rFonts w:ascii="Times New Roman" w:hAnsi="Times New Roman" w:cs="Times New Roman"/>
          <w:color w:val="000000"/>
          <w:sz w:val="26"/>
          <w:szCs w:val="26"/>
        </w:rPr>
      </w:pPr>
      <w:r w:rsidRPr="004F53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Надеемся, это поможет вам лучше понять, как проходит день наших воспитанников</w:t>
      </w:r>
      <w:r w:rsidR="004F53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Pr="004F53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какие ценности мы стремимся привить им!</w:t>
      </w:r>
    </w:p>
    <w:p w:rsidR="004F53EE" w:rsidRDefault="004F53EE" w:rsidP="004F53EE">
      <w:pPr>
        <w:ind w:firstLine="993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u w:val="single"/>
          <w:shd w:val="clear" w:color="auto" w:fill="FFFFFF"/>
        </w:rPr>
        <w:t>Разнообразие занятий.</w:t>
      </w:r>
      <w:r w:rsidR="004E267E" w:rsidRPr="004F53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Каждый день наши дети участвуют в различных мероприятиях — от творческих мастер-классов до спортивных игр. Мы уверены, что разнообразие способствует развитию и гармонии.</w:t>
      </w:r>
    </w:p>
    <w:p w:rsidR="004F53EE" w:rsidRDefault="004F53EE" w:rsidP="004F53EE">
      <w:pPr>
        <w:ind w:firstLine="993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u w:val="single"/>
          <w:shd w:val="clear" w:color="auto" w:fill="FFFFFF"/>
        </w:rPr>
        <w:t>Групповая терапия.</w:t>
      </w:r>
      <w:r w:rsidR="004E267E" w:rsidRPr="004F53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Регулярные групповые сессии помогают детям делиться своими переживаниями и строить доверительные отношения друг с другом. Это важная часть процесса реабилитации.</w:t>
      </w:r>
    </w:p>
    <w:p w:rsidR="004F53EE" w:rsidRDefault="004F53EE" w:rsidP="004F53EE">
      <w:pPr>
        <w:ind w:firstLine="993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u w:val="single"/>
          <w:shd w:val="clear" w:color="auto" w:fill="FFFFFF"/>
        </w:rPr>
        <w:t xml:space="preserve">Образование на первом месте. </w:t>
      </w:r>
      <w:r w:rsidR="004E267E" w:rsidRPr="004F53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Мы активно работаем над тем, чтобы обеспечить детям доступ к учебным материалам и подготовить их к дальнейшему обучению. У нас есть индивидуальные занятия с педагогами.</w:t>
      </w:r>
    </w:p>
    <w:p w:rsidR="004F53EE" w:rsidRDefault="004F53EE" w:rsidP="004F53EE">
      <w:pPr>
        <w:ind w:firstLine="993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u w:val="single"/>
          <w:shd w:val="clear" w:color="auto" w:fill="FFFFFF"/>
        </w:rPr>
        <w:t>Интеграция в общество.</w:t>
      </w:r>
      <w:r w:rsidR="004E267E" w:rsidRPr="004F53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Мы регулярно организуем выездные мероприятия: экскурсии и поездки в музеи, где дети могут узнать больше о мире вокруг них и наладить дружеские связи.</w:t>
      </w:r>
    </w:p>
    <w:p w:rsidR="00635FB7" w:rsidRDefault="004E267E" w:rsidP="004F53EE">
      <w:pPr>
        <w:ind w:firstLine="993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F53EE">
        <w:rPr>
          <w:rFonts w:ascii="Times New Roman" w:hAnsi="Times New Roman" w:cs="Times New Roman"/>
          <w:color w:val="000000"/>
          <w:sz w:val="26"/>
          <w:szCs w:val="26"/>
          <w:u w:val="single"/>
          <w:shd w:val="clear" w:color="auto" w:fill="FFFFFF"/>
        </w:rPr>
        <w:t>Поддержка волонтеров</w:t>
      </w:r>
      <w:r w:rsidR="004F53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4F53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нашем центре мы активно сотрудничаем с волонтерами, которые помогают детям через искусство, спорт и учебу. Их поддержка очень важна для создания положительной атмосферы.</w:t>
      </w:r>
      <w:r w:rsidRPr="004F53EE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4F53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Мы надеемся, что наши факты помогут вам увидеть, насколько яркой и насыщенной может быть жизнь детей нашего Центра. Спасибо, что вы с нами!</w:t>
      </w:r>
    </w:p>
    <w:p w:rsidR="00DA0053" w:rsidRPr="00DA0053" w:rsidRDefault="00C04CA5" w:rsidP="004F53EE">
      <w:pPr>
        <w:ind w:firstLine="993"/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«Мы стараемся, чтобы каждый день был насыщен интересными разнообразными мероприятиями, которые бы давали положительные эмоции и несли добро» - говорит воспитатель </w:t>
      </w:r>
      <w:bookmarkStart w:id="0" w:name="_GoBack"/>
      <w:r w:rsidRPr="00C04CA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Наталья </w:t>
      </w:r>
      <w:proofErr w:type="spellStart"/>
      <w:r w:rsidRPr="00C04CA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Чиглинцева</w:t>
      </w:r>
      <w:bookmarkEnd w:id="0"/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sectPr w:rsidR="00DA0053" w:rsidRPr="00DA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4E"/>
    <w:rsid w:val="004677AB"/>
    <w:rsid w:val="004E267E"/>
    <w:rsid w:val="004F53EE"/>
    <w:rsid w:val="00553A9C"/>
    <w:rsid w:val="00635FB7"/>
    <w:rsid w:val="00B31349"/>
    <w:rsid w:val="00C04CA5"/>
    <w:rsid w:val="00DA0053"/>
    <w:rsid w:val="00F7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F2044-33F8-4704-BB74-2AA218C17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2024-09-24T08:24:00Z</dcterms:created>
  <dcterms:modified xsi:type="dcterms:W3CDTF">2024-09-24T08:52:00Z</dcterms:modified>
</cp:coreProperties>
</file>