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3D" w:rsidRPr="00F737AA" w:rsidRDefault="00B0023D" w:rsidP="00F737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4"/>
          <w:b w:val="0"/>
        </w:rPr>
      </w:pPr>
      <w:proofErr w:type="spellStart"/>
      <w:r w:rsidRPr="00F737AA">
        <w:rPr>
          <w:rStyle w:val="a4"/>
          <w:b w:val="0"/>
        </w:rPr>
        <w:t>Тюлюкское</w:t>
      </w:r>
      <w:proofErr w:type="spellEnd"/>
      <w:r w:rsidRPr="00F737AA">
        <w:rPr>
          <w:rStyle w:val="a4"/>
          <w:b w:val="0"/>
        </w:rPr>
        <w:t xml:space="preserve"> сельское поселение Катав-Ивановского муниципального района отметило свой 173-й день рождения. Мероприяти</w:t>
      </w:r>
      <w:r w:rsidR="004E4E8B" w:rsidRPr="00F737AA">
        <w:rPr>
          <w:rStyle w:val="a4"/>
          <w:b w:val="0"/>
        </w:rPr>
        <w:t>е</w:t>
      </w:r>
      <w:r w:rsidRPr="00F737AA">
        <w:rPr>
          <w:rStyle w:val="a4"/>
          <w:b w:val="0"/>
        </w:rPr>
        <w:t xml:space="preserve"> прошл</w:t>
      </w:r>
      <w:r w:rsidR="004E4E8B" w:rsidRPr="00F737AA">
        <w:rPr>
          <w:rStyle w:val="a4"/>
          <w:b w:val="0"/>
        </w:rPr>
        <w:t>о</w:t>
      </w:r>
      <w:r w:rsidRPr="00F737AA">
        <w:rPr>
          <w:rStyle w:val="a4"/>
          <w:b w:val="0"/>
        </w:rPr>
        <w:t xml:space="preserve"> в </w:t>
      </w:r>
      <w:proofErr w:type="gramStart"/>
      <w:r w:rsidRPr="00F737AA">
        <w:rPr>
          <w:rStyle w:val="a4"/>
          <w:b w:val="0"/>
        </w:rPr>
        <w:t>рамках</w:t>
      </w:r>
      <w:proofErr w:type="gramEnd"/>
      <w:r w:rsidRPr="00F737AA">
        <w:rPr>
          <w:rStyle w:val="a4"/>
          <w:b w:val="0"/>
        </w:rPr>
        <w:t xml:space="preserve"> </w:t>
      </w:r>
      <w:proofErr w:type="spellStart"/>
      <w:r w:rsidRPr="00F737AA">
        <w:rPr>
          <w:rStyle w:val="a4"/>
          <w:b w:val="0"/>
        </w:rPr>
        <w:t>партпроекта</w:t>
      </w:r>
      <w:proofErr w:type="spellEnd"/>
      <w:r w:rsidRPr="00F737AA">
        <w:rPr>
          <w:rStyle w:val="a4"/>
          <w:b w:val="0"/>
        </w:rPr>
        <w:t xml:space="preserve"> «Российское село». </w:t>
      </w:r>
    </w:p>
    <w:p w:rsidR="00B0023D" w:rsidRPr="00F737AA" w:rsidRDefault="00B0023D" w:rsidP="00F737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4"/>
          <w:b w:val="0"/>
        </w:rPr>
      </w:pPr>
    </w:p>
    <w:p w:rsidR="00B0023D" w:rsidRPr="00F737AA" w:rsidRDefault="00B0023D" w:rsidP="00F737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737AA">
        <w:t xml:space="preserve">К этому торжеству Администрация сельского поселения и жители деревни </w:t>
      </w:r>
      <w:proofErr w:type="spellStart"/>
      <w:r w:rsidRPr="00F737AA">
        <w:t>Тюлюк</w:t>
      </w:r>
      <w:proofErr w:type="spellEnd"/>
      <w:r w:rsidRPr="00F737AA">
        <w:t xml:space="preserve"> готовились заранее</w:t>
      </w:r>
      <w:r w:rsidR="00F97EF9">
        <w:t>.</w:t>
      </w:r>
      <w:r w:rsidRPr="00F737AA">
        <w:t xml:space="preserve"> Нарядные сельчане парами, семьями и поодиночк</w:t>
      </w:r>
      <w:r w:rsidR="004E4E8B" w:rsidRPr="00F737AA">
        <w:t>е шли к сельскому Дому культуры.</w:t>
      </w:r>
    </w:p>
    <w:p w:rsidR="00B0023D" w:rsidRPr="00F737AA" w:rsidRDefault="00B0023D" w:rsidP="00F737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737AA">
        <w:t xml:space="preserve">В качестве почетных гостей на празднике присутствовали </w:t>
      </w:r>
      <w:r w:rsidR="004E4E8B" w:rsidRPr="00F737AA">
        <w:t xml:space="preserve">Николай </w:t>
      </w:r>
      <w:proofErr w:type="spellStart"/>
      <w:r w:rsidR="004E4E8B" w:rsidRPr="00F737AA">
        <w:t>Шиманович</w:t>
      </w:r>
      <w:proofErr w:type="spellEnd"/>
      <w:r w:rsidRPr="00F737AA">
        <w:t xml:space="preserve">, глава </w:t>
      </w:r>
      <w:r w:rsidR="004E4E8B" w:rsidRPr="00F737AA">
        <w:t>Катав-Ивановского района</w:t>
      </w:r>
      <w:r w:rsidRPr="00F737AA">
        <w:t xml:space="preserve">, </w:t>
      </w:r>
      <w:r w:rsidR="004E4E8B" w:rsidRPr="00F737AA">
        <w:t>Евгений Калиничев, руководитель фракции «Единая Россия» в Собрании депутатов</w:t>
      </w:r>
      <w:r w:rsidRPr="00F737AA">
        <w:t xml:space="preserve">, </w:t>
      </w:r>
      <w:r w:rsidR="004E4E8B" w:rsidRPr="00F737AA">
        <w:t xml:space="preserve">Екатерина </w:t>
      </w:r>
      <w:proofErr w:type="spellStart"/>
      <w:r w:rsidR="004E4E8B" w:rsidRPr="00F737AA">
        <w:t>Колечкина</w:t>
      </w:r>
      <w:proofErr w:type="spellEnd"/>
      <w:r w:rsidR="004E4E8B" w:rsidRPr="00F737AA">
        <w:t>, исполнительный секретарь Местного отделения, Наталья Маслова,</w:t>
      </w:r>
      <w:r w:rsidRPr="00F737AA">
        <w:t xml:space="preserve"> начальник отдела </w:t>
      </w:r>
      <w:r w:rsidR="004E4E8B" w:rsidRPr="00F737AA">
        <w:t>ЗАГС</w:t>
      </w:r>
      <w:r w:rsidRPr="00F737AA">
        <w:t xml:space="preserve">, </w:t>
      </w:r>
      <w:r w:rsidR="004E4E8B" w:rsidRPr="00F737AA">
        <w:t xml:space="preserve">Ирина Сазонова, заместитель Председателя Собрания депутатов города Трехгорный и Оксана </w:t>
      </w:r>
      <w:proofErr w:type="spellStart"/>
      <w:r w:rsidR="004E4E8B" w:rsidRPr="00F737AA">
        <w:t>Ловченовская</w:t>
      </w:r>
      <w:proofErr w:type="spellEnd"/>
      <w:r w:rsidRPr="00F737AA">
        <w:t xml:space="preserve">, </w:t>
      </w:r>
      <w:r w:rsidR="00F97EF9">
        <w:t>управляющий филиалом</w:t>
      </w:r>
      <w:r w:rsidR="004E4E8B" w:rsidRPr="00F737AA">
        <w:t xml:space="preserve"> банка «Открытие» города Трехгорный. </w:t>
      </w:r>
      <w:r w:rsidRPr="00F737AA">
        <w:t xml:space="preserve"> </w:t>
      </w:r>
    </w:p>
    <w:p w:rsidR="00B0023D" w:rsidRPr="00F737AA" w:rsidRDefault="00B0023D" w:rsidP="00F737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737AA">
        <w:t xml:space="preserve">Первые поздравления в адрес села и его жителей прозвучали от </w:t>
      </w:r>
      <w:r w:rsidR="004E4E8B" w:rsidRPr="00F737AA">
        <w:t>Петра Черного</w:t>
      </w:r>
      <w:r w:rsidRPr="00F737AA">
        <w:t xml:space="preserve">, </w:t>
      </w:r>
      <w:r w:rsidR="004E4E8B" w:rsidRPr="00F737AA">
        <w:t xml:space="preserve">секретаря первичного отделения Партии, </w:t>
      </w:r>
      <w:r w:rsidRPr="00F737AA">
        <w:t xml:space="preserve">главы </w:t>
      </w:r>
      <w:proofErr w:type="spellStart"/>
      <w:r w:rsidR="004E4E8B" w:rsidRPr="00F737AA">
        <w:t>Тюлюкского</w:t>
      </w:r>
      <w:proofErr w:type="spellEnd"/>
      <w:r w:rsidRPr="00F737AA">
        <w:t xml:space="preserve"> сельского поселения: «Дорогие </w:t>
      </w:r>
      <w:r w:rsidR="004E4E8B" w:rsidRPr="00F737AA">
        <w:t>односельчане</w:t>
      </w:r>
      <w:r w:rsidRPr="00F737AA">
        <w:t xml:space="preserve">! Сегодня в этот замечательный летний день мы празднуем День </w:t>
      </w:r>
      <w:r w:rsidR="004E4E8B" w:rsidRPr="00F737AA">
        <w:t>села</w:t>
      </w:r>
      <w:r w:rsidRPr="00F737AA">
        <w:t xml:space="preserve">. Я от всей души поздравляю вас с этим праздником, который мы ждем, чтобы собраться вместе, отметить наши успехи! Хочу сказать слова благодарности всем вам за то, что вы </w:t>
      </w:r>
      <w:proofErr w:type="gramStart"/>
      <w:r w:rsidRPr="00F737AA">
        <w:t>бережете нашу малую родину и заботитесь</w:t>
      </w:r>
      <w:proofErr w:type="gramEnd"/>
      <w:r w:rsidRPr="00F737AA">
        <w:t xml:space="preserve"> о ней, храните традиции, приумножаете трудовую славу</w:t>
      </w:r>
      <w:r w:rsidR="004E4E8B" w:rsidRPr="00F737AA">
        <w:t>.</w:t>
      </w:r>
      <w:r w:rsidRPr="00F737AA">
        <w:t xml:space="preserve"> Мы все разные, и судьбы у нас разные, но мы по-настоящему любим свою деревню! Я искренне желаю всем крепкого здоровья, чтобы в каждом доме царили мир, доброта и любовь! С праздником вас!»</w:t>
      </w:r>
      <w:r w:rsidR="0065172B" w:rsidRPr="00F737AA">
        <w:t>.</w:t>
      </w:r>
    </w:p>
    <w:p w:rsidR="0065172B" w:rsidRPr="00F737AA" w:rsidRDefault="00B0023D" w:rsidP="00F737AA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9"/>
      </w:pPr>
      <w:r w:rsidRPr="00F737AA">
        <w:t xml:space="preserve">С приветственным словом к своим землякам обратился </w:t>
      </w:r>
      <w:r w:rsidR="0065172B" w:rsidRPr="00F737AA">
        <w:t xml:space="preserve">Николай </w:t>
      </w:r>
      <w:proofErr w:type="spellStart"/>
      <w:r w:rsidR="0065172B" w:rsidRPr="00F737AA">
        <w:t>Шиманович</w:t>
      </w:r>
      <w:proofErr w:type="spellEnd"/>
      <w:r w:rsidRPr="00F737AA">
        <w:t xml:space="preserve">, </w:t>
      </w:r>
      <w:r w:rsidR="0065172B" w:rsidRPr="00F737AA">
        <w:t>глава Катав-Ивановского района.</w:t>
      </w:r>
      <w:r w:rsidRPr="00F737AA">
        <w:t xml:space="preserve"> Поздравляя жителей </w:t>
      </w:r>
      <w:proofErr w:type="spellStart"/>
      <w:r w:rsidR="0065172B" w:rsidRPr="00F737AA">
        <w:t>Тюлюка</w:t>
      </w:r>
      <w:proofErr w:type="spellEnd"/>
      <w:r w:rsidRPr="00F737AA">
        <w:t xml:space="preserve">, </w:t>
      </w:r>
      <w:r w:rsidR="0065172B" w:rsidRPr="00F737AA">
        <w:t>Николай Иванович</w:t>
      </w:r>
      <w:r w:rsidRPr="00F737AA">
        <w:t xml:space="preserve"> отметил динамику положительных изменений в инфраструктуре сельского поселения, которая позволяет сельчанам комфортно </w:t>
      </w:r>
      <w:proofErr w:type="gramStart"/>
      <w:r w:rsidRPr="00F737AA">
        <w:t>жить и трудиться</w:t>
      </w:r>
      <w:proofErr w:type="gramEnd"/>
      <w:r w:rsidRPr="00F737AA">
        <w:t xml:space="preserve">. </w:t>
      </w:r>
      <w:r w:rsidR="0065172B" w:rsidRPr="00F737AA">
        <w:t xml:space="preserve"> </w:t>
      </w:r>
      <w:r w:rsidR="00355B02" w:rsidRPr="00F737AA">
        <w:t>«Д</w:t>
      </w:r>
      <w:r w:rsidR="0065172B" w:rsidRPr="00F737AA">
        <w:t xml:space="preserve">орогу </w:t>
      </w:r>
      <w:proofErr w:type="spellStart"/>
      <w:r w:rsidR="0065172B" w:rsidRPr="00F737AA">
        <w:t>Первуха</w:t>
      </w:r>
      <w:proofErr w:type="spellEnd"/>
      <w:r w:rsidR="0065172B" w:rsidRPr="00F737AA">
        <w:t xml:space="preserve"> — </w:t>
      </w:r>
      <w:proofErr w:type="spellStart"/>
      <w:r w:rsidR="0065172B" w:rsidRPr="00F737AA">
        <w:t>Меседа</w:t>
      </w:r>
      <w:proofErr w:type="spellEnd"/>
      <w:r w:rsidR="0065172B" w:rsidRPr="00F737AA">
        <w:t xml:space="preserve"> — </w:t>
      </w:r>
      <w:proofErr w:type="spellStart"/>
      <w:r w:rsidR="0065172B" w:rsidRPr="00F737AA">
        <w:t>Тюлюк</w:t>
      </w:r>
      <w:proofErr w:type="spellEnd"/>
      <w:r w:rsidR="0065172B" w:rsidRPr="00F737AA">
        <w:t xml:space="preserve"> </w:t>
      </w:r>
      <w:proofErr w:type="gramStart"/>
      <w:r w:rsidR="0065172B" w:rsidRPr="00F737AA">
        <w:t>отремонтируют и сделают</w:t>
      </w:r>
      <w:proofErr w:type="gramEnd"/>
      <w:r w:rsidR="0065172B" w:rsidRPr="00F737AA">
        <w:t xml:space="preserve"> асфальтобетонной</w:t>
      </w:r>
      <w:r w:rsidR="00355B02" w:rsidRPr="00F737AA">
        <w:t xml:space="preserve">. </w:t>
      </w:r>
      <w:r w:rsidR="0065172B" w:rsidRPr="00F737AA">
        <w:t>Дорог</w:t>
      </w:r>
      <w:r w:rsidR="00355B02" w:rsidRPr="00F737AA">
        <w:t>ой</w:t>
      </w:r>
      <w:r w:rsidR="0065172B" w:rsidRPr="00F737AA">
        <w:t xml:space="preserve"> пользуются не только местные, но и туристы, в большом количестве посещающие природный парк «</w:t>
      </w:r>
      <w:proofErr w:type="spellStart"/>
      <w:r w:rsidR="0065172B" w:rsidRPr="00F737AA">
        <w:t>Иремель</w:t>
      </w:r>
      <w:proofErr w:type="spellEnd"/>
      <w:r w:rsidR="0065172B" w:rsidRPr="00F737AA">
        <w:t xml:space="preserve">» и </w:t>
      </w:r>
      <w:proofErr w:type="spellStart"/>
      <w:r w:rsidR="0065172B" w:rsidRPr="00F737AA">
        <w:t>нацпарк</w:t>
      </w:r>
      <w:proofErr w:type="spellEnd"/>
      <w:r w:rsidR="0065172B" w:rsidRPr="00F737AA">
        <w:t xml:space="preserve"> «</w:t>
      </w:r>
      <w:proofErr w:type="spellStart"/>
      <w:r w:rsidR="0065172B" w:rsidRPr="00F737AA">
        <w:t>Зигальга</w:t>
      </w:r>
      <w:proofErr w:type="spellEnd"/>
      <w:r w:rsidR="0065172B" w:rsidRPr="00F737AA">
        <w:t xml:space="preserve">» (в том числе на </w:t>
      </w:r>
      <w:proofErr w:type="spellStart"/>
      <w:r w:rsidR="0065172B" w:rsidRPr="00F737AA">
        <w:t>туравтобусах</w:t>
      </w:r>
      <w:proofErr w:type="spellEnd"/>
      <w:r w:rsidR="0065172B" w:rsidRPr="00F737AA">
        <w:t xml:space="preserve">), пока остаётся щебёночной, тяжёлой в содержании и сильно подверженной погодным капризам. По конкретному участку уже разработана проектная документация и получено положительное заключение экспертизы: на 2024 г. намечены торги для определения подрядчика строительства», </w:t>
      </w:r>
      <w:proofErr w:type="gramStart"/>
      <w:r w:rsidR="0065172B" w:rsidRPr="00F737AA">
        <w:t>-с</w:t>
      </w:r>
      <w:proofErr w:type="gramEnd"/>
      <w:r w:rsidR="0065172B" w:rsidRPr="00F737AA">
        <w:t>казал Николай Иванович.</w:t>
      </w:r>
      <w:r w:rsidR="00355B02" w:rsidRPr="00F737AA">
        <w:t xml:space="preserve"> </w:t>
      </w:r>
    </w:p>
    <w:p w:rsidR="00D57DFB" w:rsidRPr="00F737AA" w:rsidRDefault="00D57DFB" w:rsidP="00F737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737AA">
        <w:t>Традиционно в День села  чествуют местных жителей, каждый из которых внес свой вклад в развитие и процветание родной деревни. От Администрации, Собрания депутатов района и Катав-Ивановского местного отделения Партии «Единая Россия» отмечены активные жители села. В рамках акции «Собери ребенка в школу» Евгений Калиничев, руководитель фракции «Единая Россия» вручил шестерым первоклассникам портфели.</w:t>
      </w:r>
    </w:p>
    <w:p w:rsidR="00D57DFB" w:rsidRPr="00F737AA" w:rsidRDefault="00D57DFB" w:rsidP="00F737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737AA">
        <w:t>Чествовали многодетные семьи и семьи, где родился первенец, сельчан-долгожител</w:t>
      </w:r>
      <w:r w:rsidR="00F97EF9">
        <w:t>ей</w:t>
      </w:r>
      <w:r w:rsidRPr="00F737AA">
        <w:t>, юбиляр</w:t>
      </w:r>
      <w:r w:rsidR="00F97EF9">
        <w:t>ов</w:t>
      </w:r>
      <w:r w:rsidRPr="00F737AA">
        <w:t xml:space="preserve">, молодожен и семейные пары, которые </w:t>
      </w:r>
      <w:proofErr w:type="gramStart"/>
      <w:r w:rsidRPr="00F737AA">
        <w:t>много лет идут</w:t>
      </w:r>
      <w:proofErr w:type="gramEnd"/>
      <w:r w:rsidRPr="00F737AA">
        <w:t xml:space="preserve"> рука об руку </w:t>
      </w:r>
    </w:p>
    <w:p w:rsidR="00B0023D" w:rsidRPr="00F737AA" w:rsidRDefault="00D57DFB" w:rsidP="00F737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737AA">
        <w:t xml:space="preserve">На протяжении всего праздника </w:t>
      </w:r>
      <w:r w:rsidR="00F737AA" w:rsidRPr="00F737AA">
        <w:t>своими танцевальными композициями и песнями зрителей порадовали</w:t>
      </w:r>
      <w:r w:rsidRPr="00F737AA">
        <w:t xml:space="preserve"> в</w:t>
      </w:r>
      <w:r w:rsidR="00F737AA" w:rsidRPr="00F737AA">
        <w:t>окальный ансамбль «</w:t>
      </w:r>
      <w:r w:rsidRPr="00F737AA">
        <w:t>Сойка</w:t>
      </w:r>
      <w:r w:rsidR="00F737AA" w:rsidRPr="00F737AA">
        <w:t>», хореографический коллектив «</w:t>
      </w:r>
      <w:r w:rsidRPr="00F737AA">
        <w:t>Дриада</w:t>
      </w:r>
      <w:r w:rsidR="00F737AA" w:rsidRPr="00F737AA">
        <w:t>», детский творческий коллектив «</w:t>
      </w:r>
      <w:r w:rsidRPr="00F737AA">
        <w:t>Апрель</w:t>
      </w:r>
      <w:r w:rsidR="00F737AA" w:rsidRPr="00F737AA">
        <w:t>»</w:t>
      </w:r>
      <w:r w:rsidRPr="00F737AA">
        <w:t xml:space="preserve">. Горячо зрители приняли гостей из района вокальный ансамбль </w:t>
      </w:r>
      <w:r w:rsidR="00F737AA" w:rsidRPr="00F737AA">
        <w:t>«</w:t>
      </w:r>
      <w:proofErr w:type="spellStart"/>
      <w:r w:rsidRPr="00F737AA">
        <w:t>Уралочка</w:t>
      </w:r>
      <w:proofErr w:type="spellEnd"/>
      <w:r w:rsidR="00F737AA" w:rsidRPr="00F737AA">
        <w:t xml:space="preserve">», </w:t>
      </w:r>
      <w:r w:rsidR="00F737AA">
        <w:t xml:space="preserve">образцовый хореографический ансамбль </w:t>
      </w:r>
      <w:r w:rsidR="00F737AA" w:rsidRPr="00F737AA">
        <w:t xml:space="preserve">«Ангажемент», а также гостя из соседней республики Башкортостан Александра Прокофьева. </w:t>
      </w:r>
    </w:p>
    <w:p w:rsidR="00B0023D" w:rsidRPr="00F737AA" w:rsidRDefault="00B0023D" w:rsidP="00F737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737AA">
        <w:t xml:space="preserve">Яркое и зажигательное мероприятие прошло душевно и тепло и подарило жителям и гостям деревни </w:t>
      </w:r>
      <w:proofErr w:type="spellStart"/>
      <w:r w:rsidR="00F737AA" w:rsidRPr="00F737AA">
        <w:t>Тюлюк</w:t>
      </w:r>
      <w:proofErr w:type="spellEnd"/>
      <w:r w:rsidRPr="00F737AA">
        <w:t xml:space="preserve"> много незабываемых часов радости и положительных эмоций. </w:t>
      </w:r>
    </w:p>
    <w:p w:rsidR="00F737AA" w:rsidRPr="00F737AA" w:rsidRDefault="00F737AA" w:rsidP="00F737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</w:p>
    <w:p w:rsidR="00B0023D" w:rsidRPr="00F737AA" w:rsidRDefault="00F737AA" w:rsidP="00F737A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F737AA">
        <w:t>#</w:t>
      </w:r>
      <w:proofErr w:type="spellStart"/>
      <w:proofErr w:type="gramStart"/>
      <w:r w:rsidRPr="00F737AA">
        <w:t>Катав-Ивановское</w:t>
      </w:r>
      <w:proofErr w:type="spellEnd"/>
      <w:proofErr w:type="gramEnd"/>
      <w:r w:rsidRPr="00F737AA">
        <w:t xml:space="preserve"> #ЕР74 #</w:t>
      </w:r>
      <w:proofErr w:type="spellStart"/>
      <w:r w:rsidRPr="00F737AA">
        <w:t>партпроекты</w:t>
      </w:r>
      <w:proofErr w:type="spellEnd"/>
      <w:r w:rsidRPr="00F737AA">
        <w:t xml:space="preserve"> #</w:t>
      </w:r>
      <w:proofErr w:type="spellStart"/>
      <w:r w:rsidRPr="00F737AA">
        <w:t>Российскосело</w:t>
      </w:r>
      <w:proofErr w:type="spellEnd"/>
      <w:r w:rsidRPr="00F737AA">
        <w:t xml:space="preserve"> #</w:t>
      </w:r>
      <w:proofErr w:type="spellStart"/>
      <w:r w:rsidRPr="00F737AA">
        <w:t>Собериребенкавшколу</w:t>
      </w:r>
      <w:proofErr w:type="spellEnd"/>
      <w:r w:rsidRPr="00F737AA">
        <w:t xml:space="preserve"> </w:t>
      </w:r>
    </w:p>
    <w:sectPr w:rsidR="00B0023D" w:rsidRPr="00F737AA" w:rsidSect="00F737A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023D"/>
    <w:rsid w:val="00355B02"/>
    <w:rsid w:val="004E4E8B"/>
    <w:rsid w:val="0065172B"/>
    <w:rsid w:val="0080306F"/>
    <w:rsid w:val="00B0023D"/>
    <w:rsid w:val="00D57DFB"/>
    <w:rsid w:val="00F737AA"/>
    <w:rsid w:val="00F9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0023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00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023D"/>
    <w:rPr>
      <w:rFonts w:ascii="Tahoma" w:hAnsi="Tahoma" w:cs="Tahoma"/>
      <w:sz w:val="16"/>
      <w:szCs w:val="16"/>
    </w:rPr>
  </w:style>
  <w:style w:type="paragraph" w:customStyle="1" w:styleId="article-renderblock">
    <w:name w:val="article-render__block"/>
    <w:basedOn w:val="a"/>
    <w:rsid w:val="00651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byrova</cp:lastModifiedBy>
  <cp:revision>3</cp:revision>
  <dcterms:created xsi:type="dcterms:W3CDTF">2023-09-18T04:32:00Z</dcterms:created>
  <dcterms:modified xsi:type="dcterms:W3CDTF">2023-09-18T05:47:00Z</dcterms:modified>
</cp:coreProperties>
</file>