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80F3D" w14:textId="77777777" w:rsidR="004C2D68" w:rsidRDefault="004C2D68" w:rsidP="004C2D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724F904C" w14:textId="4CB8FA8C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взаимодействии и контроле Администрации Катав-Ивановского района за ходом ремонтных работ» </w:t>
      </w:r>
    </w:p>
    <w:p w14:paraId="11B19231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1A57AF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68F16D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49E851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BAA261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822A1F" w14:textId="2A1F1D74" w:rsidR="004C2D68" w:rsidRDefault="004C2D68" w:rsidP="004C2D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2D68">
        <w:rPr>
          <w:rFonts w:ascii="Times New Roman" w:hAnsi="Times New Roman" w:cs="Times New Roman"/>
          <w:sz w:val="28"/>
          <w:szCs w:val="28"/>
        </w:rPr>
        <w:t xml:space="preserve">Контроль со стороны Администрации Катав-Ивановского муниципального района за ходом ремонтных работ отсутствуют. </w:t>
      </w:r>
    </w:p>
    <w:p w14:paraId="0043570E" w14:textId="77777777" w:rsidR="00F72C98" w:rsidRPr="004C2D68" w:rsidRDefault="00F72C98" w:rsidP="004C2D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C262CA1" w14:textId="374F9D44" w:rsidR="004C2D68" w:rsidRPr="004C2D68" w:rsidRDefault="004C2D68" w:rsidP="004C2D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2D68">
        <w:rPr>
          <w:rFonts w:ascii="Times New Roman" w:hAnsi="Times New Roman" w:cs="Times New Roman"/>
          <w:sz w:val="28"/>
          <w:szCs w:val="28"/>
        </w:rPr>
        <w:t xml:space="preserve">Данные полномочия  </w:t>
      </w:r>
      <w:r w:rsidR="00F72C98">
        <w:rPr>
          <w:rFonts w:ascii="Times New Roman" w:hAnsi="Times New Roman" w:cs="Times New Roman"/>
          <w:sz w:val="28"/>
          <w:szCs w:val="28"/>
        </w:rPr>
        <w:t xml:space="preserve">в </w:t>
      </w:r>
      <w:r w:rsidRPr="004C2D68">
        <w:rPr>
          <w:rFonts w:ascii="Times New Roman" w:hAnsi="Times New Roman" w:cs="Times New Roman"/>
          <w:sz w:val="28"/>
          <w:szCs w:val="28"/>
        </w:rPr>
        <w:t>Администраци</w:t>
      </w:r>
      <w:r w:rsidR="00F72C98">
        <w:rPr>
          <w:rFonts w:ascii="Times New Roman" w:hAnsi="Times New Roman" w:cs="Times New Roman"/>
          <w:sz w:val="28"/>
          <w:szCs w:val="28"/>
        </w:rPr>
        <w:t>ю</w:t>
      </w:r>
      <w:r w:rsidRPr="004C2D68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 не входят. </w:t>
      </w:r>
    </w:p>
    <w:p w14:paraId="7C8B2673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AD5E69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5B3CF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457CE8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8DDFBC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60C960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54CFC5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DCDD5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5539A3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3CAC9D" w14:textId="77777777" w:rsidR="00F72C98" w:rsidRDefault="00F72C9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9057A" w14:textId="155F7106" w:rsidR="00F72C98" w:rsidRPr="00F72C98" w:rsidRDefault="00F72C98" w:rsidP="00F72C9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2C98">
        <w:rPr>
          <w:rFonts w:ascii="Times New Roman" w:hAnsi="Times New Roman" w:cs="Times New Roman"/>
          <w:sz w:val="28"/>
          <w:szCs w:val="28"/>
        </w:rPr>
        <w:t>И.о. Главного врача</w:t>
      </w:r>
      <w:r w:rsidRPr="00F72C98">
        <w:rPr>
          <w:rFonts w:ascii="Times New Roman" w:hAnsi="Times New Roman" w:cs="Times New Roman"/>
          <w:sz w:val="28"/>
          <w:szCs w:val="28"/>
        </w:rPr>
        <w:tab/>
      </w:r>
      <w:r w:rsidRPr="00F72C98">
        <w:rPr>
          <w:rFonts w:ascii="Times New Roman" w:hAnsi="Times New Roman" w:cs="Times New Roman"/>
          <w:sz w:val="28"/>
          <w:szCs w:val="28"/>
        </w:rPr>
        <w:tab/>
      </w:r>
      <w:r w:rsidRPr="00F72C98">
        <w:rPr>
          <w:rFonts w:ascii="Times New Roman" w:hAnsi="Times New Roman" w:cs="Times New Roman"/>
          <w:sz w:val="28"/>
          <w:szCs w:val="28"/>
        </w:rPr>
        <w:tab/>
        <w:t xml:space="preserve">Е.В. Шильцына </w:t>
      </w:r>
    </w:p>
    <w:p w14:paraId="4D8CD2F8" w14:textId="77777777" w:rsidR="004C2D68" w:rsidRPr="00F72C9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20CA31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4DED8C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CA37F5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011EF0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069B7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65CAB3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36872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C5C05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6CB428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13B9B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62F3A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EBCFB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520432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AC419D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B1A55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11CC2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CD2B6E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ADFB86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AD64FA" w14:textId="77777777" w:rsidR="004C2D68" w:rsidRDefault="004C2D68" w:rsidP="00435C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8F867" w14:textId="77777777" w:rsidR="00D70FDB" w:rsidRDefault="00D70FDB"/>
    <w:sectPr w:rsidR="00D7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D43A2"/>
    <w:multiLevelType w:val="hybridMultilevel"/>
    <w:tmpl w:val="CC544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136F5"/>
    <w:multiLevelType w:val="hybridMultilevel"/>
    <w:tmpl w:val="DD9E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265533">
    <w:abstractNumId w:val="1"/>
  </w:num>
  <w:num w:numId="2" w16cid:durableId="478228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264"/>
    <w:rsid w:val="00080896"/>
    <w:rsid w:val="00082439"/>
    <w:rsid w:val="000D7EF6"/>
    <w:rsid w:val="001051E2"/>
    <w:rsid w:val="00203D21"/>
    <w:rsid w:val="00226585"/>
    <w:rsid w:val="00267FAE"/>
    <w:rsid w:val="00335DAD"/>
    <w:rsid w:val="00435C0C"/>
    <w:rsid w:val="004B7556"/>
    <w:rsid w:val="004C2D68"/>
    <w:rsid w:val="00527E04"/>
    <w:rsid w:val="00567CDB"/>
    <w:rsid w:val="005B279B"/>
    <w:rsid w:val="006D2490"/>
    <w:rsid w:val="006E2490"/>
    <w:rsid w:val="006F5C6F"/>
    <w:rsid w:val="0072734F"/>
    <w:rsid w:val="00972772"/>
    <w:rsid w:val="009F05B0"/>
    <w:rsid w:val="00A22B5D"/>
    <w:rsid w:val="00A325F0"/>
    <w:rsid w:val="00BB5B20"/>
    <w:rsid w:val="00C45C15"/>
    <w:rsid w:val="00D70FDB"/>
    <w:rsid w:val="00E32FDD"/>
    <w:rsid w:val="00EA4E75"/>
    <w:rsid w:val="00F132DE"/>
    <w:rsid w:val="00F72C98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83EE"/>
  <w15:chartTrackingRefBased/>
  <w15:docId w15:val="{0A607C0D-FF4F-4186-ADB1-FB9D40CD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C0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F3125-F734-4BA2-8C4A-F009B560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3</cp:revision>
  <dcterms:created xsi:type="dcterms:W3CDTF">2024-08-01T08:53:00Z</dcterms:created>
  <dcterms:modified xsi:type="dcterms:W3CDTF">2024-08-01T08:54:00Z</dcterms:modified>
</cp:coreProperties>
</file>