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53" w:rsidRDefault="003B4517" w:rsidP="002B15E5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75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реабилитационном центре</w:t>
      </w:r>
      <w:proofErr w:type="gramStart"/>
      <w:r w:rsidRPr="006275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</w:t>
      </w:r>
      <w:proofErr w:type="gramEnd"/>
      <w:r w:rsidRPr="006275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атав – </w:t>
      </w:r>
      <w:proofErr w:type="spellStart"/>
      <w:r w:rsidRPr="006275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Ивановска</w:t>
      </w:r>
      <w:proofErr w:type="spellEnd"/>
      <w:r w:rsidRPr="006275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май насыщен мероприятиями, посвященными </w:t>
      </w:r>
      <w:r w:rsidR="005B7C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79-ой годовщине</w:t>
      </w:r>
      <w:r w:rsidR="00306653" w:rsidRPr="006275E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Побед</w:t>
      </w:r>
      <w:r w:rsidR="0030665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ы в Великой Отечественной войне</w:t>
      </w:r>
    </w:p>
    <w:p w:rsidR="00BA1964" w:rsidRDefault="00652FAF" w:rsidP="002B15E5">
      <w:pPr>
        <w:ind w:left="142" w:firstLine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Педагоги Хусамутдинова М. Г. и Бондарева Г. Г.</w:t>
      </w:r>
      <w:r w:rsidR="00BA196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провели для несовершеннолетних воспитательный час «Ваш подвиг бессмертен», организовали экскурсию «Никто не забыт</w:t>
      </w:r>
      <w:r w:rsidR="007D25FE">
        <w:rPr>
          <w:rFonts w:ascii="Times New Roman" w:hAnsi="Times New Roman" w:cs="Times New Roman"/>
          <w:noProof/>
          <w:sz w:val="28"/>
          <w:szCs w:val="28"/>
          <w:lang w:eastAsia="ru-RU"/>
        </w:rPr>
        <w:t>» и</w:t>
      </w:r>
      <w:r w:rsidR="00BA196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возложили цветы к обелиску.</w:t>
      </w:r>
    </w:p>
    <w:p w:rsidR="00EC6FFF" w:rsidRDefault="00EC6FFF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Педагог – психолог Рассказова</w:t>
      </w:r>
      <w:r w:rsidR="00652FA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В.И. </w:t>
      </w:r>
      <w:r w:rsidR="001B6CA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вместе с ребятами оформили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</w:t>
      </w:r>
      <w:r w:rsidR="005B7C55">
        <w:rPr>
          <w:rFonts w:ascii="Times New Roman" w:hAnsi="Times New Roman" w:cs="Times New Roman"/>
          <w:noProof/>
          <w:sz w:val="28"/>
          <w:szCs w:val="28"/>
          <w:lang w:eastAsia="ru-RU"/>
        </w:rPr>
        <w:t>отозону «Память о павших солдат</w:t>
      </w:r>
      <w:r w:rsidR="001B6CA6">
        <w:rPr>
          <w:rFonts w:ascii="Times New Roman" w:hAnsi="Times New Roman" w:cs="Times New Roman"/>
          <w:noProof/>
          <w:sz w:val="28"/>
          <w:szCs w:val="28"/>
          <w:lang w:eastAsia="ru-RU"/>
        </w:rPr>
        <w:t>ах ВОВ», подготовили и показали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праздничный концерт.</w:t>
      </w:r>
    </w:p>
    <w:p w:rsidR="00A65BC4" w:rsidRDefault="007D25FE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Педагоги </w:t>
      </w:r>
      <w:r w:rsidR="00EC6FFF">
        <w:rPr>
          <w:rFonts w:ascii="Times New Roman" w:hAnsi="Times New Roman" w:cs="Times New Roman"/>
          <w:noProof/>
          <w:sz w:val="28"/>
          <w:szCs w:val="28"/>
          <w:lang w:eastAsia="ru-RU"/>
        </w:rPr>
        <w:t>Федорова Н.А.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Курд</w:t>
      </w:r>
      <w:r w:rsidR="00EC6FF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юкова С. Т. </w:t>
      </w:r>
      <w:r w:rsidR="00A65BC4">
        <w:rPr>
          <w:rFonts w:ascii="Times New Roman" w:hAnsi="Times New Roman" w:cs="Times New Roman"/>
          <w:noProof/>
          <w:sz w:val="28"/>
          <w:szCs w:val="28"/>
          <w:lang w:eastAsia="ru-RU"/>
        </w:rPr>
        <w:t>смо</w:t>
      </w:r>
      <w:r w:rsidR="001B6CA6">
        <w:rPr>
          <w:rFonts w:ascii="Times New Roman" w:hAnsi="Times New Roman" w:cs="Times New Roman"/>
          <w:noProof/>
          <w:sz w:val="28"/>
          <w:szCs w:val="28"/>
          <w:lang w:eastAsia="ru-RU"/>
        </w:rPr>
        <w:t>нтировали киноролик</w:t>
      </w:r>
      <w:r w:rsidR="00A65B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</w:t>
      </w:r>
      <w:r w:rsidR="00C01A3F">
        <w:rPr>
          <w:rFonts w:ascii="Times New Roman" w:hAnsi="Times New Roman" w:cs="Times New Roman"/>
          <w:noProof/>
          <w:sz w:val="28"/>
          <w:szCs w:val="28"/>
          <w:lang w:eastAsia="ru-RU"/>
        </w:rPr>
        <w:t>Хотят ли русские войны»</w:t>
      </w:r>
      <w:r w:rsidR="00A65B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, </w:t>
      </w:r>
      <w:r w:rsidR="00652FAF">
        <w:rPr>
          <w:rFonts w:ascii="Times New Roman" w:hAnsi="Times New Roman" w:cs="Times New Roman"/>
          <w:noProof/>
          <w:sz w:val="28"/>
          <w:szCs w:val="28"/>
          <w:lang w:eastAsia="ru-RU"/>
        </w:rPr>
        <w:t>н</w:t>
      </w:r>
      <w:r w:rsidR="00EC6FF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 </w:t>
      </w:r>
      <w:r w:rsidR="00652FAF">
        <w:rPr>
          <w:rFonts w:ascii="Times New Roman" w:hAnsi="Times New Roman" w:cs="Times New Roman"/>
          <w:noProof/>
          <w:sz w:val="28"/>
          <w:szCs w:val="28"/>
          <w:lang w:eastAsia="ru-RU"/>
        </w:rPr>
        <w:t>з</w:t>
      </w:r>
      <w:r w:rsidR="00EC6FF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анятии 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рассказали о подвигах солдат, оформили стену Памяти с фотографиями героев и участников Великой Отечественной войны, познакомили ребят с техн</w:t>
      </w:r>
      <w:r w:rsidR="002B15E5">
        <w:rPr>
          <w:rFonts w:ascii="Times New Roman" w:hAnsi="Times New Roman" w:cs="Times New Roman"/>
          <w:noProof/>
          <w:sz w:val="28"/>
          <w:szCs w:val="28"/>
          <w:lang w:eastAsia="ru-RU"/>
        </w:rPr>
        <w:t>икой нетрадиционного рисования,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оформили </w:t>
      </w:r>
      <w:r w:rsidR="00EC6FF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данной технике 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>группу.</w:t>
      </w:r>
      <w:r w:rsidR="005A0A4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63BB4" w:rsidRPr="00EC6FFF" w:rsidRDefault="00652FAF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Воспитатели Трушина О. П.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Кисел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ева С. А.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после просмотра фильма «Знаем, помним, гордимс</w:t>
      </w:r>
      <w:r w:rsidR="002B15E5">
        <w:rPr>
          <w:rFonts w:ascii="Times New Roman" w:hAnsi="Times New Roman" w:cs="Times New Roman"/>
          <w:noProof/>
          <w:sz w:val="28"/>
          <w:szCs w:val="28"/>
          <w:lang w:eastAsia="ru-RU"/>
        </w:rPr>
        <w:t>я» провели познавательный час «Н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>аш город в годы ВОВ» беседовали о героях Катав – Ивановского района и посетили аллею Славы</w:t>
      </w:r>
      <w:r w:rsidR="002B15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>о героях</w:t>
      </w:r>
      <w:r w:rsidR="002B15E5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E63B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B15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Воспитатели Федорова Н.</w:t>
      </w:r>
      <w:r w:rsidR="00E63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А., </w:t>
      </w:r>
      <w:proofErr w:type="spellStart"/>
      <w:r w:rsidR="00E63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Курдюкова</w:t>
      </w:r>
      <w:proofErr w:type="spellEnd"/>
      <w:r w:rsidR="00E63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С.Т., Киселева С.А., Трушина О.П., педагог – психолог Рассказова В.И. принимали участие вместе с ребятами в акции «Окна Победы».</w:t>
      </w:r>
    </w:p>
    <w:p w:rsidR="005046E0" w:rsidRPr="005046E0" w:rsidRDefault="002B1054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="00AE0C1F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 каждой страны, каждого народа есть свой главный праздник, который отмечается ежегодно на протяжении долгого времени. В России это - 9 мая - День Победы.</w:t>
      </w:r>
      <w:r w:rsidR="00306653" w:rsidRPr="005F73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Прикоснуться к празднику Победы важно всем, особенно детям. Ведь им предстоит сохранить память о великом событии в истории нашей страны. Поэтому так важно учить любить свою Родину, ценить и уважать </w:t>
      </w:r>
      <w:r w:rsidR="005F73AB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заслуги и подвиги наших солдат. </w:t>
      </w:r>
      <w:r w:rsidR="002E32A9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 вместе с ребятами оформили тематическую выставку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"День Победы". Участниками творческой выставки стали воспитанники кружка "Волшебные превращения бумаги". Каждая работа выполнена с большой любовь</w:t>
      </w:r>
      <w:r w:rsidR="002E32A9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ю, несёт в себе тепло и доброту,</w:t>
      </w:r>
      <w:r w:rsidR="007D0B20"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2E3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делится </w:t>
      </w:r>
      <w:r w:rsidR="00AE0C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воспитатель</w:t>
      </w:r>
      <w:r w:rsidR="002E3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руководитель кружка</w:t>
      </w:r>
      <w:r w:rsidR="00AE0C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0C1F" w:rsidRPr="00AE0C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Марина </w:t>
      </w:r>
      <w:proofErr w:type="spellStart"/>
      <w:r w:rsidR="007D0B20" w:rsidRPr="00AE0C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Хусамутдинова</w:t>
      </w:r>
      <w:proofErr w:type="spellEnd"/>
      <w:r w:rsidR="002E32A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7D0B20"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626F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«В преддверии Дня Победы воспитанники МУ Центр почтили память павших героев Великой Отечественной войны минутой молчания и возложили цветы к обелискам».</w:t>
      </w:r>
    </w:p>
    <w:p w:rsidR="003E3486" w:rsidRPr="005F73AB" w:rsidRDefault="00BE2FEB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Воспитатель </w:t>
      </w:r>
      <w:r w:rsidRPr="00BE2F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Трушина Ольга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познавательном</w:t>
      </w:r>
      <w:r w:rsidR="007D0B20"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7D0B20"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«Наш город в 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ды Великой Отечественной войны» рассказывала</w:t>
      </w:r>
      <w:r w:rsidR="00C5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воспитанникам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«В здании школы - интернат располагался эвакогоспиталь № </w:t>
      </w:r>
      <w:r w:rsidR="006B28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3126. Он был укомплектован 14 августа 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1941 года, а 3 сентября принял первую партию раненых, которым требовалось длительное лечение и непростые, порой уникальные операции для сохранения их жизней и возвращение в строй. В госпитале работали, в основном, молодые девушки. Операции, перевязки, лечение, письма к родным, разнос еды, беседы с ранеными – все это и многое другое входило в обязанности медсестер и санитарок</w:t>
      </w:r>
      <w:r w:rsidR="00C5780B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А сколько жизней спасли эти простые женщины, проявляя заботу о раненых, отдавая им душевную теплоту, нежность и милосердие…  ». </w:t>
      </w:r>
    </w:p>
    <w:p w:rsidR="005046E0" w:rsidRDefault="003E3486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– психолог </w:t>
      </w:r>
      <w:r w:rsidRPr="003E348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Валентина Рассказова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отмечает: 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9 мая</w:t>
      </w:r>
      <w:r w:rsidR="005F73AB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5F73AB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особенный день! День Победы!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</w:t>
      </w:r>
      <w:r w:rsidR="003B4517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преддверии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этого великого дня, наши ребята показали праздничный концерт.</w:t>
      </w:r>
      <w:r w:rsidRPr="005F73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Стихами, песнями, танцами и миниатюрами они покорили сердца </w:t>
      </w:r>
      <w:r w:rsidR="006B28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сотрудников,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смогли передать настроение и атмосферу этого праздника!</w:t>
      </w:r>
      <w:r w:rsidR="005F73AB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7D0B20"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5F73AB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</w:p>
    <w:p w:rsidR="005F73AB" w:rsidRDefault="005F73AB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 большим интересом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участвовали в мероприятиях, слушали и смотрели </w:t>
      </w:r>
      <w:r w:rsidR="007F25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фильмы,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презентации</w:t>
      </w:r>
      <w:r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задавали много вопросов.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73AB" w:rsidRPr="005F748C" w:rsidRDefault="005F73AB" w:rsidP="002B15E5">
      <w:pPr>
        <w:spacing w:after="0" w:line="360" w:lineRule="auto"/>
        <w:ind w:left="142" w:firstLine="113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"Я благодарен солдатам, которые шли к Победе, не щадя свои</w:t>
      </w:r>
      <w:r w:rsidR="006B28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 жизней</w:t>
      </w:r>
      <w:bookmarkStart w:id="0" w:name="_GoBack"/>
      <w:bookmarkEnd w:id="0"/>
      <w:r w:rsidRPr="005F73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"</w:t>
      </w:r>
      <w:r w:rsidRPr="00627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говорит </w:t>
      </w:r>
      <w:r w:rsidRPr="005F74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Олег П.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13 лет.</w:t>
      </w:r>
    </w:p>
    <w:p w:rsidR="00B376BE" w:rsidRPr="00B376BE" w:rsidRDefault="00B376BE" w:rsidP="002B15E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376BE" w:rsidRPr="00B376BE" w:rsidSect="003E34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C9"/>
    <w:rsid w:val="001B6CA6"/>
    <w:rsid w:val="00242A8A"/>
    <w:rsid w:val="002B03C5"/>
    <w:rsid w:val="002B1054"/>
    <w:rsid w:val="002B15E5"/>
    <w:rsid w:val="002C5397"/>
    <w:rsid w:val="002E32A9"/>
    <w:rsid w:val="00306653"/>
    <w:rsid w:val="0031168C"/>
    <w:rsid w:val="003A716E"/>
    <w:rsid w:val="003B4517"/>
    <w:rsid w:val="003D2451"/>
    <w:rsid w:val="003E3486"/>
    <w:rsid w:val="005046E0"/>
    <w:rsid w:val="005A0A45"/>
    <w:rsid w:val="005B7C55"/>
    <w:rsid w:val="005F73AB"/>
    <w:rsid w:val="005F748C"/>
    <w:rsid w:val="006275EE"/>
    <w:rsid w:val="00652FAF"/>
    <w:rsid w:val="006B28F1"/>
    <w:rsid w:val="006B626F"/>
    <w:rsid w:val="007D0B20"/>
    <w:rsid w:val="007D25FE"/>
    <w:rsid w:val="007F2567"/>
    <w:rsid w:val="008A6A7D"/>
    <w:rsid w:val="00A43E26"/>
    <w:rsid w:val="00A65837"/>
    <w:rsid w:val="00A65BC4"/>
    <w:rsid w:val="00AE0C1F"/>
    <w:rsid w:val="00B376BE"/>
    <w:rsid w:val="00B50D95"/>
    <w:rsid w:val="00BA1964"/>
    <w:rsid w:val="00BD3230"/>
    <w:rsid w:val="00BE2FEB"/>
    <w:rsid w:val="00C01A3F"/>
    <w:rsid w:val="00C5780B"/>
    <w:rsid w:val="00CC25C9"/>
    <w:rsid w:val="00E16A38"/>
    <w:rsid w:val="00E63BB4"/>
    <w:rsid w:val="00EC6FFF"/>
    <w:rsid w:val="00F63CFA"/>
    <w:rsid w:val="00F76F72"/>
    <w:rsid w:val="00F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4DA3A-848F-4BC9-9B25-2F602B84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43</cp:revision>
  <dcterms:created xsi:type="dcterms:W3CDTF">2024-05-13T03:13:00Z</dcterms:created>
  <dcterms:modified xsi:type="dcterms:W3CDTF">2024-05-13T06:21:00Z</dcterms:modified>
</cp:coreProperties>
</file>