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F7505" w14:textId="77777777"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14:paraId="4A8926DE" w14:textId="77777777"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14:paraId="0AA4FBC7" w14:textId="24FF317E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Администрация Катав-Ивановского </w:t>
      </w:r>
      <w:r w:rsidR="00AE1237">
        <w:rPr>
          <w:sz w:val="28"/>
          <w:szCs w:val="28"/>
        </w:rPr>
        <w:t>городского</w:t>
      </w:r>
      <w:r w:rsidR="00972091">
        <w:rPr>
          <w:sz w:val="28"/>
          <w:szCs w:val="28"/>
        </w:rPr>
        <w:t xml:space="preserve"> </w:t>
      </w:r>
      <w:r w:rsidR="00AE1237">
        <w:rPr>
          <w:sz w:val="28"/>
          <w:szCs w:val="28"/>
        </w:rPr>
        <w:t>поселения</w:t>
      </w:r>
      <w:r w:rsidRPr="00C374FB">
        <w:rPr>
          <w:sz w:val="28"/>
          <w:szCs w:val="28"/>
        </w:rPr>
        <w:t xml:space="preserve"> информирует о возможности предоставления земельн</w:t>
      </w:r>
      <w:r w:rsidR="00154869">
        <w:rPr>
          <w:sz w:val="28"/>
          <w:szCs w:val="28"/>
        </w:rPr>
        <w:t xml:space="preserve">ого </w:t>
      </w:r>
      <w:r w:rsidRPr="00C374FB">
        <w:rPr>
          <w:sz w:val="28"/>
          <w:szCs w:val="28"/>
        </w:rPr>
        <w:t>участк</w:t>
      </w:r>
      <w:r w:rsidR="00154869">
        <w:rPr>
          <w:sz w:val="28"/>
          <w:szCs w:val="28"/>
        </w:rPr>
        <w:t>а</w:t>
      </w:r>
      <w:r w:rsidR="00ED7C1B">
        <w:rPr>
          <w:sz w:val="28"/>
          <w:szCs w:val="28"/>
        </w:rPr>
        <w:t xml:space="preserve"> в </w:t>
      </w:r>
      <w:r w:rsidR="008C6332">
        <w:rPr>
          <w:sz w:val="28"/>
          <w:szCs w:val="28"/>
        </w:rPr>
        <w:t>собственность за плату</w:t>
      </w:r>
      <w:r w:rsidRPr="00C374FB">
        <w:rPr>
          <w:sz w:val="28"/>
          <w:szCs w:val="28"/>
        </w:rPr>
        <w:t xml:space="preserve">: </w:t>
      </w:r>
    </w:p>
    <w:p w14:paraId="765BAEB2" w14:textId="77777777" w:rsidR="00A36FFC" w:rsidRPr="00C374FB" w:rsidRDefault="00A36FFC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14:paraId="3649E5B7" w14:textId="4A603A22" w:rsidR="00F647F1" w:rsidRPr="00F647F1" w:rsidRDefault="00F647F1" w:rsidP="00F647F1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8C6332">
        <w:rPr>
          <w:sz w:val="28"/>
          <w:szCs w:val="28"/>
        </w:rPr>
        <w:t>1500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населенных пунктов, разрешенное использование: </w:t>
      </w:r>
      <w:r w:rsidRPr="00ED7C1B">
        <w:rPr>
          <w:bCs/>
          <w:sz w:val="28"/>
          <w:szCs w:val="28"/>
        </w:rPr>
        <w:t xml:space="preserve">для </w:t>
      </w:r>
      <w:r w:rsidR="003E06F1">
        <w:rPr>
          <w:bCs/>
          <w:sz w:val="28"/>
          <w:szCs w:val="28"/>
        </w:rPr>
        <w:t>индивидуально</w:t>
      </w:r>
      <w:r w:rsidR="008C6332">
        <w:rPr>
          <w:bCs/>
          <w:sz w:val="28"/>
          <w:szCs w:val="28"/>
        </w:rPr>
        <w:t>го</w:t>
      </w:r>
      <w:r w:rsidR="00413CBD">
        <w:rPr>
          <w:bCs/>
          <w:sz w:val="28"/>
          <w:szCs w:val="28"/>
        </w:rPr>
        <w:t xml:space="preserve"> </w:t>
      </w:r>
      <w:r w:rsidR="003E06F1">
        <w:rPr>
          <w:bCs/>
          <w:sz w:val="28"/>
          <w:szCs w:val="28"/>
        </w:rPr>
        <w:t>жил</w:t>
      </w:r>
      <w:r w:rsidR="008C6332">
        <w:rPr>
          <w:bCs/>
          <w:sz w:val="28"/>
          <w:szCs w:val="28"/>
        </w:rPr>
        <w:t>ищного</w:t>
      </w:r>
      <w:r w:rsidR="001766BA">
        <w:rPr>
          <w:bCs/>
          <w:sz w:val="28"/>
          <w:szCs w:val="28"/>
        </w:rPr>
        <w:t xml:space="preserve"> </w:t>
      </w:r>
      <w:r w:rsidR="008C6332">
        <w:rPr>
          <w:bCs/>
          <w:sz w:val="28"/>
          <w:szCs w:val="28"/>
        </w:rPr>
        <w:t>строительства</w:t>
      </w:r>
      <w:r w:rsidRPr="00ED7C1B">
        <w:rPr>
          <w:sz w:val="28"/>
          <w:szCs w:val="28"/>
        </w:rPr>
        <w:t xml:space="preserve">, местоположение: Челябинская область, Катав-Ивановский </w:t>
      </w:r>
      <w:r w:rsidR="001766BA">
        <w:rPr>
          <w:sz w:val="28"/>
          <w:szCs w:val="28"/>
        </w:rPr>
        <w:t xml:space="preserve">муниципальный </w:t>
      </w:r>
      <w:r w:rsidRPr="00ED7C1B">
        <w:rPr>
          <w:sz w:val="28"/>
          <w:szCs w:val="28"/>
        </w:rPr>
        <w:t xml:space="preserve">район, </w:t>
      </w:r>
      <w:r w:rsidR="00633114">
        <w:rPr>
          <w:sz w:val="28"/>
          <w:szCs w:val="28"/>
        </w:rPr>
        <w:t xml:space="preserve">Катав-Ивановское городское поселение, </w:t>
      </w:r>
      <w:r w:rsidR="00D67450">
        <w:rPr>
          <w:sz w:val="28"/>
          <w:szCs w:val="28"/>
        </w:rPr>
        <w:t>город Катав-</w:t>
      </w:r>
      <w:proofErr w:type="spellStart"/>
      <w:r w:rsidR="00D67450">
        <w:rPr>
          <w:sz w:val="28"/>
          <w:szCs w:val="28"/>
        </w:rPr>
        <w:t>Ивановск</w:t>
      </w:r>
      <w:proofErr w:type="spellEnd"/>
      <w:r>
        <w:rPr>
          <w:sz w:val="28"/>
          <w:szCs w:val="28"/>
        </w:rPr>
        <w:t xml:space="preserve">, улица </w:t>
      </w:r>
      <w:r w:rsidR="008C6332">
        <w:rPr>
          <w:sz w:val="28"/>
          <w:szCs w:val="28"/>
        </w:rPr>
        <w:t>Подлесная</w:t>
      </w:r>
      <w:r>
        <w:rPr>
          <w:sz w:val="28"/>
          <w:szCs w:val="28"/>
        </w:rPr>
        <w:t xml:space="preserve">, </w:t>
      </w:r>
      <w:r w:rsidR="008C6332">
        <w:rPr>
          <w:sz w:val="28"/>
          <w:szCs w:val="28"/>
        </w:rPr>
        <w:t xml:space="preserve">земельный участок </w:t>
      </w:r>
      <w:r w:rsidR="0004593A">
        <w:rPr>
          <w:sz w:val="28"/>
          <w:szCs w:val="28"/>
        </w:rPr>
        <w:t>194</w:t>
      </w:r>
      <w:r>
        <w:rPr>
          <w:sz w:val="28"/>
          <w:szCs w:val="28"/>
        </w:rPr>
        <w:t>;</w:t>
      </w:r>
    </w:p>
    <w:p w14:paraId="4BFE6B7B" w14:textId="2CE64D8E" w:rsidR="00A876AE" w:rsidRPr="00C374FB" w:rsidRDefault="00F369C4" w:rsidP="002339C0">
      <w:pPr>
        <w:pStyle w:val="Default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2339C0">
        <w:rPr>
          <w:sz w:val="28"/>
          <w:szCs w:val="28"/>
        </w:rPr>
        <w:t>Граждане имеют право в течение тридцати дней со дня опубликования и размещения извещения подавать заявления о намерении участвовать в аукционе на право</w:t>
      </w:r>
      <w:r w:rsidR="00356EB8" w:rsidRPr="002339C0">
        <w:rPr>
          <w:sz w:val="28"/>
          <w:szCs w:val="28"/>
        </w:rPr>
        <w:t xml:space="preserve"> </w:t>
      </w:r>
      <w:r w:rsidR="003A7B70" w:rsidRPr="002339C0">
        <w:rPr>
          <w:sz w:val="28"/>
          <w:szCs w:val="28"/>
        </w:rPr>
        <w:t xml:space="preserve">заключения договора </w:t>
      </w:r>
      <w:r w:rsidR="000621D8">
        <w:rPr>
          <w:sz w:val="28"/>
          <w:szCs w:val="28"/>
        </w:rPr>
        <w:t>купли-продажи</w:t>
      </w:r>
      <w:r w:rsidR="003A7B70" w:rsidRPr="002339C0">
        <w:rPr>
          <w:sz w:val="28"/>
          <w:szCs w:val="28"/>
        </w:rPr>
        <w:t xml:space="preserve"> </w:t>
      </w:r>
      <w:r w:rsidRPr="002339C0">
        <w:rPr>
          <w:sz w:val="28"/>
          <w:szCs w:val="28"/>
        </w:rPr>
        <w:t>так</w:t>
      </w:r>
      <w:r w:rsidR="005D7B38" w:rsidRPr="002339C0">
        <w:rPr>
          <w:sz w:val="28"/>
          <w:szCs w:val="28"/>
        </w:rPr>
        <w:t>ого</w:t>
      </w:r>
      <w:r w:rsidRPr="002339C0">
        <w:rPr>
          <w:sz w:val="28"/>
          <w:szCs w:val="28"/>
        </w:rPr>
        <w:t xml:space="preserve"> земельн</w:t>
      </w:r>
      <w:r w:rsidR="005D7B38" w:rsidRPr="002339C0">
        <w:rPr>
          <w:sz w:val="28"/>
          <w:szCs w:val="28"/>
        </w:rPr>
        <w:t>ого</w:t>
      </w:r>
      <w:r w:rsidR="0097550A" w:rsidRPr="002339C0">
        <w:rPr>
          <w:sz w:val="28"/>
          <w:szCs w:val="28"/>
        </w:rPr>
        <w:t xml:space="preserve"> участк</w:t>
      </w:r>
      <w:r w:rsidR="005D7B38" w:rsidRPr="002339C0">
        <w:rPr>
          <w:sz w:val="28"/>
          <w:szCs w:val="28"/>
        </w:rPr>
        <w:t>а</w:t>
      </w:r>
      <w:r w:rsidRPr="002339C0">
        <w:rPr>
          <w:sz w:val="28"/>
          <w:szCs w:val="28"/>
        </w:rPr>
        <w:t xml:space="preserve">. Заявления принимаются по адресу: </w:t>
      </w:r>
      <w:r w:rsidR="006A250B" w:rsidRPr="002339C0">
        <w:rPr>
          <w:sz w:val="28"/>
          <w:szCs w:val="28"/>
        </w:rPr>
        <w:t xml:space="preserve">456110 </w:t>
      </w:r>
      <w:r w:rsidR="008B3FD1" w:rsidRPr="002339C0">
        <w:rPr>
          <w:sz w:val="28"/>
          <w:szCs w:val="28"/>
        </w:rPr>
        <w:t xml:space="preserve">Челябинская область, город Катав-Ивановск, улица Степана Разина, 45, </w:t>
      </w:r>
      <w:proofErr w:type="spellStart"/>
      <w:r w:rsidR="008B3FD1" w:rsidRPr="002339C0">
        <w:rPr>
          <w:sz w:val="28"/>
          <w:szCs w:val="28"/>
        </w:rPr>
        <w:t>каб</w:t>
      </w:r>
      <w:proofErr w:type="spellEnd"/>
      <w:r w:rsidR="008B3FD1" w:rsidRPr="002339C0">
        <w:rPr>
          <w:sz w:val="28"/>
          <w:szCs w:val="28"/>
        </w:rPr>
        <w:t xml:space="preserve">. 13, с понедельника по </w:t>
      </w:r>
      <w:r w:rsidR="00C374FB" w:rsidRPr="002339C0">
        <w:rPr>
          <w:sz w:val="28"/>
          <w:szCs w:val="28"/>
        </w:rPr>
        <w:t>пятницу</w:t>
      </w:r>
      <w:r w:rsidR="008B3FD1" w:rsidRPr="002339C0">
        <w:rPr>
          <w:sz w:val="28"/>
          <w:szCs w:val="28"/>
        </w:rPr>
        <w:t xml:space="preserve"> с 8-00 до 17-00 ч. (перерыв с 12-00 до 13-00 ч.).</w:t>
      </w:r>
    </w:p>
    <w:p w14:paraId="7A6E2AE4" w14:textId="24395AD7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начала приема заявлений о намерении участвовать в аукционе</w:t>
      </w:r>
      <w:r w:rsidR="00A774EF" w:rsidRPr="00C374FB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 xml:space="preserve">– </w:t>
      </w:r>
      <w:r w:rsidR="0004593A">
        <w:rPr>
          <w:sz w:val="28"/>
          <w:szCs w:val="28"/>
        </w:rPr>
        <w:t>22</w:t>
      </w:r>
      <w:r w:rsidR="00EB0DB7">
        <w:rPr>
          <w:sz w:val="28"/>
          <w:szCs w:val="28"/>
        </w:rPr>
        <w:t>.</w:t>
      </w:r>
      <w:r w:rsidR="0004593A">
        <w:rPr>
          <w:sz w:val="28"/>
          <w:szCs w:val="28"/>
        </w:rPr>
        <w:t>04</w:t>
      </w:r>
      <w:r w:rsidRPr="00C374FB">
        <w:rPr>
          <w:sz w:val="28"/>
          <w:szCs w:val="28"/>
        </w:rPr>
        <w:t>.20</w:t>
      </w:r>
      <w:r w:rsidR="00C27952">
        <w:rPr>
          <w:sz w:val="28"/>
          <w:szCs w:val="28"/>
        </w:rPr>
        <w:t>2</w:t>
      </w:r>
      <w:r w:rsidR="0004593A">
        <w:rPr>
          <w:sz w:val="28"/>
          <w:szCs w:val="28"/>
        </w:rPr>
        <w:t>5</w:t>
      </w:r>
      <w:r w:rsidRPr="00C374FB">
        <w:rPr>
          <w:sz w:val="28"/>
          <w:szCs w:val="28"/>
        </w:rPr>
        <w:t xml:space="preserve"> года. </w:t>
      </w:r>
    </w:p>
    <w:p w14:paraId="6F706B88" w14:textId="6D86332C" w:rsidR="00C228C0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окончания приема заявлений о н</w:t>
      </w:r>
      <w:r w:rsidR="00A774EF" w:rsidRPr="00C374FB">
        <w:rPr>
          <w:sz w:val="28"/>
          <w:szCs w:val="28"/>
        </w:rPr>
        <w:t xml:space="preserve">амерении участвовать в аукционе </w:t>
      </w:r>
      <w:r w:rsidRPr="00C374FB">
        <w:rPr>
          <w:sz w:val="28"/>
          <w:szCs w:val="28"/>
        </w:rPr>
        <w:t>–</w:t>
      </w:r>
      <w:r w:rsidR="0004593A">
        <w:rPr>
          <w:sz w:val="28"/>
          <w:szCs w:val="28"/>
        </w:rPr>
        <w:t>21</w:t>
      </w:r>
      <w:r w:rsidR="000C038E">
        <w:rPr>
          <w:sz w:val="28"/>
          <w:szCs w:val="28"/>
        </w:rPr>
        <w:t>.</w:t>
      </w:r>
      <w:r w:rsidR="0004593A">
        <w:rPr>
          <w:sz w:val="28"/>
          <w:szCs w:val="28"/>
        </w:rPr>
        <w:t>05</w:t>
      </w:r>
      <w:r w:rsidR="00C12938" w:rsidRPr="00C374FB">
        <w:rPr>
          <w:sz w:val="28"/>
          <w:szCs w:val="28"/>
        </w:rPr>
        <w:t>.</w:t>
      </w:r>
      <w:r w:rsidRPr="00C374FB">
        <w:rPr>
          <w:sz w:val="28"/>
          <w:szCs w:val="28"/>
        </w:rPr>
        <w:t>20</w:t>
      </w:r>
      <w:r w:rsidR="00C27952">
        <w:rPr>
          <w:sz w:val="28"/>
          <w:szCs w:val="28"/>
        </w:rPr>
        <w:t>2</w:t>
      </w:r>
      <w:r w:rsidR="0004593A">
        <w:rPr>
          <w:sz w:val="28"/>
          <w:szCs w:val="28"/>
        </w:rPr>
        <w:t>5</w:t>
      </w:r>
      <w:r w:rsidRPr="00C374FB">
        <w:rPr>
          <w:sz w:val="28"/>
          <w:szCs w:val="28"/>
        </w:rPr>
        <w:t xml:space="preserve"> года. (До 1</w:t>
      </w:r>
      <w:r w:rsidR="00A876AE" w:rsidRPr="00C374FB">
        <w:rPr>
          <w:sz w:val="28"/>
          <w:szCs w:val="28"/>
        </w:rPr>
        <w:t>2</w:t>
      </w:r>
      <w:r w:rsidRPr="00C374FB">
        <w:rPr>
          <w:sz w:val="28"/>
          <w:szCs w:val="28"/>
        </w:rPr>
        <w:t>.00)</w:t>
      </w:r>
    </w:p>
    <w:p w14:paraId="46DA203D" w14:textId="77777777" w:rsidR="007725B0" w:rsidRPr="005A676B" w:rsidRDefault="007725B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sectPr w:rsidR="007725B0" w:rsidRPr="005A676B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8C0"/>
    <w:rsid w:val="000209DD"/>
    <w:rsid w:val="000340EE"/>
    <w:rsid w:val="000368A1"/>
    <w:rsid w:val="00041456"/>
    <w:rsid w:val="0004593A"/>
    <w:rsid w:val="00051543"/>
    <w:rsid w:val="000621D8"/>
    <w:rsid w:val="00096F7A"/>
    <w:rsid w:val="000A1752"/>
    <w:rsid w:val="000B46D2"/>
    <w:rsid w:val="000C038E"/>
    <w:rsid w:val="000C4356"/>
    <w:rsid w:val="000E78D5"/>
    <w:rsid w:val="00110B32"/>
    <w:rsid w:val="001156F8"/>
    <w:rsid w:val="00126AE0"/>
    <w:rsid w:val="00141A03"/>
    <w:rsid w:val="00154869"/>
    <w:rsid w:val="00155F11"/>
    <w:rsid w:val="001575BC"/>
    <w:rsid w:val="0016163D"/>
    <w:rsid w:val="00173111"/>
    <w:rsid w:val="001766BA"/>
    <w:rsid w:val="00184F86"/>
    <w:rsid w:val="001C232C"/>
    <w:rsid w:val="001C23FA"/>
    <w:rsid w:val="001C35F6"/>
    <w:rsid w:val="001F76F2"/>
    <w:rsid w:val="00207E99"/>
    <w:rsid w:val="0021341A"/>
    <w:rsid w:val="002339C0"/>
    <w:rsid w:val="00235059"/>
    <w:rsid w:val="00242489"/>
    <w:rsid w:val="00260D8E"/>
    <w:rsid w:val="00276921"/>
    <w:rsid w:val="002812D0"/>
    <w:rsid w:val="00282CA5"/>
    <w:rsid w:val="00284064"/>
    <w:rsid w:val="002925D3"/>
    <w:rsid w:val="0029769D"/>
    <w:rsid w:val="002A4C30"/>
    <w:rsid w:val="002A4FBC"/>
    <w:rsid w:val="002C3FC3"/>
    <w:rsid w:val="002C524F"/>
    <w:rsid w:val="002D48DA"/>
    <w:rsid w:val="002E34A3"/>
    <w:rsid w:val="002F7E04"/>
    <w:rsid w:val="00305769"/>
    <w:rsid w:val="0033269C"/>
    <w:rsid w:val="00333AC2"/>
    <w:rsid w:val="00340CC2"/>
    <w:rsid w:val="00342412"/>
    <w:rsid w:val="00351039"/>
    <w:rsid w:val="00353954"/>
    <w:rsid w:val="00356EB8"/>
    <w:rsid w:val="00365D77"/>
    <w:rsid w:val="0038303E"/>
    <w:rsid w:val="003A298D"/>
    <w:rsid w:val="003A7B70"/>
    <w:rsid w:val="003C6C71"/>
    <w:rsid w:val="003D29AC"/>
    <w:rsid w:val="003E06F1"/>
    <w:rsid w:val="003E761F"/>
    <w:rsid w:val="003F09A6"/>
    <w:rsid w:val="003F12AF"/>
    <w:rsid w:val="003F44E6"/>
    <w:rsid w:val="00406EBA"/>
    <w:rsid w:val="00413CBD"/>
    <w:rsid w:val="0043012E"/>
    <w:rsid w:val="004350A2"/>
    <w:rsid w:val="00465966"/>
    <w:rsid w:val="00471DD6"/>
    <w:rsid w:val="00486EB9"/>
    <w:rsid w:val="004A5E91"/>
    <w:rsid w:val="004C6352"/>
    <w:rsid w:val="00505055"/>
    <w:rsid w:val="00531B08"/>
    <w:rsid w:val="00546286"/>
    <w:rsid w:val="00560585"/>
    <w:rsid w:val="00577878"/>
    <w:rsid w:val="00580A10"/>
    <w:rsid w:val="0058273C"/>
    <w:rsid w:val="0059205D"/>
    <w:rsid w:val="005A676B"/>
    <w:rsid w:val="005A76DA"/>
    <w:rsid w:val="005D7B38"/>
    <w:rsid w:val="005E17BF"/>
    <w:rsid w:val="005F7E0E"/>
    <w:rsid w:val="00603A24"/>
    <w:rsid w:val="0062741C"/>
    <w:rsid w:val="0063256E"/>
    <w:rsid w:val="00632F8E"/>
    <w:rsid w:val="00633114"/>
    <w:rsid w:val="00634DF9"/>
    <w:rsid w:val="0066571D"/>
    <w:rsid w:val="00681488"/>
    <w:rsid w:val="006A250B"/>
    <w:rsid w:val="006A4895"/>
    <w:rsid w:val="006C7F1D"/>
    <w:rsid w:val="006E52EE"/>
    <w:rsid w:val="00704CD6"/>
    <w:rsid w:val="00710A25"/>
    <w:rsid w:val="00716101"/>
    <w:rsid w:val="007172AC"/>
    <w:rsid w:val="007414CF"/>
    <w:rsid w:val="00741A4A"/>
    <w:rsid w:val="00764D84"/>
    <w:rsid w:val="00765285"/>
    <w:rsid w:val="00765DA2"/>
    <w:rsid w:val="007725B0"/>
    <w:rsid w:val="00775DA0"/>
    <w:rsid w:val="007A23C1"/>
    <w:rsid w:val="007C2716"/>
    <w:rsid w:val="007C69ED"/>
    <w:rsid w:val="007D194D"/>
    <w:rsid w:val="007F29ED"/>
    <w:rsid w:val="00833E60"/>
    <w:rsid w:val="008345E6"/>
    <w:rsid w:val="00844B9A"/>
    <w:rsid w:val="00852F44"/>
    <w:rsid w:val="00870879"/>
    <w:rsid w:val="00872265"/>
    <w:rsid w:val="00891BAD"/>
    <w:rsid w:val="008A3936"/>
    <w:rsid w:val="008B349C"/>
    <w:rsid w:val="008B3FD1"/>
    <w:rsid w:val="008B4B72"/>
    <w:rsid w:val="008C6332"/>
    <w:rsid w:val="008E3F67"/>
    <w:rsid w:val="009031AD"/>
    <w:rsid w:val="009179E8"/>
    <w:rsid w:val="00935A83"/>
    <w:rsid w:val="00935E64"/>
    <w:rsid w:val="0094095B"/>
    <w:rsid w:val="0094195F"/>
    <w:rsid w:val="00972091"/>
    <w:rsid w:val="00972CBB"/>
    <w:rsid w:val="0097550A"/>
    <w:rsid w:val="0099692D"/>
    <w:rsid w:val="009A063C"/>
    <w:rsid w:val="009A457F"/>
    <w:rsid w:val="009B5807"/>
    <w:rsid w:val="009D4329"/>
    <w:rsid w:val="009D522F"/>
    <w:rsid w:val="009F6D5B"/>
    <w:rsid w:val="009F7A08"/>
    <w:rsid w:val="00A05F20"/>
    <w:rsid w:val="00A26B53"/>
    <w:rsid w:val="00A316CB"/>
    <w:rsid w:val="00A36FFC"/>
    <w:rsid w:val="00A602CA"/>
    <w:rsid w:val="00A774EF"/>
    <w:rsid w:val="00A876AE"/>
    <w:rsid w:val="00A94DEB"/>
    <w:rsid w:val="00AB2B37"/>
    <w:rsid w:val="00AC0CD8"/>
    <w:rsid w:val="00AC1148"/>
    <w:rsid w:val="00AD38C2"/>
    <w:rsid w:val="00AE1237"/>
    <w:rsid w:val="00AE666D"/>
    <w:rsid w:val="00AF5205"/>
    <w:rsid w:val="00B21DCF"/>
    <w:rsid w:val="00B2332F"/>
    <w:rsid w:val="00B368A3"/>
    <w:rsid w:val="00B37341"/>
    <w:rsid w:val="00B37505"/>
    <w:rsid w:val="00B62294"/>
    <w:rsid w:val="00B70C1C"/>
    <w:rsid w:val="00B764D3"/>
    <w:rsid w:val="00B96834"/>
    <w:rsid w:val="00B9726E"/>
    <w:rsid w:val="00BD6F16"/>
    <w:rsid w:val="00BE7FC9"/>
    <w:rsid w:val="00BF4157"/>
    <w:rsid w:val="00C12938"/>
    <w:rsid w:val="00C12C0F"/>
    <w:rsid w:val="00C20ED7"/>
    <w:rsid w:val="00C228C0"/>
    <w:rsid w:val="00C27952"/>
    <w:rsid w:val="00C32EBC"/>
    <w:rsid w:val="00C374FB"/>
    <w:rsid w:val="00C512C0"/>
    <w:rsid w:val="00C87699"/>
    <w:rsid w:val="00CC7DC8"/>
    <w:rsid w:val="00CE70DE"/>
    <w:rsid w:val="00CF75D5"/>
    <w:rsid w:val="00D31F93"/>
    <w:rsid w:val="00D339D1"/>
    <w:rsid w:val="00D55132"/>
    <w:rsid w:val="00D56DB4"/>
    <w:rsid w:val="00D67450"/>
    <w:rsid w:val="00DC2C8E"/>
    <w:rsid w:val="00DE21A2"/>
    <w:rsid w:val="00DE422B"/>
    <w:rsid w:val="00DF04E5"/>
    <w:rsid w:val="00DF3FF1"/>
    <w:rsid w:val="00E27334"/>
    <w:rsid w:val="00E640EC"/>
    <w:rsid w:val="00E74235"/>
    <w:rsid w:val="00E908CB"/>
    <w:rsid w:val="00EB0DB7"/>
    <w:rsid w:val="00ED0A95"/>
    <w:rsid w:val="00ED3F8B"/>
    <w:rsid w:val="00ED7C1B"/>
    <w:rsid w:val="00EE1F7F"/>
    <w:rsid w:val="00F07980"/>
    <w:rsid w:val="00F128B2"/>
    <w:rsid w:val="00F133CF"/>
    <w:rsid w:val="00F369C4"/>
    <w:rsid w:val="00F647F1"/>
    <w:rsid w:val="00F76232"/>
    <w:rsid w:val="00F94EE6"/>
    <w:rsid w:val="00F95CE6"/>
    <w:rsid w:val="00FB2C53"/>
    <w:rsid w:val="00FD3862"/>
    <w:rsid w:val="00FF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8A276"/>
  <w15:docId w15:val="{20AC7113-DD0C-448B-9C95-D0293F918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73BF2-BE7C-43F2-9A3D-11D31FFF2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14</cp:revision>
  <cp:lastPrinted>2025-04-21T09:29:00Z</cp:lastPrinted>
  <dcterms:created xsi:type="dcterms:W3CDTF">2022-04-20T11:13:00Z</dcterms:created>
  <dcterms:modified xsi:type="dcterms:W3CDTF">2025-04-21T09:29:00Z</dcterms:modified>
</cp:coreProperties>
</file>