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B2" w:rsidRDefault="008014B2" w:rsidP="008014B2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8014B2" w:rsidRPr="005F68B0" w:rsidRDefault="005F68B0" w:rsidP="008014B2">
      <w:pPr>
        <w:pStyle w:val="a8"/>
        <w:jc w:val="center"/>
        <w:rPr>
          <w:rFonts w:ascii="Times New Roman" w:hAnsi="Times New Roman" w:cs="Times New Roman"/>
        </w:rPr>
      </w:pPr>
      <w:r w:rsidRPr="005F68B0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74980" cy="580390"/>
            <wp:effectExtent l="19050" t="0" r="127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8B0" w:rsidRPr="005F68B0" w:rsidRDefault="005F68B0" w:rsidP="005F68B0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0"/>
        </w:rPr>
      </w:pPr>
      <w:r w:rsidRPr="005F68B0">
        <w:rPr>
          <w:rFonts w:ascii="Times New Roman" w:hAnsi="Times New Roman" w:cs="Times New Roman"/>
          <w:b/>
          <w:spacing w:val="10"/>
          <w:sz w:val="40"/>
        </w:rPr>
        <w:t>Администрация Катав-Ивановского</w:t>
      </w:r>
    </w:p>
    <w:p w:rsidR="005F68B0" w:rsidRPr="005F68B0" w:rsidRDefault="005F68B0" w:rsidP="005F68B0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0"/>
        </w:rPr>
      </w:pPr>
      <w:r w:rsidRPr="005F68B0">
        <w:rPr>
          <w:rFonts w:ascii="Times New Roman" w:hAnsi="Times New Roman" w:cs="Times New Roman"/>
          <w:b/>
          <w:spacing w:val="10"/>
          <w:sz w:val="40"/>
        </w:rPr>
        <w:t>муниципального района</w:t>
      </w:r>
    </w:p>
    <w:p w:rsidR="005F68B0" w:rsidRPr="005F68B0" w:rsidRDefault="005F68B0" w:rsidP="005F68B0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caps/>
          <w:spacing w:val="50"/>
          <w:sz w:val="40"/>
          <w:szCs w:val="40"/>
        </w:rPr>
      </w:pPr>
      <w:r w:rsidRPr="005F68B0">
        <w:rPr>
          <w:rFonts w:ascii="Times New Roman" w:hAnsi="Times New Roman" w:cs="Times New Roman"/>
          <w:b/>
          <w:caps/>
          <w:spacing w:val="50"/>
          <w:sz w:val="40"/>
          <w:szCs w:val="40"/>
        </w:rPr>
        <w:t>ПОСТАНОВЛЕНИЕ</w:t>
      </w:r>
    </w:p>
    <w:p w:rsidR="005F68B0" w:rsidRPr="005F68B0" w:rsidRDefault="006A1F56" w:rsidP="005F68B0">
      <w:pPr>
        <w:pStyle w:val="a8"/>
        <w:rPr>
          <w:rFonts w:ascii="Times New Roman" w:hAnsi="Times New Roman" w:cs="Times New Roman"/>
        </w:rPr>
      </w:pPr>
      <w:r w:rsidRPr="006A1F56">
        <w:rPr>
          <w:rFonts w:ascii="Times New Roman" w:hAnsi="Times New Roman" w:cs="Times New Roman"/>
          <w:sz w:val="26"/>
        </w:rPr>
        <w:pict>
          <v:line id="_x0000_s1026" style="position:absolute;z-index:251660288" from="3.5pt,2.55pt" to="503.75pt,2.55pt" o:allowincell="f" strokeweight="3pt">
            <v:stroke linestyle="thinThin"/>
          </v:line>
        </w:pict>
      </w:r>
    </w:p>
    <w:p w:rsidR="005F68B0" w:rsidRPr="005F68B0" w:rsidRDefault="00C33BB2" w:rsidP="005F68B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 » ____ 2024</w:t>
      </w:r>
      <w:r w:rsidR="002E0D8F">
        <w:rPr>
          <w:rFonts w:ascii="Times New Roman" w:hAnsi="Times New Roman" w:cs="Times New Roman"/>
          <w:sz w:val="28"/>
          <w:szCs w:val="28"/>
        </w:rPr>
        <w:t xml:space="preserve"> </w:t>
      </w:r>
      <w:r w:rsidR="005F68B0" w:rsidRPr="005F68B0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        № ____</w:t>
      </w:r>
    </w:p>
    <w:p w:rsidR="005F68B0" w:rsidRPr="005F68B0" w:rsidRDefault="005F68B0" w:rsidP="005F68B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A4127" w:rsidRPr="006A4127" w:rsidRDefault="006A4127" w:rsidP="006A4127">
      <w:pPr>
        <w:pStyle w:val="a5"/>
        <w:rPr>
          <w:rFonts w:ascii="Times New Roman" w:hAnsi="Times New Roman"/>
          <w:sz w:val="28"/>
          <w:szCs w:val="28"/>
        </w:rPr>
      </w:pPr>
      <w:r w:rsidRPr="006A4127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</w:p>
    <w:p w:rsidR="005F68B0" w:rsidRPr="005F68B0" w:rsidRDefault="005F68B0" w:rsidP="005F68B0">
      <w:pPr>
        <w:pStyle w:val="a5"/>
        <w:rPr>
          <w:rFonts w:ascii="Times New Roman" w:hAnsi="Times New Roman"/>
          <w:sz w:val="28"/>
          <w:szCs w:val="28"/>
        </w:rPr>
      </w:pPr>
      <w:r w:rsidRPr="005F68B0">
        <w:rPr>
          <w:rFonts w:ascii="Times New Roman" w:hAnsi="Times New Roman"/>
          <w:sz w:val="28"/>
          <w:szCs w:val="28"/>
        </w:rPr>
        <w:t xml:space="preserve">«Переселение в </w:t>
      </w:r>
      <w:r w:rsidR="006A4127">
        <w:rPr>
          <w:rFonts w:ascii="Times New Roman" w:hAnsi="Times New Roman"/>
          <w:sz w:val="28"/>
          <w:szCs w:val="28"/>
        </w:rPr>
        <w:t>2024-2026</w:t>
      </w:r>
      <w:r w:rsidRPr="005F68B0">
        <w:rPr>
          <w:rFonts w:ascii="Times New Roman" w:hAnsi="Times New Roman"/>
          <w:sz w:val="28"/>
          <w:szCs w:val="28"/>
        </w:rPr>
        <w:t xml:space="preserve"> годы</w:t>
      </w:r>
    </w:p>
    <w:p w:rsidR="005F68B0" w:rsidRPr="005F68B0" w:rsidRDefault="005F68B0" w:rsidP="005F68B0">
      <w:pPr>
        <w:pStyle w:val="a5"/>
        <w:rPr>
          <w:rFonts w:ascii="Times New Roman" w:hAnsi="Times New Roman"/>
          <w:sz w:val="28"/>
          <w:szCs w:val="28"/>
        </w:rPr>
      </w:pPr>
      <w:r w:rsidRPr="005F68B0">
        <w:rPr>
          <w:rFonts w:ascii="Times New Roman" w:hAnsi="Times New Roman"/>
          <w:sz w:val="28"/>
          <w:szCs w:val="28"/>
        </w:rPr>
        <w:t xml:space="preserve">граждан из жилищного фонда </w:t>
      </w:r>
    </w:p>
    <w:p w:rsidR="00A66941" w:rsidRDefault="005F68B0" w:rsidP="00712C44">
      <w:pPr>
        <w:pStyle w:val="a5"/>
        <w:rPr>
          <w:rFonts w:ascii="Times New Roman" w:hAnsi="Times New Roman"/>
          <w:b/>
          <w:sz w:val="36"/>
          <w:szCs w:val="36"/>
        </w:rPr>
      </w:pPr>
      <w:r w:rsidRPr="005F68B0">
        <w:rPr>
          <w:rFonts w:ascii="Times New Roman" w:hAnsi="Times New Roman"/>
          <w:sz w:val="28"/>
          <w:szCs w:val="28"/>
        </w:rPr>
        <w:t>Катав-Ивановского муниципального района</w:t>
      </w:r>
      <w:r w:rsidR="00712C44" w:rsidRPr="00712C44">
        <w:rPr>
          <w:rFonts w:ascii="Times New Roman" w:hAnsi="Times New Roman"/>
          <w:b/>
          <w:sz w:val="24"/>
          <w:szCs w:val="24"/>
        </w:rPr>
        <w:t>,</w:t>
      </w:r>
      <w:r w:rsidR="00712C44">
        <w:rPr>
          <w:rFonts w:ascii="Times New Roman" w:hAnsi="Times New Roman"/>
          <w:b/>
          <w:sz w:val="36"/>
          <w:szCs w:val="36"/>
        </w:rPr>
        <w:t xml:space="preserve"> </w:t>
      </w:r>
    </w:p>
    <w:p w:rsidR="00712C44" w:rsidRPr="00A66941" w:rsidRDefault="00A66941" w:rsidP="00712C44">
      <w:pPr>
        <w:pStyle w:val="a5"/>
        <w:rPr>
          <w:rFonts w:ascii="Times New Roman" w:hAnsi="Times New Roman"/>
          <w:sz w:val="28"/>
          <w:szCs w:val="28"/>
        </w:rPr>
      </w:pPr>
      <w:r w:rsidRPr="00A66941">
        <w:rPr>
          <w:rFonts w:ascii="Times New Roman" w:hAnsi="Times New Roman"/>
          <w:sz w:val="28"/>
          <w:szCs w:val="28"/>
        </w:rPr>
        <w:t>признанного непригодным для проживания</w:t>
      </w:r>
      <w:r w:rsidR="00970110">
        <w:rPr>
          <w:rFonts w:ascii="Times New Roman" w:hAnsi="Times New Roman"/>
          <w:sz w:val="28"/>
          <w:szCs w:val="28"/>
        </w:rPr>
        <w:t>»</w:t>
      </w:r>
    </w:p>
    <w:p w:rsidR="005F68B0" w:rsidRPr="005F68B0" w:rsidRDefault="005F68B0" w:rsidP="005F68B0">
      <w:pPr>
        <w:pStyle w:val="ConsPlusTitle"/>
        <w:widowControl/>
        <w:ind w:right="-1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F68B0" w:rsidRPr="005F68B0" w:rsidRDefault="005F68B0" w:rsidP="005F68B0">
      <w:pPr>
        <w:pStyle w:val="ConsPlusTitle"/>
        <w:widowControl/>
        <w:ind w:right="-1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68B0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 (с изменениями и дополнениями),</w:t>
      </w:r>
      <w:r w:rsidRPr="005F68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F68B0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государственной программой Челябинской области </w:t>
      </w:r>
      <w:r w:rsidRPr="005F68B0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«Обеспечение доступным и комфортным жильем граждан </w:t>
      </w:r>
      <w:r w:rsidRPr="005F68B0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Российской Федерации в Челябинской области», утвержденной </w:t>
      </w:r>
      <w:r w:rsidRPr="005F68B0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постановлением Правительства Челябинской области </w:t>
      </w:r>
      <w:r w:rsidRPr="005F68B0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от 21.12.2020 года № 700-П</w:t>
      </w:r>
      <w:r w:rsidRPr="005F68B0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», </w:t>
      </w:r>
      <w:r w:rsidR="000B7A1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 Катав-Ив</w:t>
      </w:r>
      <w:r w:rsidR="008A0BF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ановского муниципального района</w:t>
      </w:r>
      <w:r w:rsidR="000B7A1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«Об утверждении реестра многоквартирных домов, признанных аварийными и подлежащих сносу» </w:t>
      </w:r>
      <w:r w:rsidRPr="005F68B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Катав-Ивановского муниципального района </w:t>
      </w:r>
    </w:p>
    <w:p w:rsidR="005F68B0" w:rsidRDefault="005F68B0" w:rsidP="005F68B0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68B0"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013499" w:rsidRPr="006A4127" w:rsidRDefault="00013499" w:rsidP="00013499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13499" w:rsidRPr="00A66941" w:rsidRDefault="00013499" w:rsidP="00013499">
      <w:pPr>
        <w:pStyle w:val="a5"/>
        <w:numPr>
          <w:ilvl w:val="0"/>
          <w:numId w:val="2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13499">
        <w:rPr>
          <w:rFonts w:ascii="Times New Roman" w:hAnsi="Times New Roman"/>
          <w:sz w:val="28"/>
          <w:szCs w:val="28"/>
        </w:rPr>
        <w:t>Утвердить муниципальную программу</w:t>
      </w:r>
      <w:r w:rsidRPr="006A4127">
        <w:rPr>
          <w:rFonts w:ascii="Times New Roman" w:hAnsi="Times New Roman"/>
          <w:b/>
          <w:sz w:val="28"/>
          <w:szCs w:val="28"/>
        </w:rPr>
        <w:t xml:space="preserve"> </w:t>
      </w:r>
      <w:r w:rsidRPr="005F68B0">
        <w:rPr>
          <w:rFonts w:ascii="Times New Roman" w:hAnsi="Times New Roman"/>
          <w:sz w:val="28"/>
          <w:szCs w:val="28"/>
        </w:rPr>
        <w:t xml:space="preserve">«Переселение в </w:t>
      </w:r>
      <w:r>
        <w:rPr>
          <w:rFonts w:ascii="Times New Roman" w:hAnsi="Times New Roman"/>
          <w:sz w:val="28"/>
          <w:szCs w:val="28"/>
        </w:rPr>
        <w:t>2024-2026</w:t>
      </w:r>
      <w:r w:rsidRPr="005F68B0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68B0">
        <w:rPr>
          <w:rFonts w:ascii="Times New Roman" w:hAnsi="Times New Roman"/>
          <w:sz w:val="28"/>
          <w:szCs w:val="28"/>
        </w:rPr>
        <w:t>граждан из жилищного фонда Катав-Ивановского муниципального район</w:t>
      </w:r>
      <w:r w:rsidRPr="007438C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7438C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7438C6">
        <w:rPr>
          <w:rFonts w:ascii="Times New Roman" w:hAnsi="Times New Roman"/>
          <w:sz w:val="36"/>
          <w:szCs w:val="36"/>
        </w:rPr>
        <w:t xml:space="preserve"> </w:t>
      </w:r>
      <w:r w:rsidRPr="00A66941">
        <w:rPr>
          <w:rFonts w:ascii="Times New Roman" w:hAnsi="Times New Roman"/>
          <w:sz w:val="28"/>
          <w:szCs w:val="28"/>
        </w:rPr>
        <w:t>признанного непригодным для проживания</w:t>
      </w:r>
      <w:r>
        <w:rPr>
          <w:rFonts w:ascii="Times New Roman" w:hAnsi="Times New Roman"/>
          <w:sz w:val="28"/>
          <w:szCs w:val="28"/>
        </w:rPr>
        <w:t>»</w:t>
      </w:r>
      <w:r w:rsidRPr="006A4127">
        <w:rPr>
          <w:rFonts w:ascii="Times New Roman" w:hAnsi="Times New Roman"/>
          <w:b/>
          <w:sz w:val="28"/>
          <w:szCs w:val="28"/>
        </w:rPr>
        <w:t xml:space="preserve">, </w:t>
      </w:r>
      <w:r w:rsidR="00041C29">
        <w:rPr>
          <w:rFonts w:ascii="Times New Roman" w:hAnsi="Times New Roman"/>
          <w:sz w:val="28"/>
          <w:szCs w:val="28"/>
        </w:rPr>
        <w:t>согласно П</w:t>
      </w:r>
      <w:r w:rsidRPr="00013499">
        <w:rPr>
          <w:rFonts w:ascii="Times New Roman" w:hAnsi="Times New Roman"/>
          <w:sz w:val="28"/>
          <w:szCs w:val="28"/>
        </w:rPr>
        <w:t>риложению</w:t>
      </w:r>
      <w:r w:rsidR="00041C29">
        <w:rPr>
          <w:rFonts w:ascii="Times New Roman" w:hAnsi="Times New Roman"/>
          <w:sz w:val="28"/>
          <w:szCs w:val="28"/>
        </w:rPr>
        <w:t xml:space="preserve"> № 1 к Постановлению</w:t>
      </w:r>
      <w:r w:rsidRPr="00013499">
        <w:rPr>
          <w:rFonts w:ascii="Times New Roman" w:hAnsi="Times New Roman"/>
          <w:sz w:val="28"/>
          <w:szCs w:val="28"/>
        </w:rPr>
        <w:t>.</w:t>
      </w:r>
    </w:p>
    <w:p w:rsidR="00013499" w:rsidRDefault="00EE6278" w:rsidP="00AA7C1B">
      <w:pPr>
        <w:pStyle w:val="a5"/>
        <w:numPr>
          <w:ilvl w:val="0"/>
          <w:numId w:val="24"/>
        </w:numPr>
        <w:ind w:left="0" w:firstLine="0"/>
        <w:jc w:val="both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>П</w:t>
      </w:r>
      <w:r w:rsidR="00461F80">
        <w:rPr>
          <w:rFonts w:ascii="Times New Roman" w:hAnsi="Times New Roman"/>
          <w:sz w:val="28"/>
          <w:szCs w:val="28"/>
        </w:rPr>
        <w:t xml:space="preserve">остановление Администрации Катав-Ивановского муниципального района </w:t>
      </w:r>
      <w:r w:rsidR="00A65B9F">
        <w:rPr>
          <w:rFonts w:ascii="Times New Roman" w:hAnsi="Times New Roman"/>
          <w:sz w:val="28"/>
          <w:szCs w:val="28"/>
        </w:rPr>
        <w:t>от 07.03.2023г. № 201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силу.</w:t>
      </w:r>
    </w:p>
    <w:p w:rsidR="005F1A91" w:rsidRPr="005F1A91" w:rsidRDefault="005F1A91" w:rsidP="00C20A79">
      <w:pPr>
        <w:pStyle w:val="a5"/>
        <w:numPr>
          <w:ilvl w:val="0"/>
          <w:numId w:val="2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1A91">
        <w:rPr>
          <w:rFonts w:ascii="Times New Roman" w:hAnsi="Times New Roman"/>
          <w:sz w:val="28"/>
          <w:szCs w:val="28"/>
        </w:rPr>
        <w:t xml:space="preserve">Настоящее постановление разместить на официальном сайте Администрации Катав-Ивановского муниципального района </w:t>
      </w:r>
      <w:r w:rsidRPr="005F1A91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5F1A91">
        <w:rPr>
          <w:rFonts w:ascii="Times New Roman" w:hAnsi="Times New Roman"/>
          <w:sz w:val="28"/>
          <w:szCs w:val="28"/>
          <w:u w:val="single"/>
        </w:rPr>
        <w:t>.</w:t>
      </w:r>
      <w:r w:rsidRPr="005F1A91">
        <w:rPr>
          <w:rFonts w:ascii="Times New Roman" w:hAnsi="Times New Roman"/>
          <w:sz w:val="28"/>
          <w:szCs w:val="28"/>
          <w:u w:val="single"/>
          <w:lang w:val="en-US"/>
        </w:rPr>
        <w:t>katavivan</w:t>
      </w:r>
      <w:r w:rsidRPr="005F1A91">
        <w:rPr>
          <w:rFonts w:ascii="Times New Roman" w:hAnsi="Times New Roman"/>
          <w:sz w:val="28"/>
          <w:szCs w:val="28"/>
          <w:u w:val="single"/>
        </w:rPr>
        <w:t>.</w:t>
      </w:r>
      <w:r w:rsidRPr="005F1A91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r w:rsidRPr="005F1A91">
        <w:rPr>
          <w:rFonts w:ascii="Times New Roman" w:hAnsi="Times New Roman"/>
          <w:sz w:val="28"/>
          <w:szCs w:val="28"/>
          <w:u w:val="single"/>
        </w:rPr>
        <w:t>.</w:t>
      </w:r>
    </w:p>
    <w:p w:rsidR="005F68B0" w:rsidRPr="005F68B0" w:rsidRDefault="005F68B0" w:rsidP="00C20A79">
      <w:pPr>
        <w:pStyle w:val="ae"/>
        <w:numPr>
          <w:ilvl w:val="0"/>
          <w:numId w:val="24"/>
        </w:numPr>
        <w:ind w:left="0" w:firstLine="0"/>
        <w:jc w:val="both"/>
        <w:rPr>
          <w:sz w:val="28"/>
          <w:szCs w:val="28"/>
        </w:rPr>
      </w:pPr>
      <w:r w:rsidRPr="005F68B0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Катав-Ивановского муниципального района по обеспечению жизнедеятельности </w:t>
      </w:r>
      <w:r w:rsidR="002C730A">
        <w:rPr>
          <w:sz w:val="28"/>
          <w:szCs w:val="28"/>
        </w:rPr>
        <w:t>Хортова А.В.</w:t>
      </w:r>
    </w:p>
    <w:p w:rsidR="00295B5D" w:rsidRDefault="00295B5D" w:rsidP="005F68B0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41C29" w:rsidRDefault="00041C29" w:rsidP="005F68B0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41C29" w:rsidRPr="005F68B0" w:rsidRDefault="00041C29" w:rsidP="005F68B0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F68B0" w:rsidRPr="005F68B0" w:rsidRDefault="00846E7D" w:rsidP="005F68B0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</w:t>
      </w:r>
      <w:r w:rsidR="005F68B0" w:rsidRPr="005F68B0">
        <w:rPr>
          <w:rFonts w:ascii="Times New Roman" w:hAnsi="Times New Roman" w:cs="Times New Roman"/>
          <w:b w:val="0"/>
          <w:sz w:val="28"/>
          <w:szCs w:val="28"/>
        </w:rPr>
        <w:t xml:space="preserve"> Катав-Ивановского</w:t>
      </w:r>
    </w:p>
    <w:p w:rsidR="00344903" w:rsidRPr="00295B5D" w:rsidRDefault="005F68B0" w:rsidP="00295B5D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68B0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Pr="005F68B0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     </w:t>
      </w:r>
      <w:r w:rsidR="00846E7D">
        <w:rPr>
          <w:rFonts w:ascii="Times New Roman" w:hAnsi="Times New Roman" w:cs="Times New Roman"/>
          <w:b w:val="0"/>
          <w:sz w:val="28"/>
          <w:szCs w:val="28"/>
        </w:rPr>
        <w:t xml:space="preserve">               Н.И. Шиманович</w:t>
      </w:r>
    </w:p>
    <w:p w:rsidR="00041C29" w:rsidRDefault="00041C29" w:rsidP="008D1E35">
      <w:pPr>
        <w:pStyle w:val="ae"/>
        <w:ind w:left="0"/>
        <w:jc w:val="both"/>
        <w:rPr>
          <w:sz w:val="20"/>
          <w:szCs w:val="20"/>
        </w:rPr>
      </w:pPr>
    </w:p>
    <w:p w:rsidR="00041C29" w:rsidRDefault="00041C29" w:rsidP="008D1E35">
      <w:pPr>
        <w:pStyle w:val="ae"/>
        <w:ind w:left="0"/>
        <w:jc w:val="both"/>
        <w:rPr>
          <w:sz w:val="20"/>
          <w:szCs w:val="20"/>
        </w:rPr>
      </w:pPr>
    </w:p>
    <w:p w:rsidR="00041C29" w:rsidRDefault="00041C29" w:rsidP="008D1E35">
      <w:pPr>
        <w:pStyle w:val="ae"/>
        <w:ind w:left="0"/>
        <w:jc w:val="both"/>
        <w:rPr>
          <w:sz w:val="20"/>
          <w:szCs w:val="20"/>
        </w:rPr>
      </w:pPr>
    </w:p>
    <w:p w:rsidR="00041C29" w:rsidRDefault="00041C29" w:rsidP="008D1E35">
      <w:pPr>
        <w:pStyle w:val="ae"/>
        <w:ind w:left="0"/>
        <w:jc w:val="both"/>
        <w:rPr>
          <w:sz w:val="20"/>
          <w:szCs w:val="20"/>
        </w:rPr>
      </w:pPr>
    </w:p>
    <w:p w:rsidR="00041C29" w:rsidRDefault="00041C29" w:rsidP="008D1E35">
      <w:pPr>
        <w:pStyle w:val="ae"/>
        <w:ind w:left="0"/>
        <w:jc w:val="both"/>
        <w:rPr>
          <w:sz w:val="20"/>
          <w:szCs w:val="20"/>
        </w:rPr>
      </w:pPr>
    </w:p>
    <w:p w:rsidR="00041C29" w:rsidRDefault="00041C29" w:rsidP="008D1E35">
      <w:pPr>
        <w:pStyle w:val="ae"/>
        <w:ind w:left="0"/>
        <w:jc w:val="both"/>
        <w:rPr>
          <w:sz w:val="20"/>
          <w:szCs w:val="20"/>
        </w:rPr>
      </w:pPr>
    </w:p>
    <w:p w:rsidR="008D1E35" w:rsidRPr="00E236E7" w:rsidRDefault="00041C29" w:rsidP="008D1E35">
      <w:pPr>
        <w:pStyle w:val="ae"/>
        <w:ind w:left="0"/>
        <w:jc w:val="both"/>
        <w:rPr>
          <w:i/>
          <w:sz w:val="20"/>
          <w:szCs w:val="20"/>
        </w:rPr>
      </w:pPr>
      <w:r>
        <w:rPr>
          <w:sz w:val="20"/>
          <w:szCs w:val="20"/>
        </w:rPr>
        <w:t>И</w:t>
      </w:r>
      <w:r w:rsidR="008D1E35" w:rsidRPr="00E236E7">
        <w:rPr>
          <w:sz w:val="20"/>
          <w:szCs w:val="20"/>
        </w:rPr>
        <w:t xml:space="preserve">сполнитель: </w:t>
      </w:r>
      <w:r w:rsidR="008D1E35" w:rsidRPr="00E236E7">
        <w:rPr>
          <w:i/>
          <w:sz w:val="20"/>
          <w:szCs w:val="20"/>
        </w:rPr>
        <w:t xml:space="preserve">Шкерина А.В. </w:t>
      </w:r>
    </w:p>
    <w:p w:rsidR="008D1E35" w:rsidRPr="00B277A3" w:rsidRDefault="008D1E35" w:rsidP="008D1E35">
      <w:pPr>
        <w:pStyle w:val="ae"/>
        <w:ind w:left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Тел. 8 (35147) 5 56 19</w:t>
      </w:r>
    </w:p>
    <w:p w:rsidR="008D1E35" w:rsidRDefault="008D1E35" w:rsidP="008D1E35">
      <w:pPr>
        <w:pStyle w:val="ae"/>
        <w:ind w:left="0"/>
        <w:rPr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8D1E35" w:rsidRPr="008D1E35" w:rsidRDefault="008D1E35" w:rsidP="008D1E35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D1E35">
        <w:rPr>
          <w:rFonts w:ascii="Times New Roman" w:eastAsia="Calibri" w:hAnsi="Times New Roman" w:cs="Times New Roman"/>
          <w:sz w:val="28"/>
          <w:szCs w:val="28"/>
        </w:rPr>
        <w:t>Первый Заместитель Главы</w:t>
      </w:r>
    </w:p>
    <w:p w:rsidR="008D1E35" w:rsidRPr="008D1E35" w:rsidRDefault="008D1E35" w:rsidP="008D1E35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D1E35">
        <w:rPr>
          <w:rFonts w:ascii="Times New Roman" w:eastAsia="Calibri" w:hAnsi="Times New Roman" w:cs="Times New Roman"/>
          <w:sz w:val="28"/>
          <w:szCs w:val="28"/>
        </w:rPr>
        <w:t>Катав-Ивановского муниципального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</w:rPr>
      </w:pPr>
      <w:r w:rsidRPr="008D1E35">
        <w:rPr>
          <w:rFonts w:ascii="Times New Roman" w:eastAsia="Calibri" w:hAnsi="Times New Roman" w:cs="Times New Roman"/>
          <w:sz w:val="28"/>
          <w:szCs w:val="28"/>
        </w:rPr>
        <w:t xml:space="preserve">района – руководитель аппарата Администрации                            </w:t>
      </w:r>
      <w:r w:rsidR="003C27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8D1E3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8D1E35">
        <w:rPr>
          <w:rFonts w:ascii="Times New Roman" w:hAnsi="Times New Roman" w:cs="Times New Roman"/>
          <w:sz w:val="28"/>
          <w:szCs w:val="28"/>
        </w:rPr>
        <w:t>Г.В. Чертухина</w:t>
      </w:r>
    </w:p>
    <w:p w:rsidR="008D1E35" w:rsidRPr="008D1E35" w:rsidRDefault="008D1E35" w:rsidP="008D1E35">
      <w:pPr>
        <w:tabs>
          <w:tab w:val="left" w:pos="14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>Заместитель Главы Катав-Ивановского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>муниципального района по обеспечению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жизнедеятельности                                                                               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</w:t>
      </w:r>
      <w:r w:rsidR="003C27DA">
        <w:rPr>
          <w:rFonts w:ascii="Times New Roman" w:hAnsi="Times New Roman" w:cs="Times New Roman"/>
          <w:sz w:val="28"/>
          <w:szCs w:val="28"/>
        </w:rPr>
        <w:t xml:space="preserve">     </w:t>
      </w:r>
      <w:r w:rsidRPr="008D1E35">
        <w:rPr>
          <w:rFonts w:ascii="Times New Roman" w:hAnsi="Times New Roman" w:cs="Times New Roman"/>
          <w:sz w:val="28"/>
          <w:szCs w:val="28"/>
        </w:rPr>
        <w:t xml:space="preserve"> А.В. Хортов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Заместитель Главы Катав-Ивановского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>муниципального района по финансам,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экономике и управлению имуществом                                               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    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 Т.А. Кутина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администрации Катав-Ивановского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муниципального района Челябинской области                        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   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 </w:t>
      </w:r>
      <w:r w:rsidR="003C27DA">
        <w:rPr>
          <w:rFonts w:ascii="Times New Roman" w:hAnsi="Times New Roman" w:cs="Times New Roman"/>
          <w:sz w:val="28"/>
          <w:szCs w:val="28"/>
        </w:rPr>
        <w:t xml:space="preserve">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 О.А. Калюжная</w:t>
      </w:r>
    </w:p>
    <w:p w:rsidR="008D1E35" w:rsidRPr="008D1E35" w:rsidRDefault="008D1E35" w:rsidP="008D1E35">
      <w:pPr>
        <w:spacing w:after="0"/>
        <w:rPr>
          <w:rStyle w:val="af0"/>
          <w:rFonts w:ascii="Times New Roman" w:hAnsi="Times New Roman" w:cs="Times New Roman"/>
          <w:color w:val="444444"/>
          <w:bdr w:val="none" w:sz="0" w:space="0" w:color="auto" w:frame="1"/>
          <w:shd w:val="clear" w:color="auto" w:fill="FCFCFC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Администрации Катав-Ивановского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               Н.Н. Цыганова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коммунального хозяйства, транспорта и связи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                 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</w:t>
      </w:r>
      <w:r w:rsidRPr="008D1E35">
        <w:rPr>
          <w:rFonts w:ascii="Times New Roman" w:hAnsi="Times New Roman" w:cs="Times New Roman"/>
          <w:sz w:val="28"/>
          <w:szCs w:val="28"/>
        </w:rPr>
        <w:t xml:space="preserve"> </w:t>
      </w:r>
      <w:r w:rsidR="003C27DA">
        <w:rPr>
          <w:rFonts w:ascii="Times New Roman" w:hAnsi="Times New Roman" w:cs="Times New Roman"/>
          <w:sz w:val="28"/>
          <w:szCs w:val="28"/>
        </w:rPr>
        <w:t xml:space="preserve">   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 Д.А. Забродин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</w:t>
      </w:r>
    </w:p>
    <w:p w:rsidR="008D1E35" w:rsidRPr="008D1E35" w:rsidRDefault="008D1E35" w:rsidP="008D1E35">
      <w:pPr>
        <w:tabs>
          <w:tab w:val="left" w:pos="836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Администрации Катав-Ивановского  </w:t>
      </w:r>
    </w:p>
    <w:p w:rsidR="008D1E35" w:rsidRPr="008D1E35" w:rsidRDefault="008D1E35" w:rsidP="008D1E35">
      <w:pPr>
        <w:tabs>
          <w:tab w:val="left" w:pos="4678"/>
          <w:tab w:val="left" w:pos="836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8D1E3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           О.В. Ергунова</w:t>
      </w:r>
    </w:p>
    <w:p w:rsidR="008D1E35" w:rsidRPr="008D1E35" w:rsidRDefault="008D1E35" w:rsidP="008D1E35">
      <w:pPr>
        <w:tabs>
          <w:tab w:val="left" w:pos="4678"/>
          <w:tab w:val="left" w:pos="836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Default="008D1E35" w:rsidP="008D1E35">
      <w:pPr>
        <w:spacing w:after="0"/>
      </w:pPr>
    </w:p>
    <w:p w:rsidR="008D1E35" w:rsidRDefault="008D1E35" w:rsidP="008D1E35">
      <w:pPr>
        <w:jc w:val="both"/>
      </w:pPr>
    </w:p>
    <w:p w:rsidR="008D1E35" w:rsidRDefault="008D1E35" w:rsidP="008D1E35">
      <w:pPr>
        <w:jc w:val="both"/>
      </w:pPr>
    </w:p>
    <w:p w:rsidR="008D1E35" w:rsidRPr="00697822" w:rsidRDefault="008D1E35" w:rsidP="008D1E35">
      <w:pPr>
        <w:pStyle w:val="ae"/>
        <w:jc w:val="both"/>
      </w:pPr>
      <w:r w:rsidRPr="00697822">
        <w:t>Расчет рассылки:</w:t>
      </w:r>
    </w:p>
    <w:p w:rsidR="008D1E35" w:rsidRPr="00697822" w:rsidRDefault="008D1E35" w:rsidP="008D1E35">
      <w:pPr>
        <w:pStyle w:val="ae"/>
        <w:jc w:val="both"/>
      </w:pPr>
      <w:r w:rsidRPr="00697822">
        <w:t>1 экз.- в дело,</w:t>
      </w:r>
    </w:p>
    <w:p w:rsidR="008D1E35" w:rsidRPr="00697822" w:rsidRDefault="008D1E35" w:rsidP="008D1E35">
      <w:pPr>
        <w:pStyle w:val="ae"/>
        <w:jc w:val="both"/>
      </w:pPr>
      <w:r w:rsidRPr="00697822">
        <w:t xml:space="preserve">2 экз.- в УКХ ТиС, </w:t>
      </w:r>
    </w:p>
    <w:p w:rsidR="008D1E35" w:rsidRPr="00697822" w:rsidRDefault="008D1E35" w:rsidP="008D1E35">
      <w:pPr>
        <w:pStyle w:val="ae"/>
        <w:jc w:val="both"/>
      </w:pPr>
      <w:r w:rsidRPr="00697822">
        <w:t>3 экз.- в финансовое Управление,</w:t>
      </w:r>
    </w:p>
    <w:p w:rsidR="008D1E35" w:rsidRDefault="008D1E35" w:rsidP="008D1E35">
      <w:pPr>
        <w:pStyle w:val="ae"/>
        <w:jc w:val="both"/>
      </w:pPr>
      <w:r w:rsidRPr="00697822">
        <w:t>4 экз.- в отдел экономики.</w:t>
      </w:r>
    </w:p>
    <w:p w:rsidR="008D1E35" w:rsidRDefault="008D1E35" w:rsidP="008D1E35">
      <w:pPr>
        <w:pStyle w:val="ae"/>
        <w:jc w:val="both"/>
      </w:pPr>
    </w:p>
    <w:p w:rsidR="00CB14E6" w:rsidRDefault="00CB14E6" w:rsidP="00CB14E6">
      <w:pPr>
        <w:pStyle w:val="ae"/>
        <w:ind w:left="0"/>
        <w:jc w:val="right"/>
      </w:pPr>
      <w:r>
        <w:t xml:space="preserve">Приложение №1 </w:t>
      </w:r>
    </w:p>
    <w:p w:rsidR="00CB14E6" w:rsidRDefault="00CB14E6" w:rsidP="00CB14E6">
      <w:pPr>
        <w:pStyle w:val="ae"/>
        <w:ind w:left="0"/>
        <w:jc w:val="right"/>
      </w:pPr>
      <w:r>
        <w:t xml:space="preserve">к Постановлению </w:t>
      </w:r>
    </w:p>
    <w:p w:rsidR="00CB14E6" w:rsidRDefault="00CB14E6" w:rsidP="00CB14E6">
      <w:pPr>
        <w:pStyle w:val="ae"/>
        <w:ind w:left="0"/>
        <w:jc w:val="right"/>
      </w:pPr>
      <w:r>
        <w:t>Администрации Катав-Ивановского</w:t>
      </w:r>
    </w:p>
    <w:p w:rsidR="00CB14E6" w:rsidRDefault="00CB14E6" w:rsidP="00CB14E6">
      <w:pPr>
        <w:pStyle w:val="ae"/>
        <w:ind w:left="0"/>
        <w:jc w:val="right"/>
      </w:pPr>
      <w:r>
        <w:t>муниципального района</w:t>
      </w:r>
    </w:p>
    <w:p w:rsidR="00CB14E6" w:rsidRPr="00697822" w:rsidRDefault="00CB14E6" w:rsidP="00CB14E6">
      <w:pPr>
        <w:pStyle w:val="ae"/>
        <w:ind w:left="0"/>
        <w:jc w:val="right"/>
      </w:pPr>
      <w:r>
        <w:t>от «___» _______ 2024г. № _________</w:t>
      </w:r>
    </w:p>
    <w:p w:rsidR="00E63444" w:rsidRDefault="00E63444" w:rsidP="00195D7D">
      <w:pPr>
        <w:pStyle w:val="a5"/>
        <w:jc w:val="right"/>
        <w:rPr>
          <w:rFonts w:ascii="Times New Roman" w:hAnsi="Times New Roman"/>
        </w:rPr>
      </w:pPr>
    </w:p>
    <w:p w:rsidR="00E63444" w:rsidRDefault="007D1614" w:rsidP="007D1614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391275" cy="6134100"/>
            <wp:effectExtent l="19050" t="0" r="9525" b="0"/>
            <wp:docPr id="4" name="Рисунок 2" descr="C:\Documents and Settings\admin\Рабочий стол\avariynoe_zh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avariynoe_zhil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613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444" w:rsidRDefault="00E63444" w:rsidP="00195D7D">
      <w:pPr>
        <w:pStyle w:val="a5"/>
        <w:jc w:val="right"/>
        <w:rPr>
          <w:rFonts w:ascii="Times New Roman" w:hAnsi="Times New Roman"/>
        </w:rPr>
      </w:pPr>
    </w:p>
    <w:p w:rsidR="00E63444" w:rsidRDefault="00E63444" w:rsidP="00CB14E6">
      <w:pPr>
        <w:pStyle w:val="a5"/>
        <w:rPr>
          <w:rFonts w:ascii="Times New Roman" w:hAnsi="Times New Roman"/>
        </w:rPr>
      </w:pPr>
    </w:p>
    <w:p w:rsidR="00E63444" w:rsidRDefault="00E63444" w:rsidP="00783B2E">
      <w:pPr>
        <w:pStyle w:val="a5"/>
        <w:rPr>
          <w:rFonts w:ascii="Times New Roman" w:hAnsi="Times New Roman"/>
        </w:rPr>
      </w:pPr>
    </w:p>
    <w:p w:rsidR="007D1614" w:rsidRPr="007D1614" w:rsidRDefault="00A563D6" w:rsidP="007D1614">
      <w:pPr>
        <w:pStyle w:val="a5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Муниципальная</w:t>
      </w:r>
      <w:r w:rsidR="007D1614" w:rsidRPr="007D1614">
        <w:rPr>
          <w:rFonts w:ascii="Times New Roman" w:hAnsi="Times New Roman"/>
          <w:b/>
          <w:sz w:val="56"/>
          <w:szCs w:val="56"/>
        </w:rPr>
        <w:t xml:space="preserve"> программа</w:t>
      </w:r>
    </w:p>
    <w:p w:rsidR="007D1614" w:rsidRDefault="007D1614" w:rsidP="007D1614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D1614" w:rsidRPr="007D1614" w:rsidRDefault="00B12805" w:rsidP="007D1614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«Переселение в 2024-2026</w:t>
      </w:r>
      <w:r w:rsidR="003D1E59">
        <w:rPr>
          <w:rFonts w:ascii="Times New Roman" w:hAnsi="Times New Roman"/>
          <w:b/>
          <w:sz w:val="36"/>
          <w:szCs w:val="36"/>
        </w:rPr>
        <w:t xml:space="preserve"> годы</w:t>
      </w:r>
      <w:r w:rsidR="00A563D6">
        <w:rPr>
          <w:rFonts w:ascii="Times New Roman" w:hAnsi="Times New Roman"/>
          <w:b/>
          <w:sz w:val="36"/>
          <w:szCs w:val="36"/>
        </w:rPr>
        <w:t xml:space="preserve"> граждан из</w:t>
      </w:r>
      <w:r w:rsidR="007D1614" w:rsidRPr="007D1614">
        <w:rPr>
          <w:rFonts w:ascii="Times New Roman" w:hAnsi="Times New Roman"/>
          <w:b/>
          <w:sz w:val="36"/>
          <w:szCs w:val="36"/>
        </w:rPr>
        <w:t xml:space="preserve"> жилищного фонда</w:t>
      </w:r>
    </w:p>
    <w:p w:rsidR="007D1614" w:rsidRPr="007D1614" w:rsidRDefault="007D1614" w:rsidP="007D1614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  <w:r w:rsidRPr="007D1614">
        <w:rPr>
          <w:rFonts w:ascii="Times New Roman" w:hAnsi="Times New Roman"/>
          <w:b/>
          <w:sz w:val="36"/>
          <w:szCs w:val="36"/>
        </w:rPr>
        <w:t>Катав-Ивановского муниципального района</w:t>
      </w:r>
      <w:r w:rsidR="00A563D6">
        <w:rPr>
          <w:rFonts w:ascii="Times New Roman" w:hAnsi="Times New Roman"/>
          <w:b/>
          <w:sz w:val="36"/>
          <w:szCs w:val="36"/>
        </w:rPr>
        <w:t>, признанного непригодным для проживания»</w:t>
      </w:r>
    </w:p>
    <w:p w:rsidR="00EF3AF4" w:rsidRDefault="00EF3AF4" w:rsidP="00B325DD">
      <w:pPr>
        <w:pStyle w:val="a5"/>
        <w:jc w:val="center"/>
        <w:rPr>
          <w:rFonts w:ascii="Times New Roman" w:hAnsi="Times New Roman"/>
          <w:sz w:val="28"/>
          <w:szCs w:val="28"/>
        </w:rPr>
      </w:pPr>
      <w:bookmarkStart w:id="0" w:name="sub_1007"/>
    </w:p>
    <w:p w:rsidR="003C27DA" w:rsidRDefault="003C27DA" w:rsidP="00B325DD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325DD" w:rsidRDefault="00B325DD" w:rsidP="00B325DD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муниципальной программы</w:t>
      </w:r>
    </w:p>
    <w:p w:rsidR="00B325DD" w:rsidRDefault="00B325DD" w:rsidP="00B325DD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«Переселение в 2024-2026 годы граждан из жилищного фонда</w:t>
      </w:r>
    </w:p>
    <w:p w:rsidR="00B325DD" w:rsidRDefault="00B325DD" w:rsidP="00B325DD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Катав-Ивановского муниципального района,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признанного непригодным для проживания»</w:t>
      </w:r>
    </w:p>
    <w:p w:rsidR="00B325DD" w:rsidRDefault="00B325DD" w:rsidP="00B325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325DD" w:rsidRDefault="00B325DD" w:rsidP="00B325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769"/>
        <w:gridCol w:w="349"/>
        <w:gridCol w:w="6917"/>
      </w:tblGrid>
      <w:tr w:rsidR="00B325DD" w:rsidTr="00B325DD"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Программы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Соисполнитель Программы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B325DD" w:rsidRDefault="00B325D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«Переселение в 2024-2026 годы граждан из жилищного фонда Катав-Ивановского муниципального района,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признанного непригодным для проживания»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именуется - Программа)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коммунального хозяйства транспорта и связи Катав-Ивановского муниципального района </w:t>
            </w:r>
          </w:p>
          <w:p w:rsidR="00B325DD" w:rsidRDefault="00B325DD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25DD" w:rsidRDefault="00B325DD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25DD" w:rsidRDefault="00B325DD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Юрюзанского городского поселения Катав-Ивановского муниципального района,</w:t>
            </w:r>
          </w:p>
          <w:p w:rsidR="00B325DD" w:rsidRDefault="00B325D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Катав-Ивановского городского поселения.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5DD" w:rsidTr="00B325DD"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уменьшение аварийного жилищного фонда в Катав-Ивановском муниципальном районе;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5DD" w:rsidTr="00B325DD"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Программы</w:t>
            </w:r>
          </w:p>
          <w:p w:rsidR="00B325DD" w:rsidRDefault="00B325DD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325DD" w:rsidRDefault="00B32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Важнейшие целевые индикаторы</w:t>
            </w:r>
          </w:p>
          <w:p w:rsidR="00B325DD" w:rsidRDefault="00B32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- переселение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граждан из аварийного жилищного фонда;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- 2024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жилых помещений, признанных непригодными для прожи</w:t>
            </w:r>
            <w:r w:rsidR="001C44DD">
              <w:rPr>
                <w:rFonts w:ascii="Times New Roman" w:hAnsi="Times New Roman" w:cs="Times New Roman"/>
                <w:sz w:val="28"/>
                <w:szCs w:val="28"/>
              </w:rPr>
              <w:t>вания после 01.01.2017 года - 28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25DD" w:rsidRDefault="001C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расселение 3 аварийных многоквартирных жилых домов (18</w:t>
            </w:r>
            <w:r w:rsidR="00B325DD">
              <w:rPr>
                <w:rFonts w:ascii="Times New Roman" w:hAnsi="Times New Roman" w:cs="Times New Roman"/>
                <w:sz w:val="28"/>
                <w:szCs w:val="28"/>
              </w:rPr>
              <w:t xml:space="preserve"> квартир); 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аварийного жилищного фонда на территории Юрюзанского городского поселения,  общей площадью </w:t>
            </w:r>
            <w:r w:rsidR="001C44DD">
              <w:rPr>
                <w:rFonts w:ascii="Times New Roman" w:hAnsi="Times New Roman" w:cs="Times New Roman"/>
                <w:sz w:val="28"/>
                <w:szCs w:val="28"/>
              </w:rPr>
              <w:t>750,4 кв. метров.</w:t>
            </w:r>
          </w:p>
          <w:p w:rsidR="001C44DD" w:rsidRDefault="001C44DD" w:rsidP="001C4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аварийного жилищного фонда на территории Катав-Ивановского городского поселения,  общей площадью 233,9 кв. метров.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- 2026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жилых помещений, признанных непригодными для пр</w:t>
            </w:r>
            <w:r w:rsidR="001329AE">
              <w:rPr>
                <w:rFonts w:ascii="Times New Roman" w:hAnsi="Times New Roman" w:cs="Times New Roman"/>
                <w:sz w:val="28"/>
                <w:szCs w:val="28"/>
              </w:rPr>
              <w:t>оживания после 01.01.2017г. – 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1329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25DD" w:rsidRDefault="001329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расселение из 2</w:t>
            </w:r>
            <w:r w:rsidR="00B325DD">
              <w:rPr>
                <w:rFonts w:ascii="Times New Roman" w:hAnsi="Times New Roman" w:cs="Times New Roman"/>
                <w:sz w:val="28"/>
                <w:szCs w:val="28"/>
              </w:rPr>
              <w:t xml:space="preserve"> аварийных многоквартирных жилых домов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(28 квартир)</w:t>
            </w:r>
            <w:r w:rsidR="00B325D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аварийного жилищного фонда на территории Катав-Ивановского </w:t>
            </w:r>
            <w:r w:rsidR="003E07FF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поселения, общей площадью 790,5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кв. метров;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325DD" w:rsidTr="00B325DD"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2024 -2026 годы</w:t>
            </w:r>
          </w:p>
        </w:tc>
      </w:tr>
      <w:tr w:rsidR="00B325DD" w:rsidTr="00B325DD"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2024-2026 гг.: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150 669,6 тыс. рублей,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 бюджета Челябинской области: 150 518,5 тыс. рублей.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бюджета: 151,1 тыс. рублей.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85 604,1 рублей, 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 бюджета Челябинской области: 85 518,5 тыс. рублей,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бюджета: 85,6 тыс. рублей</w:t>
            </w:r>
          </w:p>
        </w:tc>
      </w:tr>
      <w:tr w:rsidR="00B325DD" w:rsidTr="00B325DD"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 Программы и показатели ее социально-экономической эффективности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 году всего: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67FA">
              <w:rPr>
                <w:rFonts w:ascii="Times New Roman" w:hAnsi="Times New Roman" w:cs="Times New Roman"/>
                <w:sz w:val="28"/>
                <w:szCs w:val="28"/>
              </w:rPr>
              <w:t>источник не определен.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2026 году всего: 65 065,5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 бюджета Челябинской области: 65 000,0 тыс. рублей,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бюджета: 65,5 тыс. рублей.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уменьшение жилищного фонда Катав-Ивановского муниципального района, общей площадью </w:t>
            </w:r>
            <w:r w:rsidR="007B0F49">
              <w:rPr>
                <w:rFonts w:ascii="Times New Roman" w:hAnsi="Times New Roman" w:cs="Times New Roman"/>
                <w:sz w:val="28"/>
                <w:szCs w:val="28"/>
              </w:rPr>
              <w:t>1 774,8 кв. метров (4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многоквартирных дома).</w:t>
            </w:r>
          </w:p>
          <w:p w:rsidR="00B325DD" w:rsidRDefault="007B0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улучшат жилищные условия 82</w:t>
            </w:r>
            <w:r w:rsidR="00B325DD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325DD">
              <w:rPr>
                <w:rFonts w:ascii="Times New Roman" w:hAnsi="Times New Roman" w:cs="Times New Roman"/>
                <w:sz w:val="28"/>
                <w:szCs w:val="28"/>
              </w:rPr>
              <w:t>, проживающие в жилых помещениях, не отвечающих установленным санитарным и техническим требованиям.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044E" w:rsidRDefault="0065044E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5044E" w:rsidRDefault="0065044E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60DEA" w:rsidRDefault="00560DEA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60DEA" w:rsidRDefault="00560DEA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8775C" w:rsidRDefault="0018775C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8775C" w:rsidRDefault="0018775C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8775C" w:rsidRDefault="0018775C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8775C" w:rsidRDefault="0018775C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3220F" w:rsidRPr="00AE3B2E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3B2E">
        <w:rPr>
          <w:rFonts w:ascii="Times New Roman" w:hAnsi="Times New Roman" w:cs="Times New Roman"/>
          <w:bCs/>
          <w:sz w:val="28"/>
          <w:szCs w:val="28"/>
        </w:rPr>
        <w:t xml:space="preserve">Глава I. </w:t>
      </w:r>
    </w:p>
    <w:p w:rsidR="00C3220F" w:rsidRPr="00AE3B2E" w:rsidRDefault="00C3220F" w:rsidP="002C0E86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3B2E">
        <w:rPr>
          <w:rFonts w:ascii="Times New Roman" w:hAnsi="Times New Roman" w:cs="Times New Roman"/>
          <w:bCs/>
          <w:sz w:val="28"/>
          <w:szCs w:val="28"/>
        </w:rPr>
        <w:t>СОДЕРЖАНИЕ ПРОБЛЕМЫ</w:t>
      </w:r>
    </w:p>
    <w:p w:rsidR="00C3220F" w:rsidRPr="00AE3B2E" w:rsidRDefault="00C3220F" w:rsidP="002C0E86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3B2E">
        <w:rPr>
          <w:rFonts w:ascii="Times New Roman" w:hAnsi="Times New Roman" w:cs="Times New Roman"/>
          <w:bCs/>
          <w:sz w:val="28"/>
          <w:szCs w:val="28"/>
        </w:rPr>
        <w:t xml:space="preserve"> И ОБОСНОВАНИЕ НЕОБХОДИМОСТИ ЕЕ РЕШЕНИЯ </w:t>
      </w:r>
    </w:p>
    <w:p w:rsidR="00195D7D" w:rsidRPr="00AE3B2E" w:rsidRDefault="00A214A3" w:rsidP="002C0E86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3B2E">
        <w:rPr>
          <w:rFonts w:ascii="Times New Roman" w:hAnsi="Times New Roman" w:cs="Times New Roman"/>
          <w:bCs/>
          <w:sz w:val="28"/>
          <w:szCs w:val="28"/>
        </w:rPr>
        <w:t>ПРОГРАММНЫМИ</w:t>
      </w:r>
      <w:r w:rsidR="00C3220F" w:rsidRPr="00AE3B2E">
        <w:rPr>
          <w:rFonts w:ascii="Times New Roman" w:hAnsi="Times New Roman" w:cs="Times New Roman"/>
          <w:bCs/>
          <w:sz w:val="28"/>
          <w:szCs w:val="28"/>
        </w:rPr>
        <w:t xml:space="preserve"> МЕТОДАМИ</w:t>
      </w:r>
    </w:p>
    <w:bookmarkEnd w:id="0"/>
    <w:p w:rsidR="00195D7D" w:rsidRPr="00C66C0A" w:rsidRDefault="00195D7D" w:rsidP="002C0E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2A75" w:rsidRDefault="00452A75" w:rsidP="00452A75">
      <w:pPr>
        <w:pStyle w:val="formattext"/>
        <w:numPr>
          <w:ilvl w:val="0"/>
          <w:numId w:val="4"/>
        </w:numPr>
        <w:shd w:val="clear" w:color="auto" w:fill="FFFFFF"/>
        <w:spacing w:before="0" w:beforeAutospacing="0" w:after="0" w:afterAutospacing="0" w:line="315" w:lineRule="atLeast"/>
        <w:ind w:left="0" w:firstLine="567"/>
        <w:jc w:val="both"/>
        <w:textAlignment w:val="baseline"/>
        <w:rPr>
          <w:spacing w:val="2"/>
          <w:sz w:val="28"/>
          <w:szCs w:val="28"/>
        </w:rPr>
      </w:pPr>
      <w:r w:rsidRPr="00452A75">
        <w:rPr>
          <w:spacing w:val="2"/>
          <w:sz w:val="28"/>
          <w:szCs w:val="28"/>
        </w:rPr>
        <w:t>Программа разработана в соответствии с </w:t>
      </w:r>
      <w:hyperlink r:id="rId10" w:history="1">
        <w:r w:rsidRPr="00452A75">
          <w:rPr>
            <w:rStyle w:val="ab"/>
            <w:color w:val="auto"/>
            <w:spacing w:val="2"/>
            <w:sz w:val="28"/>
            <w:szCs w:val="28"/>
            <w:u w:val="none"/>
          </w:rPr>
          <w:t>Жилищным кодексом Российской Федерации</w:t>
        </w:r>
      </w:hyperlink>
      <w:r w:rsidRPr="00452A75">
        <w:rPr>
          <w:spacing w:val="2"/>
          <w:sz w:val="28"/>
          <w:szCs w:val="28"/>
        </w:rPr>
        <w:t xml:space="preserve"> и </w:t>
      </w:r>
      <w:r w:rsidR="00121F62">
        <w:rPr>
          <w:spacing w:val="2"/>
          <w:sz w:val="28"/>
          <w:szCs w:val="28"/>
        </w:rPr>
        <w:t xml:space="preserve">государственной программой Челябинской области </w:t>
      </w:r>
      <w:r w:rsidR="00121F62">
        <w:rPr>
          <w:spacing w:val="2"/>
          <w:sz w:val="28"/>
          <w:szCs w:val="28"/>
          <w:shd w:val="clear" w:color="auto" w:fill="FFFFFF"/>
        </w:rPr>
        <w:t>«</w:t>
      </w:r>
      <w:r w:rsidR="00121F62" w:rsidRPr="00452A75">
        <w:rPr>
          <w:spacing w:val="2"/>
          <w:sz w:val="28"/>
          <w:szCs w:val="28"/>
          <w:shd w:val="clear" w:color="auto" w:fill="FFFFFF"/>
        </w:rPr>
        <w:t>Обеспечение доступным и комфортным жильем граждан Российской Федерации в Челябинской области</w:t>
      </w:r>
      <w:r w:rsidR="00121F62">
        <w:rPr>
          <w:spacing w:val="2"/>
          <w:sz w:val="28"/>
          <w:szCs w:val="28"/>
          <w:shd w:val="clear" w:color="auto" w:fill="FFFFFF"/>
        </w:rPr>
        <w:t xml:space="preserve">», утвержденной </w:t>
      </w:r>
      <w:r w:rsidRPr="00452A75">
        <w:rPr>
          <w:spacing w:val="2"/>
          <w:sz w:val="28"/>
          <w:szCs w:val="28"/>
        </w:rPr>
        <w:t>постановлением Прав</w:t>
      </w:r>
      <w:r w:rsidR="00121F62">
        <w:rPr>
          <w:spacing w:val="2"/>
          <w:sz w:val="28"/>
          <w:szCs w:val="28"/>
        </w:rPr>
        <w:t>ительства Челябинской области</w:t>
      </w:r>
      <w:r w:rsidRPr="00452A75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 xml:space="preserve">от </w:t>
      </w:r>
      <w:r w:rsidR="00D82E65" w:rsidRPr="00D82E65">
        <w:rPr>
          <w:spacing w:val="2"/>
          <w:sz w:val="28"/>
          <w:szCs w:val="28"/>
          <w:shd w:val="clear" w:color="auto" w:fill="FFFFFF"/>
        </w:rPr>
        <w:t>21 декабря</w:t>
      </w:r>
      <w:r w:rsidRPr="00D82E65">
        <w:rPr>
          <w:spacing w:val="2"/>
          <w:sz w:val="28"/>
          <w:szCs w:val="28"/>
          <w:shd w:val="clear" w:color="auto" w:fill="FFFFFF"/>
        </w:rPr>
        <w:t xml:space="preserve"> 20</w:t>
      </w:r>
      <w:r w:rsidR="00D82E65" w:rsidRPr="00D82E65">
        <w:rPr>
          <w:spacing w:val="2"/>
          <w:sz w:val="28"/>
          <w:szCs w:val="28"/>
          <w:shd w:val="clear" w:color="auto" w:fill="FFFFFF"/>
        </w:rPr>
        <w:t>20</w:t>
      </w:r>
      <w:r w:rsidRPr="00D82E65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года №</w:t>
      </w:r>
      <w:r w:rsidR="0001143A">
        <w:rPr>
          <w:spacing w:val="2"/>
          <w:sz w:val="28"/>
          <w:szCs w:val="28"/>
          <w:shd w:val="clear" w:color="auto" w:fill="FFFFFF"/>
        </w:rPr>
        <w:t xml:space="preserve"> 700</w:t>
      </w:r>
      <w:r w:rsidRPr="00452A75">
        <w:rPr>
          <w:spacing w:val="2"/>
          <w:sz w:val="28"/>
          <w:szCs w:val="28"/>
          <w:shd w:val="clear" w:color="auto" w:fill="FFFFFF"/>
        </w:rPr>
        <w:t>-П</w:t>
      </w:r>
      <w:r>
        <w:rPr>
          <w:spacing w:val="2"/>
          <w:sz w:val="28"/>
          <w:szCs w:val="28"/>
          <w:shd w:val="clear" w:color="auto" w:fill="FFFFFF"/>
        </w:rPr>
        <w:t xml:space="preserve"> и </w:t>
      </w:r>
      <w:r w:rsidRPr="00452A75">
        <w:rPr>
          <w:spacing w:val="2"/>
          <w:sz w:val="28"/>
          <w:szCs w:val="28"/>
        </w:rPr>
        <w:t xml:space="preserve">направлена на переселение граждан из аварийных многоквартирных домов в </w:t>
      </w:r>
      <w:r>
        <w:rPr>
          <w:spacing w:val="2"/>
          <w:sz w:val="28"/>
          <w:szCs w:val="28"/>
        </w:rPr>
        <w:t xml:space="preserve">Катав-Ивановском </w:t>
      </w:r>
      <w:r w:rsidRPr="00452A75">
        <w:rPr>
          <w:spacing w:val="2"/>
          <w:sz w:val="28"/>
          <w:szCs w:val="28"/>
        </w:rPr>
        <w:t xml:space="preserve">муниципальном </w:t>
      </w:r>
      <w:r>
        <w:rPr>
          <w:spacing w:val="2"/>
          <w:sz w:val="28"/>
          <w:szCs w:val="28"/>
        </w:rPr>
        <w:t xml:space="preserve">районе Челябинской области </w:t>
      </w:r>
      <w:r w:rsidRPr="00452A75">
        <w:rPr>
          <w:spacing w:val="2"/>
          <w:sz w:val="28"/>
          <w:szCs w:val="28"/>
        </w:rPr>
        <w:t>и обеспечение благоустроенным жильем граждан, проживающих в аварийных домах.</w:t>
      </w:r>
    </w:p>
    <w:p w:rsidR="00BB712E" w:rsidRPr="00BB712E" w:rsidRDefault="00BB712E" w:rsidP="007C105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BB712E">
        <w:rPr>
          <w:rFonts w:ascii="Times New Roman" w:hAnsi="Times New Roman"/>
          <w:spacing w:val="2"/>
          <w:sz w:val="28"/>
          <w:szCs w:val="28"/>
        </w:rPr>
        <w:t xml:space="preserve">Данная муниципальная программа </w:t>
      </w:r>
      <w:r w:rsidR="005C0BA9">
        <w:rPr>
          <w:rFonts w:ascii="Times New Roman" w:hAnsi="Times New Roman"/>
          <w:sz w:val="28"/>
          <w:szCs w:val="28"/>
        </w:rPr>
        <w:t>«Переселение в 2024-2026</w:t>
      </w:r>
      <w:r w:rsidRPr="00BB712E">
        <w:rPr>
          <w:rFonts w:ascii="Times New Roman" w:hAnsi="Times New Roman"/>
          <w:sz w:val="28"/>
          <w:szCs w:val="28"/>
        </w:rPr>
        <w:t xml:space="preserve"> годы граждан из жилищного фонда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712E">
        <w:rPr>
          <w:rFonts w:ascii="Times New Roman" w:hAnsi="Times New Roman"/>
          <w:sz w:val="28"/>
          <w:szCs w:val="28"/>
        </w:rPr>
        <w:t>Катав-Ивановского муниципального района,</w:t>
      </w:r>
      <w:r w:rsidRPr="00BB712E">
        <w:rPr>
          <w:rFonts w:ascii="Times New Roman" w:hAnsi="Times New Roman"/>
          <w:b/>
          <w:sz w:val="36"/>
          <w:szCs w:val="36"/>
        </w:rPr>
        <w:t xml:space="preserve"> </w:t>
      </w:r>
      <w:r w:rsidRPr="00BB712E">
        <w:rPr>
          <w:rFonts w:ascii="Times New Roman" w:hAnsi="Times New Roman"/>
          <w:sz w:val="28"/>
          <w:szCs w:val="28"/>
        </w:rPr>
        <w:t>признанного непригодным для проживания»</w:t>
      </w:r>
      <w:r>
        <w:rPr>
          <w:rFonts w:ascii="Times New Roman" w:hAnsi="Times New Roman"/>
          <w:sz w:val="28"/>
          <w:szCs w:val="28"/>
        </w:rPr>
        <w:t xml:space="preserve"> реализуется в рамках национального проекта «Жилье и городская среда» и </w:t>
      </w:r>
      <w:hyperlink r:id="rId11" w:history="1">
        <w:r w:rsidRPr="00BB712E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р</w:t>
        </w:r>
        <w:r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егионального</w:t>
        </w:r>
        <w:r w:rsidRPr="00BB712E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 проект</w:t>
        </w:r>
        <w:r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а</w:t>
        </w:r>
        <w:r w:rsidR="00F10121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 «</w:t>
        </w:r>
        <w:r w:rsidRPr="00BB712E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Обеспечение устойчивого сокращения непригодного для проживания жилищного фонда (Челябинская область)</w:t>
        </w:r>
        <w:r w:rsidR="00F10121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».</w:t>
        </w:r>
      </w:hyperlink>
      <w:r w:rsidR="00F10121" w:rsidRPr="00BB712E">
        <w:rPr>
          <w:rFonts w:ascii="Times New Roman" w:hAnsi="Times New Roman"/>
          <w:sz w:val="28"/>
          <w:szCs w:val="28"/>
        </w:rPr>
        <w:t xml:space="preserve"> </w:t>
      </w:r>
    </w:p>
    <w:p w:rsidR="00BB712E" w:rsidRPr="00452A75" w:rsidRDefault="00BB712E" w:rsidP="00BB712E">
      <w:pPr>
        <w:pStyle w:val="formattext"/>
        <w:shd w:val="clear" w:color="auto" w:fill="FFFFFF"/>
        <w:spacing w:before="0" w:beforeAutospacing="0" w:after="0" w:afterAutospacing="0" w:line="315" w:lineRule="atLeast"/>
        <w:ind w:left="567"/>
        <w:jc w:val="both"/>
        <w:textAlignment w:val="baseline"/>
        <w:rPr>
          <w:spacing w:val="2"/>
          <w:sz w:val="28"/>
          <w:szCs w:val="28"/>
        </w:rPr>
      </w:pPr>
    </w:p>
    <w:p w:rsidR="00452A75" w:rsidRPr="00452A75" w:rsidRDefault="00452A75" w:rsidP="00452A75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452A75">
        <w:rPr>
          <w:spacing w:val="2"/>
          <w:sz w:val="28"/>
          <w:szCs w:val="28"/>
        </w:rPr>
        <w:t>2. Решение вопроса переселения граждан из аварийного жилищного фонда программным методом обусловлено необходимостью обеспечения управляемости процесса, достижения заданного уровня социальной эффективности проводимых мероприятий, контроля за целевым и эффективным использованием средств, направляемых на расселение аварийного жилищного фонда.</w:t>
      </w:r>
    </w:p>
    <w:p w:rsidR="00195D7D" w:rsidRPr="00377FF6" w:rsidRDefault="00452A75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95D7D" w:rsidRPr="00377FF6">
        <w:rPr>
          <w:rFonts w:ascii="Times New Roman" w:hAnsi="Times New Roman" w:cs="Times New Roman"/>
          <w:sz w:val="28"/>
          <w:szCs w:val="28"/>
        </w:rPr>
        <w:t>. На территории Катав</w:t>
      </w:r>
      <w:r w:rsidR="00C14DA6" w:rsidRPr="00377FF6">
        <w:rPr>
          <w:rFonts w:ascii="Times New Roman" w:hAnsi="Times New Roman" w:cs="Times New Roman"/>
          <w:sz w:val="28"/>
          <w:szCs w:val="28"/>
        </w:rPr>
        <w:t xml:space="preserve">-Ивановского муниципального района </w:t>
      </w:r>
      <w:r w:rsidR="00195D7D" w:rsidRPr="00377FF6">
        <w:rPr>
          <w:rFonts w:ascii="Times New Roman" w:hAnsi="Times New Roman" w:cs="Times New Roman"/>
          <w:sz w:val="28"/>
          <w:szCs w:val="28"/>
        </w:rPr>
        <w:t>аварийный жилищн</w:t>
      </w:r>
      <w:r w:rsidR="00AE3B2E">
        <w:rPr>
          <w:rFonts w:ascii="Times New Roman" w:hAnsi="Times New Roman" w:cs="Times New Roman"/>
          <w:sz w:val="28"/>
          <w:szCs w:val="28"/>
        </w:rPr>
        <w:t>ый</w:t>
      </w:r>
      <w:r w:rsidR="002B1485">
        <w:rPr>
          <w:rFonts w:ascii="Times New Roman" w:hAnsi="Times New Roman" w:cs="Times New Roman"/>
          <w:sz w:val="28"/>
          <w:szCs w:val="28"/>
        </w:rPr>
        <w:t xml:space="preserve"> фонд по состоянию </w:t>
      </w:r>
      <w:r w:rsidR="00673017">
        <w:rPr>
          <w:rFonts w:ascii="Times New Roman" w:hAnsi="Times New Roman" w:cs="Times New Roman"/>
          <w:sz w:val="28"/>
          <w:szCs w:val="28"/>
        </w:rPr>
        <w:t>на 01.03</w:t>
      </w:r>
      <w:r w:rsidR="002B1485">
        <w:rPr>
          <w:rFonts w:ascii="Times New Roman" w:hAnsi="Times New Roman" w:cs="Times New Roman"/>
          <w:sz w:val="28"/>
          <w:szCs w:val="28"/>
        </w:rPr>
        <w:t>.</w:t>
      </w:r>
      <w:r w:rsidR="004B746C">
        <w:rPr>
          <w:rFonts w:ascii="Times New Roman" w:hAnsi="Times New Roman" w:cs="Times New Roman"/>
          <w:sz w:val="28"/>
          <w:szCs w:val="28"/>
        </w:rPr>
        <w:t>2024</w:t>
      </w:r>
      <w:r w:rsidR="00195D7D" w:rsidRPr="00377FF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95D7D" w:rsidRPr="009C496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55A8B" w:rsidRPr="009C4964">
        <w:rPr>
          <w:rFonts w:ascii="Times New Roman" w:hAnsi="Times New Roman" w:cs="Times New Roman"/>
          <w:sz w:val="28"/>
          <w:szCs w:val="28"/>
        </w:rPr>
        <w:t>1</w:t>
      </w:r>
      <w:r w:rsidR="009C4964" w:rsidRPr="009C4964">
        <w:rPr>
          <w:rFonts w:ascii="Times New Roman" w:hAnsi="Times New Roman" w:cs="Times New Roman"/>
          <w:sz w:val="28"/>
          <w:szCs w:val="28"/>
        </w:rPr>
        <w:t>1 513,5</w:t>
      </w:r>
      <w:r w:rsidR="00377FF6" w:rsidRPr="00877397">
        <w:rPr>
          <w:rFonts w:ascii="Times New Roman" w:hAnsi="Times New Roman" w:cs="Times New Roman"/>
          <w:sz w:val="28"/>
          <w:szCs w:val="28"/>
        </w:rPr>
        <w:t xml:space="preserve"> </w:t>
      </w:r>
      <w:r w:rsidR="00195D7D" w:rsidRPr="00877397">
        <w:rPr>
          <w:rFonts w:ascii="Times New Roman" w:hAnsi="Times New Roman" w:cs="Times New Roman"/>
          <w:sz w:val="28"/>
          <w:szCs w:val="28"/>
        </w:rPr>
        <w:t>кв. метров</w:t>
      </w:r>
      <w:r w:rsidR="00195D7D" w:rsidRPr="00377FF6">
        <w:rPr>
          <w:rFonts w:ascii="Times New Roman" w:hAnsi="Times New Roman" w:cs="Times New Roman"/>
          <w:sz w:val="28"/>
          <w:szCs w:val="28"/>
        </w:rPr>
        <w:t>.</w:t>
      </w:r>
    </w:p>
    <w:p w:rsidR="002C67D7" w:rsidRPr="00D81DF8" w:rsidRDefault="00195D7D" w:rsidP="007C10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FF6">
        <w:rPr>
          <w:rFonts w:ascii="Times New Roman" w:hAnsi="Times New Roman" w:cs="Times New Roman"/>
          <w:sz w:val="28"/>
          <w:szCs w:val="28"/>
        </w:rPr>
        <w:t>Перечень многоквартирных домов, признанных аварийными и подлежащих расселению</w:t>
      </w:r>
      <w:r w:rsidR="00AB2104">
        <w:rPr>
          <w:rFonts w:ascii="Times New Roman" w:hAnsi="Times New Roman" w:cs="Times New Roman"/>
          <w:sz w:val="28"/>
          <w:szCs w:val="28"/>
        </w:rPr>
        <w:t xml:space="preserve"> в рамках данной программы</w:t>
      </w:r>
      <w:r w:rsidRPr="00377FF6">
        <w:rPr>
          <w:rFonts w:ascii="Times New Roman" w:hAnsi="Times New Roman" w:cs="Times New Roman"/>
          <w:sz w:val="28"/>
          <w:szCs w:val="28"/>
        </w:rPr>
        <w:t xml:space="preserve">, приведен </w:t>
      </w:r>
      <w:r w:rsidRPr="0036059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" w:history="1">
        <w:r w:rsidRPr="00360592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377FF6" w:rsidRPr="00360592">
          <w:rPr>
            <w:rFonts w:ascii="Times New Roman" w:hAnsi="Times New Roman" w:cs="Times New Roman"/>
            <w:sz w:val="28"/>
            <w:szCs w:val="28"/>
          </w:rPr>
          <w:t>№</w:t>
        </w:r>
        <w:r w:rsidRPr="0036059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360592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Pr="00377FF6">
        <w:rPr>
          <w:rFonts w:ascii="Times New Roman" w:hAnsi="Times New Roman" w:cs="Times New Roman"/>
          <w:sz w:val="28"/>
          <w:szCs w:val="28"/>
        </w:rPr>
        <w:t>.</w:t>
      </w:r>
      <w:bookmarkStart w:id="1" w:name="sub_1011"/>
    </w:p>
    <w:p w:rsidR="00D81DF8" w:rsidRDefault="00D81DF8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77FF6" w:rsidRPr="00AE3B2E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3B2E">
        <w:rPr>
          <w:rFonts w:ascii="Times New Roman" w:hAnsi="Times New Roman" w:cs="Times New Roman"/>
          <w:bCs/>
          <w:sz w:val="28"/>
          <w:szCs w:val="28"/>
        </w:rPr>
        <w:t xml:space="preserve">Глава II. </w:t>
      </w:r>
    </w:p>
    <w:p w:rsidR="00377FF6" w:rsidRPr="00377FF6" w:rsidRDefault="00377FF6" w:rsidP="00377FF6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377FF6">
        <w:rPr>
          <w:rFonts w:ascii="Times New Roman" w:hAnsi="Times New Roman"/>
          <w:sz w:val="28"/>
          <w:szCs w:val="28"/>
        </w:rPr>
        <w:t>ОСНОВНАЯ ЦЕЛЬ</w:t>
      </w:r>
      <w:r w:rsidR="00ED479D">
        <w:rPr>
          <w:rFonts w:ascii="Times New Roman" w:hAnsi="Times New Roman"/>
          <w:sz w:val="28"/>
          <w:szCs w:val="28"/>
        </w:rPr>
        <w:t xml:space="preserve"> </w:t>
      </w:r>
      <w:r w:rsidRPr="00377FF6">
        <w:rPr>
          <w:rFonts w:ascii="Times New Roman" w:hAnsi="Times New Roman"/>
          <w:sz w:val="28"/>
          <w:szCs w:val="28"/>
        </w:rPr>
        <w:t>И</w:t>
      </w:r>
      <w:r w:rsidR="00ED479D">
        <w:rPr>
          <w:rFonts w:ascii="Times New Roman" w:hAnsi="Times New Roman"/>
          <w:sz w:val="28"/>
          <w:szCs w:val="28"/>
        </w:rPr>
        <w:t xml:space="preserve"> </w:t>
      </w:r>
      <w:r w:rsidRPr="00377FF6">
        <w:rPr>
          <w:rFonts w:ascii="Times New Roman" w:hAnsi="Times New Roman"/>
          <w:sz w:val="28"/>
          <w:szCs w:val="28"/>
        </w:rPr>
        <w:t>ЗАДАЧИ ПРОГРАММЫ</w:t>
      </w:r>
    </w:p>
    <w:bookmarkEnd w:id="1"/>
    <w:p w:rsidR="00195D7D" w:rsidRPr="00C66C0A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44B30" w:rsidRPr="009C4964" w:rsidRDefault="007C105D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8"/>
      <w:r>
        <w:rPr>
          <w:rFonts w:ascii="Times New Roman" w:hAnsi="Times New Roman" w:cs="Times New Roman"/>
          <w:sz w:val="28"/>
          <w:szCs w:val="28"/>
        </w:rPr>
        <w:t>4</w:t>
      </w:r>
      <w:r w:rsidR="00195D7D" w:rsidRPr="009C4964">
        <w:rPr>
          <w:rFonts w:ascii="Times New Roman" w:hAnsi="Times New Roman" w:cs="Times New Roman"/>
          <w:sz w:val="28"/>
          <w:szCs w:val="28"/>
        </w:rPr>
        <w:t>. Основными целями Программы являются</w:t>
      </w:r>
      <w:r w:rsidR="00B44B30" w:rsidRPr="009C4964">
        <w:rPr>
          <w:rFonts w:ascii="Times New Roman" w:hAnsi="Times New Roman" w:cs="Times New Roman"/>
          <w:sz w:val="28"/>
          <w:szCs w:val="28"/>
        </w:rPr>
        <w:t>:</w:t>
      </w:r>
    </w:p>
    <w:p w:rsidR="00360592" w:rsidRPr="009C4964" w:rsidRDefault="00B44B30" w:rsidP="00B4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964">
        <w:rPr>
          <w:rFonts w:ascii="Times New Roman" w:hAnsi="Times New Roman" w:cs="Times New Roman"/>
          <w:sz w:val="28"/>
          <w:szCs w:val="28"/>
        </w:rPr>
        <w:t xml:space="preserve">- </w:t>
      </w:r>
      <w:bookmarkStart w:id="3" w:name="sub_1009"/>
      <w:bookmarkEnd w:id="2"/>
      <w:r w:rsidRPr="009C4964">
        <w:rPr>
          <w:rFonts w:ascii="Times New Roman" w:hAnsi="Times New Roman" w:cs="Times New Roman"/>
          <w:sz w:val="28"/>
          <w:szCs w:val="28"/>
        </w:rPr>
        <w:t>уменьшение аварийного жилищного фонда в Катав-Ивановском муниципальном район</w:t>
      </w:r>
      <w:r w:rsidR="00260DE2" w:rsidRPr="009C4964">
        <w:rPr>
          <w:rFonts w:ascii="Times New Roman" w:hAnsi="Times New Roman" w:cs="Times New Roman"/>
          <w:sz w:val="28"/>
          <w:szCs w:val="28"/>
        </w:rPr>
        <w:t>е,</w:t>
      </w:r>
      <w:r w:rsidR="000E3E6E" w:rsidRPr="009C4964">
        <w:rPr>
          <w:rFonts w:ascii="Times New Roman" w:hAnsi="Times New Roman" w:cs="Times New Roman"/>
          <w:sz w:val="28"/>
          <w:szCs w:val="28"/>
        </w:rPr>
        <w:t xml:space="preserve"> расселение</w:t>
      </w:r>
      <w:r w:rsidR="00E718BA" w:rsidRPr="009C4964">
        <w:rPr>
          <w:rFonts w:ascii="Times New Roman" w:hAnsi="Times New Roman" w:cs="Times New Roman"/>
          <w:sz w:val="28"/>
          <w:szCs w:val="28"/>
        </w:rPr>
        <w:t xml:space="preserve"> </w:t>
      </w:r>
      <w:r w:rsidR="009C4964" w:rsidRPr="009C4964">
        <w:rPr>
          <w:rFonts w:ascii="Times New Roman" w:hAnsi="Times New Roman" w:cs="Times New Roman"/>
          <w:sz w:val="28"/>
          <w:szCs w:val="28"/>
        </w:rPr>
        <w:t>82</w:t>
      </w:r>
      <w:r w:rsidR="000E12C9" w:rsidRPr="009C4964">
        <w:rPr>
          <w:rFonts w:ascii="Times New Roman" w:hAnsi="Times New Roman" w:cs="Times New Roman"/>
          <w:sz w:val="28"/>
          <w:szCs w:val="28"/>
        </w:rPr>
        <w:t xml:space="preserve"> </w:t>
      </w:r>
      <w:r w:rsidR="005947C3" w:rsidRPr="009C4964">
        <w:rPr>
          <w:rFonts w:ascii="Times New Roman" w:hAnsi="Times New Roman" w:cs="Times New Roman"/>
          <w:sz w:val="28"/>
          <w:szCs w:val="28"/>
        </w:rPr>
        <w:t>человек</w:t>
      </w:r>
      <w:r w:rsidR="00860262" w:rsidRPr="009C4964">
        <w:rPr>
          <w:rFonts w:ascii="Times New Roman" w:hAnsi="Times New Roman" w:cs="Times New Roman"/>
          <w:sz w:val="28"/>
          <w:szCs w:val="28"/>
        </w:rPr>
        <w:t xml:space="preserve"> из </w:t>
      </w:r>
      <w:r w:rsidR="009C4964" w:rsidRPr="009C4964">
        <w:rPr>
          <w:rFonts w:ascii="Times New Roman" w:hAnsi="Times New Roman" w:cs="Times New Roman"/>
          <w:sz w:val="28"/>
          <w:szCs w:val="28"/>
        </w:rPr>
        <w:t>4</w:t>
      </w:r>
      <w:r w:rsidR="00AE621C" w:rsidRPr="009C4964">
        <w:rPr>
          <w:rFonts w:ascii="Times New Roman" w:hAnsi="Times New Roman" w:cs="Times New Roman"/>
          <w:sz w:val="28"/>
          <w:szCs w:val="28"/>
        </w:rPr>
        <w:t xml:space="preserve"> многоквартирных</w:t>
      </w:r>
      <w:r w:rsidR="00860262" w:rsidRPr="009C4964">
        <w:rPr>
          <w:rFonts w:ascii="Times New Roman" w:hAnsi="Times New Roman" w:cs="Times New Roman"/>
          <w:sz w:val="28"/>
          <w:szCs w:val="28"/>
        </w:rPr>
        <w:t xml:space="preserve"> домов</w:t>
      </w:r>
      <w:r w:rsidR="00BB7886" w:rsidRPr="009C4964">
        <w:rPr>
          <w:rFonts w:ascii="Times New Roman" w:hAnsi="Times New Roman" w:cs="Times New Roman"/>
          <w:sz w:val="28"/>
          <w:szCs w:val="28"/>
        </w:rPr>
        <w:t>, общей п</w:t>
      </w:r>
      <w:r w:rsidR="005D5B21" w:rsidRPr="009C4964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9C4964" w:rsidRPr="009C4964">
        <w:rPr>
          <w:rFonts w:ascii="Times New Roman" w:hAnsi="Times New Roman" w:cs="Times New Roman"/>
          <w:sz w:val="28"/>
          <w:szCs w:val="28"/>
        </w:rPr>
        <w:t>1 774,8</w:t>
      </w:r>
      <w:r w:rsidR="000E3E6E" w:rsidRPr="009C4964">
        <w:rPr>
          <w:rFonts w:ascii="Times New Roman" w:hAnsi="Times New Roman" w:cs="Times New Roman"/>
          <w:sz w:val="28"/>
          <w:szCs w:val="28"/>
        </w:rPr>
        <w:t xml:space="preserve"> кв.</w:t>
      </w:r>
      <w:r w:rsidR="00674E43" w:rsidRPr="009C4964">
        <w:rPr>
          <w:rFonts w:ascii="Times New Roman" w:hAnsi="Times New Roman" w:cs="Times New Roman"/>
          <w:sz w:val="28"/>
          <w:szCs w:val="28"/>
        </w:rPr>
        <w:t xml:space="preserve"> </w:t>
      </w:r>
      <w:r w:rsidR="000E3E6E" w:rsidRPr="009C4964">
        <w:rPr>
          <w:rFonts w:ascii="Times New Roman" w:hAnsi="Times New Roman" w:cs="Times New Roman"/>
          <w:sz w:val="28"/>
          <w:szCs w:val="28"/>
        </w:rPr>
        <w:t>метров.</w:t>
      </w:r>
    </w:p>
    <w:p w:rsidR="00195D7D" w:rsidRPr="009C4964" w:rsidRDefault="007C105D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E2EDB" w:rsidRPr="009C4964">
        <w:rPr>
          <w:rFonts w:ascii="Times New Roman" w:hAnsi="Times New Roman" w:cs="Times New Roman"/>
          <w:sz w:val="28"/>
          <w:szCs w:val="28"/>
        </w:rPr>
        <w:t>. Основной задачей Программы являе</w:t>
      </w:r>
      <w:r w:rsidR="00195D7D" w:rsidRPr="009C4964">
        <w:rPr>
          <w:rFonts w:ascii="Times New Roman" w:hAnsi="Times New Roman" w:cs="Times New Roman"/>
          <w:sz w:val="28"/>
          <w:szCs w:val="28"/>
        </w:rPr>
        <w:t>тся:</w:t>
      </w:r>
    </w:p>
    <w:bookmarkEnd w:id="3"/>
    <w:p w:rsidR="00CD7C0D" w:rsidRPr="009C4964" w:rsidRDefault="00195D7D" w:rsidP="00CD7C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4964">
        <w:rPr>
          <w:rFonts w:ascii="Times New Roman" w:hAnsi="Times New Roman" w:cs="Times New Roman"/>
          <w:sz w:val="28"/>
          <w:szCs w:val="28"/>
        </w:rPr>
        <w:t xml:space="preserve">1) </w:t>
      </w:r>
      <w:bookmarkStart w:id="4" w:name="sub_1010"/>
      <w:r w:rsidR="00CD7C0D" w:rsidRPr="009C496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переселение </w:t>
      </w:r>
      <w:r w:rsidR="00CD7C0D" w:rsidRPr="009C4964">
        <w:rPr>
          <w:rFonts w:ascii="Times New Roman" w:hAnsi="Times New Roman" w:cs="Times New Roman"/>
          <w:sz w:val="28"/>
          <w:szCs w:val="28"/>
        </w:rPr>
        <w:t>граждан из аварийного жилищного фонда</w:t>
      </w:r>
    </w:p>
    <w:p w:rsidR="00125BD7" w:rsidRPr="009C4964" w:rsidRDefault="00125BD7" w:rsidP="00CD7C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496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</w:t>
      </w:r>
      <w:r w:rsidRPr="009C496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C49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индикативные показатели</w:t>
      </w:r>
      <w:r w:rsidRPr="009C496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125BD7" w:rsidRPr="009C4964" w:rsidRDefault="00125BD7" w:rsidP="00CD7C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964">
        <w:rPr>
          <w:rFonts w:ascii="Times New Roman" w:hAnsi="Times New Roman" w:cs="Times New Roman"/>
          <w:sz w:val="28"/>
          <w:szCs w:val="28"/>
        </w:rPr>
        <w:t xml:space="preserve">в </w:t>
      </w:r>
      <w:r w:rsidR="00452A75" w:rsidRPr="009C4964">
        <w:rPr>
          <w:rFonts w:ascii="Times New Roman" w:hAnsi="Times New Roman" w:cs="Times New Roman"/>
          <w:sz w:val="28"/>
          <w:szCs w:val="28"/>
        </w:rPr>
        <w:t>20</w:t>
      </w:r>
      <w:r w:rsidR="009C4964" w:rsidRPr="009C4964">
        <w:rPr>
          <w:rFonts w:ascii="Times New Roman" w:hAnsi="Times New Roman" w:cs="Times New Roman"/>
          <w:sz w:val="28"/>
          <w:szCs w:val="28"/>
        </w:rPr>
        <w:t>24</w:t>
      </w:r>
      <w:r w:rsidRPr="009C4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4964">
        <w:rPr>
          <w:rFonts w:ascii="Times New Roman" w:hAnsi="Times New Roman" w:cs="Times New Roman"/>
          <w:sz w:val="28"/>
          <w:szCs w:val="28"/>
        </w:rPr>
        <w:t>год</w:t>
      </w:r>
      <w:r w:rsidR="001E6BAB" w:rsidRPr="009C4964">
        <w:rPr>
          <w:rFonts w:ascii="Times New Roman" w:hAnsi="Times New Roman" w:cs="Times New Roman"/>
          <w:sz w:val="28"/>
          <w:szCs w:val="28"/>
        </w:rPr>
        <w:t>у</w:t>
      </w:r>
      <w:r w:rsidRPr="009C4964">
        <w:rPr>
          <w:rFonts w:ascii="Times New Roman" w:hAnsi="Times New Roman" w:cs="Times New Roman"/>
          <w:sz w:val="28"/>
          <w:szCs w:val="28"/>
        </w:rPr>
        <w:t xml:space="preserve"> уменьшение аварийного жилищного фонда Катав-Ивановского муниципального района</w:t>
      </w:r>
      <w:r w:rsidR="000B712B" w:rsidRPr="009C4964">
        <w:rPr>
          <w:rFonts w:ascii="Times New Roman" w:hAnsi="Times New Roman" w:cs="Times New Roman"/>
          <w:sz w:val="28"/>
          <w:szCs w:val="28"/>
        </w:rPr>
        <w:t xml:space="preserve"> на </w:t>
      </w:r>
      <w:r w:rsidR="009C4964" w:rsidRPr="009C4964">
        <w:rPr>
          <w:rFonts w:ascii="Times New Roman" w:hAnsi="Times New Roman" w:cs="Times New Roman"/>
          <w:sz w:val="28"/>
          <w:szCs w:val="28"/>
        </w:rPr>
        <w:t>8,55</w:t>
      </w:r>
      <w:r w:rsidR="00CC4E85" w:rsidRPr="009C4964">
        <w:rPr>
          <w:rFonts w:ascii="Times New Roman" w:hAnsi="Times New Roman" w:cs="Times New Roman"/>
          <w:sz w:val="28"/>
          <w:szCs w:val="28"/>
        </w:rPr>
        <w:t>% (</w:t>
      </w:r>
      <w:r w:rsidRPr="009C4964">
        <w:rPr>
          <w:rFonts w:ascii="Times New Roman" w:hAnsi="Times New Roman" w:cs="Times New Roman"/>
          <w:sz w:val="28"/>
          <w:szCs w:val="28"/>
        </w:rPr>
        <w:t>общей площадью</w:t>
      </w:r>
      <w:r w:rsidR="00C0440F" w:rsidRPr="009C4964">
        <w:rPr>
          <w:rFonts w:ascii="Times New Roman" w:hAnsi="Times New Roman" w:cs="Times New Roman"/>
          <w:sz w:val="28"/>
          <w:szCs w:val="28"/>
        </w:rPr>
        <w:t xml:space="preserve"> </w:t>
      </w:r>
      <w:r w:rsidR="009C4964" w:rsidRPr="009C4964">
        <w:rPr>
          <w:rFonts w:ascii="Times New Roman" w:hAnsi="Times New Roman" w:cs="Times New Roman"/>
          <w:sz w:val="28"/>
          <w:szCs w:val="28"/>
        </w:rPr>
        <w:t>984,3</w:t>
      </w:r>
      <w:r w:rsidRPr="009C4964">
        <w:rPr>
          <w:rFonts w:ascii="Times New Roman" w:hAnsi="Times New Roman" w:cs="Times New Roman"/>
          <w:sz w:val="28"/>
          <w:szCs w:val="28"/>
        </w:rPr>
        <w:t>. метров</w:t>
      </w:r>
      <w:r w:rsidR="00CC4E85" w:rsidRPr="009C4964">
        <w:rPr>
          <w:rFonts w:ascii="Times New Roman" w:hAnsi="Times New Roman" w:cs="Times New Roman"/>
          <w:sz w:val="28"/>
          <w:szCs w:val="28"/>
        </w:rPr>
        <w:t>)</w:t>
      </w:r>
      <w:r w:rsidRPr="009C4964">
        <w:rPr>
          <w:rFonts w:ascii="Times New Roman" w:hAnsi="Times New Roman" w:cs="Times New Roman"/>
          <w:sz w:val="28"/>
          <w:szCs w:val="28"/>
        </w:rPr>
        <w:t>;</w:t>
      </w:r>
    </w:p>
    <w:p w:rsidR="00C9318F" w:rsidRPr="009C4964" w:rsidRDefault="009C4964" w:rsidP="00CD7C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964">
        <w:rPr>
          <w:rFonts w:ascii="Times New Roman" w:hAnsi="Times New Roman" w:cs="Times New Roman"/>
          <w:sz w:val="28"/>
          <w:szCs w:val="28"/>
        </w:rPr>
        <w:lastRenderedPageBreak/>
        <w:t>в 2026</w:t>
      </w:r>
      <w:r w:rsidR="00C9318F" w:rsidRPr="009C4964">
        <w:rPr>
          <w:rFonts w:ascii="Times New Roman" w:hAnsi="Times New Roman" w:cs="Times New Roman"/>
          <w:sz w:val="28"/>
          <w:szCs w:val="28"/>
        </w:rPr>
        <w:t xml:space="preserve"> году уменьшение аварийного жилищного фонда Катав-Ивановс</w:t>
      </w:r>
      <w:r w:rsidR="00152973" w:rsidRPr="009C4964">
        <w:rPr>
          <w:rFonts w:ascii="Times New Roman" w:hAnsi="Times New Roman" w:cs="Times New Roman"/>
          <w:sz w:val="28"/>
          <w:szCs w:val="28"/>
        </w:rPr>
        <w:t>кого муниципального р</w:t>
      </w:r>
      <w:r w:rsidRPr="009C4964">
        <w:rPr>
          <w:rFonts w:ascii="Times New Roman" w:hAnsi="Times New Roman" w:cs="Times New Roman"/>
          <w:sz w:val="28"/>
          <w:szCs w:val="28"/>
        </w:rPr>
        <w:t>айона на 6,86</w:t>
      </w:r>
      <w:r w:rsidR="00C9318F" w:rsidRPr="009C4964">
        <w:rPr>
          <w:rFonts w:ascii="Times New Roman" w:hAnsi="Times New Roman" w:cs="Times New Roman"/>
          <w:sz w:val="28"/>
          <w:szCs w:val="28"/>
        </w:rPr>
        <w:t xml:space="preserve"> % (о</w:t>
      </w:r>
      <w:r w:rsidR="00651D25" w:rsidRPr="009C4964">
        <w:rPr>
          <w:rFonts w:ascii="Times New Roman" w:hAnsi="Times New Roman" w:cs="Times New Roman"/>
          <w:sz w:val="28"/>
          <w:szCs w:val="28"/>
        </w:rPr>
        <w:t xml:space="preserve">бщей </w:t>
      </w:r>
      <w:r w:rsidRPr="009C4964">
        <w:rPr>
          <w:rFonts w:ascii="Times New Roman" w:hAnsi="Times New Roman" w:cs="Times New Roman"/>
          <w:sz w:val="28"/>
          <w:szCs w:val="28"/>
        </w:rPr>
        <w:t>площадью 790,5 кв. метров).</w:t>
      </w:r>
    </w:p>
    <w:p w:rsidR="00C9318F" w:rsidRDefault="00C9318F" w:rsidP="00062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D7D" w:rsidRPr="00C66C0A" w:rsidRDefault="00624B28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95D7D" w:rsidRPr="00C66C0A">
        <w:rPr>
          <w:rFonts w:ascii="Times New Roman" w:hAnsi="Times New Roman" w:cs="Times New Roman"/>
          <w:sz w:val="28"/>
          <w:szCs w:val="28"/>
        </w:rPr>
        <w:t>. Реализация Программы осуществляется на основе следующих принципов:</w:t>
      </w:r>
    </w:p>
    <w:bookmarkEnd w:id="4"/>
    <w:p w:rsidR="00195D7D" w:rsidRPr="00C66C0A" w:rsidRDefault="00195D7D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 xml:space="preserve">1) соблюдение положений </w:t>
      </w:r>
      <w:hyperlink r:id="rId12" w:history="1">
        <w:r w:rsidRPr="00C66C0A">
          <w:rPr>
            <w:rFonts w:ascii="Times New Roman" w:hAnsi="Times New Roman" w:cs="Times New Roman"/>
            <w:sz w:val="28"/>
            <w:szCs w:val="28"/>
          </w:rPr>
          <w:t>Жилищного кодекса</w:t>
        </w:r>
      </w:hyperlink>
      <w:r w:rsidRPr="00C66C0A">
        <w:rPr>
          <w:rFonts w:ascii="Times New Roman" w:hAnsi="Times New Roman" w:cs="Times New Roman"/>
          <w:sz w:val="28"/>
          <w:szCs w:val="28"/>
        </w:rPr>
        <w:t xml:space="preserve"> Российской Федерации при организации переселения граждан из аварийного жилищного фонда;</w:t>
      </w:r>
    </w:p>
    <w:p w:rsidR="00195D7D" w:rsidRPr="00C66C0A" w:rsidRDefault="00195D7D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2) предоставление полной и достоверной информации собственникам помещений аварийных многоквартирных домов для принятия решения об участии в Программе;</w:t>
      </w:r>
    </w:p>
    <w:p w:rsidR="00763D55" w:rsidRDefault="00195D7D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 xml:space="preserve">3) эффективное расходование </w:t>
      </w:r>
      <w:r w:rsidR="00D76FF8" w:rsidRPr="00C66C0A">
        <w:rPr>
          <w:rFonts w:ascii="Times New Roman" w:hAnsi="Times New Roman" w:cs="Times New Roman"/>
          <w:sz w:val="28"/>
          <w:szCs w:val="28"/>
        </w:rPr>
        <w:t>бюджета</w:t>
      </w:r>
      <w:r w:rsidR="00D76FF8">
        <w:rPr>
          <w:rFonts w:ascii="Times New Roman" w:hAnsi="Times New Roman" w:cs="Times New Roman"/>
          <w:sz w:val="28"/>
          <w:szCs w:val="28"/>
        </w:rPr>
        <w:t xml:space="preserve"> Челябинской области.</w:t>
      </w:r>
    </w:p>
    <w:p w:rsidR="00AF3AFB" w:rsidRDefault="00AF3AFB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5" w:name="sub_1014"/>
    </w:p>
    <w:p w:rsidR="00B44B30" w:rsidRPr="00763D55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63D55">
        <w:rPr>
          <w:rFonts w:ascii="Times New Roman" w:hAnsi="Times New Roman" w:cs="Times New Roman"/>
          <w:bCs/>
          <w:sz w:val="28"/>
          <w:szCs w:val="28"/>
        </w:rPr>
        <w:t>Глава III.</w:t>
      </w:r>
    </w:p>
    <w:p w:rsidR="00B44B30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63D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4B30" w:rsidRPr="00763D55">
        <w:rPr>
          <w:rFonts w:ascii="Times New Roman" w:hAnsi="Times New Roman" w:cs="Times New Roman"/>
          <w:bCs/>
          <w:sz w:val="28"/>
          <w:szCs w:val="28"/>
        </w:rPr>
        <w:t>СРОКИ И ЭТАПЫ</w:t>
      </w:r>
      <w:r w:rsidR="00ED479D" w:rsidRPr="00763D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4B30" w:rsidRPr="00763D55">
        <w:rPr>
          <w:rFonts w:ascii="Times New Roman" w:hAnsi="Times New Roman" w:cs="Times New Roman"/>
          <w:bCs/>
          <w:sz w:val="28"/>
          <w:szCs w:val="28"/>
        </w:rPr>
        <w:t>РЕАЛИЗАЦИИ ПРОГРАММЫ</w:t>
      </w:r>
    </w:p>
    <w:p w:rsidR="007D0FBB" w:rsidRPr="00763D55" w:rsidRDefault="007D0FBB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bookmarkEnd w:id="5"/>
    <w:p w:rsidR="00195D7D" w:rsidRPr="00C66C0A" w:rsidRDefault="00624B28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95D7D" w:rsidRPr="00C66C0A">
        <w:rPr>
          <w:rFonts w:ascii="Times New Roman" w:hAnsi="Times New Roman" w:cs="Times New Roman"/>
          <w:sz w:val="28"/>
          <w:szCs w:val="28"/>
        </w:rPr>
        <w:t>. Реализация Программы предусматривается в рамках мероприятий по переселению граждан из аварийных многоквартирных жилых домов, осуществляемых за счет средств</w:t>
      </w:r>
      <w:r w:rsidR="00D76FF8">
        <w:rPr>
          <w:rFonts w:ascii="Times New Roman" w:hAnsi="Times New Roman" w:cs="Times New Roman"/>
          <w:sz w:val="28"/>
          <w:szCs w:val="28"/>
        </w:rPr>
        <w:t xml:space="preserve"> </w:t>
      </w:r>
      <w:r w:rsidR="00195D7D" w:rsidRPr="00C66C0A">
        <w:rPr>
          <w:rFonts w:ascii="Times New Roman" w:hAnsi="Times New Roman" w:cs="Times New Roman"/>
          <w:sz w:val="28"/>
          <w:szCs w:val="28"/>
        </w:rPr>
        <w:t>бюджета</w:t>
      </w:r>
      <w:r w:rsidR="00B31BE7">
        <w:rPr>
          <w:rFonts w:ascii="Times New Roman" w:hAnsi="Times New Roman" w:cs="Times New Roman"/>
          <w:sz w:val="28"/>
          <w:szCs w:val="28"/>
        </w:rPr>
        <w:t xml:space="preserve"> Челябинской области</w:t>
      </w:r>
      <w:r w:rsidR="00195D7D" w:rsidRPr="00C66C0A">
        <w:rPr>
          <w:rFonts w:ascii="Times New Roman" w:hAnsi="Times New Roman" w:cs="Times New Roman"/>
          <w:sz w:val="28"/>
          <w:szCs w:val="28"/>
        </w:rPr>
        <w:t>, в соответствии с Федеральным законом.</w:t>
      </w:r>
    </w:p>
    <w:p w:rsidR="00195D7D" w:rsidRPr="00C66C0A" w:rsidRDefault="00624B28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95D7D" w:rsidRPr="00C66C0A">
        <w:rPr>
          <w:rFonts w:ascii="Times New Roman" w:hAnsi="Times New Roman" w:cs="Times New Roman"/>
          <w:sz w:val="28"/>
          <w:szCs w:val="28"/>
        </w:rPr>
        <w:t xml:space="preserve">. Реализация Программы проводится в </w:t>
      </w:r>
      <w:r w:rsidR="005F3C6B">
        <w:rPr>
          <w:rFonts w:ascii="Times New Roman" w:hAnsi="Times New Roman" w:cs="Times New Roman"/>
          <w:sz w:val="28"/>
          <w:szCs w:val="28"/>
        </w:rPr>
        <w:t>четыре</w:t>
      </w:r>
      <w:r w:rsidR="00B31BE7">
        <w:rPr>
          <w:rFonts w:ascii="Times New Roman" w:hAnsi="Times New Roman" w:cs="Times New Roman"/>
          <w:sz w:val="28"/>
          <w:szCs w:val="28"/>
        </w:rPr>
        <w:t xml:space="preserve"> </w:t>
      </w:r>
      <w:r w:rsidR="00195D7D" w:rsidRPr="00C66C0A">
        <w:rPr>
          <w:rFonts w:ascii="Times New Roman" w:hAnsi="Times New Roman" w:cs="Times New Roman"/>
          <w:sz w:val="28"/>
          <w:szCs w:val="28"/>
        </w:rPr>
        <w:t>этапа.</w:t>
      </w:r>
    </w:p>
    <w:p w:rsidR="00195D7D" w:rsidRDefault="002B3A59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I этапе</w:t>
      </w:r>
      <w:r w:rsidR="00B31BE7">
        <w:rPr>
          <w:rFonts w:ascii="Times New Roman" w:hAnsi="Times New Roman" w:cs="Times New Roman"/>
          <w:sz w:val="28"/>
          <w:szCs w:val="28"/>
        </w:rPr>
        <w:t xml:space="preserve"> </w:t>
      </w:r>
      <w:r w:rsidR="00195D7D" w:rsidRPr="00C66C0A">
        <w:rPr>
          <w:rFonts w:ascii="Times New Roman" w:hAnsi="Times New Roman" w:cs="Times New Roman"/>
          <w:sz w:val="28"/>
          <w:szCs w:val="28"/>
        </w:rPr>
        <w:t>осуществля</w:t>
      </w:r>
      <w:r w:rsidR="00B31BE7">
        <w:rPr>
          <w:rFonts w:ascii="Times New Roman" w:hAnsi="Times New Roman" w:cs="Times New Roman"/>
          <w:sz w:val="28"/>
          <w:szCs w:val="28"/>
        </w:rPr>
        <w:t>ется подготовка заявки на предоставление финансовой</w:t>
      </w:r>
      <w:r w:rsidR="003E377D">
        <w:rPr>
          <w:rFonts w:ascii="Times New Roman" w:hAnsi="Times New Roman" w:cs="Times New Roman"/>
          <w:sz w:val="28"/>
          <w:szCs w:val="28"/>
        </w:rPr>
        <w:t xml:space="preserve"> поддержки за счет средств </w:t>
      </w:r>
      <w:r w:rsidR="003E377D" w:rsidRPr="00C66C0A">
        <w:rPr>
          <w:rFonts w:ascii="Times New Roman" w:hAnsi="Times New Roman" w:cs="Times New Roman"/>
          <w:sz w:val="28"/>
          <w:szCs w:val="28"/>
        </w:rPr>
        <w:t>бюджета</w:t>
      </w:r>
      <w:r w:rsidR="003E377D">
        <w:rPr>
          <w:rFonts w:ascii="Times New Roman" w:hAnsi="Times New Roman" w:cs="Times New Roman"/>
          <w:sz w:val="28"/>
          <w:szCs w:val="28"/>
        </w:rPr>
        <w:t xml:space="preserve"> Челябинской области.</w:t>
      </w:r>
    </w:p>
    <w:p w:rsidR="0067333F" w:rsidRDefault="00B31BE7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479D">
        <w:rPr>
          <w:rFonts w:ascii="Times New Roman" w:hAnsi="Times New Roman" w:cs="Times New Roman"/>
          <w:sz w:val="28"/>
          <w:szCs w:val="28"/>
        </w:rPr>
        <w:t xml:space="preserve">На </w:t>
      </w:r>
      <w:r w:rsidRPr="00ED47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B3A59">
        <w:rPr>
          <w:rFonts w:ascii="Times New Roman" w:hAnsi="Times New Roman" w:cs="Times New Roman"/>
          <w:sz w:val="28"/>
          <w:szCs w:val="28"/>
        </w:rPr>
        <w:t xml:space="preserve"> этапе</w:t>
      </w:r>
      <w:r w:rsidR="0067333F">
        <w:rPr>
          <w:rFonts w:ascii="Times New Roman" w:hAnsi="Times New Roman" w:cs="Times New Roman"/>
          <w:sz w:val="28"/>
          <w:szCs w:val="28"/>
        </w:rPr>
        <w:t>:</w:t>
      </w:r>
      <w:r w:rsidRPr="00ED47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7D" w:rsidRDefault="0067333F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BE7" w:rsidRPr="00ED479D">
        <w:rPr>
          <w:rFonts w:ascii="Times New Roman" w:hAnsi="Times New Roman" w:cs="Times New Roman"/>
          <w:sz w:val="28"/>
          <w:szCs w:val="28"/>
        </w:rPr>
        <w:t>осуществляется приобретение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на вторичном рынке недвижимости</w:t>
      </w:r>
      <w:r w:rsidR="00A50F81" w:rsidRPr="00ED479D">
        <w:rPr>
          <w:rFonts w:ascii="Times New Roman" w:hAnsi="Times New Roman" w:cs="Times New Roman"/>
          <w:sz w:val="28"/>
          <w:szCs w:val="28"/>
        </w:rPr>
        <w:t>,</w:t>
      </w:r>
      <w:r w:rsidR="00ED479D" w:rsidRPr="00ED479D">
        <w:rPr>
          <w:rFonts w:ascii="Times New Roman" w:hAnsi="Times New Roman" w:cs="Times New Roman"/>
          <w:sz w:val="28"/>
          <w:szCs w:val="28"/>
        </w:rPr>
        <w:t xml:space="preserve"> </w:t>
      </w:r>
      <w:r w:rsidR="00A50F81" w:rsidRPr="00ED479D">
        <w:rPr>
          <w:rFonts w:ascii="Times New Roman" w:hAnsi="Times New Roman" w:cs="Times New Roman"/>
          <w:sz w:val="28"/>
          <w:szCs w:val="28"/>
        </w:rPr>
        <w:t>финансирование которых осуществляется с целью переселения граждан из многоквартирных домов, подлежащих расселению.</w:t>
      </w:r>
    </w:p>
    <w:p w:rsidR="0067333F" w:rsidRPr="00ED479D" w:rsidRDefault="0067333F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D479D">
        <w:rPr>
          <w:rFonts w:ascii="Times New Roman" w:hAnsi="Times New Roman" w:cs="Times New Roman"/>
          <w:sz w:val="28"/>
          <w:szCs w:val="28"/>
        </w:rPr>
        <w:t>осуществляется долевое уча</w:t>
      </w:r>
      <w:r>
        <w:rPr>
          <w:rFonts w:ascii="Times New Roman" w:hAnsi="Times New Roman" w:cs="Times New Roman"/>
          <w:sz w:val="28"/>
          <w:szCs w:val="28"/>
        </w:rPr>
        <w:t xml:space="preserve">стие в строительстве жилья </w:t>
      </w:r>
      <w:r w:rsidRPr="00ED479D">
        <w:rPr>
          <w:rFonts w:ascii="Times New Roman" w:hAnsi="Times New Roman" w:cs="Times New Roman"/>
          <w:sz w:val="28"/>
          <w:szCs w:val="28"/>
        </w:rPr>
        <w:t>и приобретение жилых помещений, финансирование которых осуществляется с целью переселения граждан из многоквартирных домов, подлежащих расселению.</w:t>
      </w:r>
    </w:p>
    <w:p w:rsidR="00972617" w:rsidRPr="00972617" w:rsidRDefault="00B31BE7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617">
        <w:rPr>
          <w:rFonts w:ascii="Times New Roman" w:hAnsi="Times New Roman" w:cs="Times New Roman"/>
          <w:sz w:val="28"/>
          <w:szCs w:val="28"/>
        </w:rPr>
        <w:t xml:space="preserve">На </w:t>
      </w:r>
      <w:r w:rsidRPr="0097261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72617" w:rsidRPr="00972617">
        <w:rPr>
          <w:rFonts w:ascii="Times New Roman" w:hAnsi="Times New Roman" w:cs="Times New Roman"/>
          <w:sz w:val="28"/>
          <w:szCs w:val="28"/>
        </w:rPr>
        <w:t xml:space="preserve"> этапе: </w:t>
      </w:r>
    </w:p>
    <w:p w:rsidR="00195D7D" w:rsidRPr="00972617" w:rsidRDefault="00972617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617">
        <w:rPr>
          <w:rFonts w:ascii="Times New Roman" w:hAnsi="Times New Roman" w:cs="Times New Roman"/>
          <w:sz w:val="28"/>
          <w:szCs w:val="28"/>
        </w:rPr>
        <w:t xml:space="preserve">- </w:t>
      </w:r>
      <w:r w:rsidR="00195D7D" w:rsidRPr="00972617">
        <w:rPr>
          <w:rFonts w:ascii="Times New Roman" w:hAnsi="Times New Roman" w:cs="Times New Roman"/>
          <w:sz w:val="28"/>
          <w:szCs w:val="28"/>
        </w:rPr>
        <w:t>осуществляется переселение граждан</w:t>
      </w:r>
      <w:r w:rsidR="00E2125D" w:rsidRPr="00972617">
        <w:rPr>
          <w:rFonts w:ascii="Times New Roman" w:hAnsi="Times New Roman" w:cs="Times New Roman"/>
          <w:sz w:val="28"/>
          <w:szCs w:val="28"/>
        </w:rPr>
        <w:t xml:space="preserve"> из аварийного </w:t>
      </w:r>
      <w:r w:rsidR="007F2398" w:rsidRPr="00972617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E2125D" w:rsidRPr="00972617">
        <w:rPr>
          <w:rFonts w:ascii="Times New Roman" w:hAnsi="Times New Roman" w:cs="Times New Roman"/>
          <w:sz w:val="28"/>
          <w:szCs w:val="28"/>
        </w:rPr>
        <w:t xml:space="preserve">фонда признанного таковым </w:t>
      </w:r>
      <w:r w:rsidRPr="00972617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E2125D" w:rsidRPr="00972617">
        <w:rPr>
          <w:rFonts w:ascii="Times New Roman" w:hAnsi="Times New Roman" w:cs="Times New Roman"/>
          <w:sz w:val="28"/>
          <w:szCs w:val="28"/>
        </w:rPr>
        <w:t>01.01.2017 года.</w:t>
      </w:r>
    </w:p>
    <w:p w:rsidR="00972617" w:rsidRPr="00972617" w:rsidRDefault="00ED479D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617">
        <w:rPr>
          <w:rFonts w:ascii="Times New Roman" w:hAnsi="Times New Roman" w:cs="Times New Roman"/>
          <w:sz w:val="28"/>
          <w:szCs w:val="28"/>
        </w:rPr>
        <w:t xml:space="preserve">На </w:t>
      </w:r>
      <w:r w:rsidRPr="0097261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72617">
        <w:rPr>
          <w:rFonts w:ascii="Times New Roman" w:hAnsi="Times New Roman" w:cs="Times New Roman"/>
          <w:sz w:val="28"/>
          <w:szCs w:val="28"/>
        </w:rPr>
        <w:t xml:space="preserve"> </w:t>
      </w:r>
      <w:r w:rsidR="008C404A" w:rsidRPr="00972617">
        <w:rPr>
          <w:rFonts w:ascii="Times New Roman" w:hAnsi="Times New Roman" w:cs="Times New Roman"/>
          <w:sz w:val="28"/>
          <w:szCs w:val="28"/>
        </w:rPr>
        <w:t>этапе</w:t>
      </w:r>
      <w:r w:rsidR="00972617" w:rsidRPr="00972617">
        <w:rPr>
          <w:rFonts w:ascii="Times New Roman" w:hAnsi="Times New Roman" w:cs="Times New Roman"/>
          <w:sz w:val="28"/>
          <w:szCs w:val="28"/>
        </w:rPr>
        <w:t>:</w:t>
      </w:r>
    </w:p>
    <w:p w:rsidR="00062C3A" w:rsidRPr="00972617" w:rsidRDefault="00972617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617">
        <w:rPr>
          <w:rFonts w:ascii="Times New Roman" w:hAnsi="Times New Roman" w:cs="Times New Roman"/>
          <w:sz w:val="28"/>
          <w:szCs w:val="28"/>
        </w:rPr>
        <w:t xml:space="preserve">- </w:t>
      </w:r>
      <w:r w:rsidR="00ED479D" w:rsidRPr="00972617">
        <w:rPr>
          <w:rFonts w:ascii="Times New Roman" w:hAnsi="Times New Roman" w:cs="Times New Roman"/>
          <w:sz w:val="28"/>
          <w:szCs w:val="28"/>
        </w:rPr>
        <w:t xml:space="preserve">осуществляется снос </w:t>
      </w:r>
      <w:r w:rsidR="00AD0612" w:rsidRPr="00972617">
        <w:rPr>
          <w:rFonts w:ascii="Times New Roman" w:hAnsi="Times New Roman" w:cs="Times New Roman"/>
          <w:sz w:val="28"/>
          <w:szCs w:val="28"/>
        </w:rPr>
        <w:t xml:space="preserve">расселенных </w:t>
      </w:r>
      <w:r w:rsidR="00ED479D" w:rsidRPr="00972617">
        <w:rPr>
          <w:rFonts w:ascii="Times New Roman" w:hAnsi="Times New Roman" w:cs="Times New Roman"/>
          <w:sz w:val="28"/>
          <w:szCs w:val="28"/>
        </w:rPr>
        <w:t>многоквартирн</w:t>
      </w:r>
      <w:r w:rsidR="00AD0612" w:rsidRPr="00972617">
        <w:rPr>
          <w:rFonts w:ascii="Times New Roman" w:hAnsi="Times New Roman" w:cs="Times New Roman"/>
          <w:sz w:val="28"/>
          <w:szCs w:val="28"/>
        </w:rPr>
        <w:t>ых</w:t>
      </w:r>
      <w:r w:rsidR="00ED479D" w:rsidRPr="00972617">
        <w:rPr>
          <w:rFonts w:ascii="Times New Roman" w:hAnsi="Times New Roman" w:cs="Times New Roman"/>
          <w:sz w:val="28"/>
          <w:szCs w:val="28"/>
        </w:rPr>
        <w:t xml:space="preserve"> аварийн</w:t>
      </w:r>
      <w:r w:rsidR="00AD0612" w:rsidRPr="00972617">
        <w:rPr>
          <w:rFonts w:ascii="Times New Roman" w:hAnsi="Times New Roman" w:cs="Times New Roman"/>
          <w:sz w:val="28"/>
          <w:szCs w:val="28"/>
        </w:rPr>
        <w:t>ых</w:t>
      </w:r>
      <w:r w:rsidR="00ED479D" w:rsidRPr="00972617">
        <w:rPr>
          <w:rFonts w:ascii="Times New Roman" w:hAnsi="Times New Roman" w:cs="Times New Roman"/>
          <w:sz w:val="28"/>
          <w:szCs w:val="28"/>
        </w:rPr>
        <w:t xml:space="preserve"> дом</w:t>
      </w:r>
      <w:r w:rsidR="00AD0612" w:rsidRPr="00972617">
        <w:rPr>
          <w:rFonts w:ascii="Times New Roman" w:hAnsi="Times New Roman" w:cs="Times New Roman"/>
          <w:sz w:val="28"/>
          <w:szCs w:val="28"/>
        </w:rPr>
        <w:t>ов</w:t>
      </w:r>
      <w:r w:rsidR="00ED479D" w:rsidRPr="00972617">
        <w:rPr>
          <w:rFonts w:ascii="Times New Roman" w:hAnsi="Times New Roman" w:cs="Times New Roman"/>
          <w:sz w:val="28"/>
          <w:szCs w:val="28"/>
        </w:rPr>
        <w:t>.</w:t>
      </w:r>
    </w:p>
    <w:p w:rsidR="007D0FBB" w:rsidRPr="00972617" w:rsidRDefault="007D0FBB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6" w:name="sub_1020"/>
    </w:p>
    <w:p w:rsidR="00B31BE7" w:rsidRPr="00302DC9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02DC9">
        <w:rPr>
          <w:rFonts w:ascii="Times New Roman" w:hAnsi="Times New Roman" w:cs="Times New Roman"/>
          <w:bCs/>
          <w:sz w:val="28"/>
          <w:szCs w:val="28"/>
        </w:rPr>
        <w:t xml:space="preserve">Глава IV. </w:t>
      </w:r>
    </w:p>
    <w:p w:rsidR="00195D7D" w:rsidRDefault="00B31BE7" w:rsidP="00B31BE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02DC9">
        <w:rPr>
          <w:rFonts w:ascii="Times New Roman" w:hAnsi="Times New Roman" w:cs="Times New Roman"/>
          <w:bCs/>
          <w:sz w:val="28"/>
          <w:szCs w:val="28"/>
        </w:rPr>
        <w:t>СИСТЕМА МЕРОПРИЯТИЙ ПРОГРАММЫ</w:t>
      </w:r>
      <w:bookmarkEnd w:id="6"/>
    </w:p>
    <w:p w:rsidR="007D0FBB" w:rsidRPr="00302DC9" w:rsidRDefault="007D0FBB" w:rsidP="00B31BE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95D7D" w:rsidRPr="00C66C0A" w:rsidRDefault="00624B28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95D7D" w:rsidRPr="00C66C0A">
        <w:rPr>
          <w:rFonts w:ascii="Times New Roman" w:hAnsi="Times New Roman" w:cs="Times New Roman"/>
          <w:sz w:val="28"/>
          <w:szCs w:val="28"/>
        </w:rPr>
        <w:t>. Мероприятия Программы направлены на реализацию поставленных задач и включают в себя организационные и финансовые мероприятия, осуществляемые за счет бюджета</w:t>
      </w:r>
      <w:r w:rsidR="00B31BE7">
        <w:rPr>
          <w:rFonts w:ascii="Times New Roman" w:hAnsi="Times New Roman" w:cs="Times New Roman"/>
          <w:sz w:val="28"/>
          <w:szCs w:val="28"/>
        </w:rPr>
        <w:t xml:space="preserve"> Челябинской области.</w:t>
      </w:r>
      <w:r w:rsidR="00F80CDB">
        <w:rPr>
          <w:rFonts w:ascii="Times New Roman" w:hAnsi="Times New Roman" w:cs="Times New Roman"/>
          <w:sz w:val="28"/>
          <w:szCs w:val="28"/>
        </w:rPr>
        <w:t xml:space="preserve"> Мероприятия Пр</w:t>
      </w:r>
      <w:r w:rsidR="00B91B53">
        <w:rPr>
          <w:rFonts w:ascii="Times New Roman" w:hAnsi="Times New Roman" w:cs="Times New Roman"/>
          <w:sz w:val="28"/>
          <w:szCs w:val="28"/>
        </w:rPr>
        <w:t>ограммы указаны в приложении №3</w:t>
      </w:r>
      <w:r w:rsidR="00522E97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ED479D" w:rsidRDefault="00ED479D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5D7D" w:rsidRDefault="00624B28" w:rsidP="0078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2FC">
        <w:rPr>
          <w:rFonts w:ascii="Times New Roman" w:hAnsi="Times New Roman" w:cs="Times New Roman"/>
          <w:sz w:val="28"/>
          <w:szCs w:val="28"/>
        </w:rPr>
        <w:t>10</w:t>
      </w:r>
      <w:r w:rsidR="00195D7D" w:rsidRPr="005222FC">
        <w:rPr>
          <w:rFonts w:ascii="Times New Roman" w:hAnsi="Times New Roman" w:cs="Times New Roman"/>
          <w:sz w:val="28"/>
          <w:szCs w:val="28"/>
        </w:rPr>
        <w:t>.</w:t>
      </w:r>
      <w:r w:rsidR="00195D7D" w:rsidRPr="00ED479D">
        <w:rPr>
          <w:rFonts w:ascii="Times New Roman" w:hAnsi="Times New Roman" w:cs="Times New Roman"/>
          <w:b/>
          <w:sz w:val="28"/>
          <w:szCs w:val="28"/>
        </w:rPr>
        <w:t xml:space="preserve"> На I этапе реализации Программы:</w:t>
      </w:r>
    </w:p>
    <w:p w:rsidR="0016013D" w:rsidRPr="00C66C0A" w:rsidRDefault="00195D7D" w:rsidP="0078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"/>
      <w:r w:rsidRPr="00C66C0A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2338AA">
        <w:rPr>
          <w:rFonts w:ascii="Times New Roman" w:hAnsi="Times New Roman" w:cs="Times New Roman"/>
          <w:sz w:val="28"/>
          <w:szCs w:val="28"/>
        </w:rPr>
        <w:t>Администрации Катав-Ивановского и Юрюзанского городского поселения Катав-Ивановского муниципального района</w:t>
      </w:r>
      <w:r w:rsidR="00302DC9">
        <w:rPr>
          <w:rFonts w:ascii="Times New Roman" w:hAnsi="Times New Roman" w:cs="Times New Roman"/>
          <w:sz w:val="28"/>
          <w:szCs w:val="28"/>
        </w:rPr>
        <w:t xml:space="preserve"> </w:t>
      </w:r>
      <w:r w:rsidR="0016013D">
        <w:rPr>
          <w:rFonts w:ascii="Times New Roman" w:hAnsi="Times New Roman" w:cs="Times New Roman"/>
          <w:sz w:val="28"/>
          <w:szCs w:val="28"/>
        </w:rPr>
        <w:t xml:space="preserve">на основании разработанных нормативных правовых актов, утверждающих порядок переселения граждан из аварийного жилищного фонда, в </w:t>
      </w:r>
      <w:r w:rsidR="0016013D" w:rsidRPr="00C66C0A">
        <w:rPr>
          <w:rFonts w:ascii="Times New Roman" w:hAnsi="Times New Roman" w:cs="Times New Roman"/>
          <w:sz w:val="28"/>
          <w:szCs w:val="28"/>
        </w:rPr>
        <w:t>соответствии с выбранным гражданами способом переселения</w:t>
      </w:r>
      <w:r w:rsidR="0016013D">
        <w:rPr>
          <w:rFonts w:ascii="Times New Roman" w:hAnsi="Times New Roman" w:cs="Times New Roman"/>
          <w:sz w:val="28"/>
          <w:szCs w:val="28"/>
        </w:rPr>
        <w:t xml:space="preserve">, </w:t>
      </w:r>
      <w:r w:rsidR="0016013D" w:rsidRPr="00C66C0A">
        <w:rPr>
          <w:rFonts w:ascii="Times New Roman" w:hAnsi="Times New Roman" w:cs="Times New Roman"/>
          <w:sz w:val="28"/>
          <w:szCs w:val="28"/>
        </w:rPr>
        <w:t>заключают предварительные соглашения с собственниками изымаемых жилых помещений, находящихся в аварийном многоквартирном жилом доме, путем выплаты выкупной цены или мены;</w:t>
      </w:r>
    </w:p>
    <w:bookmarkEnd w:id="7"/>
    <w:p w:rsidR="00BA5889" w:rsidRDefault="00195D7D" w:rsidP="0078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592">
        <w:rPr>
          <w:rFonts w:ascii="Times New Roman" w:hAnsi="Times New Roman" w:cs="Times New Roman"/>
          <w:sz w:val="28"/>
          <w:szCs w:val="28"/>
        </w:rPr>
        <w:t xml:space="preserve">Расходование средств, предусмотренных на реализацию Программы, возможно на выплату выкупной цены лицам, в чьей собственности находятся жилые помещения, входящие в аварийный жилищный фонд, при условии наличия у таких лиц в собственности других жилых помещений, пригодных для проживания. </w:t>
      </w:r>
    </w:p>
    <w:p w:rsidR="00195D7D" w:rsidRPr="00360592" w:rsidRDefault="00195D7D" w:rsidP="0078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592">
        <w:rPr>
          <w:rFonts w:ascii="Times New Roman" w:hAnsi="Times New Roman" w:cs="Times New Roman"/>
          <w:sz w:val="28"/>
          <w:szCs w:val="28"/>
        </w:rPr>
        <w:t xml:space="preserve">В случае приобретения жилых помещений для переселения граждан из аварийного жилищного фонда в соответствии с настоящей Программой по цене меньшей, чем цена приобретения жилых помещений, рассчитанная с учетом предельной стоимости, </w:t>
      </w:r>
      <w:r w:rsidR="007855D0">
        <w:rPr>
          <w:rFonts w:ascii="Times New Roman" w:hAnsi="Times New Roman" w:cs="Times New Roman"/>
          <w:sz w:val="28"/>
          <w:szCs w:val="28"/>
        </w:rPr>
        <w:t>средства областного</w:t>
      </w:r>
      <w:r w:rsidR="00302DC9">
        <w:rPr>
          <w:rFonts w:ascii="Times New Roman" w:hAnsi="Times New Roman" w:cs="Times New Roman"/>
          <w:sz w:val="28"/>
          <w:szCs w:val="28"/>
        </w:rPr>
        <w:t xml:space="preserve"> </w:t>
      </w:r>
      <w:r w:rsidRPr="00360592">
        <w:rPr>
          <w:rFonts w:ascii="Times New Roman" w:hAnsi="Times New Roman" w:cs="Times New Roman"/>
          <w:sz w:val="28"/>
          <w:szCs w:val="28"/>
        </w:rPr>
        <w:t xml:space="preserve">бюджета, </w:t>
      </w:r>
      <w:r w:rsidR="007855D0">
        <w:rPr>
          <w:rFonts w:ascii="Times New Roman" w:hAnsi="Times New Roman" w:cs="Times New Roman"/>
          <w:sz w:val="28"/>
          <w:szCs w:val="28"/>
        </w:rPr>
        <w:t xml:space="preserve"> </w:t>
      </w:r>
      <w:r w:rsidRPr="00360592">
        <w:rPr>
          <w:rFonts w:ascii="Times New Roman" w:hAnsi="Times New Roman" w:cs="Times New Roman"/>
          <w:sz w:val="28"/>
          <w:szCs w:val="28"/>
        </w:rPr>
        <w:t>могут расходоваться на оплату стоимости превышения общей площади жилого помещения в случае предоставления гражданину, переселяемому из аварийного жилищного фонда, жилого помещения, общая площадь которого превышает общую площадь ранее занимаемого им жилого помещения, но не больше определяемой в соответствии с жилищным законодательством нормы предоставления площади жилого помещения на одного человека.</w:t>
      </w:r>
    </w:p>
    <w:p w:rsidR="0016013D" w:rsidRPr="00E77A09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sub_1017"/>
      <w:r w:rsidRPr="005222FC">
        <w:rPr>
          <w:rFonts w:ascii="Times New Roman" w:hAnsi="Times New Roman" w:cs="Times New Roman"/>
          <w:sz w:val="28"/>
          <w:szCs w:val="28"/>
        </w:rPr>
        <w:t>1</w:t>
      </w:r>
      <w:r w:rsidR="005222FC" w:rsidRPr="005222FC">
        <w:rPr>
          <w:rFonts w:ascii="Times New Roman" w:hAnsi="Times New Roman" w:cs="Times New Roman"/>
          <w:sz w:val="28"/>
          <w:szCs w:val="28"/>
        </w:rPr>
        <w:t>1</w:t>
      </w:r>
      <w:r w:rsidRPr="00E77A09">
        <w:rPr>
          <w:rFonts w:ascii="Times New Roman" w:hAnsi="Times New Roman" w:cs="Times New Roman"/>
          <w:b/>
          <w:sz w:val="28"/>
          <w:szCs w:val="28"/>
        </w:rPr>
        <w:t>. На II этапе организационные мероприятия</w:t>
      </w:r>
      <w:r w:rsidR="00A314B7" w:rsidRPr="00E77A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13D" w:rsidRPr="00E77A09">
        <w:rPr>
          <w:rFonts w:ascii="Times New Roman" w:hAnsi="Times New Roman" w:cs="Times New Roman"/>
          <w:b/>
          <w:sz w:val="28"/>
          <w:szCs w:val="28"/>
        </w:rPr>
        <w:t>Программы:</w:t>
      </w:r>
    </w:p>
    <w:p w:rsidR="00080FD7" w:rsidRPr="00E77A09" w:rsidRDefault="00C26761" w:rsidP="00080F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"/>
      <w:r w:rsidRPr="00E77A09">
        <w:rPr>
          <w:rFonts w:ascii="Times New Roman" w:hAnsi="Times New Roman" w:cs="Times New Roman"/>
          <w:sz w:val="28"/>
          <w:szCs w:val="28"/>
        </w:rPr>
        <w:t>1) Комитет имуще</w:t>
      </w:r>
      <w:r w:rsidR="00E77A09" w:rsidRPr="00E77A09">
        <w:rPr>
          <w:rFonts w:ascii="Times New Roman" w:hAnsi="Times New Roman" w:cs="Times New Roman"/>
          <w:sz w:val="28"/>
          <w:szCs w:val="28"/>
        </w:rPr>
        <w:t>ственных отношений Администраций</w:t>
      </w:r>
      <w:r w:rsidRPr="00E77A09">
        <w:rPr>
          <w:rFonts w:ascii="Times New Roman" w:hAnsi="Times New Roman" w:cs="Times New Roman"/>
          <w:sz w:val="28"/>
          <w:szCs w:val="28"/>
        </w:rPr>
        <w:t xml:space="preserve"> Катав-Ивановского </w:t>
      </w:r>
      <w:r w:rsidR="00E77A09" w:rsidRPr="00E77A09">
        <w:rPr>
          <w:rFonts w:ascii="Times New Roman" w:hAnsi="Times New Roman" w:cs="Times New Roman"/>
          <w:sz w:val="28"/>
          <w:szCs w:val="28"/>
        </w:rPr>
        <w:t>городского п</w:t>
      </w:r>
      <w:r w:rsidR="00513FEA" w:rsidRPr="00E77A09">
        <w:rPr>
          <w:rFonts w:ascii="Times New Roman" w:hAnsi="Times New Roman" w:cs="Times New Roman"/>
          <w:sz w:val="28"/>
          <w:szCs w:val="28"/>
        </w:rPr>
        <w:t>оселения</w:t>
      </w:r>
      <w:r w:rsidRPr="00E77A09">
        <w:rPr>
          <w:rFonts w:ascii="Times New Roman" w:hAnsi="Times New Roman" w:cs="Times New Roman"/>
          <w:sz w:val="28"/>
          <w:szCs w:val="28"/>
        </w:rPr>
        <w:t xml:space="preserve"> </w:t>
      </w:r>
      <w:r w:rsidR="00080FD7" w:rsidRPr="00E77A09">
        <w:rPr>
          <w:rFonts w:ascii="Times New Roman" w:hAnsi="Times New Roman" w:cs="Times New Roman"/>
          <w:sz w:val="28"/>
          <w:szCs w:val="28"/>
        </w:rPr>
        <w:t xml:space="preserve">и Администрация Юрюзанского городского поселения </w:t>
      </w:r>
      <w:r w:rsidRPr="00E77A09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hyperlink r:id="rId13" w:history="1">
        <w:r w:rsidRPr="00E77A0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E77A09">
        <w:rPr>
          <w:rFonts w:ascii="Times New Roman" w:hAnsi="Times New Roman" w:cs="Times New Roman"/>
          <w:sz w:val="28"/>
          <w:szCs w:val="28"/>
        </w:rPr>
        <w:t xml:space="preserve"> от 05 апреля 2013 года № 44-ФЗ </w:t>
      </w:r>
      <w:r w:rsidR="007855D0" w:rsidRPr="00E77A09">
        <w:rPr>
          <w:rStyle w:val="a6"/>
          <w:rFonts w:ascii="Times New Roman" w:eastAsiaTheme="minorHAnsi" w:hAnsi="Times New Roman"/>
          <w:sz w:val="28"/>
          <w:szCs w:val="28"/>
        </w:rPr>
        <w:t>«</w:t>
      </w:r>
      <w:r w:rsidRPr="00E77A09">
        <w:rPr>
          <w:rStyle w:val="a6"/>
          <w:rFonts w:ascii="Times New Roman" w:eastAsiaTheme="minorHAnsi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7855D0" w:rsidRPr="00E77A09">
        <w:rPr>
          <w:rStyle w:val="a6"/>
          <w:rFonts w:ascii="Times New Roman" w:eastAsiaTheme="minorHAnsi" w:hAnsi="Times New Roman"/>
          <w:sz w:val="28"/>
          <w:szCs w:val="28"/>
        </w:rPr>
        <w:t xml:space="preserve">», </w:t>
      </w:r>
      <w:r w:rsidRPr="00E77A09">
        <w:rPr>
          <w:rFonts w:ascii="Times New Roman" w:hAnsi="Times New Roman" w:cs="Times New Roman"/>
          <w:sz w:val="28"/>
          <w:szCs w:val="28"/>
        </w:rPr>
        <w:t>проводят</w:t>
      </w:r>
      <w:r w:rsidR="007D5308" w:rsidRPr="00E77A09">
        <w:rPr>
          <w:rFonts w:ascii="Times New Roman" w:hAnsi="Times New Roman" w:cs="Times New Roman"/>
          <w:sz w:val="28"/>
          <w:szCs w:val="28"/>
        </w:rPr>
        <w:t xml:space="preserve"> закупку работ на приобретение жилых помещений</w:t>
      </w:r>
      <w:r w:rsidR="007855D0" w:rsidRPr="00E77A09">
        <w:rPr>
          <w:rFonts w:ascii="Times New Roman" w:hAnsi="Times New Roman" w:cs="Times New Roman"/>
          <w:sz w:val="28"/>
          <w:szCs w:val="28"/>
        </w:rPr>
        <w:t xml:space="preserve"> на вторичном рынке</w:t>
      </w:r>
      <w:r w:rsidR="00080FD7" w:rsidRPr="00E77A09">
        <w:rPr>
          <w:rFonts w:ascii="Times New Roman" w:hAnsi="Times New Roman" w:cs="Times New Roman"/>
          <w:sz w:val="28"/>
          <w:szCs w:val="28"/>
        </w:rPr>
        <w:t>;</w:t>
      </w:r>
    </w:p>
    <w:p w:rsidR="00080FD7" w:rsidRPr="00E77A09" w:rsidRDefault="00E77A09" w:rsidP="00080F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A09">
        <w:rPr>
          <w:rFonts w:ascii="Times New Roman" w:hAnsi="Times New Roman" w:cs="Times New Roman"/>
          <w:sz w:val="28"/>
          <w:szCs w:val="28"/>
        </w:rPr>
        <w:t>Администрация</w:t>
      </w:r>
      <w:r w:rsidR="00080FD7" w:rsidRPr="00E77A09">
        <w:rPr>
          <w:rFonts w:ascii="Times New Roman" w:hAnsi="Times New Roman" w:cs="Times New Roman"/>
          <w:sz w:val="28"/>
          <w:szCs w:val="28"/>
        </w:rPr>
        <w:t xml:space="preserve"> Юрюзанского </w:t>
      </w:r>
      <w:r w:rsidRPr="00E77A09">
        <w:rPr>
          <w:rFonts w:ascii="Times New Roman" w:hAnsi="Times New Roman" w:cs="Times New Roman"/>
          <w:sz w:val="28"/>
          <w:szCs w:val="28"/>
        </w:rPr>
        <w:t xml:space="preserve">городского поселения и Катав-Ивановского </w:t>
      </w:r>
      <w:r w:rsidR="00080FD7" w:rsidRPr="00E77A09">
        <w:rPr>
          <w:rFonts w:ascii="Times New Roman" w:hAnsi="Times New Roman" w:cs="Times New Roman"/>
          <w:sz w:val="28"/>
          <w:szCs w:val="28"/>
        </w:rPr>
        <w:t xml:space="preserve">городского поселения в порядке, установленном </w:t>
      </w:r>
      <w:hyperlink r:id="rId14" w:history="1">
        <w:r w:rsidR="00080FD7" w:rsidRPr="00E77A0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080FD7" w:rsidRPr="00E77A09">
        <w:rPr>
          <w:rFonts w:ascii="Times New Roman" w:hAnsi="Times New Roman" w:cs="Times New Roman"/>
          <w:sz w:val="28"/>
          <w:szCs w:val="28"/>
        </w:rPr>
        <w:t xml:space="preserve"> от 05 апреля 2013 года № 44-ФЗ </w:t>
      </w:r>
      <w:r w:rsidR="00080FD7" w:rsidRPr="00E77A09">
        <w:rPr>
          <w:rStyle w:val="a6"/>
          <w:rFonts w:ascii="Times New Roman" w:eastAsiaTheme="minorHAnsi" w:hAnsi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нужд»,</w:t>
      </w:r>
      <w:r w:rsidR="00080FD7" w:rsidRPr="00E77A09">
        <w:rPr>
          <w:rFonts w:ascii="Times New Roman" w:hAnsi="Times New Roman" w:cs="Times New Roman"/>
          <w:sz w:val="28"/>
          <w:szCs w:val="28"/>
        </w:rPr>
        <w:t xml:space="preserve"> проводят закупку на приобретение жилых помещений, финансирование которых осуществляется с целью переселения граждан из многоквартирных жилых домов, подлежащих расселению. </w:t>
      </w:r>
    </w:p>
    <w:p w:rsidR="00195D7D" w:rsidRPr="002B2636" w:rsidRDefault="00C26761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636">
        <w:rPr>
          <w:rFonts w:ascii="Times New Roman" w:hAnsi="Times New Roman" w:cs="Times New Roman"/>
          <w:sz w:val="28"/>
          <w:szCs w:val="28"/>
        </w:rPr>
        <w:t xml:space="preserve">2) </w:t>
      </w:r>
      <w:bookmarkEnd w:id="8"/>
      <w:bookmarkEnd w:id="9"/>
      <w:r w:rsidR="00195D7D" w:rsidRPr="002B2636">
        <w:rPr>
          <w:rFonts w:ascii="Times New Roman" w:hAnsi="Times New Roman" w:cs="Times New Roman"/>
          <w:sz w:val="28"/>
          <w:szCs w:val="28"/>
        </w:rPr>
        <w:t>определение рыночной стоимости изымаемого жилого помещения, находящегося в собственности граждан, в соответствии со статьёй 32 Жилищно</w:t>
      </w:r>
      <w:r w:rsidR="00E77A09" w:rsidRPr="002B2636">
        <w:rPr>
          <w:rFonts w:ascii="Times New Roman" w:hAnsi="Times New Roman" w:cs="Times New Roman"/>
          <w:sz w:val="28"/>
          <w:szCs w:val="28"/>
        </w:rPr>
        <w:t>го кодекса Российской Федерации.</w:t>
      </w:r>
    </w:p>
    <w:p w:rsidR="00A314B7" w:rsidRPr="00ED479D" w:rsidRDefault="005222FC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2FC">
        <w:rPr>
          <w:rFonts w:ascii="Times New Roman" w:hAnsi="Times New Roman" w:cs="Times New Roman"/>
          <w:sz w:val="28"/>
          <w:szCs w:val="28"/>
        </w:rPr>
        <w:t>12</w:t>
      </w:r>
      <w:r w:rsidR="00A314B7" w:rsidRPr="00ED479D">
        <w:rPr>
          <w:rFonts w:ascii="Times New Roman" w:hAnsi="Times New Roman" w:cs="Times New Roman"/>
          <w:b/>
          <w:sz w:val="28"/>
          <w:szCs w:val="28"/>
        </w:rPr>
        <w:t xml:space="preserve">. На </w:t>
      </w:r>
      <w:r w:rsidR="00A314B7" w:rsidRPr="00ED479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A314B7" w:rsidRPr="00ED479D">
        <w:rPr>
          <w:rFonts w:ascii="Times New Roman" w:hAnsi="Times New Roman" w:cs="Times New Roman"/>
          <w:b/>
          <w:sz w:val="28"/>
          <w:szCs w:val="28"/>
        </w:rPr>
        <w:t xml:space="preserve"> этапе организационные мероприятия Программы:</w:t>
      </w:r>
    </w:p>
    <w:p w:rsidR="00195D7D" w:rsidRDefault="00A314B7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95D7D" w:rsidRPr="00C66C0A">
        <w:rPr>
          <w:rFonts w:ascii="Times New Roman" w:hAnsi="Times New Roman" w:cs="Times New Roman"/>
          <w:sz w:val="28"/>
          <w:szCs w:val="28"/>
        </w:rPr>
        <w:t>) предоставление нанимателям изымаемых жилых помещений равнозначных жилых помещений по договорам социального найма;</w:t>
      </w:r>
    </w:p>
    <w:p w:rsidR="007B7F52" w:rsidRPr="00C66C0A" w:rsidRDefault="007B7F52" w:rsidP="007B7F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66C0A">
        <w:rPr>
          <w:rFonts w:ascii="Times New Roman" w:hAnsi="Times New Roman" w:cs="Times New Roman"/>
          <w:sz w:val="28"/>
          <w:szCs w:val="28"/>
        </w:rPr>
        <w:t>) заключение с собственниками договоров мены в соответствии с заключенными предварительными соглашениями о предоставлении взамен изымаемых жилых помещений других жилых помещений муниципального жилищного фонда;</w:t>
      </w:r>
    </w:p>
    <w:p w:rsidR="00A82C70" w:rsidRPr="00ED479D" w:rsidRDefault="005222FC" w:rsidP="00A82C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82C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C70" w:rsidRPr="00A82C7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A82C70" w:rsidRPr="00A82C7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A82C70" w:rsidRPr="00A82C70">
        <w:rPr>
          <w:rFonts w:ascii="Times New Roman" w:hAnsi="Times New Roman" w:cs="Times New Roman"/>
          <w:b/>
          <w:sz w:val="28"/>
          <w:szCs w:val="28"/>
        </w:rPr>
        <w:t xml:space="preserve"> этапе</w:t>
      </w:r>
      <w:r w:rsidR="00A82C70">
        <w:rPr>
          <w:rFonts w:ascii="Times New Roman" w:hAnsi="Times New Roman" w:cs="Times New Roman"/>
          <w:sz w:val="28"/>
          <w:szCs w:val="28"/>
        </w:rPr>
        <w:t xml:space="preserve"> </w:t>
      </w:r>
      <w:r w:rsidR="00A82C70" w:rsidRPr="00ED479D">
        <w:rPr>
          <w:rFonts w:ascii="Times New Roman" w:hAnsi="Times New Roman" w:cs="Times New Roman"/>
          <w:b/>
          <w:sz w:val="28"/>
          <w:szCs w:val="28"/>
        </w:rPr>
        <w:t>организационные мероприятия Программы:</w:t>
      </w:r>
    </w:p>
    <w:p w:rsidR="00195D7D" w:rsidRDefault="00A82C70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95D7D" w:rsidRPr="00360592">
        <w:rPr>
          <w:rFonts w:ascii="Times New Roman" w:hAnsi="Times New Roman" w:cs="Times New Roman"/>
          <w:sz w:val="28"/>
          <w:szCs w:val="28"/>
        </w:rPr>
        <w:t xml:space="preserve">) снос аварийных жилых </w:t>
      </w:r>
      <w:r w:rsidR="004A5D48">
        <w:rPr>
          <w:rFonts w:ascii="Times New Roman" w:hAnsi="Times New Roman" w:cs="Times New Roman"/>
          <w:sz w:val="28"/>
          <w:szCs w:val="28"/>
        </w:rPr>
        <w:t xml:space="preserve">домов осуществляет Администрация Катав-Ивановского городского </w:t>
      </w:r>
      <w:r w:rsidR="00B67D40">
        <w:rPr>
          <w:rFonts w:ascii="Times New Roman" w:hAnsi="Times New Roman" w:cs="Times New Roman"/>
          <w:sz w:val="28"/>
          <w:szCs w:val="28"/>
        </w:rPr>
        <w:t>поселения</w:t>
      </w:r>
      <w:r w:rsidR="00171748">
        <w:rPr>
          <w:rFonts w:ascii="Times New Roman" w:hAnsi="Times New Roman" w:cs="Times New Roman"/>
          <w:sz w:val="28"/>
          <w:szCs w:val="28"/>
        </w:rPr>
        <w:t xml:space="preserve"> и Администрация Юрюзанского городского поселения.</w:t>
      </w:r>
    </w:p>
    <w:p w:rsidR="00195D7D" w:rsidRPr="00C66C0A" w:rsidRDefault="00A314B7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76F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95D7D" w:rsidRPr="00C66C0A">
        <w:rPr>
          <w:rFonts w:ascii="Times New Roman" w:hAnsi="Times New Roman" w:cs="Times New Roman"/>
          <w:sz w:val="28"/>
          <w:szCs w:val="28"/>
        </w:rPr>
        <w:t xml:space="preserve"> Финансовые мероприятия направлены на формирование муниципального жилищного фонда для переселения граждан путем </w:t>
      </w:r>
      <w:r>
        <w:rPr>
          <w:rFonts w:ascii="Times New Roman" w:hAnsi="Times New Roman" w:cs="Times New Roman"/>
          <w:sz w:val="28"/>
          <w:szCs w:val="28"/>
        </w:rPr>
        <w:t xml:space="preserve">приобретения жилых помещений </w:t>
      </w:r>
      <w:r w:rsidR="00195D7D" w:rsidRPr="00C66C0A">
        <w:rPr>
          <w:rFonts w:ascii="Times New Roman" w:hAnsi="Times New Roman" w:cs="Times New Roman"/>
          <w:sz w:val="28"/>
          <w:szCs w:val="28"/>
        </w:rPr>
        <w:t>в многоквартирных домах, для последующего предоставления жилых помещений для переселения:</w:t>
      </w:r>
    </w:p>
    <w:p w:rsidR="00195D7D" w:rsidRPr="00C66C0A" w:rsidRDefault="00F5550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5D7D" w:rsidRPr="00C66C0A">
        <w:rPr>
          <w:rFonts w:ascii="Times New Roman" w:hAnsi="Times New Roman" w:cs="Times New Roman"/>
          <w:sz w:val="28"/>
          <w:szCs w:val="28"/>
        </w:rPr>
        <w:t>граждан из занимаемых по договорам социального найма жилых помещений, расположенных в многоквартирных жилых домах, признанных аварийными;</w:t>
      </w:r>
    </w:p>
    <w:p w:rsidR="00B25E33" w:rsidRDefault="00F5550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5D7D" w:rsidRPr="00C66C0A">
        <w:rPr>
          <w:rFonts w:ascii="Times New Roman" w:hAnsi="Times New Roman" w:cs="Times New Roman"/>
          <w:sz w:val="28"/>
          <w:szCs w:val="28"/>
        </w:rPr>
        <w:t>собственников жилых помещений, расположенных в многоквартирных жилых домах, признанных</w:t>
      </w:r>
      <w:r w:rsidR="00B25E33">
        <w:rPr>
          <w:rFonts w:ascii="Times New Roman" w:hAnsi="Times New Roman" w:cs="Times New Roman"/>
          <w:sz w:val="28"/>
          <w:szCs w:val="28"/>
        </w:rPr>
        <w:t xml:space="preserve"> аварийными и подлежащими сносу.</w:t>
      </w:r>
      <w:r w:rsidR="00195D7D" w:rsidRPr="00C66C0A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sub_1019"/>
    </w:p>
    <w:p w:rsidR="00195D7D" w:rsidRPr="00C66C0A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1</w:t>
      </w:r>
      <w:r w:rsidR="006F76F1">
        <w:rPr>
          <w:rFonts w:ascii="Times New Roman" w:hAnsi="Times New Roman" w:cs="Times New Roman"/>
          <w:sz w:val="28"/>
          <w:szCs w:val="28"/>
        </w:rPr>
        <w:t>5</w:t>
      </w:r>
      <w:r w:rsidRPr="00C66C0A">
        <w:rPr>
          <w:rFonts w:ascii="Times New Roman" w:hAnsi="Times New Roman" w:cs="Times New Roman"/>
          <w:sz w:val="28"/>
          <w:szCs w:val="28"/>
        </w:rPr>
        <w:t>. Жилые помещения предоставляются нанимателям в порядке и на условиях, предусмотренных разделами III и IV Жилищного кодекса Российской Федерации.</w:t>
      </w:r>
    </w:p>
    <w:bookmarkEnd w:id="10"/>
    <w:p w:rsidR="000F734C" w:rsidRPr="00E77A09" w:rsidRDefault="00195D7D" w:rsidP="00E77A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При согласии собственника с ним заключается договор мены, в соответствии с которым ему предоставляется другое благоустроенное жилое помещение, равнозначное освобождаемому жилому помещению.</w:t>
      </w:r>
      <w:bookmarkStart w:id="11" w:name="sub_1025"/>
    </w:p>
    <w:p w:rsidR="00DF7B10" w:rsidRDefault="00DF7B10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314B7" w:rsidRPr="000D772E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D772E">
        <w:rPr>
          <w:rFonts w:ascii="Times New Roman" w:hAnsi="Times New Roman" w:cs="Times New Roman"/>
          <w:bCs/>
          <w:sz w:val="28"/>
          <w:szCs w:val="28"/>
        </w:rPr>
        <w:t xml:space="preserve">Глава V. </w:t>
      </w:r>
    </w:p>
    <w:p w:rsidR="00195D7D" w:rsidRDefault="00A314B7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D772E">
        <w:rPr>
          <w:rFonts w:ascii="Times New Roman" w:hAnsi="Times New Roman" w:cs="Times New Roman"/>
          <w:bCs/>
          <w:sz w:val="28"/>
          <w:szCs w:val="28"/>
        </w:rPr>
        <w:t>РЕСУРСНОЕ ОБЕСПЕЧЕНИЕ ПРОГРАММЫ</w:t>
      </w:r>
    </w:p>
    <w:p w:rsidR="007D0FBB" w:rsidRPr="000D772E" w:rsidRDefault="007D0FBB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bookmarkEnd w:id="11"/>
    <w:p w:rsidR="00195D7D" w:rsidRPr="00C66C0A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1</w:t>
      </w:r>
      <w:r w:rsidR="006F76F1">
        <w:rPr>
          <w:rFonts w:ascii="Times New Roman" w:hAnsi="Times New Roman" w:cs="Times New Roman"/>
          <w:sz w:val="28"/>
          <w:szCs w:val="28"/>
        </w:rPr>
        <w:t>6</w:t>
      </w:r>
      <w:r w:rsidRPr="00C66C0A">
        <w:rPr>
          <w:rFonts w:ascii="Times New Roman" w:hAnsi="Times New Roman" w:cs="Times New Roman"/>
          <w:sz w:val="28"/>
          <w:szCs w:val="28"/>
        </w:rPr>
        <w:t>. Источниками финансирования Программы являются средства:</w:t>
      </w:r>
    </w:p>
    <w:p w:rsidR="00195D7D" w:rsidRPr="00C66C0A" w:rsidRDefault="007855D0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95D7D" w:rsidRPr="00C66C0A">
        <w:rPr>
          <w:rFonts w:ascii="Times New Roman" w:hAnsi="Times New Roman" w:cs="Times New Roman"/>
          <w:sz w:val="28"/>
          <w:szCs w:val="28"/>
        </w:rPr>
        <w:t>) областного бюджета в соответствии с законом Челябинской области об областном бюджете на соответствующий финансовый год.</w:t>
      </w:r>
    </w:p>
    <w:p w:rsidR="00195D7D" w:rsidRPr="00C66C0A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1</w:t>
      </w:r>
      <w:r w:rsidR="006F76F1">
        <w:rPr>
          <w:rFonts w:ascii="Times New Roman" w:hAnsi="Times New Roman" w:cs="Times New Roman"/>
          <w:sz w:val="28"/>
          <w:szCs w:val="28"/>
        </w:rPr>
        <w:t>7</w:t>
      </w:r>
      <w:r w:rsidRPr="00C66C0A">
        <w:rPr>
          <w:rFonts w:ascii="Times New Roman" w:hAnsi="Times New Roman" w:cs="Times New Roman"/>
          <w:sz w:val="28"/>
          <w:szCs w:val="28"/>
        </w:rPr>
        <w:t xml:space="preserve">. Средства областного бюджета предоставляются </w:t>
      </w:r>
      <w:r w:rsidR="00A314B7">
        <w:rPr>
          <w:rFonts w:ascii="Times New Roman" w:hAnsi="Times New Roman" w:cs="Times New Roman"/>
          <w:sz w:val="28"/>
          <w:szCs w:val="28"/>
        </w:rPr>
        <w:t xml:space="preserve">Администрации Катав-Ивановского муниципального района </w:t>
      </w:r>
      <w:r w:rsidRPr="00C66C0A">
        <w:rPr>
          <w:rFonts w:ascii="Times New Roman" w:hAnsi="Times New Roman" w:cs="Times New Roman"/>
          <w:sz w:val="28"/>
          <w:szCs w:val="28"/>
        </w:rPr>
        <w:t>в виде субсидий в пределах утвержденных бюджетных ассигнований на основании договоров между государственным заказчиком Программы и органами местного самоуправления, в соответствии с распределением субсидий муниципальным образованиям.</w:t>
      </w:r>
    </w:p>
    <w:p w:rsidR="00D50A69" w:rsidRPr="00972617" w:rsidRDefault="00195D7D" w:rsidP="00187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1</w:t>
      </w:r>
      <w:r w:rsidR="006F76F1">
        <w:rPr>
          <w:rFonts w:ascii="Times New Roman" w:hAnsi="Times New Roman" w:cs="Times New Roman"/>
          <w:sz w:val="28"/>
          <w:szCs w:val="28"/>
        </w:rPr>
        <w:t>8</w:t>
      </w:r>
      <w:r w:rsidRPr="00C66C0A">
        <w:rPr>
          <w:rFonts w:ascii="Times New Roman" w:hAnsi="Times New Roman" w:cs="Times New Roman"/>
          <w:sz w:val="28"/>
          <w:szCs w:val="28"/>
        </w:rPr>
        <w:t xml:space="preserve">. </w:t>
      </w:r>
      <w:r w:rsidRPr="00972617">
        <w:rPr>
          <w:rFonts w:ascii="Times New Roman" w:hAnsi="Times New Roman" w:cs="Times New Roman"/>
          <w:sz w:val="28"/>
          <w:szCs w:val="28"/>
        </w:rPr>
        <w:t>Для пре</w:t>
      </w:r>
      <w:r w:rsidR="00654D29" w:rsidRPr="00972617">
        <w:rPr>
          <w:rFonts w:ascii="Times New Roman" w:hAnsi="Times New Roman" w:cs="Times New Roman"/>
          <w:sz w:val="28"/>
          <w:szCs w:val="28"/>
        </w:rPr>
        <w:t xml:space="preserve">доставления </w:t>
      </w:r>
      <w:r w:rsidR="005431F6" w:rsidRPr="00972617">
        <w:rPr>
          <w:rFonts w:ascii="Times New Roman" w:hAnsi="Times New Roman" w:cs="Times New Roman"/>
          <w:sz w:val="28"/>
          <w:szCs w:val="28"/>
        </w:rPr>
        <w:t>82</w:t>
      </w:r>
      <w:r w:rsidR="00881FE8" w:rsidRPr="00972617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E20E89" w:rsidRPr="00972617">
        <w:rPr>
          <w:rFonts w:ascii="Times New Roman" w:hAnsi="Times New Roman" w:cs="Times New Roman"/>
          <w:sz w:val="28"/>
          <w:szCs w:val="28"/>
        </w:rPr>
        <w:t xml:space="preserve"> жилые помещения</w:t>
      </w:r>
      <w:r w:rsidRPr="00972617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176B23" w:rsidRPr="00972617">
        <w:rPr>
          <w:rFonts w:ascii="Times New Roman" w:hAnsi="Times New Roman" w:cs="Times New Roman"/>
          <w:sz w:val="28"/>
          <w:szCs w:val="28"/>
        </w:rPr>
        <w:br/>
      </w:r>
      <w:r w:rsidR="00881FE8" w:rsidRPr="00972617">
        <w:rPr>
          <w:rFonts w:ascii="Times New Roman" w:hAnsi="Times New Roman" w:cs="Times New Roman"/>
          <w:sz w:val="28"/>
          <w:szCs w:val="28"/>
        </w:rPr>
        <w:t>1774,8</w:t>
      </w:r>
      <w:r w:rsidR="00D50A69" w:rsidRPr="00972617">
        <w:rPr>
          <w:rFonts w:ascii="Times New Roman" w:hAnsi="Times New Roman" w:cs="Times New Roman"/>
          <w:sz w:val="28"/>
          <w:szCs w:val="28"/>
        </w:rPr>
        <w:t>. метра требуется направить:</w:t>
      </w:r>
    </w:p>
    <w:p w:rsidR="00881FE8" w:rsidRDefault="00881FE8" w:rsidP="00881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всего</w:t>
      </w:r>
      <w:r w:rsidR="008A2A29">
        <w:rPr>
          <w:rFonts w:ascii="Times New Roman" w:hAnsi="Times New Roman" w:cs="Times New Roman"/>
          <w:sz w:val="28"/>
          <w:szCs w:val="28"/>
        </w:rPr>
        <w:t>: 85 604,1</w:t>
      </w:r>
      <w:r>
        <w:rPr>
          <w:rFonts w:ascii="Times New Roman" w:hAnsi="Times New Roman" w:cs="Times New Roman"/>
          <w:sz w:val="28"/>
          <w:szCs w:val="28"/>
        </w:rPr>
        <w:t xml:space="preserve"> рублей, </w:t>
      </w:r>
    </w:p>
    <w:p w:rsidR="00881FE8" w:rsidRDefault="00881FE8" w:rsidP="00881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за счет:</w:t>
      </w:r>
    </w:p>
    <w:p w:rsidR="00881FE8" w:rsidRDefault="00881FE8" w:rsidP="00881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 бюджета Челябинской области: 85 518,5 тыс. рублей,</w:t>
      </w:r>
    </w:p>
    <w:p w:rsidR="00881FE8" w:rsidRDefault="00881FE8" w:rsidP="00881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2A29">
        <w:rPr>
          <w:rFonts w:ascii="Times New Roman" w:hAnsi="Times New Roman" w:cs="Times New Roman"/>
          <w:sz w:val="28"/>
          <w:szCs w:val="28"/>
        </w:rPr>
        <w:t>средства местного бюджета: 85,6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881FE8" w:rsidRDefault="00881FE8" w:rsidP="00881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2026 году всего: 65 065,5 </w:t>
      </w:r>
      <w:r>
        <w:rPr>
          <w:rFonts w:ascii="Times New Roman" w:hAnsi="Times New Roman" w:cs="Times New Roman"/>
          <w:sz w:val="28"/>
          <w:szCs w:val="28"/>
        </w:rPr>
        <w:t>тыс. рублей,</w:t>
      </w:r>
    </w:p>
    <w:p w:rsidR="00881FE8" w:rsidRDefault="00881FE8" w:rsidP="00925F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 бюджета Челябинской области: 65 000,0 тыс. рублей,</w:t>
      </w:r>
    </w:p>
    <w:p w:rsidR="00881FE8" w:rsidRDefault="00881FE8" w:rsidP="00925F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 бюджета Челябинской области: 65 000,0 тыс. рублей,</w:t>
      </w:r>
    </w:p>
    <w:p w:rsidR="00881FE8" w:rsidRDefault="00881FE8" w:rsidP="00925F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местного бюджета: 65,5 тыс. рублей.</w:t>
      </w:r>
    </w:p>
    <w:p w:rsidR="00EB3C39" w:rsidRDefault="00B67D40" w:rsidP="00187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</w:t>
      </w:r>
      <w:r w:rsidR="00195D7D" w:rsidRPr="00C66C0A">
        <w:rPr>
          <w:rFonts w:ascii="Times New Roman" w:hAnsi="Times New Roman" w:cs="Times New Roman"/>
          <w:sz w:val="28"/>
          <w:szCs w:val="28"/>
        </w:rPr>
        <w:t xml:space="preserve"> расходуются на</w:t>
      </w:r>
      <w:r w:rsidR="00EB3C39">
        <w:rPr>
          <w:rFonts w:ascii="Times New Roman" w:hAnsi="Times New Roman" w:cs="Times New Roman"/>
          <w:sz w:val="28"/>
          <w:szCs w:val="28"/>
        </w:rPr>
        <w:t>:</w:t>
      </w:r>
    </w:p>
    <w:p w:rsidR="00EB3C39" w:rsidRDefault="00F93975" w:rsidP="00F9397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3C39">
        <w:rPr>
          <w:rFonts w:ascii="Times New Roman" w:hAnsi="Times New Roman" w:cs="Times New Roman"/>
          <w:sz w:val="28"/>
          <w:szCs w:val="28"/>
        </w:rPr>
        <w:t>Предоставления нанимателям жилых помещений</w:t>
      </w:r>
      <w:r w:rsidR="00195D7D" w:rsidRPr="00C66C0A">
        <w:rPr>
          <w:rFonts w:ascii="Times New Roman" w:hAnsi="Times New Roman" w:cs="Times New Roman"/>
          <w:sz w:val="28"/>
          <w:szCs w:val="28"/>
        </w:rPr>
        <w:t xml:space="preserve"> </w:t>
      </w:r>
      <w:r w:rsidR="00EB3C39">
        <w:rPr>
          <w:rFonts w:ascii="Times New Roman" w:hAnsi="Times New Roman" w:cs="Times New Roman"/>
          <w:sz w:val="28"/>
          <w:szCs w:val="28"/>
        </w:rPr>
        <w:t xml:space="preserve">МКД других благоустроенных жилых помещений по договору социального найма, равнозначных по общей </w:t>
      </w:r>
      <w:r>
        <w:rPr>
          <w:rFonts w:ascii="Times New Roman" w:hAnsi="Times New Roman" w:cs="Times New Roman"/>
          <w:sz w:val="28"/>
          <w:szCs w:val="28"/>
        </w:rPr>
        <w:t>площади,</w:t>
      </w:r>
      <w:r w:rsidR="00EB3C39">
        <w:rPr>
          <w:rFonts w:ascii="Times New Roman" w:hAnsi="Times New Roman" w:cs="Times New Roman"/>
          <w:sz w:val="28"/>
          <w:szCs w:val="28"/>
        </w:rPr>
        <w:t xml:space="preserve"> ранее занимаемым жилым помещениям, отвечающим установленным требованиям и находящихся в черте населенных пунктов, в которых расположены соответствующие аварийные МКД, </w:t>
      </w:r>
    </w:p>
    <w:p w:rsidR="00EB3C39" w:rsidRPr="00F93975" w:rsidRDefault="00F93975" w:rsidP="00F939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93975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собственникам жилых помещений в аварийных МКД взамен изымаемого помещения другого жилого помещения или выкупа изымаемых жилых помещений в соответствии с Жилищным кодексом Российской Федерации.</w:t>
      </w:r>
    </w:p>
    <w:p w:rsidR="00075570" w:rsidRPr="00D81DF8" w:rsidRDefault="00195D7D" w:rsidP="00D81D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59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приведено в </w:t>
      </w:r>
      <w:hyperlink w:anchor="sub_11" w:history="1">
        <w:r w:rsidRPr="00360592">
          <w:rPr>
            <w:rFonts w:ascii="Times New Roman" w:hAnsi="Times New Roman" w:cs="Times New Roman"/>
            <w:sz w:val="28"/>
            <w:szCs w:val="28"/>
          </w:rPr>
          <w:t>приложении</w:t>
        </w:r>
        <w:r w:rsidR="00B91B53">
          <w:rPr>
            <w:rFonts w:ascii="Times New Roman" w:hAnsi="Times New Roman" w:cs="Times New Roman"/>
            <w:sz w:val="28"/>
            <w:szCs w:val="28"/>
          </w:rPr>
          <w:t xml:space="preserve"> №4</w:t>
        </w:r>
        <w:r w:rsidR="00360592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360592">
        <w:rPr>
          <w:rFonts w:ascii="Times New Roman" w:hAnsi="Times New Roman" w:cs="Times New Roman"/>
          <w:sz w:val="28"/>
          <w:szCs w:val="28"/>
        </w:rPr>
        <w:t>к</w:t>
      </w:r>
      <w:r w:rsidRPr="00C66C0A">
        <w:rPr>
          <w:rFonts w:ascii="Times New Roman" w:hAnsi="Times New Roman" w:cs="Times New Roman"/>
          <w:sz w:val="28"/>
          <w:szCs w:val="28"/>
        </w:rPr>
        <w:t xml:space="preserve"> Программе.</w:t>
      </w:r>
      <w:bookmarkStart w:id="12" w:name="sub_1029"/>
    </w:p>
    <w:p w:rsidR="00C80669" w:rsidRDefault="00C80669" w:rsidP="00804343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22A3B" w:rsidRPr="00C040DF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040DF">
        <w:rPr>
          <w:rFonts w:ascii="Times New Roman" w:hAnsi="Times New Roman" w:cs="Times New Roman"/>
          <w:bCs/>
          <w:sz w:val="28"/>
          <w:szCs w:val="28"/>
        </w:rPr>
        <w:t>Глава VI.</w:t>
      </w:r>
    </w:p>
    <w:p w:rsidR="00195D7D" w:rsidRPr="00C040DF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040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2A3B" w:rsidRPr="00C040DF">
        <w:rPr>
          <w:rFonts w:ascii="Times New Roman" w:hAnsi="Times New Roman" w:cs="Times New Roman"/>
          <w:bCs/>
          <w:sz w:val="28"/>
          <w:szCs w:val="28"/>
        </w:rPr>
        <w:t>ОРГАНИЗАЦИЯ УПРАВЛЕНИЯ И МЕХАНИЗМ РЕАЛИЗАЦИИ ПРОГРАММЫ</w:t>
      </w:r>
    </w:p>
    <w:bookmarkEnd w:id="12"/>
    <w:p w:rsidR="00195D7D" w:rsidRPr="00C040DF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5D7D" w:rsidRDefault="00195D7D" w:rsidP="00DB5F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60592">
        <w:rPr>
          <w:rFonts w:ascii="Times New Roman" w:hAnsi="Times New Roman"/>
          <w:sz w:val="28"/>
          <w:szCs w:val="28"/>
        </w:rPr>
        <w:t>1</w:t>
      </w:r>
      <w:r w:rsidR="00A82C70">
        <w:rPr>
          <w:rFonts w:ascii="Times New Roman" w:hAnsi="Times New Roman"/>
          <w:sz w:val="28"/>
          <w:szCs w:val="28"/>
        </w:rPr>
        <w:t>9</w:t>
      </w:r>
      <w:r w:rsidRPr="00360592">
        <w:rPr>
          <w:rFonts w:ascii="Times New Roman" w:hAnsi="Times New Roman"/>
          <w:sz w:val="28"/>
          <w:szCs w:val="28"/>
        </w:rPr>
        <w:t xml:space="preserve">. </w:t>
      </w:r>
      <w:r w:rsidR="00722A3B" w:rsidRPr="00360592">
        <w:rPr>
          <w:rFonts w:ascii="Times New Roman" w:hAnsi="Times New Roman"/>
          <w:sz w:val="28"/>
          <w:szCs w:val="28"/>
        </w:rPr>
        <w:t xml:space="preserve">Текущее управление реализацией Программы осуществляет </w:t>
      </w:r>
      <w:r w:rsidR="003A2174" w:rsidRPr="00360592">
        <w:rPr>
          <w:rFonts w:ascii="Times New Roman" w:hAnsi="Times New Roman"/>
          <w:sz w:val="28"/>
          <w:szCs w:val="28"/>
        </w:rPr>
        <w:t>Заказчик Программы</w:t>
      </w:r>
      <w:r w:rsidR="00360592">
        <w:rPr>
          <w:rFonts w:ascii="Times New Roman" w:hAnsi="Times New Roman"/>
          <w:sz w:val="28"/>
          <w:szCs w:val="28"/>
        </w:rPr>
        <w:t xml:space="preserve"> </w:t>
      </w:r>
      <w:r w:rsidR="003A2174" w:rsidRPr="00360592">
        <w:rPr>
          <w:rFonts w:ascii="Times New Roman" w:hAnsi="Times New Roman"/>
          <w:sz w:val="28"/>
          <w:szCs w:val="28"/>
        </w:rPr>
        <w:t>Управление</w:t>
      </w:r>
      <w:r w:rsidR="007D1614" w:rsidRPr="00360592">
        <w:rPr>
          <w:rFonts w:ascii="Times New Roman" w:hAnsi="Times New Roman"/>
          <w:sz w:val="28"/>
          <w:szCs w:val="28"/>
        </w:rPr>
        <w:t xml:space="preserve">. </w:t>
      </w:r>
    </w:p>
    <w:p w:rsidR="003A2174" w:rsidRPr="00360592" w:rsidRDefault="00A82C70" w:rsidP="00DB5F9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3A2174">
        <w:rPr>
          <w:rFonts w:ascii="Times New Roman" w:hAnsi="Times New Roman"/>
          <w:sz w:val="28"/>
          <w:szCs w:val="28"/>
        </w:rPr>
        <w:t>.</w:t>
      </w:r>
      <w:r w:rsidR="00DB5F99">
        <w:rPr>
          <w:rFonts w:ascii="Times New Roman" w:hAnsi="Times New Roman"/>
          <w:sz w:val="28"/>
          <w:szCs w:val="28"/>
        </w:rPr>
        <w:t xml:space="preserve"> </w:t>
      </w:r>
      <w:r w:rsidR="003A2174">
        <w:rPr>
          <w:rFonts w:ascii="Times New Roman" w:hAnsi="Times New Roman"/>
          <w:sz w:val="28"/>
          <w:szCs w:val="28"/>
        </w:rPr>
        <w:t>Исполнители</w:t>
      </w:r>
      <w:r w:rsidR="003A2174" w:rsidRPr="00360592">
        <w:rPr>
          <w:rFonts w:ascii="Times New Roman" w:hAnsi="Times New Roman"/>
          <w:sz w:val="28"/>
          <w:szCs w:val="28"/>
        </w:rPr>
        <w:t>,</w:t>
      </w:r>
      <w:r w:rsidR="003A2174" w:rsidRPr="00360592">
        <w:rPr>
          <w:rFonts w:ascii="Times New Roman" w:hAnsi="Times New Roman" w:cs="Times New Roman"/>
          <w:sz w:val="28"/>
          <w:szCs w:val="28"/>
        </w:rPr>
        <w:t xml:space="preserve"> Соисполнитель Программы</w:t>
      </w:r>
      <w:r w:rsidR="007D1614" w:rsidRPr="00360592">
        <w:rPr>
          <w:rFonts w:ascii="Times New Roman" w:hAnsi="Times New Roman"/>
          <w:sz w:val="28"/>
          <w:szCs w:val="28"/>
        </w:rPr>
        <w:t>:</w:t>
      </w:r>
    </w:p>
    <w:p w:rsidR="00195D7D" w:rsidRPr="00B74FE0" w:rsidRDefault="00195D7D" w:rsidP="00B74FE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74FE0">
        <w:rPr>
          <w:rFonts w:ascii="Times New Roman" w:hAnsi="Times New Roman" w:cs="Times New Roman"/>
          <w:sz w:val="28"/>
          <w:szCs w:val="28"/>
        </w:rPr>
        <w:t>1) разработку муниципальной программы и порядок переселения граждан из аварийного жилого дома;</w:t>
      </w:r>
    </w:p>
    <w:p w:rsidR="00DB5F99" w:rsidRDefault="00DB5F99" w:rsidP="00B74FE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95D7D" w:rsidRPr="00B74FE0">
        <w:rPr>
          <w:rFonts w:ascii="Times New Roman" w:hAnsi="Times New Roman" w:cs="Times New Roman"/>
          <w:bCs/>
          <w:sz w:val="28"/>
          <w:szCs w:val="28"/>
        </w:rPr>
        <w:t>) проведение аукциона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приобретение </w:t>
      </w:r>
      <w:r>
        <w:rPr>
          <w:rFonts w:ascii="Times New Roman" w:hAnsi="Times New Roman" w:cs="Times New Roman"/>
          <w:sz w:val="28"/>
          <w:szCs w:val="28"/>
        </w:rPr>
        <w:t>жилых помещений на вторичном рынке недвижимости,</w:t>
      </w:r>
      <w:r w:rsidR="00F31245">
        <w:rPr>
          <w:rFonts w:ascii="Times New Roman" w:hAnsi="Times New Roman" w:cs="Times New Roman"/>
          <w:sz w:val="28"/>
          <w:szCs w:val="28"/>
        </w:rPr>
        <w:t xml:space="preserve"> проведение закупок работ на строительство жилых домов, на долевое участие в строительстве жилья и на приобретение жилых помещений</w:t>
      </w:r>
    </w:p>
    <w:p w:rsidR="00195D7D" w:rsidRPr="00B74FE0" w:rsidRDefault="00DB5F99" w:rsidP="00B74FE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95D7D" w:rsidRPr="00B74FE0">
        <w:rPr>
          <w:rFonts w:ascii="Times New Roman" w:hAnsi="Times New Roman" w:cs="Times New Roman"/>
          <w:sz w:val="28"/>
          <w:szCs w:val="28"/>
        </w:rPr>
        <w:t>) организацию работ по переселению граждан из аварийного жилищного фонда</w:t>
      </w:r>
      <w:r w:rsidR="00195D7D" w:rsidRPr="00B74FE0">
        <w:rPr>
          <w:rFonts w:ascii="Times New Roman" w:hAnsi="Times New Roman" w:cs="Times New Roman"/>
          <w:bCs/>
          <w:sz w:val="28"/>
          <w:szCs w:val="28"/>
        </w:rPr>
        <w:t xml:space="preserve"> и обеспечение переселения граждан в предельно сжатые сроки для минимизации издержек по содержанию аварийного дома и сроков для включения  освобождающегося земельного участка в хозяйственный оборот</w:t>
      </w:r>
      <w:r w:rsidR="00195D7D" w:rsidRPr="00B74FE0">
        <w:rPr>
          <w:rFonts w:ascii="Times New Roman" w:hAnsi="Times New Roman" w:cs="Times New Roman"/>
          <w:sz w:val="28"/>
          <w:szCs w:val="28"/>
        </w:rPr>
        <w:t>;</w:t>
      </w:r>
    </w:p>
    <w:p w:rsidR="00195D7D" w:rsidRPr="00B74FE0" w:rsidRDefault="00DB5F99" w:rsidP="00B74FE0">
      <w:pPr>
        <w:spacing w:after="0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4</w:t>
      </w:r>
      <w:r w:rsidR="00195D7D" w:rsidRPr="00B74FE0">
        <w:rPr>
          <w:rFonts w:ascii="Times New Roman" w:hAnsi="Times New Roman" w:cs="Times New Roman"/>
          <w:spacing w:val="-10"/>
          <w:sz w:val="28"/>
          <w:szCs w:val="28"/>
        </w:rPr>
        <w:t>) представление в Министерство строительства</w:t>
      </w:r>
      <w:r w:rsidR="00246FA5" w:rsidRPr="00B74FE0">
        <w:rPr>
          <w:rFonts w:ascii="Times New Roman" w:hAnsi="Times New Roman" w:cs="Times New Roman"/>
          <w:spacing w:val="-10"/>
          <w:sz w:val="28"/>
          <w:szCs w:val="28"/>
        </w:rPr>
        <w:t xml:space="preserve"> и </w:t>
      </w:r>
      <w:r w:rsidR="00195D7D" w:rsidRPr="00B74FE0">
        <w:rPr>
          <w:rFonts w:ascii="Times New Roman" w:hAnsi="Times New Roman" w:cs="Times New Roman"/>
          <w:spacing w:val="-10"/>
          <w:sz w:val="28"/>
          <w:szCs w:val="28"/>
        </w:rPr>
        <w:t xml:space="preserve">инфраструктуры </w:t>
      </w:r>
      <w:r w:rsidR="00246FA5" w:rsidRPr="00B74FE0">
        <w:rPr>
          <w:rFonts w:ascii="Times New Roman" w:hAnsi="Times New Roman" w:cs="Times New Roman"/>
          <w:spacing w:val="-10"/>
          <w:sz w:val="28"/>
          <w:szCs w:val="28"/>
        </w:rPr>
        <w:t>Челябинской области</w:t>
      </w:r>
      <w:r w:rsidR="00195D7D" w:rsidRPr="00B74FE0">
        <w:rPr>
          <w:rFonts w:ascii="Times New Roman" w:hAnsi="Times New Roman" w:cs="Times New Roman"/>
          <w:spacing w:val="-10"/>
          <w:sz w:val="28"/>
          <w:szCs w:val="28"/>
        </w:rPr>
        <w:t xml:space="preserve"> отчета о реализации мероприятий программы ежемесячно, в срок до </w:t>
      </w:r>
      <w:r w:rsidR="00246FA5" w:rsidRPr="00B74FE0">
        <w:rPr>
          <w:rFonts w:ascii="Times New Roman" w:hAnsi="Times New Roman" w:cs="Times New Roman"/>
          <w:spacing w:val="-10"/>
          <w:sz w:val="28"/>
          <w:szCs w:val="28"/>
        </w:rPr>
        <w:t>5</w:t>
      </w:r>
      <w:r w:rsidR="00AF3AFB" w:rsidRPr="00B74FE0">
        <w:rPr>
          <w:rFonts w:ascii="Times New Roman" w:hAnsi="Times New Roman" w:cs="Times New Roman"/>
          <w:spacing w:val="-10"/>
          <w:sz w:val="28"/>
          <w:szCs w:val="28"/>
        </w:rPr>
        <w:t>-го числа месяца, следующего за</w:t>
      </w:r>
      <w:r w:rsidR="00246FA5" w:rsidRPr="00B74FE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195D7D" w:rsidRPr="00B74FE0">
        <w:rPr>
          <w:rFonts w:ascii="Times New Roman" w:hAnsi="Times New Roman" w:cs="Times New Roman"/>
          <w:spacing w:val="-10"/>
          <w:sz w:val="28"/>
          <w:szCs w:val="28"/>
        </w:rPr>
        <w:t>отчетным.</w:t>
      </w:r>
    </w:p>
    <w:p w:rsidR="00B74FE0" w:rsidRPr="00B74FE0" w:rsidRDefault="006F74DC" w:rsidP="00B74FE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5</w:t>
      </w:r>
      <w:r w:rsidR="001272F9" w:rsidRPr="00B74FE0">
        <w:rPr>
          <w:rFonts w:ascii="Times New Roman" w:hAnsi="Times New Roman" w:cs="Times New Roman"/>
          <w:spacing w:val="-10"/>
          <w:sz w:val="28"/>
          <w:szCs w:val="28"/>
        </w:rPr>
        <w:t xml:space="preserve">) </w:t>
      </w:r>
      <w:r w:rsidR="00EE6C5C">
        <w:rPr>
          <w:rFonts w:ascii="Times New Roman" w:hAnsi="Times New Roman" w:cs="Times New Roman"/>
          <w:sz w:val="28"/>
          <w:szCs w:val="28"/>
        </w:rPr>
        <w:t>о</w:t>
      </w:r>
      <w:r w:rsidR="00B74FE0" w:rsidRPr="00B74FE0">
        <w:rPr>
          <w:rFonts w:ascii="Times New Roman" w:hAnsi="Times New Roman" w:cs="Times New Roman"/>
          <w:sz w:val="28"/>
          <w:szCs w:val="28"/>
        </w:rPr>
        <w:t>тветственный исполнитель программы в срок до 1 февраля года, следующего за отчетным, направляет отчет о ходе реализации муниципальной программы в отдел экономики Администрации Катав-Ивановского муниципального района</w:t>
      </w:r>
    </w:p>
    <w:p w:rsidR="008E2989" w:rsidRDefault="008E2989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3" w:name="sub_1033"/>
    </w:p>
    <w:p w:rsidR="00722A3B" w:rsidRPr="00C040DF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040DF">
        <w:rPr>
          <w:rFonts w:ascii="Times New Roman" w:hAnsi="Times New Roman" w:cs="Times New Roman"/>
          <w:bCs/>
          <w:sz w:val="28"/>
          <w:szCs w:val="28"/>
        </w:rPr>
        <w:t xml:space="preserve">Глава VII. </w:t>
      </w:r>
    </w:p>
    <w:p w:rsidR="00195D7D" w:rsidRPr="00C040DF" w:rsidRDefault="00722A3B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040DF">
        <w:rPr>
          <w:rFonts w:ascii="Times New Roman" w:hAnsi="Times New Roman" w:cs="Times New Roman"/>
          <w:bCs/>
          <w:sz w:val="28"/>
          <w:szCs w:val="28"/>
        </w:rPr>
        <w:t>ОЖИДАЕМЫЕ КОНЕЧНЫЕ РЕЗУЛЬТАТЫ РЕАЛИЗАЦИИ ПРОГРАММЫ И ПОКАЗАТЕЛИ ЕЕ СОЦИАЛЬНО-ЭКОНОМИЧЕСКОЙ ЭФФЕКТИВНОСТИ</w:t>
      </w:r>
    </w:p>
    <w:bookmarkEnd w:id="13"/>
    <w:p w:rsidR="008E2989" w:rsidRDefault="008E2989" w:rsidP="00195D7D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5D7D" w:rsidRPr="00E4581B" w:rsidRDefault="00A82C70" w:rsidP="00195D7D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581B">
        <w:rPr>
          <w:rFonts w:ascii="Times New Roman" w:hAnsi="Times New Roman" w:cs="Times New Roman"/>
          <w:sz w:val="28"/>
          <w:szCs w:val="28"/>
        </w:rPr>
        <w:t>21</w:t>
      </w:r>
      <w:r w:rsidR="00195D7D" w:rsidRPr="00E4581B">
        <w:rPr>
          <w:rFonts w:ascii="Times New Roman" w:hAnsi="Times New Roman" w:cs="Times New Roman"/>
          <w:sz w:val="28"/>
          <w:szCs w:val="28"/>
        </w:rPr>
        <w:t>. Успешная реализация Про</w:t>
      </w:r>
      <w:r w:rsidR="007D19DC" w:rsidRPr="00E4581B">
        <w:rPr>
          <w:rFonts w:ascii="Times New Roman" w:hAnsi="Times New Roman" w:cs="Times New Roman"/>
          <w:sz w:val="28"/>
          <w:szCs w:val="28"/>
        </w:rPr>
        <w:t>граммы позволит переселить в 2024-2026</w:t>
      </w:r>
      <w:r w:rsidR="00BB695D" w:rsidRPr="00E4581B">
        <w:rPr>
          <w:rFonts w:ascii="Times New Roman" w:hAnsi="Times New Roman" w:cs="Times New Roman"/>
          <w:sz w:val="28"/>
          <w:szCs w:val="28"/>
        </w:rPr>
        <w:t xml:space="preserve"> </w:t>
      </w:r>
      <w:r w:rsidR="004C45A9" w:rsidRPr="00E4581B">
        <w:rPr>
          <w:rFonts w:ascii="Times New Roman" w:hAnsi="Times New Roman" w:cs="Times New Roman"/>
          <w:sz w:val="28"/>
          <w:szCs w:val="28"/>
        </w:rPr>
        <w:t>годы</w:t>
      </w:r>
      <w:r w:rsidR="00195D7D" w:rsidRPr="00E4581B">
        <w:rPr>
          <w:rFonts w:ascii="Times New Roman" w:hAnsi="Times New Roman" w:cs="Times New Roman"/>
          <w:sz w:val="28"/>
          <w:szCs w:val="28"/>
        </w:rPr>
        <w:t xml:space="preserve"> </w:t>
      </w:r>
      <w:r w:rsidR="003C65E9" w:rsidRPr="00E4581B">
        <w:rPr>
          <w:rFonts w:ascii="Times New Roman" w:hAnsi="Times New Roman" w:cs="Times New Roman"/>
          <w:sz w:val="28"/>
          <w:szCs w:val="28"/>
        </w:rPr>
        <w:br/>
        <w:t>82</w:t>
      </w:r>
      <w:r w:rsidR="00195D7D" w:rsidRPr="00E4581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EA3E75" w:rsidRPr="00E4581B">
        <w:rPr>
          <w:rFonts w:ascii="Times New Roman" w:hAnsi="Times New Roman" w:cs="Times New Roman"/>
          <w:sz w:val="28"/>
          <w:szCs w:val="28"/>
        </w:rPr>
        <w:t>а</w:t>
      </w:r>
      <w:r w:rsidR="00195D7D" w:rsidRPr="00E4581B">
        <w:rPr>
          <w:rFonts w:ascii="Times New Roman" w:hAnsi="Times New Roman" w:cs="Times New Roman"/>
          <w:sz w:val="28"/>
          <w:szCs w:val="28"/>
        </w:rPr>
        <w:t>, проживающих в аварийн</w:t>
      </w:r>
      <w:r w:rsidR="00722A3B" w:rsidRPr="00E4581B">
        <w:rPr>
          <w:rFonts w:ascii="Times New Roman" w:hAnsi="Times New Roman" w:cs="Times New Roman"/>
          <w:sz w:val="28"/>
          <w:szCs w:val="28"/>
        </w:rPr>
        <w:t xml:space="preserve">ом </w:t>
      </w:r>
      <w:r w:rsidR="00195D7D" w:rsidRPr="00E4581B">
        <w:rPr>
          <w:rFonts w:ascii="Times New Roman" w:hAnsi="Times New Roman" w:cs="Times New Roman"/>
          <w:sz w:val="28"/>
          <w:szCs w:val="28"/>
        </w:rPr>
        <w:t>дом</w:t>
      </w:r>
      <w:r w:rsidR="00722A3B" w:rsidRPr="00E4581B">
        <w:rPr>
          <w:rFonts w:ascii="Times New Roman" w:hAnsi="Times New Roman" w:cs="Times New Roman"/>
          <w:sz w:val="28"/>
          <w:szCs w:val="28"/>
        </w:rPr>
        <w:t xml:space="preserve">е </w:t>
      </w:r>
      <w:r w:rsidR="00195D7D" w:rsidRPr="00E4581B"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 w:rsidR="003C65E9" w:rsidRPr="00E4581B">
        <w:rPr>
          <w:rFonts w:ascii="Times New Roman" w:hAnsi="Times New Roman" w:cs="Times New Roman"/>
          <w:sz w:val="28"/>
          <w:szCs w:val="28"/>
        </w:rPr>
        <w:t>1774,8</w:t>
      </w:r>
      <w:r w:rsidR="00EA3E75" w:rsidRPr="00E4581B">
        <w:rPr>
          <w:rFonts w:ascii="Times New Roman" w:hAnsi="Times New Roman" w:cs="Times New Roman"/>
          <w:sz w:val="28"/>
          <w:szCs w:val="28"/>
        </w:rPr>
        <w:t xml:space="preserve"> </w:t>
      </w:r>
      <w:r w:rsidR="00195D7D" w:rsidRPr="00E4581B">
        <w:rPr>
          <w:rFonts w:ascii="Times New Roman" w:hAnsi="Times New Roman" w:cs="Times New Roman"/>
          <w:sz w:val="28"/>
          <w:szCs w:val="28"/>
        </w:rPr>
        <w:t>метров, а также уменьшить аварийный жилищный фонд</w:t>
      </w:r>
      <w:r w:rsidR="00722A3B" w:rsidRPr="00E4581B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</w:t>
      </w:r>
      <w:r w:rsidR="00EC70EE" w:rsidRPr="00E4581B">
        <w:rPr>
          <w:rFonts w:ascii="Times New Roman" w:hAnsi="Times New Roman" w:cs="Times New Roman"/>
          <w:sz w:val="28"/>
          <w:szCs w:val="28"/>
        </w:rPr>
        <w:t xml:space="preserve"> на </w:t>
      </w:r>
      <w:r w:rsidR="003C65E9" w:rsidRPr="00E4581B">
        <w:rPr>
          <w:rFonts w:ascii="Times New Roman" w:hAnsi="Times New Roman" w:cs="Times New Roman"/>
          <w:sz w:val="28"/>
          <w:szCs w:val="28"/>
        </w:rPr>
        <w:t>15,41</w:t>
      </w:r>
      <w:r w:rsidR="004C45A9" w:rsidRPr="00E4581B">
        <w:rPr>
          <w:rFonts w:ascii="Times New Roman" w:hAnsi="Times New Roman" w:cs="Times New Roman"/>
          <w:sz w:val="28"/>
          <w:szCs w:val="28"/>
        </w:rPr>
        <w:t xml:space="preserve"> </w:t>
      </w:r>
      <w:r w:rsidR="00166C7A" w:rsidRPr="00E4581B">
        <w:rPr>
          <w:rFonts w:ascii="Times New Roman" w:hAnsi="Times New Roman" w:cs="Times New Roman"/>
          <w:sz w:val="28"/>
          <w:szCs w:val="28"/>
        </w:rPr>
        <w:t>%</w:t>
      </w:r>
      <w:r w:rsidR="00722A3B" w:rsidRPr="00E4581B">
        <w:rPr>
          <w:rFonts w:ascii="Times New Roman" w:hAnsi="Times New Roman" w:cs="Times New Roman"/>
          <w:sz w:val="28"/>
          <w:szCs w:val="28"/>
        </w:rPr>
        <w:t xml:space="preserve">, </w:t>
      </w:r>
      <w:r w:rsidR="00195D7D" w:rsidRPr="00E4581B">
        <w:rPr>
          <w:rFonts w:ascii="Times New Roman" w:hAnsi="Times New Roman" w:cs="Times New Roman"/>
          <w:sz w:val="28"/>
          <w:szCs w:val="28"/>
        </w:rPr>
        <w:t>путем его сноса.</w:t>
      </w:r>
    </w:p>
    <w:p w:rsidR="00195D7D" w:rsidRPr="00C66C0A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 xml:space="preserve">Планируемые показатели выполнения программы </w:t>
      </w:r>
      <w:r w:rsidRPr="00360592">
        <w:rPr>
          <w:rFonts w:ascii="Times New Roman" w:hAnsi="Times New Roman" w:cs="Times New Roman"/>
          <w:sz w:val="28"/>
          <w:szCs w:val="28"/>
        </w:rPr>
        <w:t xml:space="preserve">приведены в </w:t>
      </w:r>
      <w:r w:rsidR="00246FA5" w:rsidRPr="00360592">
        <w:rPr>
          <w:rFonts w:ascii="Times New Roman" w:hAnsi="Times New Roman" w:cs="Times New Roman"/>
          <w:sz w:val="28"/>
          <w:szCs w:val="28"/>
        </w:rPr>
        <w:t xml:space="preserve">Приложении </w:t>
      </w:r>
      <w:hyperlink w:anchor="sub_13" w:history="1">
        <w:r w:rsidR="00BB695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BB695D">
        <w:t xml:space="preserve"> </w:t>
      </w:r>
      <w:r w:rsidRPr="00360592">
        <w:rPr>
          <w:rFonts w:ascii="Times New Roman" w:hAnsi="Times New Roman" w:cs="Times New Roman"/>
          <w:sz w:val="28"/>
          <w:szCs w:val="28"/>
        </w:rPr>
        <w:t>к Программе.</w:t>
      </w:r>
    </w:p>
    <w:p w:rsidR="001D036C" w:rsidRDefault="001D036C" w:rsidP="001F7130">
      <w:pPr>
        <w:rPr>
          <w:rFonts w:ascii="Times New Roman" w:hAnsi="Times New Roman" w:cs="Times New Roman"/>
          <w:sz w:val="28"/>
          <w:szCs w:val="28"/>
        </w:rPr>
      </w:pPr>
    </w:p>
    <w:p w:rsidR="00180C07" w:rsidRDefault="00180C07" w:rsidP="001F7130">
      <w:pPr>
        <w:rPr>
          <w:rFonts w:ascii="Times New Roman" w:hAnsi="Times New Roman" w:cs="Times New Roman"/>
          <w:sz w:val="28"/>
          <w:szCs w:val="28"/>
        </w:rPr>
      </w:pPr>
    </w:p>
    <w:p w:rsidR="00180C07" w:rsidRDefault="00180C07" w:rsidP="001F7130">
      <w:pPr>
        <w:rPr>
          <w:rFonts w:ascii="Times New Roman" w:hAnsi="Times New Roman" w:cs="Times New Roman"/>
          <w:sz w:val="28"/>
          <w:szCs w:val="28"/>
        </w:rPr>
      </w:pPr>
    </w:p>
    <w:p w:rsidR="00D51184" w:rsidRDefault="00D51184" w:rsidP="00D511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511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184" w:rsidRDefault="00D51184" w:rsidP="00D511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D51184" w:rsidRDefault="00D51184" w:rsidP="00D511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</w:t>
      </w:r>
    </w:p>
    <w:p w:rsidR="00D51184" w:rsidRDefault="00D51184" w:rsidP="00D511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304" w:rsidRPr="00C66C0A" w:rsidRDefault="00435F9F" w:rsidP="006873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687304" w:rsidRPr="00C66C0A">
        <w:rPr>
          <w:rFonts w:ascii="Times New Roman" w:hAnsi="Times New Roman" w:cs="Times New Roman"/>
          <w:sz w:val="28"/>
          <w:szCs w:val="28"/>
        </w:rPr>
        <w:t>Источниками финансирования Программы являются средства:</w:t>
      </w:r>
    </w:p>
    <w:p w:rsidR="00687304" w:rsidRPr="00C66C0A" w:rsidRDefault="00687304" w:rsidP="006873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1</w:t>
      </w:r>
      <w:r w:rsidR="006D4966">
        <w:rPr>
          <w:rFonts w:ascii="Times New Roman" w:hAnsi="Times New Roman" w:cs="Times New Roman"/>
          <w:sz w:val="28"/>
          <w:szCs w:val="28"/>
        </w:rPr>
        <w:t>) О</w:t>
      </w:r>
      <w:r w:rsidRPr="00C66C0A">
        <w:rPr>
          <w:rFonts w:ascii="Times New Roman" w:hAnsi="Times New Roman" w:cs="Times New Roman"/>
          <w:sz w:val="28"/>
          <w:szCs w:val="28"/>
        </w:rPr>
        <w:t>бластного бюджета в соответствии с законом Челябинской области об областном бюджете на соответствующий финансовый год.</w:t>
      </w:r>
    </w:p>
    <w:p w:rsidR="00687304" w:rsidRPr="00C66C0A" w:rsidRDefault="00435F9F" w:rsidP="006873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="00687304" w:rsidRPr="00C66C0A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предоставляются </w:t>
      </w:r>
      <w:r w:rsidR="00687304">
        <w:rPr>
          <w:rFonts w:ascii="Times New Roman" w:hAnsi="Times New Roman" w:cs="Times New Roman"/>
          <w:sz w:val="28"/>
          <w:szCs w:val="28"/>
        </w:rPr>
        <w:t xml:space="preserve">Администрации Катав-Ивановского муниципального района </w:t>
      </w:r>
      <w:r w:rsidR="00687304" w:rsidRPr="00C66C0A">
        <w:rPr>
          <w:rFonts w:ascii="Times New Roman" w:hAnsi="Times New Roman" w:cs="Times New Roman"/>
          <w:sz w:val="28"/>
          <w:szCs w:val="28"/>
        </w:rPr>
        <w:t>в виде субсидий в пределах утвержденных бюджетных ассигнований на осно</w:t>
      </w:r>
      <w:r w:rsidR="00166C7A">
        <w:rPr>
          <w:rFonts w:ascii="Times New Roman" w:hAnsi="Times New Roman" w:cs="Times New Roman"/>
          <w:sz w:val="28"/>
          <w:szCs w:val="28"/>
        </w:rPr>
        <w:t>вании Соглашения</w:t>
      </w:r>
      <w:r w:rsidR="00687304" w:rsidRPr="00C66C0A">
        <w:rPr>
          <w:rFonts w:ascii="Times New Roman" w:hAnsi="Times New Roman" w:cs="Times New Roman"/>
          <w:sz w:val="28"/>
          <w:szCs w:val="28"/>
        </w:rPr>
        <w:t xml:space="preserve"> между государственным заказчиком</w:t>
      </w:r>
      <w:r w:rsidR="00201826">
        <w:rPr>
          <w:rFonts w:ascii="Times New Roman" w:hAnsi="Times New Roman" w:cs="Times New Roman"/>
          <w:sz w:val="28"/>
          <w:szCs w:val="28"/>
        </w:rPr>
        <w:t>, Министерством</w:t>
      </w:r>
      <w:r w:rsidR="00EA3DD7">
        <w:rPr>
          <w:rFonts w:ascii="Times New Roman" w:hAnsi="Times New Roman" w:cs="Times New Roman"/>
          <w:sz w:val="28"/>
          <w:szCs w:val="28"/>
        </w:rPr>
        <w:t xml:space="preserve"> строительства и инфраструктуры Челябинской области и </w:t>
      </w:r>
      <w:r w:rsidR="000C3F1C">
        <w:rPr>
          <w:rFonts w:ascii="Times New Roman" w:hAnsi="Times New Roman" w:cs="Times New Roman"/>
          <w:sz w:val="28"/>
          <w:szCs w:val="28"/>
        </w:rPr>
        <w:t xml:space="preserve">Муниципальным образованием, </w:t>
      </w:r>
      <w:r w:rsidR="008D2539">
        <w:rPr>
          <w:rFonts w:ascii="Times New Roman" w:hAnsi="Times New Roman" w:cs="Times New Roman"/>
          <w:sz w:val="28"/>
          <w:szCs w:val="28"/>
        </w:rPr>
        <w:t xml:space="preserve">Катав-Ивановским муниципальным районом </w:t>
      </w:r>
      <w:r w:rsidR="00687304" w:rsidRPr="00C66C0A">
        <w:rPr>
          <w:rFonts w:ascii="Times New Roman" w:hAnsi="Times New Roman" w:cs="Times New Roman"/>
          <w:sz w:val="28"/>
          <w:szCs w:val="28"/>
        </w:rPr>
        <w:t>самоуправления, в соответствии с распределением субсидий муниципальным образованиям.</w:t>
      </w:r>
    </w:p>
    <w:p w:rsidR="00D51184" w:rsidRPr="00687304" w:rsidRDefault="00D51184" w:rsidP="00D511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304">
        <w:rPr>
          <w:rFonts w:ascii="Times New Roman" w:hAnsi="Times New Roman" w:cs="Times New Roman"/>
          <w:sz w:val="28"/>
          <w:szCs w:val="28"/>
        </w:rPr>
        <w:t>Объемы</w:t>
      </w:r>
      <w:r w:rsidRPr="0068730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87304">
        <w:rPr>
          <w:rFonts w:ascii="Times New Roman" w:hAnsi="Times New Roman" w:cs="Times New Roman"/>
          <w:sz w:val="28"/>
          <w:szCs w:val="28"/>
        </w:rPr>
        <w:t>финансирования мероприятий программы по</w:t>
      </w:r>
      <w:r w:rsidR="00BB695D">
        <w:rPr>
          <w:rFonts w:ascii="Times New Roman" w:hAnsi="Times New Roman" w:cs="Times New Roman"/>
          <w:sz w:val="28"/>
          <w:szCs w:val="28"/>
        </w:rPr>
        <w:t xml:space="preserve"> годам приведены в приложении №</w:t>
      </w:r>
      <w:r w:rsidR="006A45EE">
        <w:rPr>
          <w:rFonts w:ascii="Times New Roman" w:hAnsi="Times New Roman" w:cs="Times New Roman"/>
          <w:sz w:val="28"/>
          <w:szCs w:val="28"/>
        </w:rPr>
        <w:t xml:space="preserve"> </w:t>
      </w:r>
      <w:r w:rsidR="00BB695D">
        <w:rPr>
          <w:rFonts w:ascii="Times New Roman" w:hAnsi="Times New Roman" w:cs="Times New Roman"/>
          <w:sz w:val="28"/>
          <w:szCs w:val="28"/>
        </w:rPr>
        <w:t>4</w:t>
      </w:r>
    </w:p>
    <w:p w:rsidR="00932AE5" w:rsidRDefault="00932AE5" w:rsidP="00274720">
      <w:pPr>
        <w:rPr>
          <w:rFonts w:ascii="Times New Roman" w:hAnsi="Times New Roman" w:cs="Times New Roman"/>
          <w:sz w:val="28"/>
          <w:szCs w:val="28"/>
        </w:rPr>
      </w:pPr>
    </w:p>
    <w:p w:rsidR="00D51184" w:rsidRPr="00E63444" w:rsidRDefault="00664C47" w:rsidP="00664C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64C47">
        <w:rPr>
          <w:rFonts w:ascii="Times New Roman" w:hAnsi="Times New Roman" w:cs="Times New Roman"/>
          <w:sz w:val="28"/>
          <w:szCs w:val="28"/>
        </w:rPr>
        <w:t>Раздел IX</w:t>
      </w:r>
    </w:p>
    <w:p w:rsidR="00664C47" w:rsidRDefault="00664C47" w:rsidP="00664C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ПРОГРАММЫ</w:t>
      </w:r>
    </w:p>
    <w:p w:rsidR="007D0FBB" w:rsidRPr="00664C47" w:rsidRDefault="007D0FBB" w:rsidP="00664C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28F3" w:rsidRDefault="00435F9F" w:rsidP="00435F9F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</w:t>
      </w:r>
      <w:r w:rsidR="00071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муниципальных программ осуществляется в соответствии с положением «О Порядке проведения и критериях оценки </w:t>
      </w:r>
      <w:r w:rsidR="000F28F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реализации муниципальных программ Катав-Ивановского муниципального района</w:t>
      </w:r>
      <w:r w:rsidR="00071B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F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постановлением Администрации Катав-Ивановского муниципального района № 1616 от 31.12.2013г. </w:t>
      </w:r>
    </w:p>
    <w:p w:rsidR="000F28F3" w:rsidRDefault="000F28F3" w:rsidP="00435F9F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программы не взаимосвязаны между собой, но реализация каждого из них влияет на выполнение целевых индикаторов программы.</w:t>
      </w:r>
    </w:p>
    <w:p w:rsidR="000F28F3" w:rsidRDefault="000F28F3" w:rsidP="00435F9F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муниципальной программы будет соответствовать: </w:t>
      </w:r>
    </w:p>
    <w:p w:rsidR="000F28F3" w:rsidRDefault="000F28F3" w:rsidP="000F28F3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достижению плановых индикативных показателей (ДИП):</w:t>
      </w:r>
    </w:p>
    <w:p w:rsidR="000F28F3" w:rsidRDefault="000F28F3" w:rsidP="000F28F3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ДИП = Фактические индикативные показатели / Плановые индикативные показатели</w:t>
      </w:r>
    </w:p>
    <w:p w:rsidR="000F28F3" w:rsidRDefault="000F28F3" w:rsidP="000F28F3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полноте использования бюджетных средств: (ПИБС):</w:t>
      </w:r>
    </w:p>
    <w:p w:rsidR="004554DD" w:rsidRDefault="000F28F3" w:rsidP="000F28F3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ПИБС = Фактическое </w:t>
      </w:r>
      <w:r w:rsidR="00C0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бюджетных средств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Плановое </w:t>
      </w:r>
      <w:r w:rsidR="004554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средств</w:t>
      </w:r>
      <w:r w:rsidR="005C29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1184" w:rsidRDefault="00D51184" w:rsidP="00195D7D">
      <w:pPr>
        <w:rPr>
          <w:rFonts w:ascii="Arial" w:hAnsi="Arial" w:cs="Arial"/>
          <w:sz w:val="26"/>
          <w:szCs w:val="26"/>
        </w:rPr>
      </w:pPr>
    </w:p>
    <w:p w:rsidR="00D51184" w:rsidRDefault="00D51184" w:rsidP="00195D7D">
      <w:pPr>
        <w:rPr>
          <w:rFonts w:ascii="Arial" w:hAnsi="Arial" w:cs="Arial"/>
          <w:sz w:val="26"/>
          <w:szCs w:val="26"/>
        </w:rPr>
        <w:sectPr w:rsidR="00D51184" w:rsidSect="00295B5D">
          <w:pgSz w:w="11900" w:h="16800"/>
          <w:pgMar w:top="709" w:right="701" w:bottom="1134" w:left="851" w:header="720" w:footer="720" w:gutter="0"/>
          <w:cols w:space="720"/>
          <w:noEndnote/>
          <w:titlePg/>
          <w:docGrid w:linePitch="299"/>
        </w:sectPr>
      </w:pPr>
    </w:p>
    <w:p w:rsidR="008E791F" w:rsidRPr="006E2869" w:rsidRDefault="00195D7D" w:rsidP="006E2869">
      <w:pPr>
        <w:pStyle w:val="1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lastRenderedPageBreak/>
        <w:t>Приложение</w:t>
      </w:r>
      <w:r w:rsidR="006A6AB1"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№</w:t>
      </w:r>
      <w:r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1 </w:t>
      </w:r>
    </w:p>
    <w:p w:rsidR="00195D7D" w:rsidRPr="006E2869" w:rsidRDefault="008E791F" w:rsidP="006E2869">
      <w:pPr>
        <w:pStyle w:val="1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>к муниципальн</w:t>
      </w:r>
      <w:r w:rsidR="00CE29A4">
        <w:rPr>
          <w:rFonts w:ascii="Times New Roman" w:hAnsi="Times New Roman" w:cs="Times New Roman"/>
          <w:b w:val="0"/>
          <w:color w:val="auto"/>
          <w:sz w:val="20"/>
          <w:szCs w:val="20"/>
        </w:rPr>
        <w:t>ой программе "Переселение в 2024-2026</w:t>
      </w:r>
      <w:r w:rsidR="00343B1B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годы</w:t>
      </w:r>
      <w:r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граждан из</w:t>
      </w:r>
      <w:r w:rsidR="00195D7D"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жилищного фонда </w:t>
      </w:r>
      <w:r w:rsidR="00135BA0"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>Катав-Ивановского муниципального района</w:t>
      </w:r>
      <w:r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>, признанного непригодным для проживания</w:t>
      </w:r>
      <w:r w:rsidR="00135BA0"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>»</w:t>
      </w:r>
    </w:p>
    <w:p w:rsidR="00AF3AFB" w:rsidRDefault="00AF3AFB" w:rsidP="006E2869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</w:p>
    <w:p w:rsidR="00AF3AFB" w:rsidRPr="001C5F76" w:rsidRDefault="00195D7D" w:rsidP="00AF3AF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="00AF3AFB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6A6AB1" w:rsidRPr="001C5F76" w:rsidRDefault="00195D7D" w:rsidP="008E791F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аварийных многоквартирных дом</w:t>
      </w:r>
      <w:r w:rsidR="00D51184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ов, включенных в муниципальную</w:t>
      </w: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программу</w:t>
      </w:r>
    </w:p>
    <w:p w:rsidR="00195D7D" w:rsidRPr="001C5F76" w:rsidRDefault="008E791F" w:rsidP="008E791F">
      <w:pPr>
        <w:pStyle w:val="1"/>
        <w:rPr>
          <w:color w:val="auto"/>
        </w:rPr>
      </w:pP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195D7D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Переселение в 20</w:t>
      </w:r>
      <w:r w:rsidR="007062FD">
        <w:rPr>
          <w:rFonts w:ascii="Times New Roman" w:hAnsi="Times New Roman" w:cs="Times New Roman"/>
          <w:b w:val="0"/>
          <w:color w:val="auto"/>
          <w:sz w:val="28"/>
          <w:szCs w:val="28"/>
        </w:rPr>
        <w:t>24-2026</w:t>
      </w:r>
      <w:r w:rsidR="00343B1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годы</w:t>
      </w:r>
      <w:r w:rsidR="00300B3F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граждан из</w:t>
      </w:r>
      <w:r w:rsidR="00195D7D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F3AFB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жилищного фонда</w:t>
      </w:r>
      <w:r w:rsidR="00195D7D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35BA0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Катав-Ивановского муниципального района</w:t>
      </w: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, признанного непригодным для проживания»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1"/>
        <w:gridCol w:w="76"/>
        <w:gridCol w:w="2468"/>
        <w:gridCol w:w="992"/>
        <w:gridCol w:w="6"/>
        <w:gridCol w:w="1129"/>
        <w:gridCol w:w="862"/>
        <w:gridCol w:w="130"/>
        <w:gridCol w:w="1434"/>
        <w:gridCol w:w="1139"/>
        <w:gridCol w:w="2517"/>
        <w:gridCol w:w="3713"/>
      </w:tblGrid>
      <w:tr w:rsidR="003E203F" w:rsidRPr="00CD5243" w:rsidTr="00551479">
        <w:tc>
          <w:tcPr>
            <w:tcW w:w="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E203F" w:rsidRPr="006A6AB1" w:rsidRDefault="003E203F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03F" w:rsidRPr="006A6AB1" w:rsidRDefault="003E203F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03F" w:rsidRPr="006A6AB1" w:rsidRDefault="003E203F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признание многоквартирного дома аварийным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03F" w:rsidRPr="006A6AB1" w:rsidRDefault="003E203F" w:rsidP="00352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r w:rsidR="00352BB6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03F" w:rsidRPr="006A6AB1" w:rsidRDefault="003E203F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Число жителей, планируемых к переселению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203F" w:rsidRPr="006A6AB1" w:rsidRDefault="003E203F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E203F" w:rsidRPr="006A6AB1" w:rsidRDefault="003E203F" w:rsidP="00AE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Расселяемые жилые помещения</w:t>
            </w:r>
          </w:p>
        </w:tc>
      </w:tr>
      <w:tr w:rsidR="00AE6504" w:rsidRPr="00CD5243" w:rsidTr="00551479">
        <w:trPr>
          <w:trHeight w:val="2124"/>
        </w:trPr>
        <w:tc>
          <w:tcPr>
            <w:tcW w:w="701" w:type="dxa"/>
            <w:vMerge/>
            <w:tcBorders>
              <w:right w:val="single" w:sz="4" w:space="0" w:color="auto"/>
            </w:tcBorders>
          </w:tcPr>
          <w:p w:rsidR="00AE6504" w:rsidRPr="006A6AB1" w:rsidRDefault="00AE650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504" w:rsidRPr="006A6AB1" w:rsidRDefault="00AE650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504" w:rsidRPr="006A6AB1" w:rsidRDefault="00AE650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504" w:rsidRPr="006A6AB1" w:rsidRDefault="00AE650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504" w:rsidRPr="006A6AB1" w:rsidRDefault="00AE650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E6504" w:rsidRPr="006A6AB1" w:rsidRDefault="00AE650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2A5A" w:rsidRDefault="00A52A5A" w:rsidP="00A52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A5A" w:rsidRDefault="00A52A5A" w:rsidP="00A52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04" w:rsidRPr="006A6AB1" w:rsidRDefault="00AE6504" w:rsidP="00CA7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 xml:space="preserve">Общая площадь </w:t>
            </w:r>
            <w:r w:rsidR="00CA729E">
              <w:rPr>
                <w:rFonts w:ascii="Times New Roman" w:hAnsi="Times New Roman" w:cs="Times New Roman"/>
                <w:sz w:val="20"/>
                <w:szCs w:val="20"/>
              </w:rPr>
              <w:t xml:space="preserve">многоквартирных домов 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</w:tcBorders>
          </w:tcPr>
          <w:p w:rsidR="00A52A5A" w:rsidRDefault="00A52A5A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A5A" w:rsidRDefault="00A52A5A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04" w:rsidRPr="006A6AB1" w:rsidRDefault="00CA729E" w:rsidP="00CA7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Расселяемая площадь</w:t>
            </w: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610E7" w:rsidRPr="00CD5243" w:rsidTr="00551479">
        <w:trPr>
          <w:trHeight w:val="267"/>
        </w:trPr>
        <w:tc>
          <w:tcPr>
            <w:tcW w:w="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</w:tr>
      <w:tr w:rsidR="00093081" w:rsidRPr="00CD5243" w:rsidTr="00DC3D81">
        <w:trPr>
          <w:cantSplit/>
          <w:trHeight w:val="418"/>
        </w:trPr>
        <w:tc>
          <w:tcPr>
            <w:tcW w:w="1516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D2432" w:rsidRDefault="001D2432" w:rsidP="00B07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93081" w:rsidRPr="00FE31EB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Переселение </w:t>
            </w:r>
            <w:r w:rsidR="00D073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 2024</w:t>
            </w:r>
            <w:r w:rsidR="00D75F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году</w:t>
            </w:r>
            <w:r w:rsidR="000930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94D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="00561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МКД </w:t>
            </w:r>
            <w:r w:rsidR="00394D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признаны аварийными после</w:t>
            </w:r>
            <w:r w:rsidR="000930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01.01.2017г.)</w:t>
            </w:r>
          </w:p>
        </w:tc>
      </w:tr>
      <w:tr w:rsidR="00394D09" w:rsidRPr="00CD5243" w:rsidTr="00551479">
        <w:trPr>
          <w:cantSplit/>
          <w:trHeight w:val="834"/>
        </w:trPr>
        <w:tc>
          <w:tcPr>
            <w:tcW w:w="7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551479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4923DC" w:rsidRDefault="007874E4" w:rsidP="00492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область, г. Юрюзань</w:t>
            </w:r>
            <w:r w:rsidRPr="00394D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 Ст. Красная горка, </w:t>
            </w:r>
            <w:r w:rsidR="001A64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E17392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E17392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13.06.2017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352BB6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352BB6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352BB6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309,3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09" w:rsidRPr="007874E4" w:rsidRDefault="00352BB6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309,3</w:t>
            </w:r>
          </w:p>
        </w:tc>
      </w:tr>
      <w:tr w:rsidR="00394D09" w:rsidRPr="00CD5243" w:rsidTr="00551479">
        <w:trPr>
          <w:cantSplit/>
          <w:trHeight w:val="418"/>
        </w:trPr>
        <w:tc>
          <w:tcPr>
            <w:tcW w:w="7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551479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7874E4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область, г. Юрюзань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 w:rsidRPr="00787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Карла Маркса, дом №18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E17392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E17392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27.04.2020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4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610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E610E7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441,1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09" w:rsidRPr="00FE31EB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441,1</w:t>
            </w:r>
          </w:p>
        </w:tc>
      </w:tr>
      <w:tr w:rsidR="00394D09" w:rsidRPr="00CD5243" w:rsidTr="00551479">
        <w:trPr>
          <w:cantSplit/>
          <w:trHeight w:val="418"/>
        </w:trPr>
        <w:tc>
          <w:tcPr>
            <w:tcW w:w="7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551479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7874E4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г. Катав-Ивановск, ул. Мельникова, 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26.06.2019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55147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55147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551479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233,9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09" w:rsidRPr="007874E4" w:rsidRDefault="0055147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233,9</w:t>
            </w:r>
          </w:p>
        </w:tc>
      </w:tr>
      <w:tr w:rsidR="00551479" w:rsidRPr="00CD5243" w:rsidTr="00F917B0">
        <w:trPr>
          <w:cantSplit/>
          <w:trHeight w:val="418"/>
        </w:trPr>
        <w:tc>
          <w:tcPr>
            <w:tcW w:w="7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Default="00551479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51479" w:rsidRPr="007874E4" w:rsidRDefault="0055147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Переселение </w:t>
            </w:r>
            <w:r w:rsidR="00A16F8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 2026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(МКД признаны аварийными после 01.01.2017г.)</w:t>
            </w:r>
          </w:p>
        </w:tc>
      </w:tr>
      <w:tr w:rsidR="00551479" w:rsidRPr="00CD5243" w:rsidTr="00551479">
        <w:trPr>
          <w:cantSplit/>
          <w:trHeight w:val="418"/>
        </w:trPr>
        <w:tc>
          <w:tcPr>
            <w:tcW w:w="7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Default="00551479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Pr="00C07CB9" w:rsidRDefault="00551479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г. Катав-Ивановск, ул. Мельникова, 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Default="0055147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Default="0055147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26.06.2019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Pr="007874E4" w:rsidRDefault="0055147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Pr="007874E4" w:rsidRDefault="0055147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Pr="007874E4" w:rsidRDefault="00551479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250,5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479" w:rsidRPr="007874E4" w:rsidRDefault="0055147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</w:t>
            </w:r>
          </w:p>
        </w:tc>
      </w:tr>
      <w:tr w:rsidR="00394D09" w:rsidRPr="00CD5243" w:rsidTr="00551479">
        <w:trPr>
          <w:cantSplit/>
          <w:trHeight w:val="418"/>
        </w:trPr>
        <w:tc>
          <w:tcPr>
            <w:tcW w:w="7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551479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7874E4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г. Катав-Ивановск, ул. Ленина,5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09.07.2019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A16F83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2E3422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16F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A16F83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09" w:rsidRPr="007874E4" w:rsidRDefault="00A16F83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540,0</w:t>
            </w:r>
          </w:p>
        </w:tc>
      </w:tr>
      <w:tr w:rsidR="007874E4" w:rsidRPr="00CD5243" w:rsidTr="00551479">
        <w:trPr>
          <w:cantSplit/>
          <w:trHeight w:val="418"/>
        </w:trPr>
        <w:tc>
          <w:tcPr>
            <w:tcW w:w="3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E4" w:rsidRDefault="007874E4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E4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E4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E4" w:rsidRPr="00F5015F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E4" w:rsidRPr="00F5015F" w:rsidRDefault="00926196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E4" w:rsidRPr="00F5015F" w:rsidRDefault="005C0655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1774,8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4E4" w:rsidRPr="00F5015F" w:rsidRDefault="005C0655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1774,8</w:t>
            </w:r>
          </w:p>
        </w:tc>
      </w:tr>
    </w:tbl>
    <w:p w:rsidR="00F05E5C" w:rsidRPr="0068546D" w:rsidRDefault="00F05E5C" w:rsidP="00300B3F">
      <w:pPr>
        <w:pStyle w:val="1"/>
        <w:ind w:left="10206" w:right="356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F05E5C" w:rsidRPr="0068546D" w:rsidRDefault="00F05E5C" w:rsidP="00300B3F">
      <w:pPr>
        <w:pStyle w:val="1"/>
        <w:ind w:left="10206" w:right="356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F05E5C" w:rsidRDefault="00F05E5C" w:rsidP="00300B3F">
      <w:pPr>
        <w:pStyle w:val="1"/>
        <w:ind w:left="10206" w:right="356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Pr="001C7C20" w:rsidRDefault="001C7C20" w:rsidP="001C7C20"/>
    <w:p w:rsidR="00D50AE0" w:rsidRDefault="00D50AE0" w:rsidP="00D50AE0"/>
    <w:p w:rsidR="00D50AE0" w:rsidRDefault="00D50AE0" w:rsidP="00D50AE0"/>
    <w:p w:rsidR="00742A57" w:rsidRDefault="00742A57" w:rsidP="00633FC4">
      <w:pPr>
        <w:pStyle w:val="1"/>
        <w:spacing w:after="0"/>
        <w:jc w:val="left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976FC8" w:rsidRPr="00AC5729" w:rsidRDefault="00165E90" w:rsidP="00323F3C">
      <w:pPr>
        <w:pStyle w:val="1"/>
        <w:spacing w:after="0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AC5729">
        <w:rPr>
          <w:rFonts w:ascii="Times New Roman" w:hAnsi="Times New Roman" w:cs="Times New Roman"/>
          <w:b w:val="0"/>
          <w:color w:val="auto"/>
          <w:sz w:val="20"/>
          <w:szCs w:val="20"/>
        </w:rPr>
        <w:t>Приложение № 2</w:t>
      </w:r>
      <w:r w:rsidR="00976FC8" w:rsidRPr="00AC57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</w:p>
    <w:p w:rsidR="00323F3C" w:rsidRPr="00AC5729" w:rsidRDefault="004A1717" w:rsidP="00372890">
      <w:pPr>
        <w:pStyle w:val="1"/>
        <w:spacing w:after="0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AC5729">
        <w:rPr>
          <w:rFonts w:ascii="Times New Roman" w:hAnsi="Times New Roman" w:cs="Times New Roman"/>
          <w:b w:val="0"/>
          <w:color w:val="auto"/>
          <w:sz w:val="20"/>
          <w:szCs w:val="20"/>
        </w:rPr>
        <w:t>к муниципальн</w:t>
      </w:r>
      <w:r w:rsidR="0034372E">
        <w:rPr>
          <w:rFonts w:ascii="Times New Roman" w:hAnsi="Times New Roman" w:cs="Times New Roman"/>
          <w:b w:val="0"/>
          <w:color w:val="auto"/>
          <w:sz w:val="20"/>
          <w:szCs w:val="20"/>
        </w:rPr>
        <w:t>ой программе "Переселение в 2024-2026</w:t>
      </w:r>
      <w:r w:rsidR="00343B1B" w:rsidRPr="00AC57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годы</w:t>
      </w:r>
      <w:r w:rsidRPr="00AC57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граждан из жилищного фонда Катав-Ивановского муниципального района, признанного непригодным для проживания»</w:t>
      </w:r>
    </w:p>
    <w:p w:rsidR="00323F3C" w:rsidRPr="00AC5729" w:rsidRDefault="00323F3C" w:rsidP="00323F3C">
      <w:pPr>
        <w:rPr>
          <w:rFonts w:ascii="Times New Roman" w:hAnsi="Times New Roman" w:cs="Times New Roman"/>
          <w:bCs/>
          <w:sz w:val="20"/>
          <w:szCs w:val="20"/>
        </w:rPr>
      </w:pPr>
    </w:p>
    <w:p w:rsidR="00323F3C" w:rsidRPr="00372890" w:rsidRDefault="00C80669" w:rsidP="00323F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Ожидаемые результаты</w:t>
      </w:r>
      <w:r w:rsidR="00323F3C" w:rsidRPr="00372890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 муниципальной программы</w:t>
      </w:r>
    </w:p>
    <w:p w:rsidR="00323F3C" w:rsidRDefault="00026E0A" w:rsidP="00633FC4">
      <w:pPr>
        <w:pStyle w:val="1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«Пе</w:t>
      </w:r>
      <w:r w:rsidR="007062FD">
        <w:rPr>
          <w:rFonts w:ascii="Times New Roman" w:hAnsi="Times New Roman" w:cs="Times New Roman"/>
          <w:color w:val="auto"/>
        </w:rPr>
        <w:t>реселение в 2024-2026</w:t>
      </w:r>
      <w:r w:rsidR="00323F3C" w:rsidRPr="00372890">
        <w:rPr>
          <w:rFonts w:ascii="Times New Roman" w:hAnsi="Times New Roman" w:cs="Times New Roman"/>
          <w:color w:val="auto"/>
        </w:rPr>
        <w:t xml:space="preserve"> годы граждан из жилищного фонда Катав-Ивановского муниципального района, признанного непригодным для проживания»</w:t>
      </w:r>
      <w:r w:rsidR="00323F3C" w:rsidRPr="00372890">
        <w:rPr>
          <w:rFonts w:ascii="Times New Roman" w:hAnsi="Times New Roman" w:cs="Times New Roman"/>
        </w:rPr>
        <w:t xml:space="preserve"> </w:t>
      </w:r>
    </w:p>
    <w:p w:rsidR="00741215" w:rsidRPr="00741215" w:rsidRDefault="00741215" w:rsidP="00741215"/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3"/>
        <w:gridCol w:w="2267"/>
        <w:gridCol w:w="1990"/>
        <w:gridCol w:w="1134"/>
        <w:gridCol w:w="1835"/>
        <w:gridCol w:w="990"/>
        <w:gridCol w:w="1569"/>
        <w:gridCol w:w="1550"/>
        <w:gridCol w:w="151"/>
        <w:gridCol w:w="1276"/>
        <w:gridCol w:w="26"/>
        <w:gridCol w:w="2384"/>
      </w:tblGrid>
      <w:tr w:rsidR="00323F3C" w:rsidRPr="00AC5729" w:rsidTr="005C3436">
        <w:trPr>
          <w:trHeight w:val="1194"/>
        </w:trPr>
        <w:tc>
          <w:tcPr>
            <w:tcW w:w="563" w:type="dxa"/>
            <w:vMerge w:val="restart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267" w:type="dxa"/>
            <w:vMerge w:val="restart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Задачи, направленные на</w:t>
            </w:r>
          </w:p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достижение цели</w:t>
            </w:r>
          </w:p>
        </w:tc>
        <w:tc>
          <w:tcPr>
            <w:tcW w:w="3124" w:type="dxa"/>
            <w:gridSpan w:val="2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Планируемый объем финансирования</w:t>
            </w:r>
          </w:p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на решение</w:t>
            </w:r>
          </w:p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данной задачи</w:t>
            </w:r>
          </w:p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(тыс. руб.)</w:t>
            </w:r>
          </w:p>
        </w:tc>
        <w:tc>
          <w:tcPr>
            <w:tcW w:w="1835" w:type="dxa"/>
            <w:vMerge w:val="restart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990" w:type="dxa"/>
            <w:vMerge w:val="restart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569" w:type="dxa"/>
            <w:vMerge w:val="restart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Базовое значение показателя </w:t>
            </w:r>
          </w:p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(на начало реализации подпрограммы)</w:t>
            </w:r>
          </w:p>
        </w:tc>
        <w:tc>
          <w:tcPr>
            <w:tcW w:w="5387" w:type="dxa"/>
            <w:gridSpan w:val="5"/>
            <w:vAlign w:val="center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Планируемое значение показателя по годам реализации</w:t>
            </w:r>
          </w:p>
        </w:tc>
      </w:tr>
      <w:tr w:rsidR="005C3436" w:rsidRPr="00AC5729" w:rsidTr="005C3436">
        <w:trPr>
          <w:trHeight w:val="886"/>
        </w:trPr>
        <w:tc>
          <w:tcPr>
            <w:tcW w:w="563" w:type="dxa"/>
            <w:vMerge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бюджета </w:t>
            </w:r>
          </w:p>
        </w:tc>
        <w:tc>
          <w:tcPr>
            <w:tcW w:w="1134" w:type="dxa"/>
            <w:vAlign w:val="center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Другие </w:t>
            </w: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источники</w:t>
            </w:r>
          </w:p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(в разрезе)</w:t>
            </w:r>
          </w:p>
        </w:tc>
        <w:tc>
          <w:tcPr>
            <w:tcW w:w="1835" w:type="dxa"/>
            <w:vMerge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5C3436" w:rsidRPr="0024650E" w:rsidRDefault="005C3436" w:rsidP="00D81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76" w:type="dxa"/>
          </w:tcPr>
          <w:p w:rsidR="005C3436" w:rsidRPr="0024650E" w:rsidRDefault="005C3436" w:rsidP="00D81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2025</w:t>
            </w:r>
          </w:p>
          <w:p w:rsidR="005C3436" w:rsidRPr="0024650E" w:rsidRDefault="005C3436" w:rsidP="00D81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</w:tcPr>
          <w:p w:rsidR="005C3436" w:rsidRPr="0024650E" w:rsidRDefault="005C3436" w:rsidP="002465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2026</w:t>
            </w:r>
          </w:p>
        </w:tc>
      </w:tr>
      <w:tr w:rsidR="005C3436" w:rsidRPr="00AC5729" w:rsidTr="005C3436">
        <w:trPr>
          <w:trHeight w:val="839"/>
        </w:trPr>
        <w:tc>
          <w:tcPr>
            <w:tcW w:w="563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7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90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35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0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69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1" w:type="dxa"/>
            <w:gridSpan w:val="2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5C3436" w:rsidRPr="0024650E" w:rsidRDefault="005C3436" w:rsidP="005C34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10" w:type="dxa"/>
            <w:gridSpan w:val="2"/>
          </w:tcPr>
          <w:p w:rsidR="005C3436" w:rsidRPr="0024650E" w:rsidRDefault="005C3436" w:rsidP="00AC33A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  <w:p w:rsidR="005C3436" w:rsidRPr="0024650E" w:rsidRDefault="005C3436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C3436" w:rsidRPr="00AC5729" w:rsidTr="000316AB">
        <w:trPr>
          <w:trHeight w:val="393"/>
        </w:trPr>
        <w:tc>
          <w:tcPr>
            <w:tcW w:w="563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172" w:type="dxa"/>
            <w:gridSpan w:val="11"/>
          </w:tcPr>
          <w:p w:rsidR="005C3436" w:rsidRPr="0024650E" w:rsidRDefault="005C3436" w:rsidP="005C34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Цель программы</w:t>
            </w: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: </w:t>
            </w:r>
            <w:r w:rsidRPr="0024650E">
              <w:rPr>
                <w:rFonts w:ascii="Times New Roman" w:hAnsi="Times New Roman" w:cs="Times New Roman"/>
                <w:sz w:val="16"/>
                <w:szCs w:val="16"/>
              </w:rPr>
              <w:t>Уменьшение аварийного жилищного фонда в Катав-Ивановском муниципальном районе</w:t>
            </w:r>
          </w:p>
        </w:tc>
      </w:tr>
      <w:tr w:rsidR="005C3436" w:rsidRPr="00AC5729" w:rsidTr="005C3436">
        <w:trPr>
          <w:trHeight w:val="1425"/>
        </w:trPr>
        <w:tc>
          <w:tcPr>
            <w:tcW w:w="563" w:type="dxa"/>
            <w:vMerge w:val="restart"/>
            <w:vAlign w:val="center"/>
          </w:tcPr>
          <w:p w:rsidR="005C3436" w:rsidRPr="0024650E" w:rsidRDefault="005C3436" w:rsidP="006741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267" w:type="dxa"/>
            <w:tcBorders>
              <w:bottom w:val="nil"/>
            </w:tcBorders>
            <w:vAlign w:val="center"/>
          </w:tcPr>
          <w:p w:rsidR="005C3436" w:rsidRPr="0024650E" w:rsidRDefault="005C3436" w:rsidP="006741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4650E">
              <w:rPr>
                <w:rFonts w:ascii="Times New Roman" w:hAnsi="Times New Roman" w:cs="Times New Roman"/>
                <w:spacing w:val="2"/>
                <w:sz w:val="16"/>
                <w:szCs w:val="16"/>
                <w:shd w:val="clear" w:color="auto" w:fill="FFFFFF"/>
              </w:rPr>
              <w:t xml:space="preserve">Переселение </w:t>
            </w:r>
            <w:r w:rsidRPr="0024650E">
              <w:rPr>
                <w:rFonts w:ascii="Times New Roman" w:hAnsi="Times New Roman" w:cs="Times New Roman"/>
                <w:sz w:val="16"/>
                <w:szCs w:val="16"/>
              </w:rPr>
              <w:t>граждан из аварийного жилищного фонда</w:t>
            </w:r>
          </w:p>
        </w:tc>
        <w:tc>
          <w:tcPr>
            <w:tcW w:w="1990" w:type="dxa"/>
            <w:tcBorders>
              <w:bottom w:val="nil"/>
            </w:tcBorders>
            <w:vAlign w:val="center"/>
          </w:tcPr>
          <w:p w:rsidR="005C3436" w:rsidRPr="0024650E" w:rsidRDefault="005C3436" w:rsidP="00E55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hAnsi="Times New Roman" w:cs="Times New Roman"/>
                <w:sz w:val="16"/>
                <w:szCs w:val="16"/>
              </w:rPr>
              <w:t>-средств бюджета Челябинской области:</w:t>
            </w:r>
            <w:r w:rsidRPr="0024650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205BC">
              <w:rPr>
                <w:rFonts w:ascii="Times New Roman" w:hAnsi="Times New Roman" w:cs="Times New Roman"/>
                <w:sz w:val="16"/>
                <w:szCs w:val="16"/>
              </w:rPr>
              <w:t>150 518,5</w:t>
            </w:r>
            <w:r w:rsidRPr="0024650E">
              <w:rPr>
                <w:rFonts w:ascii="Times New Roman" w:hAnsi="Times New Roman" w:cs="Times New Roman"/>
                <w:sz w:val="16"/>
                <w:szCs w:val="16"/>
              </w:rPr>
              <w:t xml:space="preserve"> тыс. рублей.</w:t>
            </w:r>
          </w:p>
          <w:p w:rsidR="005C3436" w:rsidRPr="0024650E" w:rsidRDefault="005C3436" w:rsidP="00E55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hAnsi="Times New Roman" w:cs="Times New Roman"/>
                <w:sz w:val="16"/>
                <w:szCs w:val="16"/>
              </w:rPr>
              <w:t xml:space="preserve">-средства местного бюджета: </w:t>
            </w:r>
            <w:r w:rsidR="007205BC">
              <w:rPr>
                <w:rFonts w:ascii="Times New Roman" w:hAnsi="Times New Roman" w:cs="Times New Roman"/>
                <w:sz w:val="16"/>
                <w:szCs w:val="16"/>
              </w:rPr>
              <w:t>151,1</w:t>
            </w:r>
            <w:r w:rsidRPr="0024650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24650E">
              <w:rPr>
                <w:rFonts w:ascii="Times New Roman" w:hAnsi="Times New Roman" w:cs="Times New Roman"/>
                <w:sz w:val="16"/>
                <w:szCs w:val="16"/>
              </w:rPr>
              <w:t>тыс. рублей.</w:t>
            </w:r>
          </w:p>
          <w:p w:rsidR="005C3436" w:rsidRPr="0024650E" w:rsidRDefault="005C3436" w:rsidP="0067411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C3436" w:rsidRPr="0024650E" w:rsidRDefault="005C3436" w:rsidP="00865C1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5" w:type="dxa"/>
            <w:vAlign w:val="center"/>
          </w:tcPr>
          <w:p w:rsidR="005C3436" w:rsidRPr="0024650E" w:rsidRDefault="005C3436" w:rsidP="00865C1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Расселяемая площадь</w:t>
            </w:r>
          </w:p>
        </w:tc>
        <w:tc>
          <w:tcPr>
            <w:tcW w:w="990" w:type="dxa"/>
          </w:tcPr>
          <w:p w:rsidR="005C3436" w:rsidRPr="0024650E" w:rsidRDefault="005C3436" w:rsidP="006741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C3436" w:rsidRPr="0024650E" w:rsidRDefault="005C3436" w:rsidP="006741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C3436" w:rsidRPr="0024650E" w:rsidRDefault="005C3436" w:rsidP="00865C1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Кв.м.</w:t>
            </w:r>
          </w:p>
        </w:tc>
        <w:tc>
          <w:tcPr>
            <w:tcW w:w="1569" w:type="dxa"/>
          </w:tcPr>
          <w:p w:rsidR="005C3436" w:rsidRPr="0024650E" w:rsidRDefault="005C3436" w:rsidP="00CE27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3436" w:rsidRPr="0024650E" w:rsidRDefault="005C3436" w:rsidP="00CE27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3436" w:rsidRPr="0024650E" w:rsidRDefault="007205BC" w:rsidP="00CE270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1774,8</w:t>
            </w:r>
          </w:p>
        </w:tc>
        <w:tc>
          <w:tcPr>
            <w:tcW w:w="1550" w:type="dxa"/>
          </w:tcPr>
          <w:p w:rsidR="005C3436" w:rsidRPr="0024650E" w:rsidRDefault="005C3436" w:rsidP="00CE27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3436" w:rsidRPr="0024650E" w:rsidRDefault="005C3436" w:rsidP="00CE27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3436" w:rsidRPr="0024650E" w:rsidRDefault="000664A2" w:rsidP="00BF19E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984,3</w:t>
            </w:r>
          </w:p>
        </w:tc>
        <w:tc>
          <w:tcPr>
            <w:tcW w:w="1453" w:type="dxa"/>
            <w:gridSpan w:val="3"/>
          </w:tcPr>
          <w:p w:rsidR="000664A2" w:rsidRDefault="000664A2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664A2" w:rsidRDefault="000664A2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C3436" w:rsidRPr="0024650E" w:rsidRDefault="005C3436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0664A2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84" w:type="dxa"/>
          </w:tcPr>
          <w:p w:rsidR="000664A2" w:rsidRDefault="000664A2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664A2" w:rsidRDefault="000664A2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C3436" w:rsidRPr="0024650E" w:rsidRDefault="000664A2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790,5</w:t>
            </w:r>
          </w:p>
        </w:tc>
      </w:tr>
      <w:tr w:rsidR="005C3436" w:rsidRPr="00AC5729" w:rsidTr="005C3436">
        <w:trPr>
          <w:trHeight w:val="380"/>
        </w:trPr>
        <w:tc>
          <w:tcPr>
            <w:tcW w:w="563" w:type="dxa"/>
            <w:vMerge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</w:tcBorders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tcBorders>
              <w:top w:val="nil"/>
            </w:tcBorders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35" w:type="dxa"/>
            <w:vMerge w:val="restart"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Расселение из аварийных многоквартирных домов</w:t>
            </w:r>
          </w:p>
        </w:tc>
        <w:tc>
          <w:tcPr>
            <w:tcW w:w="990" w:type="dxa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569" w:type="dxa"/>
          </w:tcPr>
          <w:p w:rsidR="005C3436" w:rsidRPr="0024650E" w:rsidRDefault="007205BC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550" w:type="dxa"/>
          </w:tcPr>
          <w:p w:rsidR="005C3436" w:rsidRPr="0024650E" w:rsidRDefault="000664A2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453" w:type="dxa"/>
            <w:gridSpan w:val="3"/>
          </w:tcPr>
          <w:p w:rsidR="005C3436" w:rsidRPr="0024650E" w:rsidRDefault="000664A2" w:rsidP="005C34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84" w:type="dxa"/>
          </w:tcPr>
          <w:p w:rsidR="005C3436" w:rsidRPr="0024650E" w:rsidRDefault="000664A2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54</w:t>
            </w:r>
          </w:p>
        </w:tc>
      </w:tr>
      <w:tr w:rsidR="005C3436" w:rsidRPr="00AC5729" w:rsidTr="005C3436">
        <w:trPr>
          <w:trHeight w:val="255"/>
        </w:trPr>
        <w:tc>
          <w:tcPr>
            <w:tcW w:w="563" w:type="dxa"/>
            <w:vMerge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35" w:type="dxa"/>
            <w:vMerge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69" w:type="dxa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0" w:type="dxa"/>
          </w:tcPr>
          <w:p w:rsidR="005C3436" w:rsidRPr="0024650E" w:rsidRDefault="000664A2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55,5</w:t>
            </w:r>
          </w:p>
        </w:tc>
        <w:tc>
          <w:tcPr>
            <w:tcW w:w="1453" w:type="dxa"/>
            <w:gridSpan w:val="3"/>
          </w:tcPr>
          <w:p w:rsidR="005C3436" w:rsidRPr="0024650E" w:rsidRDefault="000664A2" w:rsidP="005C34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84" w:type="dxa"/>
          </w:tcPr>
          <w:p w:rsidR="005C3436" w:rsidRPr="0024650E" w:rsidRDefault="000664A2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44,5</w:t>
            </w:r>
          </w:p>
        </w:tc>
      </w:tr>
    </w:tbl>
    <w:p w:rsidR="009D357A" w:rsidRDefault="009D357A" w:rsidP="00207CF2">
      <w:pPr>
        <w:pStyle w:val="1"/>
        <w:spacing w:after="0"/>
        <w:jc w:val="left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24650E" w:rsidRDefault="0024650E" w:rsidP="004A0D4B">
      <w:pPr>
        <w:pStyle w:val="1"/>
        <w:spacing w:after="0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24650E" w:rsidRDefault="0024650E" w:rsidP="004A0D4B">
      <w:pPr>
        <w:pStyle w:val="1"/>
        <w:spacing w:after="0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24650E" w:rsidRDefault="0024650E" w:rsidP="004A0D4B">
      <w:pPr>
        <w:pStyle w:val="1"/>
        <w:spacing w:after="0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B62314" w:rsidRPr="00B62314" w:rsidRDefault="00B62314" w:rsidP="00B62314"/>
    <w:p w:rsidR="001733EE" w:rsidRPr="00AC5729" w:rsidRDefault="001733EE" w:rsidP="004A0D4B">
      <w:pPr>
        <w:pStyle w:val="1"/>
        <w:spacing w:after="0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AC5729">
        <w:rPr>
          <w:rFonts w:ascii="Times New Roman" w:hAnsi="Times New Roman" w:cs="Times New Roman"/>
          <w:b w:val="0"/>
          <w:color w:val="auto"/>
          <w:sz w:val="20"/>
          <w:szCs w:val="20"/>
        </w:rPr>
        <w:lastRenderedPageBreak/>
        <w:t xml:space="preserve">Приложение № 3 </w:t>
      </w:r>
    </w:p>
    <w:p w:rsidR="000D772E" w:rsidRPr="00AC5729" w:rsidRDefault="001733EE" w:rsidP="004A0D4B">
      <w:pPr>
        <w:spacing w:after="0" w:line="240" w:lineRule="auto"/>
        <w:ind w:left="10348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C5729">
        <w:rPr>
          <w:rFonts w:ascii="Times New Roman" w:hAnsi="Times New Roman" w:cs="Times New Roman"/>
          <w:sz w:val="20"/>
          <w:szCs w:val="20"/>
        </w:rPr>
        <w:t>к муниципальной программе "Переселение в 2019</w:t>
      </w:r>
      <w:r w:rsidR="0024650E">
        <w:rPr>
          <w:rFonts w:ascii="Times New Roman" w:hAnsi="Times New Roman" w:cs="Times New Roman"/>
          <w:sz w:val="20"/>
          <w:szCs w:val="20"/>
        </w:rPr>
        <w:t>-2024</w:t>
      </w:r>
      <w:r w:rsidR="00DC4081" w:rsidRPr="00AC5729">
        <w:rPr>
          <w:rFonts w:ascii="Times New Roman" w:hAnsi="Times New Roman" w:cs="Times New Roman"/>
          <w:sz w:val="20"/>
          <w:szCs w:val="20"/>
        </w:rPr>
        <w:t xml:space="preserve"> годы</w:t>
      </w:r>
      <w:r w:rsidRPr="00AC5729">
        <w:rPr>
          <w:rFonts w:ascii="Times New Roman" w:hAnsi="Times New Roman" w:cs="Times New Roman"/>
          <w:sz w:val="20"/>
          <w:szCs w:val="20"/>
        </w:rPr>
        <w:t xml:space="preserve"> граждан из жилищного фонда Катав-Ивановского муниципального района, признанного непригодным для проживания</w:t>
      </w:r>
      <w:r w:rsidR="007A3743">
        <w:rPr>
          <w:rFonts w:ascii="Times New Roman" w:hAnsi="Times New Roman" w:cs="Times New Roman"/>
          <w:sz w:val="20"/>
          <w:szCs w:val="20"/>
        </w:rPr>
        <w:t>»</w:t>
      </w:r>
    </w:p>
    <w:p w:rsidR="001816CC" w:rsidRPr="00AC5729" w:rsidRDefault="001816CC" w:rsidP="004A0D4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816CC" w:rsidRPr="00BB5BB9" w:rsidRDefault="00FC2107" w:rsidP="00232D9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</w:rPr>
      </w:pPr>
      <w:r w:rsidRPr="008935D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B5BB9">
        <w:rPr>
          <w:rFonts w:ascii="Times New Roman" w:hAnsi="Times New Roman" w:cs="Times New Roman"/>
          <w:b/>
        </w:rPr>
        <w:t>О</w:t>
      </w:r>
      <w:r w:rsidR="001816CC" w:rsidRPr="00BB5BB9">
        <w:rPr>
          <w:rFonts w:ascii="Times New Roman" w:hAnsi="Times New Roman" w:cs="Times New Roman"/>
          <w:b/>
        </w:rPr>
        <w:t>сновных мероприятий муниципальной программы</w:t>
      </w:r>
      <w:r w:rsidR="004A0D4B" w:rsidRPr="00BB5BB9">
        <w:rPr>
          <w:rFonts w:ascii="Times New Roman" w:hAnsi="Times New Roman" w:cs="Times New Roman"/>
          <w:b/>
        </w:rPr>
        <w:t xml:space="preserve"> </w:t>
      </w:r>
    </w:p>
    <w:p w:rsidR="004A0D4B" w:rsidRPr="00BB5BB9" w:rsidRDefault="004A0D4B" w:rsidP="00BB5BB9">
      <w:pPr>
        <w:pStyle w:val="1"/>
        <w:spacing w:after="0"/>
        <w:rPr>
          <w:rFonts w:ascii="Times New Roman" w:hAnsi="Times New Roman" w:cs="Times New Roman"/>
          <w:color w:val="auto"/>
          <w:sz w:val="22"/>
          <w:szCs w:val="22"/>
        </w:rPr>
      </w:pPr>
      <w:r w:rsidRPr="00BB5BB9">
        <w:rPr>
          <w:rFonts w:ascii="Times New Roman" w:hAnsi="Times New Roman" w:cs="Times New Roman"/>
          <w:b w:val="0"/>
          <w:color w:val="auto"/>
          <w:sz w:val="22"/>
          <w:szCs w:val="22"/>
        </w:rPr>
        <w:t>«</w:t>
      </w:r>
      <w:r w:rsidR="00965F87">
        <w:rPr>
          <w:rFonts w:ascii="Times New Roman" w:hAnsi="Times New Roman" w:cs="Times New Roman"/>
          <w:color w:val="auto"/>
          <w:sz w:val="22"/>
          <w:szCs w:val="22"/>
        </w:rPr>
        <w:t>Переселение в 2024-2026</w:t>
      </w:r>
      <w:r w:rsidRPr="00BB5BB9">
        <w:rPr>
          <w:rFonts w:ascii="Times New Roman" w:hAnsi="Times New Roman" w:cs="Times New Roman"/>
          <w:color w:val="auto"/>
          <w:sz w:val="22"/>
          <w:szCs w:val="22"/>
        </w:rPr>
        <w:t xml:space="preserve"> годы граждан из жилищного фонда Катав-Ивановского муниципального района, признанного непригодным для проживания»</w:t>
      </w:r>
      <w:r w:rsidR="00BB5BB9" w:rsidRPr="00BB5BB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9A2DF9" w:rsidRPr="00BB5BB9">
        <w:rPr>
          <w:rFonts w:ascii="Times New Roman" w:hAnsi="Times New Roman" w:cs="Times New Roman"/>
          <w:color w:val="auto"/>
          <w:sz w:val="22"/>
          <w:szCs w:val="22"/>
        </w:rPr>
        <w:t xml:space="preserve">в рамках национального проекта «Жилье и городская среда» и </w:t>
      </w:r>
      <w:hyperlink r:id="rId15" w:history="1">
        <w:r w:rsidR="009A2DF9" w:rsidRPr="00BB5BB9">
          <w:rPr>
            <w:rStyle w:val="ab"/>
            <w:rFonts w:ascii="Times New Roman" w:hAnsi="Times New Roman" w:cs="Times New Roman"/>
            <w:color w:val="auto"/>
            <w:sz w:val="22"/>
            <w:szCs w:val="22"/>
            <w:u w:val="none"/>
            <w:shd w:val="clear" w:color="auto" w:fill="FFFFFF"/>
          </w:rPr>
          <w:t>регионального проекта «Обеспечение устойчивого сокращения непригодного для проживания жилищного фонда (Челябинская область)».</w:t>
        </w:r>
      </w:hyperlink>
    </w:p>
    <w:tbl>
      <w:tblPr>
        <w:tblW w:w="157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4"/>
        <w:gridCol w:w="1415"/>
        <w:gridCol w:w="991"/>
        <w:gridCol w:w="1281"/>
        <w:gridCol w:w="1418"/>
        <w:gridCol w:w="1417"/>
        <w:gridCol w:w="1842"/>
        <w:gridCol w:w="1702"/>
        <w:gridCol w:w="1134"/>
        <w:gridCol w:w="992"/>
        <w:gridCol w:w="1276"/>
        <w:gridCol w:w="1849"/>
      </w:tblGrid>
      <w:tr w:rsidR="006B7160" w:rsidRPr="00AB2F57" w:rsidTr="006D7935">
        <w:trPr>
          <w:trHeight w:val="1558"/>
        </w:trPr>
        <w:tc>
          <w:tcPr>
            <w:tcW w:w="424" w:type="dxa"/>
            <w:vMerge w:val="restart"/>
            <w:shd w:val="clear" w:color="auto" w:fill="auto"/>
          </w:tcPr>
          <w:p w:rsidR="006B7160" w:rsidRPr="005B7700" w:rsidRDefault="006B7160" w:rsidP="004A0D4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6B7160" w:rsidRPr="005B7700" w:rsidRDefault="006B7160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B7160" w:rsidRPr="005B7700" w:rsidRDefault="006B7160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5958" w:type="dxa"/>
            <w:gridSpan w:val="4"/>
            <w:shd w:val="clear" w:color="auto" w:fill="auto"/>
          </w:tcPr>
          <w:p w:rsidR="006B7160" w:rsidRPr="005B7700" w:rsidRDefault="006B7160" w:rsidP="00903B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B7160" w:rsidRPr="005B7700" w:rsidRDefault="006B7160" w:rsidP="00903B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Объемы финансирования, тыс. руб.</w:t>
            </w:r>
          </w:p>
          <w:p w:rsidR="006B7160" w:rsidRPr="005B7700" w:rsidRDefault="006B71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B7160" w:rsidRPr="005B7700" w:rsidRDefault="006B7160" w:rsidP="006B71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4" w:type="dxa"/>
            <w:gridSpan w:val="4"/>
            <w:shd w:val="clear" w:color="auto" w:fill="auto"/>
          </w:tcPr>
          <w:p w:rsidR="006B7160" w:rsidRPr="005B7700" w:rsidRDefault="006B7160" w:rsidP="00903B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B7160" w:rsidRPr="005B7700" w:rsidRDefault="006B7160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Показатели (индикаторы) результативности выполнения задач</w:t>
            </w:r>
          </w:p>
        </w:tc>
        <w:tc>
          <w:tcPr>
            <w:tcW w:w="1849" w:type="dxa"/>
          </w:tcPr>
          <w:p w:rsidR="006B7160" w:rsidRPr="005B7700" w:rsidRDefault="006B7160" w:rsidP="00A02EDB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6D7935" w:rsidRPr="00AB2F57" w:rsidTr="006D7935">
        <w:tc>
          <w:tcPr>
            <w:tcW w:w="424" w:type="dxa"/>
            <w:vMerge/>
            <w:shd w:val="clear" w:color="auto" w:fill="auto"/>
          </w:tcPr>
          <w:p w:rsidR="006D7935" w:rsidRPr="005B7700" w:rsidRDefault="006D7935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6D7935" w:rsidRPr="005B7700" w:rsidRDefault="006D7935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D7935" w:rsidRPr="005B7700" w:rsidRDefault="006D7935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42" w:type="dxa"/>
            <w:shd w:val="clear" w:color="auto" w:fill="auto"/>
          </w:tcPr>
          <w:p w:rsidR="006D7935" w:rsidRPr="005B7700" w:rsidRDefault="006D7935" w:rsidP="002139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702" w:type="dxa"/>
            <w:shd w:val="clear" w:color="auto" w:fill="auto"/>
          </w:tcPr>
          <w:p w:rsidR="006D7935" w:rsidRPr="00213954" w:rsidRDefault="006D7935" w:rsidP="006D793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eastAsia="Calibri" w:hAnsi="Times New Roman" w:cs="Times New Roman"/>
                <w:sz w:val="16"/>
                <w:szCs w:val="16"/>
              </w:rPr>
              <w:t>Расселяемая площадь (ед. измер.)</w:t>
            </w:r>
            <w:r w:rsidRPr="002139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кв.м.</w:t>
            </w:r>
          </w:p>
          <w:p w:rsidR="006D7935" w:rsidRPr="005B7700" w:rsidRDefault="006D7935" w:rsidP="001669F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D7935" w:rsidRPr="005B7700" w:rsidRDefault="006D7935" w:rsidP="00BC4B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6D7935" w:rsidRPr="005B7700" w:rsidRDefault="006D7935" w:rsidP="002139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9" w:type="dxa"/>
          </w:tcPr>
          <w:p w:rsidR="006D7935" w:rsidRPr="005B7700" w:rsidRDefault="006D7935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7935" w:rsidRPr="00AB2F57" w:rsidTr="006D7935">
        <w:trPr>
          <w:trHeight w:val="195"/>
        </w:trPr>
        <w:tc>
          <w:tcPr>
            <w:tcW w:w="424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5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1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6D7935" w:rsidRPr="005B7700" w:rsidRDefault="006D7935" w:rsidP="006D7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2" w:type="dxa"/>
            <w:shd w:val="clear" w:color="auto" w:fill="auto"/>
          </w:tcPr>
          <w:p w:rsidR="006D7935" w:rsidRPr="005B7700" w:rsidRDefault="00845CA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5CA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5CA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D7935" w:rsidRPr="005B7700" w:rsidRDefault="006D7935" w:rsidP="002139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5CA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9" w:type="dxa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5CA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3C19C6" w:rsidRPr="00AB2F57" w:rsidTr="0085231F">
        <w:trPr>
          <w:trHeight w:val="429"/>
        </w:trPr>
        <w:tc>
          <w:tcPr>
            <w:tcW w:w="424" w:type="dxa"/>
            <w:shd w:val="clear" w:color="auto" w:fill="auto"/>
          </w:tcPr>
          <w:p w:rsidR="003C19C6" w:rsidRPr="005B7700" w:rsidRDefault="003C19C6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7" w:type="dxa"/>
            <w:gridSpan w:val="11"/>
            <w:shd w:val="clear" w:color="auto" w:fill="auto"/>
          </w:tcPr>
          <w:p w:rsidR="003C19C6" w:rsidRPr="005B7700" w:rsidRDefault="003C19C6" w:rsidP="00D81D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b/>
                <w:sz w:val="16"/>
                <w:szCs w:val="16"/>
              </w:rPr>
              <w:t>Цель подпрограммы:</w:t>
            </w: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 xml:space="preserve"> Уменьшение аварийного жилищного фонда в Катав-Ивановском муниципальном районе</w:t>
            </w:r>
          </w:p>
        </w:tc>
      </w:tr>
      <w:tr w:rsidR="006B7160" w:rsidRPr="00AB2F57" w:rsidTr="009C5CD8">
        <w:trPr>
          <w:trHeight w:val="70"/>
        </w:trPr>
        <w:tc>
          <w:tcPr>
            <w:tcW w:w="424" w:type="dxa"/>
            <w:shd w:val="clear" w:color="auto" w:fill="auto"/>
          </w:tcPr>
          <w:p w:rsidR="006B7160" w:rsidRPr="005B7700" w:rsidRDefault="006B7160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7" w:type="dxa"/>
            <w:gridSpan w:val="11"/>
            <w:shd w:val="clear" w:color="auto" w:fill="auto"/>
          </w:tcPr>
          <w:p w:rsidR="006B7160" w:rsidRPr="005B7700" w:rsidRDefault="006B7160" w:rsidP="006B7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16"/>
                <w:szCs w:val="16"/>
                <w:shd w:val="clear" w:color="auto" w:fill="FFFFFF"/>
              </w:rPr>
            </w:pPr>
            <w:r w:rsidRPr="005B7700">
              <w:rPr>
                <w:rFonts w:ascii="Times New Roman" w:hAnsi="Times New Roman" w:cs="Times New Roman"/>
                <w:b/>
                <w:sz w:val="16"/>
                <w:szCs w:val="16"/>
              </w:rPr>
              <w:t>Задача программы</w:t>
            </w: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5B7700">
              <w:rPr>
                <w:rFonts w:ascii="Times New Roman" w:hAnsi="Times New Roman" w:cs="Times New Roman"/>
                <w:spacing w:val="2"/>
                <w:sz w:val="16"/>
                <w:szCs w:val="16"/>
                <w:shd w:val="clear" w:color="auto" w:fill="FFFFFF"/>
              </w:rPr>
              <w:t xml:space="preserve">Переселение </w:t>
            </w: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граждан из аварийного жилищного фонда</w:t>
            </w:r>
          </w:p>
        </w:tc>
      </w:tr>
      <w:tr w:rsidR="00605EE4" w:rsidRPr="00AB2F57" w:rsidTr="00605EE4">
        <w:trPr>
          <w:trHeight w:val="671"/>
        </w:trPr>
        <w:tc>
          <w:tcPr>
            <w:tcW w:w="424" w:type="dxa"/>
            <w:vMerge w:val="restart"/>
            <w:shd w:val="clear" w:color="auto" w:fill="auto"/>
          </w:tcPr>
          <w:p w:rsidR="00605EE4" w:rsidRPr="005B7700" w:rsidRDefault="00605EE4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 w:val="restart"/>
            <w:shd w:val="clear" w:color="auto" w:fill="auto"/>
          </w:tcPr>
          <w:p w:rsidR="00605EE4" w:rsidRPr="005B7700" w:rsidRDefault="00605EE4" w:rsidP="002829E8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Приобретение жилых помещений на вторичном рынке недвижимости</w:t>
            </w:r>
          </w:p>
        </w:tc>
        <w:tc>
          <w:tcPr>
            <w:tcW w:w="991" w:type="dxa"/>
            <w:shd w:val="clear" w:color="auto" w:fill="auto"/>
          </w:tcPr>
          <w:p w:rsidR="00605EE4" w:rsidRPr="005B7700" w:rsidRDefault="00605EE4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6CC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281" w:type="dxa"/>
            <w:shd w:val="clear" w:color="auto" w:fill="auto"/>
          </w:tcPr>
          <w:p w:rsidR="00605EE4" w:rsidRPr="00213954" w:rsidRDefault="00BD1EC9" w:rsidP="00893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85604,11</w:t>
            </w:r>
          </w:p>
        </w:tc>
        <w:tc>
          <w:tcPr>
            <w:tcW w:w="1418" w:type="dxa"/>
            <w:shd w:val="clear" w:color="auto" w:fill="auto"/>
          </w:tcPr>
          <w:p w:rsidR="00605EE4" w:rsidRPr="00213954" w:rsidRDefault="00BD1EC9" w:rsidP="005F67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85 518,5</w:t>
            </w:r>
          </w:p>
        </w:tc>
        <w:tc>
          <w:tcPr>
            <w:tcW w:w="1417" w:type="dxa"/>
            <w:shd w:val="clear" w:color="auto" w:fill="auto"/>
          </w:tcPr>
          <w:p w:rsidR="00605EE4" w:rsidRPr="00213954" w:rsidRDefault="00BD1EC9" w:rsidP="00893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605EE4" w:rsidRPr="00213954" w:rsidRDefault="00BD1EC9" w:rsidP="00BD1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65 000,0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8736A" w:rsidRDefault="00A8736A" w:rsidP="00A873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736A" w:rsidRDefault="00A8736A" w:rsidP="00A873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05EE4" w:rsidRPr="00213954" w:rsidRDefault="00A8736A" w:rsidP="00A873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1774,8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A8736A" w:rsidRDefault="00A8736A" w:rsidP="00A873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736A" w:rsidRDefault="00A8736A" w:rsidP="00A873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05EE4" w:rsidRPr="00213954" w:rsidRDefault="00A8736A" w:rsidP="00A873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984,3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EE4" w:rsidRDefault="00605EE4" w:rsidP="00A87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8736A" w:rsidRDefault="00A8736A" w:rsidP="00A87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8736A" w:rsidRDefault="00A8736A" w:rsidP="00A87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8736A" w:rsidRPr="00213954" w:rsidRDefault="00A8736A" w:rsidP="00A87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05EE4" w:rsidRPr="00213954" w:rsidRDefault="00A8736A" w:rsidP="00A8736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A8736A" w:rsidRDefault="00A8736A" w:rsidP="00A8736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8736A" w:rsidRDefault="00A8736A" w:rsidP="00A8736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05EE4" w:rsidRPr="00213954" w:rsidRDefault="00A8736A" w:rsidP="00A8736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790,5</w:t>
            </w:r>
          </w:p>
        </w:tc>
        <w:tc>
          <w:tcPr>
            <w:tcW w:w="1849" w:type="dxa"/>
            <w:vMerge w:val="restart"/>
          </w:tcPr>
          <w:p w:rsidR="00605EE4" w:rsidRDefault="00605EE4" w:rsidP="00D85D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3954">
              <w:rPr>
                <w:rFonts w:ascii="Times New Roman" w:hAnsi="Times New Roman" w:cs="Times New Roman"/>
                <w:sz w:val="16"/>
                <w:szCs w:val="16"/>
              </w:rPr>
              <w:t>Адинистрация Катав-Ива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новского муниципального района</w:t>
            </w:r>
          </w:p>
          <w:p w:rsidR="00605EE4" w:rsidRDefault="00605EE4" w:rsidP="00D85D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3954">
              <w:rPr>
                <w:rFonts w:ascii="Times New Roman" w:hAnsi="Times New Roman" w:cs="Times New Roman"/>
                <w:sz w:val="16"/>
                <w:szCs w:val="16"/>
              </w:rPr>
              <w:t>Администрация Юрюзанского городского поселения</w:t>
            </w:r>
          </w:p>
          <w:p w:rsidR="00605EE4" w:rsidRPr="00213954" w:rsidRDefault="00605EE4" w:rsidP="00D85D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Катав-Ивановского городского поселения</w:t>
            </w:r>
          </w:p>
        </w:tc>
      </w:tr>
      <w:tr w:rsidR="006D7935" w:rsidRPr="00AB2F57" w:rsidTr="00605EE4">
        <w:trPr>
          <w:trHeight w:val="707"/>
        </w:trPr>
        <w:tc>
          <w:tcPr>
            <w:tcW w:w="424" w:type="dxa"/>
            <w:vMerge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16CC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1281" w:type="dxa"/>
            <w:shd w:val="clear" w:color="auto" w:fill="auto"/>
          </w:tcPr>
          <w:p w:rsidR="006D7935" w:rsidRPr="00BD1EC9" w:rsidRDefault="00BD1EC9" w:rsidP="00BD1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EC9">
              <w:rPr>
                <w:rFonts w:ascii="Times New Roman" w:hAnsi="Times New Roman" w:cs="Times New Roman"/>
                <w:sz w:val="16"/>
                <w:szCs w:val="16"/>
              </w:rPr>
              <w:t>65 065,5</w:t>
            </w:r>
          </w:p>
        </w:tc>
        <w:tc>
          <w:tcPr>
            <w:tcW w:w="1418" w:type="dxa"/>
            <w:shd w:val="clear" w:color="auto" w:fill="auto"/>
          </w:tcPr>
          <w:p w:rsidR="006D7935" w:rsidRPr="00EA75B7" w:rsidRDefault="008931D6" w:rsidP="00893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85,6</w:t>
            </w:r>
          </w:p>
        </w:tc>
        <w:tc>
          <w:tcPr>
            <w:tcW w:w="1417" w:type="dxa"/>
            <w:shd w:val="clear" w:color="auto" w:fill="auto"/>
          </w:tcPr>
          <w:p w:rsidR="006D7935" w:rsidRPr="00EA75B7" w:rsidRDefault="00BD1EC9" w:rsidP="00893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6D7935" w:rsidRPr="00EA75B7" w:rsidRDefault="00BD1EC9" w:rsidP="00BD1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65,5</w:t>
            </w:r>
          </w:p>
        </w:tc>
        <w:tc>
          <w:tcPr>
            <w:tcW w:w="1702" w:type="dxa"/>
            <w:vMerge/>
            <w:shd w:val="clear" w:color="auto" w:fill="auto"/>
          </w:tcPr>
          <w:p w:rsidR="006D7935" w:rsidRPr="00232D97" w:rsidRDefault="006D7935" w:rsidP="00D81D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6D7935" w:rsidRPr="00232D97" w:rsidRDefault="006D7935" w:rsidP="00D81D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935" w:rsidRPr="00232D97" w:rsidRDefault="006D7935" w:rsidP="00D81D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7935" w:rsidRPr="00232D97" w:rsidRDefault="006D7935" w:rsidP="00D81D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6D7935" w:rsidRPr="00232D97" w:rsidRDefault="006D7935" w:rsidP="00D81D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935" w:rsidRPr="00AB2F57" w:rsidTr="006D7935">
        <w:trPr>
          <w:trHeight w:val="464"/>
        </w:trPr>
        <w:tc>
          <w:tcPr>
            <w:tcW w:w="424" w:type="dxa"/>
            <w:vMerge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6CC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281" w:type="dxa"/>
            <w:shd w:val="clear" w:color="auto" w:fill="auto"/>
          </w:tcPr>
          <w:p w:rsidR="006D7935" w:rsidRPr="00EA75B7" w:rsidRDefault="00BD1EC9" w:rsidP="00D81D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150 699,6</w:t>
            </w:r>
          </w:p>
        </w:tc>
        <w:tc>
          <w:tcPr>
            <w:tcW w:w="1418" w:type="dxa"/>
            <w:shd w:val="clear" w:color="auto" w:fill="auto"/>
          </w:tcPr>
          <w:p w:rsidR="006D7935" w:rsidRPr="00BD1EC9" w:rsidRDefault="00BD1EC9" w:rsidP="00BD1E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1EC9">
              <w:rPr>
                <w:rFonts w:ascii="Times New Roman" w:hAnsi="Times New Roman" w:cs="Times New Roman"/>
                <w:b/>
                <w:sz w:val="16"/>
                <w:szCs w:val="16"/>
              </w:rPr>
              <w:t>85</w:t>
            </w:r>
            <w:r w:rsidR="000F2B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D1EC9">
              <w:rPr>
                <w:rFonts w:ascii="Times New Roman" w:hAnsi="Times New Roman" w:cs="Times New Roman"/>
                <w:b/>
                <w:sz w:val="16"/>
                <w:szCs w:val="16"/>
              </w:rPr>
              <w:t>604,1</w:t>
            </w:r>
          </w:p>
        </w:tc>
        <w:tc>
          <w:tcPr>
            <w:tcW w:w="1417" w:type="dxa"/>
            <w:shd w:val="clear" w:color="auto" w:fill="auto"/>
          </w:tcPr>
          <w:p w:rsidR="006D7935" w:rsidRPr="00BD1EC9" w:rsidRDefault="00BD1EC9" w:rsidP="00BD1E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1EC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842" w:type="dxa"/>
            <w:shd w:val="clear" w:color="auto" w:fill="auto"/>
          </w:tcPr>
          <w:p w:rsidR="006D7935" w:rsidRPr="00BD1EC9" w:rsidRDefault="00BD1EC9" w:rsidP="00BD1E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1EC9">
              <w:rPr>
                <w:rFonts w:ascii="Times New Roman" w:hAnsi="Times New Roman" w:cs="Times New Roman"/>
                <w:b/>
                <w:sz w:val="16"/>
                <w:szCs w:val="16"/>
              </w:rPr>
              <w:t>65</w:t>
            </w:r>
            <w:r w:rsidR="000F2B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D1EC9">
              <w:rPr>
                <w:rFonts w:ascii="Times New Roman" w:hAnsi="Times New Roman" w:cs="Times New Roman"/>
                <w:b/>
                <w:sz w:val="16"/>
                <w:szCs w:val="16"/>
              </w:rPr>
              <w:t>065,5</w:t>
            </w:r>
          </w:p>
        </w:tc>
        <w:tc>
          <w:tcPr>
            <w:tcW w:w="1702" w:type="dxa"/>
            <w:vMerge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vMerge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60F" w:rsidRDefault="00B5260F" w:rsidP="00292F1E">
      <w:pPr>
        <w:ind w:left="10348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395434" w:rsidRDefault="00395434" w:rsidP="00292F1E">
      <w:pPr>
        <w:ind w:left="10348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34939" w:rsidRDefault="00D34939" w:rsidP="00292F1E">
      <w:pPr>
        <w:ind w:left="10348"/>
        <w:jc w:val="right"/>
        <w:rPr>
          <w:rFonts w:ascii="Times New Roman" w:hAnsi="Times New Roman" w:cs="Times New Roman"/>
          <w:bCs/>
          <w:sz w:val="20"/>
          <w:szCs w:val="20"/>
        </w:rPr>
      </w:pPr>
    </w:p>
    <w:sectPr w:rsidR="00D34939" w:rsidSect="00354521">
      <w:pgSz w:w="16800" w:h="11900" w:orient="landscape"/>
      <w:pgMar w:top="567" w:right="924" w:bottom="567" w:left="5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3CF" w:rsidRDefault="00EC13CF" w:rsidP="00183E36">
      <w:pPr>
        <w:spacing w:after="0" w:line="240" w:lineRule="auto"/>
      </w:pPr>
      <w:r>
        <w:separator/>
      </w:r>
    </w:p>
  </w:endnote>
  <w:endnote w:type="continuationSeparator" w:id="1">
    <w:p w:rsidR="00EC13CF" w:rsidRDefault="00EC13CF" w:rsidP="00183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3CF" w:rsidRDefault="00EC13CF" w:rsidP="00183E36">
      <w:pPr>
        <w:spacing w:after="0" w:line="240" w:lineRule="auto"/>
      </w:pPr>
      <w:r>
        <w:separator/>
      </w:r>
    </w:p>
  </w:footnote>
  <w:footnote w:type="continuationSeparator" w:id="1">
    <w:p w:rsidR="00EC13CF" w:rsidRDefault="00EC13CF" w:rsidP="00183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64ED"/>
    <w:multiLevelType w:val="hybridMultilevel"/>
    <w:tmpl w:val="1A660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D7B0C"/>
    <w:multiLevelType w:val="hybridMultilevel"/>
    <w:tmpl w:val="94CE1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1669C"/>
    <w:multiLevelType w:val="hybridMultilevel"/>
    <w:tmpl w:val="5BC29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50D9E"/>
    <w:multiLevelType w:val="hybridMultilevel"/>
    <w:tmpl w:val="AB2089BC"/>
    <w:lvl w:ilvl="0" w:tplc="7AFC98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56EEE"/>
    <w:multiLevelType w:val="hybridMultilevel"/>
    <w:tmpl w:val="56127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81521"/>
    <w:multiLevelType w:val="multilevel"/>
    <w:tmpl w:val="E80226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1C6B7C0B"/>
    <w:multiLevelType w:val="multilevel"/>
    <w:tmpl w:val="19540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1E875654"/>
    <w:multiLevelType w:val="multilevel"/>
    <w:tmpl w:val="217CE1E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0047D32"/>
    <w:multiLevelType w:val="multilevel"/>
    <w:tmpl w:val="8E40B3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ascii="Arial" w:hAnsi="Arial" w:cs="Arial" w:hint="default"/>
      </w:rPr>
    </w:lvl>
  </w:abstractNum>
  <w:abstractNum w:abstractNumId="9">
    <w:nsid w:val="208C4F68"/>
    <w:multiLevelType w:val="hybridMultilevel"/>
    <w:tmpl w:val="0430F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24E95"/>
    <w:multiLevelType w:val="multilevel"/>
    <w:tmpl w:val="19540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315421D2"/>
    <w:multiLevelType w:val="hybridMultilevel"/>
    <w:tmpl w:val="9AA66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F2CCB"/>
    <w:multiLevelType w:val="multilevel"/>
    <w:tmpl w:val="E80226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3">
    <w:nsid w:val="41644F9D"/>
    <w:multiLevelType w:val="hybridMultilevel"/>
    <w:tmpl w:val="ABD6C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3B41DA"/>
    <w:multiLevelType w:val="hybridMultilevel"/>
    <w:tmpl w:val="6C36E3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34519"/>
    <w:multiLevelType w:val="multilevel"/>
    <w:tmpl w:val="4836CECE"/>
    <w:lvl w:ilvl="0">
      <w:start w:val="1"/>
      <w:numFmt w:val="decimal"/>
      <w:lvlText w:val="%1."/>
      <w:lvlJc w:val="left"/>
      <w:pPr>
        <w:ind w:left="4430" w:hanging="88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426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5" w:hanging="2160"/>
      </w:pPr>
      <w:rPr>
        <w:rFonts w:hint="default"/>
      </w:rPr>
    </w:lvl>
  </w:abstractNum>
  <w:abstractNum w:abstractNumId="16">
    <w:nsid w:val="63667AB9"/>
    <w:multiLevelType w:val="hybridMultilevel"/>
    <w:tmpl w:val="34ECCE60"/>
    <w:lvl w:ilvl="0" w:tplc="C366A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DC3861"/>
    <w:multiLevelType w:val="hybridMultilevel"/>
    <w:tmpl w:val="9AC4E1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271445"/>
    <w:multiLevelType w:val="multilevel"/>
    <w:tmpl w:val="FDA689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4CA28A0"/>
    <w:multiLevelType w:val="hybridMultilevel"/>
    <w:tmpl w:val="6CA8F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4E7D8B"/>
    <w:multiLevelType w:val="multilevel"/>
    <w:tmpl w:val="FD7E53B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FD44825"/>
    <w:multiLevelType w:val="hybridMultilevel"/>
    <w:tmpl w:val="14EC2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3"/>
  </w:num>
  <w:num w:numId="5">
    <w:abstractNumId w:val="11"/>
  </w:num>
  <w:num w:numId="6">
    <w:abstractNumId w:val="14"/>
  </w:num>
  <w:num w:numId="7">
    <w:abstractNumId w:val="10"/>
  </w:num>
  <w:num w:numId="8">
    <w:abstractNumId w:val="0"/>
  </w:num>
  <w:num w:numId="9">
    <w:abstractNumId w:val="4"/>
  </w:num>
  <w:num w:numId="10">
    <w:abstractNumId w:val="15"/>
  </w:num>
  <w:num w:numId="11">
    <w:abstractNumId w:val="1"/>
  </w:num>
  <w:num w:numId="12">
    <w:abstractNumId w:val="6"/>
  </w:num>
  <w:num w:numId="13">
    <w:abstractNumId w:val="2"/>
  </w:num>
  <w:num w:numId="14">
    <w:abstractNumId w:val="21"/>
  </w:num>
  <w:num w:numId="15">
    <w:abstractNumId w:val="19"/>
  </w:num>
  <w:num w:numId="16">
    <w:abstractNumId w:val="20"/>
  </w:num>
  <w:num w:numId="17">
    <w:abstractNumId w:val="8"/>
  </w:num>
  <w:num w:numId="18">
    <w:abstractNumId w:val="7"/>
  </w:num>
  <w:num w:numId="19">
    <w:abstractNumId w:val="17"/>
  </w:num>
  <w:num w:numId="20">
    <w:abstractNumId w:val="18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5D7D"/>
    <w:rsid w:val="0000030C"/>
    <w:rsid w:val="00001465"/>
    <w:rsid w:val="00004454"/>
    <w:rsid w:val="000045FE"/>
    <w:rsid w:val="000056B1"/>
    <w:rsid w:val="00005C56"/>
    <w:rsid w:val="0001143A"/>
    <w:rsid w:val="00012378"/>
    <w:rsid w:val="00013499"/>
    <w:rsid w:val="00021661"/>
    <w:rsid w:val="00022951"/>
    <w:rsid w:val="000254FC"/>
    <w:rsid w:val="00026E0A"/>
    <w:rsid w:val="0002718B"/>
    <w:rsid w:val="00030FE5"/>
    <w:rsid w:val="0003396F"/>
    <w:rsid w:val="00035F16"/>
    <w:rsid w:val="000366B6"/>
    <w:rsid w:val="0003745F"/>
    <w:rsid w:val="00037C75"/>
    <w:rsid w:val="00041C29"/>
    <w:rsid w:val="00042219"/>
    <w:rsid w:val="000424A9"/>
    <w:rsid w:val="000443F1"/>
    <w:rsid w:val="00044B0B"/>
    <w:rsid w:val="00053CBE"/>
    <w:rsid w:val="00054374"/>
    <w:rsid w:val="00054705"/>
    <w:rsid w:val="00057A1A"/>
    <w:rsid w:val="00061883"/>
    <w:rsid w:val="00061AE4"/>
    <w:rsid w:val="00061E4C"/>
    <w:rsid w:val="00062C3A"/>
    <w:rsid w:val="00064492"/>
    <w:rsid w:val="000658CE"/>
    <w:rsid w:val="000664A2"/>
    <w:rsid w:val="00066F53"/>
    <w:rsid w:val="00067481"/>
    <w:rsid w:val="00071B93"/>
    <w:rsid w:val="0007273E"/>
    <w:rsid w:val="00073C1F"/>
    <w:rsid w:val="00073D27"/>
    <w:rsid w:val="000743CA"/>
    <w:rsid w:val="00074D2D"/>
    <w:rsid w:val="00075570"/>
    <w:rsid w:val="00075A52"/>
    <w:rsid w:val="00080FD7"/>
    <w:rsid w:val="00086481"/>
    <w:rsid w:val="000869AA"/>
    <w:rsid w:val="00093081"/>
    <w:rsid w:val="00094D30"/>
    <w:rsid w:val="00095A50"/>
    <w:rsid w:val="000A00D1"/>
    <w:rsid w:val="000A4386"/>
    <w:rsid w:val="000A4C47"/>
    <w:rsid w:val="000A4F65"/>
    <w:rsid w:val="000A590C"/>
    <w:rsid w:val="000B47CA"/>
    <w:rsid w:val="000B712B"/>
    <w:rsid w:val="000B73D1"/>
    <w:rsid w:val="000B7A1F"/>
    <w:rsid w:val="000B7D89"/>
    <w:rsid w:val="000C0753"/>
    <w:rsid w:val="000C0D06"/>
    <w:rsid w:val="000C257C"/>
    <w:rsid w:val="000C3F1C"/>
    <w:rsid w:val="000C4C69"/>
    <w:rsid w:val="000C5097"/>
    <w:rsid w:val="000D1EED"/>
    <w:rsid w:val="000D772E"/>
    <w:rsid w:val="000E0ED8"/>
    <w:rsid w:val="000E12C9"/>
    <w:rsid w:val="000E216A"/>
    <w:rsid w:val="000E3070"/>
    <w:rsid w:val="000E39FC"/>
    <w:rsid w:val="000E3E6E"/>
    <w:rsid w:val="000F28F3"/>
    <w:rsid w:val="000F2B25"/>
    <w:rsid w:val="000F2DEC"/>
    <w:rsid w:val="000F399F"/>
    <w:rsid w:val="000F45B0"/>
    <w:rsid w:val="000F45C9"/>
    <w:rsid w:val="000F5F27"/>
    <w:rsid w:val="000F72FE"/>
    <w:rsid w:val="000F734C"/>
    <w:rsid w:val="000F737F"/>
    <w:rsid w:val="000F763E"/>
    <w:rsid w:val="000F7661"/>
    <w:rsid w:val="0010169D"/>
    <w:rsid w:val="00101F2B"/>
    <w:rsid w:val="001020CA"/>
    <w:rsid w:val="0010368D"/>
    <w:rsid w:val="00103C0A"/>
    <w:rsid w:val="001047CE"/>
    <w:rsid w:val="001047D2"/>
    <w:rsid w:val="00105E88"/>
    <w:rsid w:val="001072D6"/>
    <w:rsid w:val="00110C83"/>
    <w:rsid w:val="00113FF7"/>
    <w:rsid w:val="001157F6"/>
    <w:rsid w:val="00117D15"/>
    <w:rsid w:val="00120357"/>
    <w:rsid w:val="00121F62"/>
    <w:rsid w:val="001228A4"/>
    <w:rsid w:val="00125BD7"/>
    <w:rsid w:val="00126529"/>
    <w:rsid w:val="00126EC8"/>
    <w:rsid w:val="001272F9"/>
    <w:rsid w:val="001329AE"/>
    <w:rsid w:val="00134D2C"/>
    <w:rsid w:val="00135BA0"/>
    <w:rsid w:val="00135CC6"/>
    <w:rsid w:val="00135E5A"/>
    <w:rsid w:val="001411FE"/>
    <w:rsid w:val="00143999"/>
    <w:rsid w:val="00143E54"/>
    <w:rsid w:val="0014673A"/>
    <w:rsid w:val="00150B76"/>
    <w:rsid w:val="00150E4B"/>
    <w:rsid w:val="001511ED"/>
    <w:rsid w:val="00152973"/>
    <w:rsid w:val="00155A8B"/>
    <w:rsid w:val="00155B62"/>
    <w:rsid w:val="0016013D"/>
    <w:rsid w:val="00161358"/>
    <w:rsid w:val="0016495D"/>
    <w:rsid w:val="00165002"/>
    <w:rsid w:val="00165216"/>
    <w:rsid w:val="00165E90"/>
    <w:rsid w:val="00166618"/>
    <w:rsid w:val="001669FE"/>
    <w:rsid w:val="00166C7A"/>
    <w:rsid w:val="00166D1A"/>
    <w:rsid w:val="00171748"/>
    <w:rsid w:val="001733EE"/>
    <w:rsid w:val="001748B0"/>
    <w:rsid w:val="00175568"/>
    <w:rsid w:val="00175A12"/>
    <w:rsid w:val="00175A81"/>
    <w:rsid w:val="00176B23"/>
    <w:rsid w:val="00180C07"/>
    <w:rsid w:val="001816CC"/>
    <w:rsid w:val="00183E36"/>
    <w:rsid w:val="00186637"/>
    <w:rsid w:val="0018775C"/>
    <w:rsid w:val="00187DD1"/>
    <w:rsid w:val="00187E53"/>
    <w:rsid w:val="001921EB"/>
    <w:rsid w:val="0019371D"/>
    <w:rsid w:val="0019496E"/>
    <w:rsid w:val="00195D7D"/>
    <w:rsid w:val="001962AE"/>
    <w:rsid w:val="00197FDC"/>
    <w:rsid w:val="001A4AD7"/>
    <w:rsid w:val="001A5D5E"/>
    <w:rsid w:val="001A64D4"/>
    <w:rsid w:val="001A6C19"/>
    <w:rsid w:val="001A71DE"/>
    <w:rsid w:val="001A7986"/>
    <w:rsid w:val="001B0747"/>
    <w:rsid w:val="001B0A22"/>
    <w:rsid w:val="001B0E5C"/>
    <w:rsid w:val="001B1A38"/>
    <w:rsid w:val="001B3181"/>
    <w:rsid w:val="001B3468"/>
    <w:rsid w:val="001B51D3"/>
    <w:rsid w:val="001B5C05"/>
    <w:rsid w:val="001B7018"/>
    <w:rsid w:val="001B707F"/>
    <w:rsid w:val="001C08E5"/>
    <w:rsid w:val="001C12B8"/>
    <w:rsid w:val="001C1602"/>
    <w:rsid w:val="001C30F0"/>
    <w:rsid w:val="001C44DD"/>
    <w:rsid w:val="001C49B1"/>
    <w:rsid w:val="001C5296"/>
    <w:rsid w:val="001C5F76"/>
    <w:rsid w:val="001C68E4"/>
    <w:rsid w:val="001C7ACA"/>
    <w:rsid w:val="001C7C20"/>
    <w:rsid w:val="001D036C"/>
    <w:rsid w:val="001D0609"/>
    <w:rsid w:val="001D0BA6"/>
    <w:rsid w:val="001D2432"/>
    <w:rsid w:val="001D2DB0"/>
    <w:rsid w:val="001D54C0"/>
    <w:rsid w:val="001E1CC2"/>
    <w:rsid w:val="001E65DD"/>
    <w:rsid w:val="001E6BAB"/>
    <w:rsid w:val="001F2893"/>
    <w:rsid w:val="001F2C20"/>
    <w:rsid w:val="001F7130"/>
    <w:rsid w:val="00201826"/>
    <w:rsid w:val="00203BF5"/>
    <w:rsid w:val="0020436E"/>
    <w:rsid w:val="00205621"/>
    <w:rsid w:val="00205871"/>
    <w:rsid w:val="00207B40"/>
    <w:rsid w:val="00207CF2"/>
    <w:rsid w:val="00213954"/>
    <w:rsid w:val="00213B78"/>
    <w:rsid w:val="002160A1"/>
    <w:rsid w:val="00216163"/>
    <w:rsid w:val="002170C0"/>
    <w:rsid w:val="00220F51"/>
    <w:rsid w:val="00225A30"/>
    <w:rsid w:val="00232D97"/>
    <w:rsid w:val="002338AA"/>
    <w:rsid w:val="002344C7"/>
    <w:rsid w:val="00237F11"/>
    <w:rsid w:val="00237FDB"/>
    <w:rsid w:val="0024177E"/>
    <w:rsid w:val="00242FC8"/>
    <w:rsid w:val="0024650E"/>
    <w:rsid w:val="00246FA5"/>
    <w:rsid w:val="002470EB"/>
    <w:rsid w:val="00251E0F"/>
    <w:rsid w:val="00252AAC"/>
    <w:rsid w:val="002531AF"/>
    <w:rsid w:val="00253997"/>
    <w:rsid w:val="00254286"/>
    <w:rsid w:val="00260DE2"/>
    <w:rsid w:val="0026793E"/>
    <w:rsid w:val="002708FC"/>
    <w:rsid w:val="00270A0B"/>
    <w:rsid w:val="002728ED"/>
    <w:rsid w:val="00272F40"/>
    <w:rsid w:val="00274720"/>
    <w:rsid w:val="00276E23"/>
    <w:rsid w:val="00277123"/>
    <w:rsid w:val="00280244"/>
    <w:rsid w:val="0028069D"/>
    <w:rsid w:val="002829E8"/>
    <w:rsid w:val="0028555F"/>
    <w:rsid w:val="00290A99"/>
    <w:rsid w:val="00291152"/>
    <w:rsid w:val="002912C1"/>
    <w:rsid w:val="00292825"/>
    <w:rsid w:val="00292F1E"/>
    <w:rsid w:val="002954E6"/>
    <w:rsid w:val="00295B5D"/>
    <w:rsid w:val="002A0E9C"/>
    <w:rsid w:val="002A1E0D"/>
    <w:rsid w:val="002A4284"/>
    <w:rsid w:val="002A69AB"/>
    <w:rsid w:val="002A7884"/>
    <w:rsid w:val="002B0819"/>
    <w:rsid w:val="002B0C5B"/>
    <w:rsid w:val="002B0DE8"/>
    <w:rsid w:val="002B1485"/>
    <w:rsid w:val="002B2636"/>
    <w:rsid w:val="002B3A59"/>
    <w:rsid w:val="002B3D2F"/>
    <w:rsid w:val="002C0664"/>
    <w:rsid w:val="002C0E86"/>
    <w:rsid w:val="002C1301"/>
    <w:rsid w:val="002C2BE8"/>
    <w:rsid w:val="002C67D7"/>
    <w:rsid w:val="002C730A"/>
    <w:rsid w:val="002D0607"/>
    <w:rsid w:val="002D0888"/>
    <w:rsid w:val="002D3825"/>
    <w:rsid w:val="002E0D8F"/>
    <w:rsid w:val="002E24C9"/>
    <w:rsid w:val="002E299F"/>
    <w:rsid w:val="002E3422"/>
    <w:rsid w:val="002E355E"/>
    <w:rsid w:val="002E6884"/>
    <w:rsid w:val="002F0E27"/>
    <w:rsid w:val="002F229F"/>
    <w:rsid w:val="002F2A6E"/>
    <w:rsid w:val="002F7527"/>
    <w:rsid w:val="00300B3F"/>
    <w:rsid w:val="00300CE4"/>
    <w:rsid w:val="00301C62"/>
    <w:rsid w:val="00302DC9"/>
    <w:rsid w:val="003059C2"/>
    <w:rsid w:val="003077D9"/>
    <w:rsid w:val="0031018C"/>
    <w:rsid w:val="00310930"/>
    <w:rsid w:val="00312EA2"/>
    <w:rsid w:val="00312EAD"/>
    <w:rsid w:val="00313A6D"/>
    <w:rsid w:val="00314218"/>
    <w:rsid w:val="0031689C"/>
    <w:rsid w:val="003172A1"/>
    <w:rsid w:val="003201DC"/>
    <w:rsid w:val="003213E8"/>
    <w:rsid w:val="003227FF"/>
    <w:rsid w:val="00323F3C"/>
    <w:rsid w:val="003252EC"/>
    <w:rsid w:val="00326304"/>
    <w:rsid w:val="0032734D"/>
    <w:rsid w:val="00327DFA"/>
    <w:rsid w:val="003340AC"/>
    <w:rsid w:val="00334422"/>
    <w:rsid w:val="00337EEA"/>
    <w:rsid w:val="003417B6"/>
    <w:rsid w:val="00342339"/>
    <w:rsid w:val="0034372E"/>
    <w:rsid w:val="00343B1B"/>
    <w:rsid w:val="00344903"/>
    <w:rsid w:val="00346D05"/>
    <w:rsid w:val="00352BB6"/>
    <w:rsid w:val="00354521"/>
    <w:rsid w:val="00360592"/>
    <w:rsid w:val="00363230"/>
    <w:rsid w:val="00370CC1"/>
    <w:rsid w:val="0037154E"/>
    <w:rsid w:val="00372457"/>
    <w:rsid w:val="00372890"/>
    <w:rsid w:val="00374E65"/>
    <w:rsid w:val="00375AE1"/>
    <w:rsid w:val="00377237"/>
    <w:rsid w:val="00377FF6"/>
    <w:rsid w:val="00380063"/>
    <w:rsid w:val="00382ECD"/>
    <w:rsid w:val="003904CB"/>
    <w:rsid w:val="00391372"/>
    <w:rsid w:val="00391600"/>
    <w:rsid w:val="003945F8"/>
    <w:rsid w:val="00394D09"/>
    <w:rsid w:val="00395434"/>
    <w:rsid w:val="00396069"/>
    <w:rsid w:val="0039678E"/>
    <w:rsid w:val="00396FE2"/>
    <w:rsid w:val="003A0F14"/>
    <w:rsid w:val="003A2174"/>
    <w:rsid w:val="003A3066"/>
    <w:rsid w:val="003A31CB"/>
    <w:rsid w:val="003A379D"/>
    <w:rsid w:val="003A63A4"/>
    <w:rsid w:val="003B0CB3"/>
    <w:rsid w:val="003B100C"/>
    <w:rsid w:val="003B6086"/>
    <w:rsid w:val="003C0FCD"/>
    <w:rsid w:val="003C19C6"/>
    <w:rsid w:val="003C1EF0"/>
    <w:rsid w:val="003C265D"/>
    <w:rsid w:val="003C27DA"/>
    <w:rsid w:val="003C4780"/>
    <w:rsid w:val="003C65E9"/>
    <w:rsid w:val="003D1573"/>
    <w:rsid w:val="003D168A"/>
    <w:rsid w:val="003D1E59"/>
    <w:rsid w:val="003D3B9D"/>
    <w:rsid w:val="003D5A10"/>
    <w:rsid w:val="003E020A"/>
    <w:rsid w:val="003E07FF"/>
    <w:rsid w:val="003E203F"/>
    <w:rsid w:val="003E377D"/>
    <w:rsid w:val="003E5446"/>
    <w:rsid w:val="003E5E6F"/>
    <w:rsid w:val="003E6003"/>
    <w:rsid w:val="003E6701"/>
    <w:rsid w:val="003E77DF"/>
    <w:rsid w:val="003F0F51"/>
    <w:rsid w:val="003F12B8"/>
    <w:rsid w:val="003F48F1"/>
    <w:rsid w:val="003F4D47"/>
    <w:rsid w:val="00400EAA"/>
    <w:rsid w:val="0040228B"/>
    <w:rsid w:val="004039C9"/>
    <w:rsid w:val="004039D1"/>
    <w:rsid w:val="004065E5"/>
    <w:rsid w:val="004072C2"/>
    <w:rsid w:val="00410FE6"/>
    <w:rsid w:val="004115A8"/>
    <w:rsid w:val="00413477"/>
    <w:rsid w:val="00413FC4"/>
    <w:rsid w:val="00414372"/>
    <w:rsid w:val="004205E8"/>
    <w:rsid w:val="004206A6"/>
    <w:rsid w:val="00421B55"/>
    <w:rsid w:val="00422E4F"/>
    <w:rsid w:val="00423C86"/>
    <w:rsid w:val="00423CDD"/>
    <w:rsid w:val="0042565D"/>
    <w:rsid w:val="00425D70"/>
    <w:rsid w:val="00427B6A"/>
    <w:rsid w:val="00431CFA"/>
    <w:rsid w:val="00433F4D"/>
    <w:rsid w:val="0043421C"/>
    <w:rsid w:val="00434A3E"/>
    <w:rsid w:val="00435F9F"/>
    <w:rsid w:val="0044048B"/>
    <w:rsid w:val="00440ECE"/>
    <w:rsid w:val="00441880"/>
    <w:rsid w:val="004422B5"/>
    <w:rsid w:val="004430A4"/>
    <w:rsid w:val="00443894"/>
    <w:rsid w:val="00443D14"/>
    <w:rsid w:val="00450090"/>
    <w:rsid w:val="00450D06"/>
    <w:rsid w:val="00450E62"/>
    <w:rsid w:val="004518B1"/>
    <w:rsid w:val="00452A75"/>
    <w:rsid w:val="00453393"/>
    <w:rsid w:val="004534DD"/>
    <w:rsid w:val="004538D5"/>
    <w:rsid w:val="004539E7"/>
    <w:rsid w:val="004554DD"/>
    <w:rsid w:val="00456EA1"/>
    <w:rsid w:val="0045762C"/>
    <w:rsid w:val="00460F41"/>
    <w:rsid w:val="00461F80"/>
    <w:rsid w:val="00462B9C"/>
    <w:rsid w:val="0046568E"/>
    <w:rsid w:val="00466210"/>
    <w:rsid w:val="004667FA"/>
    <w:rsid w:val="00470527"/>
    <w:rsid w:val="00472DCA"/>
    <w:rsid w:val="004746A0"/>
    <w:rsid w:val="00477FCE"/>
    <w:rsid w:val="0048038C"/>
    <w:rsid w:val="00481BD0"/>
    <w:rsid w:val="0048450F"/>
    <w:rsid w:val="00485789"/>
    <w:rsid w:val="00491230"/>
    <w:rsid w:val="004923DC"/>
    <w:rsid w:val="00492F36"/>
    <w:rsid w:val="00494376"/>
    <w:rsid w:val="00495A01"/>
    <w:rsid w:val="004A0D4B"/>
    <w:rsid w:val="004A1717"/>
    <w:rsid w:val="004A2781"/>
    <w:rsid w:val="004A497D"/>
    <w:rsid w:val="004A520F"/>
    <w:rsid w:val="004A5A59"/>
    <w:rsid w:val="004A5D48"/>
    <w:rsid w:val="004A7221"/>
    <w:rsid w:val="004B172D"/>
    <w:rsid w:val="004B3374"/>
    <w:rsid w:val="004B746C"/>
    <w:rsid w:val="004B787E"/>
    <w:rsid w:val="004C023B"/>
    <w:rsid w:val="004C1798"/>
    <w:rsid w:val="004C2880"/>
    <w:rsid w:val="004C2AD0"/>
    <w:rsid w:val="004C2E6A"/>
    <w:rsid w:val="004C32A6"/>
    <w:rsid w:val="004C38E3"/>
    <w:rsid w:val="004C45A9"/>
    <w:rsid w:val="004C55DE"/>
    <w:rsid w:val="004C5DF7"/>
    <w:rsid w:val="004C616C"/>
    <w:rsid w:val="004D208C"/>
    <w:rsid w:val="004D398D"/>
    <w:rsid w:val="004D7EBF"/>
    <w:rsid w:val="004E3375"/>
    <w:rsid w:val="004E3838"/>
    <w:rsid w:val="004E3D65"/>
    <w:rsid w:val="004E6F4F"/>
    <w:rsid w:val="004F0898"/>
    <w:rsid w:val="004F6A60"/>
    <w:rsid w:val="004F7E4D"/>
    <w:rsid w:val="00502863"/>
    <w:rsid w:val="0050335C"/>
    <w:rsid w:val="00505496"/>
    <w:rsid w:val="005078F8"/>
    <w:rsid w:val="00510070"/>
    <w:rsid w:val="00510913"/>
    <w:rsid w:val="0051111E"/>
    <w:rsid w:val="005132F8"/>
    <w:rsid w:val="00513FEA"/>
    <w:rsid w:val="00515DDA"/>
    <w:rsid w:val="0052013F"/>
    <w:rsid w:val="00521DA9"/>
    <w:rsid w:val="0052208D"/>
    <w:rsid w:val="005222FC"/>
    <w:rsid w:val="00522E97"/>
    <w:rsid w:val="0052480A"/>
    <w:rsid w:val="00525BB3"/>
    <w:rsid w:val="00526DD4"/>
    <w:rsid w:val="00532A44"/>
    <w:rsid w:val="005431F6"/>
    <w:rsid w:val="00544EB5"/>
    <w:rsid w:val="00545548"/>
    <w:rsid w:val="00546875"/>
    <w:rsid w:val="00550EC5"/>
    <w:rsid w:val="005512DA"/>
    <w:rsid w:val="00551479"/>
    <w:rsid w:val="005522B1"/>
    <w:rsid w:val="00552BE3"/>
    <w:rsid w:val="00552E60"/>
    <w:rsid w:val="00553B7B"/>
    <w:rsid w:val="00553E52"/>
    <w:rsid w:val="00556955"/>
    <w:rsid w:val="00557A4A"/>
    <w:rsid w:val="00560133"/>
    <w:rsid w:val="00560DEA"/>
    <w:rsid w:val="00561278"/>
    <w:rsid w:val="005638AB"/>
    <w:rsid w:val="0056777F"/>
    <w:rsid w:val="00567C90"/>
    <w:rsid w:val="00570A68"/>
    <w:rsid w:val="005715B7"/>
    <w:rsid w:val="00572EA9"/>
    <w:rsid w:val="005733FF"/>
    <w:rsid w:val="00574416"/>
    <w:rsid w:val="005756ED"/>
    <w:rsid w:val="00580A36"/>
    <w:rsid w:val="005815D1"/>
    <w:rsid w:val="0058162A"/>
    <w:rsid w:val="00581690"/>
    <w:rsid w:val="00581CA5"/>
    <w:rsid w:val="00583880"/>
    <w:rsid w:val="00583897"/>
    <w:rsid w:val="00584C06"/>
    <w:rsid w:val="00584D26"/>
    <w:rsid w:val="0058565B"/>
    <w:rsid w:val="00586D00"/>
    <w:rsid w:val="005904B3"/>
    <w:rsid w:val="005923EB"/>
    <w:rsid w:val="00592C0E"/>
    <w:rsid w:val="00593023"/>
    <w:rsid w:val="005947C3"/>
    <w:rsid w:val="00594827"/>
    <w:rsid w:val="005A11A4"/>
    <w:rsid w:val="005A31C9"/>
    <w:rsid w:val="005A490E"/>
    <w:rsid w:val="005A5627"/>
    <w:rsid w:val="005A77E4"/>
    <w:rsid w:val="005B0D2D"/>
    <w:rsid w:val="005B0FA9"/>
    <w:rsid w:val="005B1188"/>
    <w:rsid w:val="005B1247"/>
    <w:rsid w:val="005B404F"/>
    <w:rsid w:val="005B7700"/>
    <w:rsid w:val="005C0299"/>
    <w:rsid w:val="005C033C"/>
    <w:rsid w:val="005C04C2"/>
    <w:rsid w:val="005C0655"/>
    <w:rsid w:val="005C0BA9"/>
    <w:rsid w:val="005C1238"/>
    <w:rsid w:val="005C1EBE"/>
    <w:rsid w:val="005C246C"/>
    <w:rsid w:val="005C291A"/>
    <w:rsid w:val="005C3436"/>
    <w:rsid w:val="005C376A"/>
    <w:rsid w:val="005C3A39"/>
    <w:rsid w:val="005C3C7D"/>
    <w:rsid w:val="005C42A6"/>
    <w:rsid w:val="005C4AB5"/>
    <w:rsid w:val="005C4B2B"/>
    <w:rsid w:val="005C4E83"/>
    <w:rsid w:val="005C7684"/>
    <w:rsid w:val="005D267D"/>
    <w:rsid w:val="005D3085"/>
    <w:rsid w:val="005D505B"/>
    <w:rsid w:val="005D5B21"/>
    <w:rsid w:val="005D6950"/>
    <w:rsid w:val="005D738A"/>
    <w:rsid w:val="005E558E"/>
    <w:rsid w:val="005E717C"/>
    <w:rsid w:val="005F074E"/>
    <w:rsid w:val="005F1A91"/>
    <w:rsid w:val="005F277A"/>
    <w:rsid w:val="005F3C6B"/>
    <w:rsid w:val="005F4388"/>
    <w:rsid w:val="005F630D"/>
    <w:rsid w:val="005F6741"/>
    <w:rsid w:val="005F68B0"/>
    <w:rsid w:val="00605EE4"/>
    <w:rsid w:val="00615096"/>
    <w:rsid w:val="00615120"/>
    <w:rsid w:val="00616CF6"/>
    <w:rsid w:val="00616DA2"/>
    <w:rsid w:val="0062006D"/>
    <w:rsid w:val="00620D3E"/>
    <w:rsid w:val="00621E18"/>
    <w:rsid w:val="00624B28"/>
    <w:rsid w:val="0062532D"/>
    <w:rsid w:val="00625B73"/>
    <w:rsid w:val="006264D8"/>
    <w:rsid w:val="00633523"/>
    <w:rsid w:val="00633FC4"/>
    <w:rsid w:val="006425DB"/>
    <w:rsid w:val="006445B1"/>
    <w:rsid w:val="0064516C"/>
    <w:rsid w:val="0065044E"/>
    <w:rsid w:val="00651A4D"/>
    <w:rsid w:val="00651D25"/>
    <w:rsid w:val="00652760"/>
    <w:rsid w:val="006530B8"/>
    <w:rsid w:val="00654D29"/>
    <w:rsid w:val="00655D2D"/>
    <w:rsid w:val="00656620"/>
    <w:rsid w:val="00657AE3"/>
    <w:rsid w:val="0066144C"/>
    <w:rsid w:val="00662EEE"/>
    <w:rsid w:val="00664C47"/>
    <w:rsid w:val="006668FA"/>
    <w:rsid w:val="00667B48"/>
    <w:rsid w:val="00673017"/>
    <w:rsid w:val="0067333F"/>
    <w:rsid w:val="0067363F"/>
    <w:rsid w:val="0067411D"/>
    <w:rsid w:val="00674E43"/>
    <w:rsid w:val="0067712B"/>
    <w:rsid w:val="006825C9"/>
    <w:rsid w:val="006848D1"/>
    <w:rsid w:val="0068546D"/>
    <w:rsid w:val="006854E3"/>
    <w:rsid w:val="00687304"/>
    <w:rsid w:val="00690DC9"/>
    <w:rsid w:val="00692558"/>
    <w:rsid w:val="00693488"/>
    <w:rsid w:val="00693C14"/>
    <w:rsid w:val="00693E9F"/>
    <w:rsid w:val="00695A60"/>
    <w:rsid w:val="006A124A"/>
    <w:rsid w:val="006A1F56"/>
    <w:rsid w:val="006A3576"/>
    <w:rsid w:val="006A38F9"/>
    <w:rsid w:val="006A4127"/>
    <w:rsid w:val="006A45EE"/>
    <w:rsid w:val="006A4A64"/>
    <w:rsid w:val="006A6AB1"/>
    <w:rsid w:val="006A6BA5"/>
    <w:rsid w:val="006B0ED5"/>
    <w:rsid w:val="006B2065"/>
    <w:rsid w:val="006B24FC"/>
    <w:rsid w:val="006B29BE"/>
    <w:rsid w:val="006B7160"/>
    <w:rsid w:val="006B798D"/>
    <w:rsid w:val="006B7E9F"/>
    <w:rsid w:val="006C2F44"/>
    <w:rsid w:val="006C3205"/>
    <w:rsid w:val="006C4DB1"/>
    <w:rsid w:val="006C6915"/>
    <w:rsid w:val="006C7C76"/>
    <w:rsid w:val="006D0FDF"/>
    <w:rsid w:val="006D1804"/>
    <w:rsid w:val="006D1A73"/>
    <w:rsid w:val="006D1C72"/>
    <w:rsid w:val="006D205D"/>
    <w:rsid w:val="006D23B1"/>
    <w:rsid w:val="006D2B57"/>
    <w:rsid w:val="006D3939"/>
    <w:rsid w:val="006D4966"/>
    <w:rsid w:val="006D7935"/>
    <w:rsid w:val="006E0D35"/>
    <w:rsid w:val="006E2869"/>
    <w:rsid w:val="006E5548"/>
    <w:rsid w:val="006E59DA"/>
    <w:rsid w:val="006E6C5F"/>
    <w:rsid w:val="006F0752"/>
    <w:rsid w:val="006F45B9"/>
    <w:rsid w:val="006F577F"/>
    <w:rsid w:val="006F64B6"/>
    <w:rsid w:val="006F74DC"/>
    <w:rsid w:val="006F76F1"/>
    <w:rsid w:val="00703C76"/>
    <w:rsid w:val="00704A1E"/>
    <w:rsid w:val="007062FD"/>
    <w:rsid w:val="00706948"/>
    <w:rsid w:val="00706AE2"/>
    <w:rsid w:val="00712050"/>
    <w:rsid w:val="00712C44"/>
    <w:rsid w:val="0071502B"/>
    <w:rsid w:val="00716500"/>
    <w:rsid w:val="007205BC"/>
    <w:rsid w:val="007205EE"/>
    <w:rsid w:val="00722A3B"/>
    <w:rsid w:val="00723298"/>
    <w:rsid w:val="007236D8"/>
    <w:rsid w:val="0072595C"/>
    <w:rsid w:val="007270F9"/>
    <w:rsid w:val="0072714A"/>
    <w:rsid w:val="00730C98"/>
    <w:rsid w:val="007316C6"/>
    <w:rsid w:val="0073436A"/>
    <w:rsid w:val="00734A47"/>
    <w:rsid w:val="00734E9A"/>
    <w:rsid w:val="007363A5"/>
    <w:rsid w:val="0073779B"/>
    <w:rsid w:val="0074011B"/>
    <w:rsid w:val="00741215"/>
    <w:rsid w:val="00741953"/>
    <w:rsid w:val="00741981"/>
    <w:rsid w:val="00741B72"/>
    <w:rsid w:val="00742A57"/>
    <w:rsid w:val="007438C6"/>
    <w:rsid w:val="00743D85"/>
    <w:rsid w:val="0074508F"/>
    <w:rsid w:val="00745541"/>
    <w:rsid w:val="0074663D"/>
    <w:rsid w:val="00747AE5"/>
    <w:rsid w:val="00747CF6"/>
    <w:rsid w:val="00751788"/>
    <w:rsid w:val="00755170"/>
    <w:rsid w:val="00755248"/>
    <w:rsid w:val="0076054C"/>
    <w:rsid w:val="007623E3"/>
    <w:rsid w:val="00763D55"/>
    <w:rsid w:val="00766842"/>
    <w:rsid w:val="00767656"/>
    <w:rsid w:val="0077384E"/>
    <w:rsid w:val="00774C50"/>
    <w:rsid w:val="00776BC7"/>
    <w:rsid w:val="00776F8B"/>
    <w:rsid w:val="00781F6C"/>
    <w:rsid w:val="00782B0D"/>
    <w:rsid w:val="00783B2E"/>
    <w:rsid w:val="007855D0"/>
    <w:rsid w:val="00785714"/>
    <w:rsid w:val="007859E7"/>
    <w:rsid w:val="007874E4"/>
    <w:rsid w:val="00787C55"/>
    <w:rsid w:val="00790083"/>
    <w:rsid w:val="00792C47"/>
    <w:rsid w:val="00793166"/>
    <w:rsid w:val="00794799"/>
    <w:rsid w:val="007947E7"/>
    <w:rsid w:val="007957A5"/>
    <w:rsid w:val="00796BAE"/>
    <w:rsid w:val="00796F0D"/>
    <w:rsid w:val="007A06A1"/>
    <w:rsid w:val="007A3743"/>
    <w:rsid w:val="007A4C8A"/>
    <w:rsid w:val="007A7C87"/>
    <w:rsid w:val="007B0F49"/>
    <w:rsid w:val="007B10E3"/>
    <w:rsid w:val="007B1D94"/>
    <w:rsid w:val="007B23EA"/>
    <w:rsid w:val="007B2881"/>
    <w:rsid w:val="007B2A2B"/>
    <w:rsid w:val="007B3F3D"/>
    <w:rsid w:val="007B7F52"/>
    <w:rsid w:val="007C04DE"/>
    <w:rsid w:val="007C105D"/>
    <w:rsid w:val="007C32C1"/>
    <w:rsid w:val="007C79D9"/>
    <w:rsid w:val="007D0FBB"/>
    <w:rsid w:val="007D1614"/>
    <w:rsid w:val="007D19DC"/>
    <w:rsid w:val="007D2615"/>
    <w:rsid w:val="007D4AC3"/>
    <w:rsid w:val="007D5308"/>
    <w:rsid w:val="007E2C23"/>
    <w:rsid w:val="007E2EDB"/>
    <w:rsid w:val="007E410D"/>
    <w:rsid w:val="007E7E18"/>
    <w:rsid w:val="007F2398"/>
    <w:rsid w:val="007F6BA1"/>
    <w:rsid w:val="007F75B6"/>
    <w:rsid w:val="008014B2"/>
    <w:rsid w:val="0080417D"/>
    <w:rsid w:val="00804343"/>
    <w:rsid w:val="00804DD0"/>
    <w:rsid w:val="00805615"/>
    <w:rsid w:val="00810A80"/>
    <w:rsid w:val="00816181"/>
    <w:rsid w:val="008165E8"/>
    <w:rsid w:val="008179CD"/>
    <w:rsid w:val="0082010E"/>
    <w:rsid w:val="00820980"/>
    <w:rsid w:val="00821315"/>
    <w:rsid w:val="00821C91"/>
    <w:rsid w:val="00821D98"/>
    <w:rsid w:val="00824839"/>
    <w:rsid w:val="008250C9"/>
    <w:rsid w:val="00825E38"/>
    <w:rsid w:val="008317AD"/>
    <w:rsid w:val="0083442E"/>
    <w:rsid w:val="00834EAC"/>
    <w:rsid w:val="00837772"/>
    <w:rsid w:val="00840D43"/>
    <w:rsid w:val="008421F1"/>
    <w:rsid w:val="00843542"/>
    <w:rsid w:val="0084419A"/>
    <w:rsid w:val="00845CA5"/>
    <w:rsid w:val="00846AB0"/>
    <w:rsid w:val="00846DA3"/>
    <w:rsid w:val="00846E7D"/>
    <w:rsid w:val="00847AB0"/>
    <w:rsid w:val="008503C2"/>
    <w:rsid w:val="00855EF4"/>
    <w:rsid w:val="00860262"/>
    <w:rsid w:val="00860AB9"/>
    <w:rsid w:val="008610CA"/>
    <w:rsid w:val="00863AF2"/>
    <w:rsid w:val="0086533E"/>
    <w:rsid w:val="00865C15"/>
    <w:rsid w:val="008662A3"/>
    <w:rsid w:val="00871676"/>
    <w:rsid w:val="00871B7B"/>
    <w:rsid w:val="00873D86"/>
    <w:rsid w:val="008749E1"/>
    <w:rsid w:val="00875AB8"/>
    <w:rsid w:val="00877397"/>
    <w:rsid w:val="00881FE8"/>
    <w:rsid w:val="008821B3"/>
    <w:rsid w:val="008828CA"/>
    <w:rsid w:val="00883664"/>
    <w:rsid w:val="00885157"/>
    <w:rsid w:val="008855B4"/>
    <w:rsid w:val="00886219"/>
    <w:rsid w:val="00891DA4"/>
    <w:rsid w:val="008931D6"/>
    <w:rsid w:val="008935DA"/>
    <w:rsid w:val="0089583B"/>
    <w:rsid w:val="008964AC"/>
    <w:rsid w:val="00897D63"/>
    <w:rsid w:val="008A0BFA"/>
    <w:rsid w:val="008A2A29"/>
    <w:rsid w:val="008B0A13"/>
    <w:rsid w:val="008B1D17"/>
    <w:rsid w:val="008B313C"/>
    <w:rsid w:val="008B65CA"/>
    <w:rsid w:val="008C0096"/>
    <w:rsid w:val="008C08B7"/>
    <w:rsid w:val="008C2170"/>
    <w:rsid w:val="008C404A"/>
    <w:rsid w:val="008C4106"/>
    <w:rsid w:val="008C627E"/>
    <w:rsid w:val="008C6F53"/>
    <w:rsid w:val="008D0D33"/>
    <w:rsid w:val="008D1E35"/>
    <w:rsid w:val="008D2539"/>
    <w:rsid w:val="008E084A"/>
    <w:rsid w:val="008E146C"/>
    <w:rsid w:val="008E2989"/>
    <w:rsid w:val="008E6BAF"/>
    <w:rsid w:val="008E791F"/>
    <w:rsid w:val="008F56EE"/>
    <w:rsid w:val="008F628C"/>
    <w:rsid w:val="008F670D"/>
    <w:rsid w:val="008F6DD9"/>
    <w:rsid w:val="008F7446"/>
    <w:rsid w:val="008F7C8B"/>
    <w:rsid w:val="00901B89"/>
    <w:rsid w:val="00901BFE"/>
    <w:rsid w:val="00903B50"/>
    <w:rsid w:val="00911A42"/>
    <w:rsid w:val="00913F34"/>
    <w:rsid w:val="00917907"/>
    <w:rsid w:val="00917B3E"/>
    <w:rsid w:val="00921A0F"/>
    <w:rsid w:val="0092354E"/>
    <w:rsid w:val="00923991"/>
    <w:rsid w:val="00923D80"/>
    <w:rsid w:val="00925FCD"/>
    <w:rsid w:val="00926196"/>
    <w:rsid w:val="00930DE1"/>
    <w:rsid w:val="00930EF2"/>
    <w:rsid w:val="009322BA"/>
    <w:rsid w:val="00932AE5"/>
    <w:rsid w:val="00933510"/>
    <w:rsid w:val="00933736"/>
    <w:rsid w:val="009341FD"/>
    <w:rsid w:val="009346E5"/>
    <w:rsid w:val="00934AAD"/>
    <w:rsid w:val="009362AF"/>
    <w:rsid w:val="00937DCF"/>
    <w:rsid w:val="0094008D"/>
    <w:rsid w:val="00944320"/>
    <w:rsid w:val="00944B99"/>
    <w:rsid w:val="009456CE"/>
    <w:rsid w:val="00950E7A"/>
    <w:rsid w:val="00950FF3"/>
    <w:rsid w:val="00952FEA"/>
    <w:rsid w:val="009565E5"/>
    <w:rsid w:val="00964565"/>
    <w:rsid w:val="00964CD4"/>
    <w:rsid w:val="00965F87"/>
    <w:rsid w:val="0096619F"/>
    <w:rsid w:val="00966CE7"/>
    <w:rsid w:val="00970110"/>
    <w:rsid w:val="00970A61"/>
    <w:rsid w:val="00972250"/>
    <w:rsid w:val="00972617"/>
    <w:rsid w:val="00972B61"/>
    <w:rsid w:val="00975505"/>
    <w:rsid w:val="009761BC"/>
    <w:rsid w:val="00976750"/>
    <w:rsid w:val="0097677C"/>
    <w:rsid w:val="00976FC8"/>
    <w:rsid w:val="0098132C"/>
    <w:rsid w:val="00981757"/>
    <w:rsid w:val="009834CA"/>
    <w:rsid w:val="0098400A"/>
    <w:rsid w:val="00985E1F"/>
    <w:rsid w:val="0099266B"/>
    <w:rsid w:val="009945E3"/>
    <w:rsid w:val="0099592E"/>
    <w:rsid w:val="009963F2"/>
    <w:rsid w:val="00996AA2"/>
    <w:rsid w:val="009A115F"/>
    <w:rsid w:val="009A2DF9"/>
    <w:rsid w:val="009A35EF"/>
    <w:rsid w:val="009A4196"/>
    <w:rsid w:val="009A5413"/>
    <w:rsid w:val="009A79EA"/>
    <w:rsid w:val="009A7D95"/>
    <w:rsid w:val="009B0F0D"/>
    <w:rsid w:val="009B1D09"/>
    <w:rsid w:val="009B7002"/>
    <w:rsid w:val="009C055B"/>
    <w:rsid w:val="009C3735"/>
    <w:rsid w:val="009C3A1D"/>
    <w:rsid w:val="009C4263"/>
    <w:rsid w:val="009C4964"/>
    <w:rsid w:val="009C5CD8"/>
    <w:rsid w:val="009D357A"/>
    <w:rsid w:val="009D62D9"/>
    <w:rsid w:val="009D6BB4"/>
    <w:rsid w:val="009D752E"/>
    <w:rsid w:val="009E05A7"/>
    <w:rsid w:val="009E09C1"/>
    <w:rsid w:val="009E2DCD"/>
    <w:rsid w:val="009E5B62"/>
    <w:rsid w:val="009E782A"/>
    <w:rsid w:val="009F10A0"/>
    <w:rsid w:val="009F3EB3"/>
    <w:rsid w:val="009F49B5"/>
    <w:rsid w:val="009F56D7"/>
    <w:rsid w:val="009F6151"/>
    <w:rsid w:val="00A02EDB"/>
    <w:rsid w:val="00A03D3C"/>
    <w:rsid w:val="00A04C5E"/>
    <w:rsid w:val="00A05866"/>
    <w:rsid w:val="00A10681"/>
    <w:rsid w:val="00A127D5"/>
    <w:rsid w:val="00A157F1"/>
    <w:rsid w:val="00A16F83"/>
    <w:rsid w:val="00A212CE"/>
    <w:rsid w:val="00A214A3"/>
    <w:rsid w:val="00A23750"/>
    <w:rsid w:val="00A246A4"/>
    <w:rsid w:val="00A25F9A"/>
    <w:rsid w:val="00A312FA"/>
    <w:rsid w:val="00A314B7"/>
    <w:rsid w:val="00A3567A"/>
    <w:rsid w:val="00A400E0"/>
    <w:rsid w:val="00A451AC"/>
    <w:rsid w:val="00A46167"/>
    <w:rsid w:val="00A4666F"/>
    <w:rsid w:val="00A50F81"/>
    <w:rsid w:val="00A51B33"/>
    <w:rsid w:val="00A5218B"/>
    <w:rsid w:val="00A52A5A"/>
    <w:rsid w:val="00A532BD"/>
    <w:rsid w:val="00A53F03"/>
    <w:rsid w:val="00A53F87"/>
    <w:rsid w:val="00A54A3B"/>
    <w:rsid w:val="00A54DBB"/>
    <w:rsid w:val="00A563D6"/>
    <w:rsid w:val="00A572DE"/>
    <w:rsid w:val="00A64D11"/>
    <w:rsid w:val="00A64FE9"/>
    <w:rsid w:val="00A65B9F"/>
    <w:rsid w:val="00A66941"/>
    <w:rsid w:val="00A703AB"/>
    <w:rsid w:val="00A7390D"/>
    <w:rsid w:val="00A74092"/>
    <w:rsid w:val="00A749C8"/>
    <w:rsid w:val="00A75D75"/>
    <w:rsid w:val="00A81F1F"/>
    <w:rsid w:val="00A82512"/>
    <w:rsid w:val="00A82C70"/>
    <w:rsid w:val="00A831FC"/>
    <w:rsid w:val="00A86964"/>
    <w:rsid w:val="00A8736A"/>
    <w:rsid w:val="00A929D7"/>
    <w:rsid w:val="00A92EF9"/>
    <w:rsid w:val="00A930D8"/>
    <w:rsid w:val="00A945AD"/>
    <w:rsid w:val="00A94A02"/>
    <w:rsid w:val="00A956FA"/>
    <w:rsid w:val="00A96EF8"/>
    <w:rsid w:val="00A9780D"/>
    <w:rsid w:val="00A97D5B"/>
    <w:rsid w:val="00AA0DFD"/>
    <w:rsid w:val="00AA2F06"/>
    <w:rsid w:val="00AA3A51"/>
    <w:rsid w:val="00AA4D95"/>
    <w:rsid w:val="00AA51CD"/>
    <w:rsid w:val="00AA5815"/>
    <w:rsid w:val="00AA7C1B"/>
    <w:rsid w:val="00AB2104"/>
    <w:rsid w:val="00AB5116"/>
    <w:rsid w:val="00AC034A"/>
    <w:rsid w:val="00AC1EEC"/>
    <w:rsid w:val="00AC1F84"/>
    <w:rsid w:val="00AC33A1"/>
    <w:rsid w:val="00AC484D"/>
    <w:rsid w:val="00AC5729"/>
    <w:rsid w:val="00AC5B64"/>
    <w:rsid w:val="00AC65CE"/>
    <w:rsid w:val="00AD0612"/>
    <w:rsid w:val="00AD0D59"/>
    <w:rsid w:val="00AD1D13"/>
    <w:rsid w:val="00AD251A"/>
    <w:rsid w:val="00AD388B"/>
    <w:rsid w:val="00AD480C"/>
    <w:rsid w:val="00AD663F"/>
    <w:rsid w:val="00AE3B2E"/>
    <w:rsid w:val="00AE5A5A"/>
    <w:rsid w:val="00AE621C"/>
    <w:rsid w:val="00AE6504"/>
    <w:rsid w:val="00AF02FE"/>
    <w:rsid w:val="00AF23FC"/>
    <w:rsid w:val="00AF2D1F"/>
    <w:rsid w:val="00AF3AFB"/>
    <w:rsid w:val="00AF40E1"/>
    <w:rsid w:val="00AF61EE"/>
    <w:rsid w:val="00AF63AF"/>
    <w:rsid w:val="00AF76CF"/>
    <w:rsid w:val="00B011CD"/>
    <w:rsid w:val="00B02BD7"/>
    <w:rsid w:val="00B049B8"/>
    <w:rsid w:val="00B04F04"/>
    <w:rsid w:val="00B06A7C"/>
    <w:rsid w:val="00B07B04"/>
    <w:rsid w:val="00B1234E"/>
    <w:rsid w:val="00B1256D"/>
    <w:rsid w:val="00B125F2"/>
    <w:rsid w:val="00B12805"/>
    <w:rsid w:val="00B1319C"/>
    <w:rsid w:val="00B16D74"/>
    <w:rsid w:val="00B17275"/>
    <w:rsid w:val="00B17F90"/>
    <w:rsid w:val="00B20371"/>
    <w:rsid w:val="00B22F2F"/>
    <w:rsid w:val="00B24976"/>
    <w:rsid w:val="00B251DB"/>
    <w:rsid w:val="00B25E33"/>
    <w:rsid w:val="00B26744"/>
    <w:rsid w:val="00B30D7B"/>
    <w:rsid w:val="00B31BE7"/>
    <w:rsid w:val="00B325DD"/>
    <w:rsid w:val="00B33182"/>
    <w:rsid w:val="00B4093C"/>
    <w:rsid w:val="00B42C60"/>
    <w:rsid w:val="00B44B30"/>
    <w:rsid w:val="00B5260F"/>
    <w:rsid w:val="00B52876"/>
    <w:rsid w:val="00B52A2D"/>
    <w:rsid w:val="00B56338"/>
    <w:rsid w:val="00B6044B"/>
    <w:rsid w:val="00B6127A"/>
    <w:rsid w:val="00B62314"/>
    <w:rsid w:val="00B63C53"/>
    <w:rsid w:val="00B64101"/>
    <w:rsid w:val="00B647C1"/>
    <w:rsid w:val="00B67D40"/>
    <w:rsid w:val="00B705C0"/>
    <w:rsid w:val="00B70E99"/>
    <w:rsid w:val="00B731B9"/>
    <w:rsid w:val="00B74FE0"/>
    <w:rsid w:val="00B75573"/>
    <w:rsid w:val="00B77D89"/>
    <w:rsid w:val="00B82120"/>
    <w:rsid w:val="00B91B53"/>
    <w:rsid w:val="00B92AFA"/>
    <w:rsid w:val="00B93558"/>
    <w:rsid w:val="00B94CED"/>
    <w:rsid w:val="00B95A29"/>
    <w:rsid w:val="00BA07E6"/>
    <w:rsid w:val="00BA18E6"/>
    <w:rsid w:val="00BA20BF"/>
    <w:rsid w:val="00BA3058"/>
    <w:rsid w:val="00BA31F6"/>
    <w:rsid w:val="00BA3A47"/>
    <w:rsid w:val="00BA497F"/>
    <w:rsid w:val="00BA5889"/>
    <w:rsid w:val="00BB1A97"/>
    <w:rsid w:val="00BB2CCC"/>
    <w:rsid w:val="00BB398A"/>
    <w:rsid w:val="00BB4C7B"/>
    <w:rsid w:val="00BB5BB9"/>
    <w:rsid w:val="00BB5EB4"/>
    <w:rsid w:val="00BB695D"/>
    <w:rsid w:val="00BB712E"/>
    <w:rsid w:val="00BB7886"/>
    <w:rsid w:val="00BC04B1"/>
    <w:rsid w:val="00BC1629"/>
    <w:rsid w:val="00BC1B61"/>
    <w:rsid w:val="00BC4B92"/>
    <w:rsid w:val="00BC4C59"/>
    <w:rsid w:val="00BC4E63"/>
    <w:rsid w:val="00BC65E6"/>
    <w:rsid w:val="00BC7BBC"/>
    <w:rsid w:val="00BD07D6"/>
    <w:rsid w:val="00BD094B"/>
    <w:rsid w:val="00BD1EC9"/>
    <w:rsid w:val="00BD228D"/>
    <w:rsid w:val="00BD626C"/>
    <w:rsid w:val="00BE4FC7"/>
    <w:rsid w:val="00BF19E7"/>
    <w:rsid w:val="00BF1A0B"/>
    <w:rsid w:val="00BF6E67"/>
    <w:rsid w:val="00C040DF"/>
    <w:rsid w:val="00C0440F"/>
    <w:rsid w:val="00C04745"/>
    <w:rsid w:val="00C05477"/>
    <w:rsid w:val="00C06D24"/>
    <w:rsid w:val="00C07CB9"/>
    <w:rsid w:val="00C104B1"/>
    <w:rsid w:val="00C12313"/>
    <w:rsid w:val="00C127FA"/>
    <w:rsid w:val="00C14DA6"/>
    <w:rsid w:val="00C17A54"/>
    <w:rsid w:val="00C17A8F"/>
    <w:rsid w:val="00C2034E"/>
    <w:rsid w:val="00C2093E"/>
    <w:rsid w:val="00C20A79"/>
    <w:rsid w:val="00C21655"/>
    <w:rsid w:val="00C23652"/>
    <w:rsid w:val="00C26350"/>
    <w:rsid w:val="00C2639E"/>
    <w:rsid w:val="00C26761"/>
    <w:rsid w:val="00C31E43"/>
    <w:rsid w:val="00C3220F"/>
    <w:rsid w:val="00C32CF9"/>
    <w:rsid w:val="00C333FC"/>
    <w:rsid w:val="00C3388E"/>
    <w:rsid w:val="00C33BB2"/>
    <w:rsid w:val="00C35ED8"/>
    <w:rsid w:val="00C40C23"/>
    <w:rsid w:val="00C42CF0"/>
    <w:rsid w:val="00C46716"/>
    <w:rsid w:val="00C47F30"/>
    <w:rsid w:val="00C5058F"/>
    <w:rsid w:val="00C509EA"/>
    <w:rsid w:val="00C51CE1"/>
    <w:rsid w:val="00C51FE0"/>
    <w:rsid w:val="00C578CE"/>
    <w:rsid w:val="00C6072C"/>
    <w:rsid w:val="00C62044"/>
    <w:rsid w:val="00C64A7D"/>
    <w:rsid w:val="00C6714B"/>
    <w:rsid w:val="00C675EE"/>
    <w:rsid w:val="00C70D86"/>
    <w:rsid w:val="00C72984"/>
    <w:rsid w:val="00C73DB8"/>
    <w:rsid w:val="00C73DFF"/>
    <w:rsid w:val="00C75A44"/>
    <w:rsid w:val="00C76929"/>
    <w:rsid w:val="00C77078"/>
    <w:rsid w:val="00C80669"/>
    <w:rsid w:val="00C81AB4"/>
    <w:rsid w:val="00C82DB2"/>
    <w:rsid w:val="00C85CC1"/>
    <w:rsid w:val="00C868CC"/>
    <w:rsid w:val="00C8797B"/>
    <w:rsid w:val="00C9318F"/>
    <w:rsid w:val="00C948BE"/>
    <w:rsid w:val="00C961CC"/>
    <w:rsid w:val="00C968DB"/>
    <w:rsid w:val="00C975D4"/>
    <w:rsid w:val="00CA247E"/>
    <w:rsid w:val="00CA729E"/>
    <w:rsid w:val="00CB14E6"/>
    <w:rsid w:val="00CB30EA"/>
    <w:rsid w:val="00CC0356"/>
    <w:rsid w:val="00CC0DFB"/>
    <w:rsid w:val="00CC2E8E"/>
    <w:rsid w:val="00CC34E0"/>
    <w:rsid w:val="00CC432B"/>
    <w:rsid w:val="00CC4882"/>
    <w:rsid w:val="00CC4E85"/>
    <w:rsid w:val="00CC4F2B"/>
    <w:rsid w:val="00CC5DF1"/>
    <w:rsid w:val="00CC7A67"/>
    <w:rsid w:val="00CD0A7A"/>
    <w:rsid w:val="00CD2716"/>
    <w:rsid w:val="00CD2BD8"/>
    <w:rsid w:val="00CD7230"/>
    <w:rsid w:val="00CD7C0D"/>
    <w:rsid w:val="00CE064E"/>
    <w:rsid w:val="00CE1490"/>
    <w:rsid w:val="00CE2708"/>
    <w:rsid w:val="00CE29A4"/>
    <w:rsid w:val="00CE2DC5"/>
    <w:rsid w:val="00CE4E9D"/>
    <w:rsid w:val="00CE796C"/>
    <w:rsid w:val="00CF5000"/>
    <w:rsid w:val="00CF7CC2"/>
    <w:rsid w:val="00D01250"/>
    <w:rsid w:val="00D01ADE"/>
    <w:rsid w:val="00D0204D"/>
    <w:rsid w:val="00D02880"/>
    <w:rsid w:val="00D02E78"/>
    <w:rsid w:val="00D033A8"/>
    <w:rsid w:val="00D03ECE"/>
    <w:rsid w:val="00D04429"/>
    <w:rsid w:val="00D07343"/>
    <w:rsid w:val="00D11D63"/>
    <w:rsid w:val="00D12C5B"/>
    <w:rsid w:val="00D14A84"/>
    <w:rsid w:val="00D17522"/>
    <w:rsid w:val="00D20F77"/>
    <w:rsid w:val="00D234CD"/>
    <w:rsid w:val="00D30D1B"/>
    <w:rsid w:val="00D3340C"/>
    <w:rsid w:val="00D34939"/>
    <w:rsid w:val="00D36BAD"/>
    <w:rsid w:val="00D40DB7"/>
    <w:rsid w:val="00D42A8E"/>
    <w:rsid w:val="00D467EB"/>
    <w:rsid w:val="00D50A69"/>
    <w:rsid w:val="00D50AE0"/>
    <w:rsid w:val="00D50EEE"/>
    <w:rsid w:val="00D5112B"/>
    <w:rsid w:val="00D51184"/>
    <w:rsid w:val="00D5137B"/>
    <w:rsid w:val="00D51429"/>
    <w:rsid w:val="00D519D4"/>
    <w:rsid w:val="00D51C29"/>
    <w:rsid w:val="00D52DD1"/>
    <w:rsid w:val="00D56786"/>
    <w:rsid w:val="00D57464"/>
    <w:rsid w:val="00D61353"/>
    <w:rsid w:val="00D62AE9"/>
    <w:rsid w:val="00D62CF4"/>
    <w:rsid w:val="00D64200"/>
    <w:rsid w:val="00D7351C"/>
    <w:rsid w:val="00D7396A"/>
    <w:rsid w:val="00D74E53"/>
    <w:rsid w:val="00D75A44"/>
    <w:rsid w:val="00D75FF6"/>
    <w:rsid w:val="00D761AD"/>
    <w:rsid w:val="00D76F9C"/>
    <w:rsid w:val="00D76FF8"/>
    <w:rsid w:val="00D77A7F"/>
    <w:rsid w:val="00D80519"/>
    <w:rsid w:val="00D81BA5"/>
    <w:rsid w:val="00D81DF8"/>
    <w:rsid w:val="00D8275B"/>
    <w:rsid w:val="00D82E65"/>
    <w:rsid w:val="00D8328C"/>
    <w:rsid w:val="00D839AC"/>
    <w:rsid w:val="00D85A12"/>
    <w:rsid w:val="00D85D69"/>
    <w:rsid w:val="00D91E74"/>
    <w:rsid w:val="00D921AE"/>
    <w:rsid w:val="00D93BFE"/>
    <w:rsid w:val="00DA14E1"/>
    <w:rsid w:val="00DA6F50"/>
    <w:rsid w:val="00DB0AEF"/>
    <w:rsid w:val="00DB2591"/>
    <w:rsid w:val="00DB5A52"/>
    <w:rsid w:val="00DB5F99"/>
    <w:rsid w:val="00DB7767"/>
    <w:rsid w:val="00DC0D23"/>
    <w:rsid w:val="00DC2A17"/>
    <w:rsid w:val="00DC2C75"/>
    <w:rsid w:val="00DC3666"/>
    <w:rsid w:val="00DC3D81"/>
    <w:rsid w:val="00DC4081"/>
    <w:rsid w:val="00DC40F9"/>
    <w:rsid w:val="00DC53C9"/>
    <w:rsid w:val="00DC5833"/>
    <w:rsid w:val="00DC62E6"/>
    <w:rsid w:val="00DC78FE"/>
    <w:rsid w:val="00DC7A5C"/>
    <w:rsid w:val="00DC7C6F"/>
    <w:rsid w:val="00DD1B9F"/>
    <w:rsid w:val="00DD2B3A"/>
    <w:rsid w:val="00DD3AEB"/>
    <w:rsid w:val="00DD6B9E"/>
    <w:rsid w:val="00DE08CA"/>
    <w:rsid w:val="00DE0D4D"/>
    <w:rsid w:val="00DE18BC"/>
    <w:rsid w:val="00DE3D19"/>
    <w:rsid w:val="00DE489A"/>
    <w:rsid w:val="00DE5A2C"/>
    <w:rsid w:val="00DE6517"/>
    <w:rsid w:val="00DE72B8"/>
    <w:rsid w:val="00DF0D42"/>
    <w:rsid w:val="00DF25D2"/>
    <w:rsid w:val="00DF2AC3"/>
    <w:rsid w:val="00DF49C8"/>
    <w:rsid w:val="00DF4EE2"/>
    <w:rsid w:val="00DF6599"/>
    <w:rsid w:val="00DF7B10"/>
    <w:rsid w:val="00E046E1"/>
    <w:rsid w:val="00E04801"/>
    <w:rsid w:val="00E05FAD"/>
    <w:rsid w:val="00E1057E"/>
    <w:rsid w:val="00E1578D"/>
    <w:rsid w:val="00E17392"/>
    <w:rsid w:val="00E20C50"/>
    <w:rsid w:val="00E20E89"/>
    <w:rsid w:val="00E2125D"/>
    <w:rsid w:val="00E215DC"/>
    <w:rsid w:val="00E21E57"/>
    <w:rsid w:val="00E21E68"/>
    <w:rsid w:val="00E21EEB"/>
    <w:rsid w:val="00E23366"/>
    <w:rsid w:val="00E236E7"/>
    <w:rsid w:val="00E247B4"/>
    <w:rsid w:val="00E279CB"/>
    <w:rsid w:val="00E33ED0"/>
    <w:rsid w:val="00E411B2"/>
    <w:rsid w:val="00E41649"/>
    <w:rsid w:val="00E4168E"/>
    <w:rsid w:val="00E428FE"/>
    <w:rsid w:val="00E4296E"/>
    <w:rsid w:val="00E436A9"/>
    <w:rsid w:val="00E45767"/>
    <w:rsid w:val="00E4581B"/>
    <w:rsid w:val="00E478C5"/>
    <w:rsid w:val="00E53146"/>
    <w:rsid w:val="00E5393B"/>
    <w:rsid w:val="00E53F53"/>
    <w:rsid w:val="00E54B30"/>
    <w:rsid w:val="00E55239"/>
    <w:rsid w:val="00E56440"/>
    <w:rsid w:val="00E57627"/>
    <w:rsid w:val="00E5775C"/>
    <w:rsid w:val="00E610E7"/>
    <w:rsid w:val="00E63089"/>
    <w:rsid w:val="00E63444"/>
    <w:rsid w:val="00E64668"/>
    <w:rsid w:val="00E65900"/>
    <w:rsid w:val="00E66394"/>
    <w:rsid w:val="00E718BA"/>
    <w:rsid w:val="00E77A09"/>
    <w:rsid w:val="00E77CB7"/>
    <w:rsid w:val="00E805C8"/>
    <w:rsid w:val="00E830F6"/>
    <w:rsid w:val="00E85CFF"/>
    <w:rsid w:val="00E87248"/>
    <w:rsid w:val="00E872B8"/>
    <w:rsid w:val="00E97625"/>
    <w:rsid w:val="00EA0F18"/>
    <w:rsid w:val="00EA12FA"/>
    <w:rsid w:val="00EA174E"/>
    <w:rsid w:val="00EA1987"/>
    <w:rsid w:val="00EA3DD7"/>
    <w:rsid w:val="00EA3E75"/>
    <w:rsid w:val="00EA75B7"/>
    <w:rsid w:val="00EB2282"/>
    <w:rsid w:val="00EB3C39"/>
    <w:rsid w:val="00EB490B"/>
    <w:rsid w:val="00EB5529"/>
    <w:rsid w:val="00EB6BF7"/>
    <w:rsid w:val="00EB7D0D"/>
    <w:rsid w:val="00EC13CF"/>
    <w:rsid w:val="00EC31B1"/>
    <w:rsid w:val="00EC3BFF"/>
    <w:rsid w:val="00EC54A6"/>
    <w:rsid w:val="00EC5E8D"/>
    <w:rsid w:val="00EC5FDB"/>
    <w:rsid w:val="00EC70EE"/>
    <w:rsid w:val="00ED0111"/>
    <w:rsid w:val="00ED012F"/>
    <w:rsid w:val="00ED05ED"/>
    <w:rsid w:val="00ED10C1"/>
    <w:rsid w:val="00ED2CDE"/>
    <w:rsid w:val="00ED479D"/>
    <w:rsid w:val="00ED6200"/>
    <w:rsid w:val="00ED7812"/>
    <w:rsid w:val="00EE359A"/>
    <w:rsid w:val="00EE4E35"/>
    <w:rsid w:val="00EE5557"/>
    <w:rsid w:val="00EE6278"/>
    <w:rsid w:val="00EE6B84"/>
    <w:rsid w:val="00EE6C5C"/>
    <w:rsid w:val="00EE7A28"/>
    <w:rsid w:val="00EF0FFD"/>
    <w:rsid w:val="00EF1D08"/>
    <w:rsid w:val="00EF32AB"/>
    <w:rsid w:val="00EF36A2"/>
    <w:rsid w:val="00EF3AF4"/>
    <w:rsid w:val="00EF5393"/>
    <w:rsid w:val="00EF7DA4"/>
    <w:rsid w:val="00EF7EDB"/>
    <w:rsid w:val="00F0023F"/>
    <w:rsid w:val="00F02D8D"/>
    <w:rsid w:val="00F050D1"/>
    <w:rsid w:val="00F05E5C"/>
    <w:rsid w:val="00F10121"/>
    <w:rsid w:val="00F1067E"/>
    <w:rsid w:val="00F13F8F"/>
    <w:rsid w:val="00F17F17"/>
    <w:rsid w:val="00F21CFC"/>
    <w:rsid w:val="00F23D2F"/>
    <w:rsid w:val="00F278A7"/>
    <w:rsid w:val="00F30B43"/>
    <w:rsid w:val="00F311AD"/>
    <w:rsid w:val="00F31245"/>
    <w:rsid w:val="00F3238F"/>
    <w:rsid w:val="00F32836"/>
    <w:rsid w:val="00F32B5C"/>
    <w:rsid w:val="00F34430"/>
    <w:rsid w:val="00F3547E"/>
    <w:rsid w:val="00F36D88"/>
    <w:rsid w:val="00F37BF1"/>
    <w:rsid w:val="00F426ED"/>
    <w:rsid w:val="00F43D15"/>
    <w:rsid w:val="00F4798C"/>
    <w:rsid w:val="00F5015F"/>
    <w:rsid w:val="00F50487"/>
    <w:rsid w:val="00F53627"/>
    <w:rsid w:val="00F5507C"/>
    <w:rsid w:val="00F5550D"/>
    <w:rsid w:val="00F55BE8"/>
    <w:rsid w:val="00F601E3"/>
    <w:rsid w:val="00F6151C"/>
    <w:rsid w:val="00F63AFE"/>
    <w:rsid w:val="00F64120"/>
    <w:rsid w:val="00F6557E"/>
    <w:rsid w:val="00F661F3"/>
    <w:rsid w:val="00F66BA7"/>
    <w:rsid w:val="00F711D1"/>
    <w:rsid w:val="00F71F51"/>
    <w:rsid w:val="00F73AD6"/>
    <w:rsid w:val="00F753A2"/>
    <w:rsid w:val="00F80CDB"/>
    <w:rsid w:val="00F837B7"/>
    <w:rsid w:val="00F84993"/>
    <w:rsid w:val="00F8513C"/>
    <w:rsid w:val="00F851E2"/>
    <w:rsid w:val="00F90EB3"/>
    <w:rsid w:val="00F91529"/>
    <w:rsid w:val="00F91DB6"/>
    <w:rsid w:val="00F93975"/>
    <w:rsid w:val="00F94F94"/>
    <w:rsid w:val="00F95D35"/>
    <w:rsid w:val="00F9778A"/>
    <w:rsid w:val="00FA0358"/>
    <w:rsid w:val="00FA0B90"/>
    <w:rsid w:val="00FA135E"/>
    <w:rsid w:val="00FA283D"/>
    <w:rsid w:val="00FA321E"/>
    <w:rsid w:val="00FA334D"/>
    <w:rsid w:val="00FA35C8"/>
    <w:rsid w:val="00FA3C70"/>
    <w:rsid w:val="00FA3F55"/>
    <w:rsid w:val="00FA491D"/>
    <w:rsid w:val="00FA6BE2"/>
    <w:rsid w:val="00FB1411"/>
    <w:rsid w:val="00FB3527"/>
    <w:rsid w:val="00FB4356"/>
    <w:rsid w:val="00FB6D35"/>
    <w:rsid w:val="00FB7C75"/>
    <w:rsid w:val="00FC2107"/>
    <w:rsid w:val="00FC23E4"/>
    <w:rsid w:val="00FC57E7"/>
    <w:rsid w:val="00FC5EF2"/>
    <w:rsid w:val="00FC63C5"/>
    <w:rsid w:val="00FC66C1"/>
    <w:rsid w:val="00FC6AD0"/>
    <w:rsid w:val="00FD0020"/>
    <w:rsid w:val="00FD5501"/>
    <w:rsid w:val="00FD5EC4"/>
    <w:rsid w:val="00FD7EC2"/>
    <w:rsid w:val="00FE1526"/>
    <w:rsid w:val="00FE3164"/>
    <w:rsid w:val="00FE31CD"/>
    <w:rsid w:val="00FE31EB"/>
    <w:rsid w:val="00FE59C4"/>
    <w:rsid w:val="00FE643B"/>
    <w:rsid w:val="00FF00CF"/>
    <w:rsid w:val="00FF04BB"/>
    <w:rsid w:val="00FF2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7D"/>
  </w:style>
  <w:style w:type="paragraph" w:styleId="1">
    <w:name w:val="heading 1"/>
    <w:basedOn w:val="a"/>
    <w:next w:val="a"/>
    <w:link w:val="10"/>
    <w:uiPriority w:val="99"/>
    <w:qFormat/>
    <w:rsid w:val="00195D7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5D7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Текст выноски Знак"/>
    <w:basedOn w:val="a0"/>
    <w:link w:val="a4"/>
    <w:uiPriority w:val="99"/>
    <w:semiHidden/>
    <w:rsid w:val="00195D7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195D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195D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rsid w:val="00195D7D"/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aliases w:val="Знак Знак"/>
    <w:basedOn w:val="a0"/>
    <w:link w:val="a8"/>
    <w:uiPriority w:val="99"/>
    <w:rsid w:val="00195D7D"/>
  </w:style>
  <w:style w:type="paragraph" w:styleId="a8">
    <w:name w:val="header"/>
    <w:aliases w:val="Знак"/>
    <w:basedOn w:val="a"/>
    <w:link w:val="a7"/>
    <w:uiPriority w:val="99"/>
    <w:unhideWhenUsed/>
    <w:rsid w:val="00195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rsid w:val="00195D7D"/>
  </w:style>
  <w:style w:type="paragraph" w:styleId="aa">
    <w:name w:val="footer"/>
    <w:basedOn w:val="a"/>
    <w:link w:val="a9"/>
    <w:uiPriority w:val="99"/>
    <w:unhideWhenUsed/>
    <w:rsid w:val="00195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pple-converted-space">
    <w:name w:val="apple-converted-space"/>
    <w:basedOn w:val="a0"/>
    <w:rsid w:val="00C26761"/>
  </w:style>
  <w:style w:type="character" w:styleId="ab">
    <w:name w:val="Hyperlink"/>
    <w:basedOn w:val="a0"/>
    <w:uiPriority w:val="99"/>
    <w:unhideWhenUsed/>
    <w:rsid w:val="00195D7D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195D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Normal (Web)"/>
    <w:basedOn w:val="a"/>
    <w:uiPriority w:val="99"/>
    <w:rsid w:val="00195D7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5D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Нормальный (таблица)"/>
    <w:basedOn w:val="a"/>
    <w:next w:val="a"/>
    <w:uiPriority w:val="99"/>
    <w:rsid w:val="00195D7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e">
    <w:name w:val="List Paragraph"/>
    <w:basedOn w:val="a"/>
    <w:uiPriority w:val="34"/>
    <w:qFormat/>
    <w:rsid w:val="00AD0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D5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452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92F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E576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EF36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12041175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38291.1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ineconom74.ru/sites/default/files/field_downloads/1322/zhigsvethoezhil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ineconom74.ru/sites/default/files/field_downloads/1322/zhigsvethoezhile.pdf" TargetMode="External"/><Relationship Id="rId10" Type="http://schemas.openxmlformats.org/officeDocument/2006/relationships/hyperlink" Target="http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garantF1://1204117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39A15-47DE-4F11-B667-40B21FB54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5777</TotalTime>
  <Pages>15</Pages>
  <Words>3508</Words>
  <Characters>19997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УКХТиС</cp:lastModifiedBy>
  <cp:revision>1247</cp:revision>
  <cp:lastPrinted>2024-03-12T09:45:00Z</cp:lastPrinted>
  <dcterms:created xsi:type="dcterms:W3CDTF">2015-06-16T04:48:00Z</dcterms:created>
  <dcterms:modified xsi:type="dcterms:W3CDTF">2024-03-12T09:47:00Z</dcterms:modified>
</cp:coreProperties>
</file>