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9DD" w:rsidRPr="00FF29DD" w:rsidRDefault="00FF29DD" w:rsidP="00BF48CB">
      <w:pPr>
        <w:shd w:val="clear" w:color="auto" w:fill="FFFFFF"/>
        <w:spacing w:after="0"/>
        <w:ind w:firstLine="1276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FF29D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В</w:t>
      </w:r>
      <w:r w:rsidR="00891FE9" w:rsidRPr="00FF29D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оспитанники </w:t>
      </w:r>
      <w:r w:rsidRPr="00FF29D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реабилитационного центра</w:t>
      </w:r>
      <w:proofErr w:type="gramStart"/>
      <w:r w:rsidRPr="00FF29D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К</w:t>
      </w:r>
      <w:proofErr w:type="gramEnd"/>
      <w:r w:rsidRPr="00FF29D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атав – </w:t>
      </w:r>
      <w:proofErr w:type="spellStart"/>
      <w:r w:rsidRPr="00FF29D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Ивановска</w:t>
      </w:r>
      <w:proofErr w:type="spellEnd"/>
      <w:r w:rsidRPr="00FF29D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надолго запомнят очередной сплав по реке Ай.</w:t>
      </w:r>
    </w:p>
    <w:p w:rsidR="00FF29DD" w:rsidRDefault="00FF29DD" w:rsidP="00BF48CB">
      <w:pPr>
        <w:shd w:val="clear" w:color="auto" w:fill="FFFFFF"/>
        <w:spacing w:after="0"/>
        <w:ind w:firstLine="127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Pr="00FF29DD">
        <w:rPr>
          <w:rFonts w:ascii="Times New Roman" w:hAnsi="Times New Roman" w:cs="Times New Roman"/>
          <w:sz w:val="28"/>
          <w:szCs w:val="28"/>
          <w:shd w:val="clear" w:color="auto" w:fill="FFFFFF"/>
        </w:rPr>
        <w:t>то уже пятый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сплав, который организовал</w:t>
      </w:r>
      <w:r w:rsidRPr="00FF29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опытный инструктор</w:t>
      </w:r>
      <w:r w:rsidRPr="00FF29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детско - юношеского туризма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Василий</w:t>
      </w:r>
      <w:r w:rsidRPr="00FF29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Тягло из г. Трехгорного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A57C4" w:rsidRPr="002627A5" w:rsidRDefault="00FF29DD" w:rsidP="00BF48CB">
      <w:pPr>
        <w:shd w:val="clear" w:color="auto" w:fill="FFFFFF"/>
        <w:spacing w:after="0"/>
        <w:ind w:firstLine="127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29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Социальный педагог реабилитационного центра </w:t>
      </w:r>
      <w:proofErr w:type="spellStart"/>
      <w:r w:rsidRPr="00FF29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Гасова</w:t>
      </w:r>
      <w:proofErr w:type="spellEnd"/>
      <w:r w:rsidRPr="00FF29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Мария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рассказывает: </w:t>
      </w:r>
      <w:r w:rsidR="002627A5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</w:t>
      </w:r>
      <w:r w:rsidR="00271A82" w:rsidRPr="002627A5">
        <w:rPr>
          <w:rFonts w:ascii="Times New Roman" w:hAnsi="Times New Roman" w:cs="Times New Roman"/>
          <w:i/>
          <w:sz w:val="28"/>
          <w:szCs w:val="28"/>
        </w:rPr>
        <w:t>Эта увлекательная история начала</w:t>
      </w:r>
      <w:r w:rsidR="001A57C4" w:rsidRPr="002627A5">
        <w:rPr>
          <w:rFonts w:ascii="Times New Roman" w:hAnsi="Times New Roman" w:cs="Times New Roman"/>
          <w:i/>
          <w:sz w:val="28"/>
          <w:szCs w:val="28"/>
        </w:rPr>
        <w:t>сь ранним</w:t>
      </w:r>
      <w:r w:rsidR="00271A82" w:rsidRPr="002627A5">
        <w:rPr>
          <w:rFonts w:ascii="Times New Roman" w:hAnsi="Times New Roman" w:cs="Times New Roman"/>
          <w:i/>
          <w:sz w:val="28"/>
          <w:szCs w:val="28"/>
        </w:rPr>
        <w:t xml:space="preserve"> утром. Несмотря на то, что по небу ползли дождевые тучи н</w:t>
      </w:r>
      <w:r w:rsidR="001A57C4" w:rsidRPr="002627A5">
        <w:rPr>
          <w:rFonts w:ascii="Times New Roman" w:hAnsi="Times New Roman" w:cs="Times New Roman"/>
          <w:i/>
          <w:sz w:val="28"/>
          <w:szCs w:val="28"/>
        </w:rPr>
        <w:t>аша большая и дружная команда,</w:t>
      </w:r>
      <w:r w:rsidR="00133C46">
        <w:rPr>
          <w:rFonts w:ascii="Times New Roman" w:hAnsi="Times New Roman" w:cs="Times New Roman"/>
          <w:i/>
          <w:sz w:val="28"/>
          <w:szCs w:val="28"/>
        </w:rPr>
        <w:t xml:space="preserve"> вооружившись вёслами, отправила</w:t>
      </w:r>
      <w:r w:rsidR="001A57C4" w:rsidRPr="002627A5">
        <w:rPr>
          <w:rFonts w:ascii="Times New Roman" w:hAnsi="Times New Roman" w:cs="Times New Roman"/>
          <w:i/>
          <w:sz w:val="28"/>
          <w:szCs w:val="28"/>
        </w:rPr>
        <w:t>сь навстречу приключениям.</w:t>
      </w:r>
      <w:r w:rsidR="001A57C4" w:rsidRPr="002627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675F7" w:rsidRPr="00BF48CB" w:rsidRDefault="00271A82" w:rsidP="00B675F7">
      <w:pPr>
        <w:ind w:firstLine="1276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627A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 нас было огромное жел</w:t>
      </w:r>
      <w:r w:rsidR="00BF48C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ание интересно провести время, </w:t>
      </w:r>
      <w:r w:rsidRPr="002627A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попутеш</w:t>
      </w:r>
      <w:r w:rsidR="006F64F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ествовать по реке, испытать себя</w:t>
      </w:r>
      <w:r w:rsidRPr="002627A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 плане выносливости, полюбоваться красотами родного края.</w:t>
      </w:r>
      <w:r w:rsidR="004521EE" w:rsidRPr="002627A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6F64F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Река</w:t>
      </w:r>
      <w:proofErr w:type="gramStart"/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А</w:t>
      </w:r>
      <w:proofErr w:type="gramEnd"/>
      <w:r w:rsidR="006F64F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й - это река 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по которой можно сплавляться </w:t>
      </w:r>
      <w:r w:rsidR="0016386F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даже в самую засушливую пору, </w:t>
      </w:r>
      <w:r w:rsidR="00D42AC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она </w:t>
      </w:r>
      <w:r w:rsidR="00D42ACC">
        <w:rPr>
          <w:rFonts w:ascii="Times New Roman" w:hAnsi="Times New Roman" w:cs="Times New Roman"/>
          <w:i/>
          <w:sz w:val="28"/>
          <w:szCs w:val="28"/>
        </w:rPr>
        <w:t>не представляет</w:t>
      </w:r>
      <w:r w:rsidR="00FB5B07" w:rsidRPr="002627A5">
        <w:rPr>
          <w:rFonts w:ascii="Times New Roman" w:hAnsi="Times New Roman" w:cs="Times New Roman"/>
          <w:i/>
          <w:sz w:val="28"/>
          <w:szCs w:val="28"/>
        </w:rPr>
        <w:t xml:space="preserve"> собой ничего опасного, тихая, спокойная. 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Должна сказать, что наши дети показали себя отличными гребцами. На </w:t>
      </w:r>
      <w:r w:rsidR="0016386F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протяжении водного путешествия </w:t>
      </w:r>
      <w:r w:rsidR="006F64F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мы 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встретили  много</w:t>
      </w:r>
      <w:r w:rsidR="00331E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птиц</w:t>
      </w:r>
      <w:r w:rsidR="00D42AC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которых не увидишь в городе. Это ж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уравли, цапли, ястребы, пришлось покормить и целую утиную семью.</w:t>
      </w:r>
      <w:r w:rsidR="00F1657C" w:rsidRPr="002627A5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Большие </w:t>
      </w:r>
      <w:proofErr w:type="spellStart"/>
      <w:r w:rsidR="00F1657C" w:rsidRPr="002627A5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Притесы</w:t>
      </w:r>
      <w:proofErr w:type="spellEnd"/>
      <w:r w:rsidR="00F1657C" w:rsidRPr="002627A5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– </w:t>
      </w:r>
      <w:r w:rsidR="00D42ACC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визитная карточка реки</w:t>
      </w:r>
      <w:proofErr w:type="gramStart"/>
      <w:r w:rsidR="00D42ACC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="00D42ACC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й. Скала</w:t>
      </w:r>
      <w:r w:rsidR="00F1657C" w:rsidRPr="002627A5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протяженностью почти километр изо</w:t>
      </w:r>
      <w:r w:rsidR="00F93B5D" w:rsidRPr="002627A5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гнулось дугой по левому берегу, </w:t>
      </w:r>
      <w:r w:rsidR="00D42ACC">
        <w:rPr>
          <w:rFonts w:ascii="Times New Roman" w:hAnsi="Times New Roman" w:cs="Times New Roman"/>
          <w:i/>
          <w:sz w:val="28"/>
          <w:szCs w:val="28"/>
        </w:rPr>
        <w:t>величественна и пугающе высока</w:t>
      </w:r>
      <w:r w:rsidR="00FB5B07" w:rsidRPr="002627A5">
        <w:rPr>
          <w:rFonts w:ascii="Times New Roman" w:hAnsi="Times New Roman" w:cs="Times New Roman"/>
          <w:i/>
          <w:sz w:val="28"/>
          <w:szCs w:val="28"/>
        </w:rPr>
        <w:t>.</w:t>
      </w:r>
      <w:r w:rsidR="004521EE" w:rsidRPr="002627A5">
        <w:rPr>
          <w:rFonts w:ascii="Times New Roman" w:hAnsi="Times New Roman" w:cs="Times New Roman"/>
          <w:i/>
          <w:sz w:val="28"/>
          <w:szCs w:val="28"/>
        </w:rPr>
        <w:t xml:space="preserve"> На всем протяжении пути погода была переменчив</w:t>
      </w:r>
      <w:r w:rsidR="00D42ACC">
        <w:rPr>
          <w:rFonts w:ascii="Times New Roman" w:hAnsi="Times New Roman" w:cs="Times New Roman"/>
          <w:i/>
          <w:sz w:val="28"/>
          <w:szCs w:val="28"/>
        </w:rPr>
        <w:t>,</w:t>
      </w:r>
      <w:r w:rsidR="004521EE" w:rsidRPr="002627A5">
        <w:rPr>
          <w:rFonts w:ascii="Times New Roman" w:hAnsi="Times New Roman" w:cs="Times New Roman"/>
          <w:i/>
          <w:sz w:val="28"/>
          <w:szCs w:val="28"/>
        </w:rPr>
        <w:t xml:space="preserve"> ливень и солнце меняли друг друга!</w:t>
      </w:r>
      <w:r w:rsidR="00DB6FA7" w:rsidRPr="002627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</w:t>
      </w:r>
      <w:r w:rsidR="00FB5B07" w:rsidRPr="002627A5">
        <w:rPr>
          <w:rFonts w:ascii="Times New Roman" w:hAnsi="Times New Roman" w:cs="Times New Roman"/>
          <w:i/>
          <w:sz w:val="28"/>
          <w:szCs w:val="28"/>
        </w:rPr>
        <w:t>од конец маршрута природа под</w:t>
      </w:r>
      <w:r w:rsidR="00D42ACC">
        <w:rPr>
          <w:rFonts w:ascii="Times New Roman" w:hAnsi="Times New Roman" w:cs="Times New Roman"/>
          <w:i/>
          <w:sz w:val="28"/>
          <w:szCs w:val="28"/>
        </w:rPr>
        <w:t xml:space="preserve">арила ещё один шикарный поворот - </w:t>
      </w:r>
      <w:r w:rsidR="00FB5B07" w:rsidRPr="002627A5">
        <w:rPr>
          <w:rFonts w:ascii="Times New Roman" w:hAnsi="Times New Roman" w:cs="Times New Roman"/>
          <w:i/>
          <w:sz w:val="28"/>
          <w:szCs w:val="28"/>
        </w:rPr>
        <w:t xml:space="preserve"> солнечный спокойный ветер. </w:t>
      </w:r>
      <w:r w:rsidR="00FB5B07" w:rsidRPr="002627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так 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мы доплыли спокойно, до</w:t>
      </w:r>
      <w:r w:rsidR="00331E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Башкирской деревни "</w:t>
      </w:r>
      <w:proofErr w:type="spellStart"/>
      <w:r w:rsidR="00331E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Кульметье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</w:t>
      </w:r>
      <w:proofErr w:type="spellEnd"/>
      <w:r w:rsidR="0016386F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"</w:t>
      </w:r>
      <w:proofErr w:type="gramStart"/>
      <w:r w:rsidR="0016386F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D42AC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proofErr w:type="gramEnd"/>
      <w:r w:rsidR="00D42AC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BE71E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Там нас ждал горячий обед</w:t>
      </w:r>
      <w:r w:rsidR="00DB6FA7" w:rsidRPr="002627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DB6FA7" w:rsidRPr="002627A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EFDF8"/>
        </w:rPr>
        <w:t xml:space="preserve">Все участники  похода  получили массу впечатлений и воспоминаний. Это мероприятие дает уникальную возможность овладеть навыками безопасного поведения на </w:t>
      </w:r>
      <w:r w:rsidR="0016386F" w:rsidRPr="002627A5">
        <w:rPr>
          <w:rFonts w:ascii="Times New Roman" w:hAnsi="Times New Roman" w:cs="Times New Roman"/>
          <w:i/>
          <w:sz w:val="28"/>
          <w:szCs w:val="28"/>
          <w:shd w:val="clear" w:color="auto" w:fill="FEFDF8"/>
        </w:rPr>
        <w:t xml:space="preserve">воде. Поход 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EFDF8"/>
        </w:rPr>
        <w:t xml:space="preserve">оставил самые яркие впечатления, а полученный опыт пригодится </w:t>
      </w:r>
      <w:r w:rsidR="00D42ACC">
        <w:rPr>
          <w:rFonts w:ascii="Times New Roman" w:hAnsi="Times New Roman" w:cs="Times New Roman"/>
          <w:i/>
          <w:sz w:val="28"/>
          <w:szCs w:val="28"/>
          <w:shd w:val="clear" w:color="auto" w:fill="FEFDF8"/>
        </w:rPr>
        <w:t xml:space="preserve">ребятам </w:t>
      </w:r>
      <w:r w:rsidR="00FB5B07" w:rsidRPr="002627A5">
        <w:rPr>
          <w:rFonts w:ascii="Times New Roman" w:hAnsi="Times New Roman" w:cs="Times New Roman"/>
          <w:i/>
          <w:sz w:val="28"/>
          <w:szCs w:val="28"/>
          <w:shd w:val="clear" w:color="auto" w:fill="FEFDF8"/>
        </w:rPr>
        <w:t>в жизни.</w:t>
      </w:r>
      <w:r w:rsidR="00B675F7">
        <w:rPr>
          <w:rFonts w:ascii="Times New Roman" w:hAnsi="Times New Roman" w:cs="Times New Roman"/>
          <w:i/>
          <w:sz w:val="28"/>
          <w:szCs w:val="28"/>
          <w:shd w:val="clear" w:color="auto" w:fill="FEFDF8"/>
        </w:rPr>
        <w:t xml:space="preserve"> </w:t>
      </w:r>
      <w:r w:rsidR="00B675F7" w:rsidRPr="002627A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Несмотря на капризы погоды домой все возвращались довольные и счастливые! </w:t>
      </w:r>
      <w:r w:rsidR="00B675F7" w:rsidRPr="002627A5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Мы снова вместе! Настроение – супер! Строим планы на будущие походы.</w:t>
      </w:r>
      <w:r w:rsidR="00B675F7" w:rsidRPr="002627A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B675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Я очень благодарна </w:t>
      </w:r>
      <w:r w:rsidR="00B675F7" w:rsidRPr="002627A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инструктору детского туризма В.В. Тягло и его помощнику Алексею. </w:t>
      </w:r>
      <w:r w:rsidR="00B675F7" w:rsidRPr="002627A5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 xml:space="preserve">Выдержка, взаимовыручка, а еще бы я добавила чувство </w:t>
      </w:r>
      <w:proofErr w:type="gramStart"/>
      <w:r w:rsidR="00B675F7" w:rsidRPr="002627A5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юмора</w:t>
      </w:r>
      <w:proofErr w:type="gramEnd"/>
      <w:r w:rsidR="00B675F7" w:rsidRPr="002627A5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 xml:space="preserve"> и оптимизм добавили тепла и солнца в наше путешествие!</w:t>
      </w:r>
      <w:r w:rsidR="00B675F7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»</w:t>
      </w:r>
    </w:p>
    <w:p w:rsidR="00C74245" w:rsidRDefault="0016386F" w:rsidP="00BF48CB">
      <w:pPr>
        <w:ind w:firstLine="1276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627A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>«</w:t>
      </w:r>
      <w:r w:rsidR="00FB5B07" w:rsidRPr="002627A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>Сплав - это незабываемое путешествие по реке, –</w:t>
      </w:r>
      <w:r w:rsidR="00DB6FA7" w:rsidRPr="002627A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DB6FA7" w:rsidRPr="00C7424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говорит 12 летняя </w:t>
      </w:r>
      <w:r w:rsidR="00DB6FA7" w:rsidRPr="00C7424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Виктория А</w:t>
      </w:r>
      <w:r w:rsidR="00F1657C" w:rsidRPr="00C7424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.</w:t>
      </w:r>
      <w:r w:rsidR="00FB5B07" w:rsidRPr="00C7424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shd w:val="clear" w:color="auto" w:fill="FFFFFF"/>
        </w:rPr>
        <w:t>–</w:t>
      </w:r>
      <w:r w:rsidR="00DB6FA7" w:rsidRPr="002627A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 xml:space="preserve"> я научилась</w:t>
      </w:r>
      <w:r w:rsidR="00FB5B07" w:rsidRPr="002627A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 xml:space="preserve"> управлять катамараном, грести, сначала было очень тяжело</w:t>
      </w:r>
      <w:r w:rsidR="00DB6FA7" w:rsidRPr="002627A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 xml:space="preserve">, но </w:t>
      </w:r>
      <w:r w:rsidR="00FB5B07" w:rsidRPr="002627A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>потом все понравилось и даже начало получаться. А когда мы прибыли к месту окончания маршрута, даже появилось разочарование, что так быстро все закончилось».</w:t>
      </w:r>
      <w:r w:rsidR="00DB6FA7" w:rsidRPr="002627A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E9648F" w:rsidRPr="00944429" w:rsidRDefault="00E9648F" w:rsidP="00BF48CB">
      <w:pPr>
        <w:ind w:firstLine="127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«Сплав – это самое увлекательное и экстремальное приключение</w:t>
      </w: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Я думаю, ребята под руководством таких наставников, как Василий Васильевич и Мария Ивановна многому научились, приобрели полезные навыки, проверили себя на прочность, убедились, что жизнь полна сюрпризов и приключений» - </w:t>
      </w:r>
      <w:r w:rsidRPr="00E964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добавила заместитель директора </w:t>
      </w:r>
      <w:r w:rsidRPr="0094442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Светлана Бирюкова</w:t>
      </w:r>
      <w:r w:rsidR="0094442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E9648F" w:rsidRPr="00944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70"/>
    <w:rsid w:val="00133C46"/>
    <w:rsid w:val="0016386F"/>
    <w:rsid w:val="001A57C4"/>
    <w:rsid w:val="002627A5"/>
    <w:rsid w:val="00271A82"/>
    <w:rsid w:val="00331ED0"/>
    <w:rsid w:val="00370627"/>
    <w:rsid w:val="003707CE"/>
    <w:rsid w:val="004521EE"/>
    <w:rsid w:val="0045690C"/>
    <w:rsid w:val="00493839"/>
    <w:rsid w:val="0052582B"/>
    <w:rsid w:val="00645AFC"/>
    <w:rsid w:val="006A25D2"/>
    <w:rsid w:val="006F64F1"/>
    <w:rsid w:val="007A0DD0"/>
    <w:rsid w:val="00865BE4"/>
    <w:rsid w:val="00891FE9"/>
    <w:rsid w:val="00944429"/>
    <w:rsid w:val="00962D6F"/>
    <w:rsid w:val="009D6E78"/>
    <w:rsid w:val="00AB2867"/>
    <w:rsid w:val="00B675F7"/>
    <w:rsid w:val="00BE71E7"/>
    <w:rsid w:val="00BF48CB"/>
    <w:rsid w:val="00C51C8F"/>
    <w:rsid w:val="00C74245"/>
    <w:rsid w:val="00CF5D70"/>
    <w:rsid w:val="00D42ACC"/>
    <w:rsid w:val="00DB6FA7"/>
    <w:rsid w:val="00E03635"/>
    <w:rsid w:val="00E07261"/>
    <w:rsid w:val="00E9648F"/>
    <w:rsid w:val="00F1657C"/>
    <w:rsid w:val="00F93B5D"/>
    <w:rsid w:val="00FB5B07"/>
    <w:rsid w:val="00FF29DD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07CE"/>
    <w:rPr>
      <w:b/>
      <w:bCs/>
    </w:rPr>
  </w:style>
  <w:style w:type="paragraph" w:styleId="a4">
    <w:name w:val="Normal (Web)"/>
    <w:basedOn w:val="a"/>
    <w:uiPriority w:val="99"/>
    <w:unhideWhenUsed/>
    <w:rsid w:val="00456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5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5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07CE"/>
    <w:rPr>
      <w:b/>
      <w:bCs/>
    </w:rPr>
  </w:style>
  <w:style w:type="paragraph" w:styleId="a4">
    <w:name w:val="Normal (Web)"/>
    <w:basedOn w:val="a"/>
    <w:uiPriority w:val="99"/>
    <w:unhideWhenUsed/>
    <w:rsid w:val="00456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5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5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B094E-FBD0-4E25-B53E-DFFE7177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Пользователь Windows</cp:lastModifiedBy>
  <cp:revision>15</cp:revision>
  <dcterms:created xsi:type="dcterms:W3CDTF">2023-08-07T08:05:00Z</dcterms:created>
  <dcterms:modified xsi:type="dcterms:W3CDTF">2023-08-09T11:10:00Z</dcterms:modified>
</cp:coreProperties>
</file>