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bookmarkStart w:id="0" w:name="_GoBack"/>
      <w:bookmarkEnd w:id="0"/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МЫ ПЕРЕШЛИ НА ЕДИНЫЙ НОМЕР ИСХОДЯЩИХ ЗВОНКОВ 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Теперь все исходящие звонки от филиалов Федеральной кадастровой палаты будут поступать с номеров с телефонным кодом Москвы –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8 (495) 587-80-77 или 8 (495) 598-58-71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Советуем вам брать трубку, звонок сотрудника Кадастровой палаты может оказаться важным для вас. 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Возможно, сотрудник планирует: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Уточнить недостающую информацию.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Согласовать с вами точные дату и место выездного приёма или доставки готовых документов.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Согласовать время для оказания консультации.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Обратите внимание! Чтобы позвонить в региональное отделение Федеральной кадастровой палаты, нужно набрать номер конкретного филиала с кодом субъекта.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Например, если вы хотите позвонить в Кадастровую палату по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Челябинской области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, вы набираете номер 8 (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351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)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728-75-00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. Но если сотрудник Кадастровой палаты по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Челябинской области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что-то хочет уточнить у вас, он позвонит вам с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8 (495) 587-80-77 или 8 (495) 598-58-71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Напоминаем,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Кадастровая палата по Челябинской области для удобства заявителей использует </w:t>
      </w: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интерактивное</w:t>
      </w: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меню</w:t>
      </w: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при телефонном обращении. 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1 — ввод внутреннего номера специалиста;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2 — консультация по государственным устугам;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3 — консультация по платным услугам;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4 — запись на личный прием к руководству;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5 — информация о ходе рассмотрения обращения;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6 — отдел кадров;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7 — территориальные отделы Кадастровой палаты;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8 — отдел материально-технического снабжения;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9 — другие вопросы.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f1a8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LibreOffice/5.2.2.2$Windows_x86 LibreOffice_project/8f96e87c890bf8fa77463cd4b640a2312823f3ad</Application>
  <Pages>1</Pages>
  <Words>188</Words>
  <Characters>1205</Characters>
  <CharactersWithSpaces>1386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2020-03-02T15:40:00Z</dcterms:created>
  <dc:creator>Жиганова Мария Олеговна</dc:creator>
  <dc:description/>
  <dc:language>ru-RU</dc:language>
  <cp:lastModifiedBy/>
  <cp:lastPrinted>2020-03-03T11:43:54Z</cp:lastPrinted>
  <dcterms:modified xsi:type="dcterms:W3CDTF">2020-03-03T11:43:49Z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