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2AE" w:rsidRPr="00137991" w:rsidRDefault="001248D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E13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5D0D" w:rsidRPr="00137991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3D5D0D" w:rsidRPr="00137991" w:rsidRDefault="003D5D0D" w:rsidP="003D5D0D">
      <w:pPr>
        <w:pStyle w:val="a6"/>
        <w:jc w:val="right"/>
        <w:rPr>
          <w:bCs/>
          <w:sz w:val="28"/>
          <w:szCs w:val="28"/>
        </w:rPr>
      </w:pPr>
      <w:r w:rsidRPr="00137991">
        <w:rPr>
          <w:bCs/>
          <w:sz w:val="28"/>
          <w:szCs w:val="28"/>
        </w:rPr>
        <w:t>к постановлению Администрации</w:t>
      </w:r>
    </w:p>
    <w:p w:rsidR="003D5D0D" w:rsidRPr="00137991" w:rsidRDefault="003D5D0D" w:rsidP="003D5D0D">
      <w:pPr>
        <w:pStyle w:val="a6"/>
        <w:jc w:val="right"/>
        <w:rPr>
          <w:bCs/>
          <w:sz w:val="28"/>
          <w:szCs w:val="28"/>
        </w:rPr>
      </w:pPr>
      <w:r w:rsidRPr="00137991">
        <w:rPr>
          <w:bCs/>
          <w:sz w:val="28"/>
          <w:szCs w:val="28"/>
        </w:rPr>
        <w:t>Катав-Ивановского муниципального района</w:t>
      </w:r>
    </w:p>
    <w:p w:rsidR="003D5D0D" w:rsidRPr="00137991" w:rsidRDefault="003D5D0D" w:rsidP="003D5D0D">
      <w:pPr>
        <w:pStyle w:val="a6"/>
        <w:jc w:val="right"/>
        <w:rPr>
          <w:bCs/>
          <w:sz w:val="28"/>
          <w:szCs w:val="28"/>
        </w:rPr>
      </w:pPr>
      <w:r w:rsidRPr="00137991">
        <w:rPr>
          <w:bCs/>
          <w:sz w:val="28"/>
          <w:szCs w:val="28"/>
        </w:rPr>
        <w:t xml:space="preserve">от </w:t>
      </w:r>
      <w:r w:rsidR="00137991" w:rsidRPr="00137991">
        <w:rPr>
          <w:bCs/>
          <w:sz w:val="28"/>
          <w:szCs w:val="28"/>
        </w:rPr>
        <w:t>12.05.</w:t>
      </w:r>
      <w:r w:rsidR="000A5077" w:rsidRPr="00137991">
        <w:rPr>
          <w:bCs/>
          <w:sz w:val="28"/>
          <w:szCs w:val="28"/>
        </w:rPr>
        <w:t>2023</w:t>
      </w:r>
      <w:r w:rsidR="007166ED" w:rsidRPr="00137991">
        <w:rPr>
          <w:bCs/>
          <w:sz w:val="28"/>
          <w:szCs w:val="28"/>
        </w:rPr>
        <w:t xml:space="preserve"> </w:t>
      </w:r>
      <w:r w:rsidR="00137991" w:rsidRPr="00137991">
        <w:rPr>
          <w:bCs/>
          <w:sz w:val="28"/>
          <w:szCs w:val="28"/>
        </w:rPr>
        <w:t>года № 498</w:t>
      </w:r>
    </w:p>
    <w:p w:rsidR="00AB5175" w:rsidRPr="003D5D0D" w:rsidRDefault="001248DC" w:rsidP="00AB5175">
      <w:pPr>
        <w:pStyle w:val="a6"/>
        <w:jc w:val="center"/>
        <w:rPr>
          <w:b/>
          <w:bCs/>
          <w:sz w:val="28"/>
          <w:szCs w:val="28"/>
        </w:rPr>
      </w:pPr>
      <w:r w:rsidRPr="003D5D0D">
        <w:rPr>
          <w:b/>
          <w:bCs/>
          <w:sz w:val="28"/>
          <w:szCs w:val="28"/>
        </w:rPr>
        <w:t>Паспорт муниципальной</w:t>
      </w:r>
      <w:r w:rsidR="005D53AE" w:rsidRPr="003D5D0D">
        <w:rPr>
          <w:b/>
          <w:bCs/>
          <w:sz w:val="28"/>
          <w:szCs w:val="28"/>
        </w:rPr>
        <w:t xml:space="preserve"> </w:t>
      </w:r>
      <w:r w:rsidR="00AB5175" w:rsidRPr="003D5D0D">
        <w:rPr>
          <w:b/>
          <w:bCs/>
          <w:sz w:val="28"/>
          <w:szCs w:val="28"/>
        </w:rPr>
        <w:t>программы</w:t>
      </w:r>
    </w:p>
    <w:p w:rsidR="005D53AE" w:rsidRPr="003D5D0D" w:rsidRDefault="005D53AE" w:rsidP="00AB5175">
      <w:pPr>
        <w:pStyle w:val="a6"/>
        <w:jc w:val="center"/>
        <w:rPr>
          <w:b/>
          <w:bCs/>
          <w:sz w:val="28"/>
          <w:szCs w:val="28"/>
        </w:rPr>
      </w:pPr>
      <w:r w:rsidRPr="003D5D0D">
        <w:rPr>
          <w:b/>
          <w:bCs/>
          <w:sz w:val="28"/>
          <w:szCs w:val="28"/>
        </w:rPr>
        <w:t xml:space="preserve">Катав-Ивановского муниципального района </w:t>
      </w:r>
    </w:p>
    <w:p w:rsidR="00820E59" w:rsidRPr="003D5D0D" w:rsidRDefault="005D53AE" w:rsidP="00AB5175">
      <w:pPr>
        <w:pStyle w:val="a6"/>
        <w:jc w:val="center"/>
        <w:rPr>
          <w:b/>
          <w:bCs/>
          <w:sz w:val="28"/>
          <w:szCs w:val="28"/>
        </w:rPr>
      </w:pPr>
      <w:r w:rsidRPr="003D5D0D">
        <w:rPr>
          <w:b/>
          <w:bCs/>
          <w:sz w:val="28"/>
          <w:szCs w:val="28"/>
        </w:rPr>
        <w:t xml:space="preserve">«Ремонт автомобильных дорог общего пользования </w:t>
      </w:r>
    </w:p>
    <w:p w:rsidR="005D53AE" w:rsidRPr="003D5D0D" w:rsidRDefault="005D53AE" w:rsidP="00AB5175">
      <w:pPr>
        <w:pStyle w:val="a6"/>
        <w:jc w:val="center"/>
        <w:rPr>
          <w:b/>
          <w:bCs/>
          <w:sz w:val="28"/>
          <w:szCs w:val="28"/>
        </w:rPr>
      </w:pPr>
      <w:r w:rsidRPr="003D5D0D">
        <w:rPr>
          <w:b/>
          <w:bCs/>
          <w:sz w:val="28"/>
          <w:szCs w:val="28"/>
        </w:rPr>
        <w:t>Катав-Ивановского му</w:t>
      </w:r>
      <w:r w:rsidR="007166ED">
        <w:rPr>
          <w:b/>
          <w:bCs/>
          <w:sz w:val="28"/>
          <w:szCs w:val="28"/>
        </w:rPr>
        <w:t xml:space="preserve">ниципального района на 2023-2025 </w:t>
      </w:r>
      <w:r w:rsidRPr="003D5D0D">
        <w:rPr>
          <w:b/>
          <w:bCs/>
          <w:sz w:val="28"/>
          <w:szCs w:val="28"/>
        </w:rPr>
        <w:t>годы»</w:t>
      </w:r>
    </w:p>
    <w:tbl>
      <w:tblPr>
        <w:tblpPr w:leftFromText="180" w:rightFromText="180" w:vertAnchor="text" w:horzAnchor="margin" w:tblpXSpec="center" w:tblpY="2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5"/>
        <w:gridCol w:w="6549"/>
      </w:tblGrid>
      <w:tr w:rsidR="00AB5175" w:rsidTr="00B05AC4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3AE" w:rsidRDefault="005D53AE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5D53AE" w:rsidRDefault="005D53AE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муниципальной </w:t>
            </w:r>
          </w:p>
          <w:p w:rsidR="00AB5175" w:rsidRDefault="00AB5175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AB5175" w:rsidP="004D08C0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«Ремонт автомобильных дорог общего пользования</w:t>
            </w:r>
            <w:r w:rsidR="005D53AE">
              <w:rPr>
                <w:sz w:val="28"/>
                <w:szCs w:val="28"/>
              </w:rPr>
              <w:t xml:space="preserve"> Катав - Ивановского  му</w:t>
            </w:r>
            <w:r w:rsidR="00CF44DF">
              <w:rPr>
                <w:sz w:val="28"/>
                <w:szCs w:val="28"/>
              </w:rPr>
              <w:t>ниципального района на 20</w:t>
            </w:r>
            <w:r w:rsidR="004D08C0">
              <w:rPr>
                <w:sz w:val="28"/>
                <w:szCs w:val="28"/>
              </w:rPr>
              <w:t xml:space="preserve">23-2025 </w:t>
            </w:r>
            <w:r w:rsidR="005D53AE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AB5175" w:rsidTr="00B05AC4">
        <w:trPr>
          <w:trHeight w:val="502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5D53AE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 исполнитель муниципальной  </w:t>
            </w:r>
            <w:r w:rsidR="00AB5175"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5D53AE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коммунального хозяйства, транспорта </w:t>
            </w:r>
            <w:r>
              <w:rPr>
                <w:sz w:val="28"/>
                <w:szCs w:val="28"/>
              </w:rPr>
              <w:br/>
              <w:t>и связи</w:t>
            </w:r>
            <w:r w:rsidR="0070702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Катав - Ивановского муниципального района</w:t>
            </w:r>
          </w:p>
        </w:tc>
      </w:tr>
      <w:tr w:rsidR="00AB5175" w:rsidTr="00B05AC4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9533A1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  <w:r w:rsidR="005D53AE">
              <w:rPr>
                <w:sz w:val="28"/>
                <w:szCs w:val="28"/>
              </w:rPr>
              <w:t xml:space="preserve"> муниципальной  </w:t>
            </w:r>
            <w:r w:rsidR="00AB5175"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5D53AE" w:rsidP="00B05AC4">
            <w:pPr>
              <w:pStyle w:val="a6"/>
              <w:ind w:right="1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="00AB5175">
              <w:rPr>
                <w:sz w:val="28"/>
                <w:szCs w:val="28"/>
              </w:rPr>
              <w:t xml:space="preserve"> Катав</w:t>
            </w:r>
            <w:r>
              <w:rPr>
                <w:sz w:val="28"/>
                <w:szCs w:val="28"/>
              </w:rPr>
              <w:t xml:space="preserve"> – </w:t>
            </w:r>
            <w:r w:rsidR="00AB5175">
              <w:rPr>
                <w:sz w:val="28"/>
                <w:szCs w:val="28"/>
              </w:rPr>
              <w:t>Ивановского</w:t>
            </w:r>
            <w:r>
              <w:rPr>
                <w:sz w:val="28"/>
                <w:szCs w:val="28"/>
              </w:rPr>
              <w:t xml:space="preserve"> городского поселения</w:t>
            </w:r>
          </w:p>
          <w:p w:rsidR="005D53AE" w:rsidRDefault="005D53AE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Юрюзанского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</w:t>
            </w:r>
          </w:p>
        </w:tc>
      </w:tr>
      <w:tr w:rsidR="0093711E" w:rsidTr="00AF1D4A">
        <w:trPr>
          <w:trHeight w:val="36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11E" w:rsidRDefault="0093711E" w:rsidP="004A7CF5">
            <w:pPr>
              <w:pStyle w:val="a6"/>
              <w:rPr>
                <w:sz w:val="28"/>
                <w:szCs w:val="28"/>
              </w:rPr>
            </w:pPr>
          </w:p>
          <w:p w:rsidR="0093711E" w:rsidRDefault="0093711E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1D15CE">
              <w:rPr>
                <w:sz w:val="28"/>
                <w:szCs w:val="28"/>
              </w:rPr>
              <w:t xml:space="preserve">Программно – </w:t>
            </w:r>
            <w:r w:rsidR="00E7574F">
              <w:rPr>
                <w:sz w:val="28"/>
                <w:szCs w:val="28"/>
              </w:rPr>
              <w:t xml:space="preserve">целевые инструменты муниципальной </w:t>
            </w:r>
            <w:r>
              <w:rPr>
                <w:sz w:val="28"/>
                <w:szCs w:val="28"/>
              </w:rPr>
              <w:t>программы</w:t>
            </w:r>
          </w:p>
          <w:p w:rsidR="0093711E" w:rsidRDefault="0093711E" w:rsidP="004A7CF5">
            <w:pPr>
              <w:pStyle w:val="a6"/>
              <w:rPr>
                <w:sz w:val="28"/>
                <w:szCs w:val="28"/>
              </w:rPr>
            </w:pPr>
          </w:p>
        </w:tc>
      </w:tr>
      <w:tr w:rsidR="00AB5175" w:rsidTr="00B05AC4">
        <w:trPr>
          <w:trHeight w:val="1006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9569B3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Основная</w:t>
            </w:r>
            <w:r w:rsidR="005D53AE">
              <w:rPr>
                <w:sz w:val="28"/>
                <w:szCs w:val="28"/>
              </w:rPr>
              <w:t xml:space="preserve"> цел</w:t>
            </w:r>
            <w:r>
              <w:rPr>
                <w:sz w:val="28"/>
                <w:szCs w:val="28"/>
              </w:rPr>
              <w:t>ь</w:t>
            </w:r>
            <w:r w:rsidR="005D53AE">
              <w:rPr>
                <w:sz w:val="28"/>
                <w:szCs w:val="28"/>
              </w:rPr>
              <w:t xml:space="preserve"> муниципальной  </w:t>
            </w:r>
            <w:r w:rsidR="00AB5175"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75" w:rsidRDefault="00245E9A" w:rsidP="00820E59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="00AB5175">
              <w:rPr>
                <w:sz w:val="28"/>
                <w:szCs w:val="28"/>
              </w:rPr>
              <w:t xml:space="preserve">оответствие дорог общего пользования требованиям ГОСТа и техническим правилам </w:t>
            </w:r>
            <w:r w:rsidR="001248DC">
              <w:rPr>
                <w:sz w:val="28"/>
                <w:szCs w:val="28"/>
              </w:rPr>
              <w:t>ремонта автомобильных</w:t>
            </w:r>
            <w:r w:rsidR="00AB5175">
              <w:rPr>
                <w:sz w:val="28"/>
                <w:szCs w:val="28"/>
              </w:rPr>
              <w:t xml:space="preserve"> дорог</w:t>
            </w:r>
          </w:p>
          <w:p w:rsidR="00820E59" w:rsidRDefault="00820E59" w:rsidP="00820E59">
            <w:pPr>
              <w:pStyle w:val="a6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AB5175" w:rsidTr="00820E59">
        <w:trPr>
          <w:trHeight w:val="988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245E9A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задачи муниципальной </w:t>
            </w:r>
            <w:r w:rsidR="00AB5175"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245E9A" w:rsidP="00820E59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166ED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Р</w:t>
            </w:r>
            <w:r w:rsidR="00AB5175">
              <w:rPr>
                <w:sz w:val="28"/>
                <w:szCs w:val="28"/>
              </w:rPr>
              <w:t>азвитие и совершенствование улично-дорожной сети района</w:t>
            </w:r>
          </w:p>
          <w:p w:rsidR="00AB5175" w:rsidRDefault="00AB5175" w:rsidP="004A7CF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175" w:rsidTr="00B05AC4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1248DC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</w:t>
            </w:r>
            <w:r w:rsidR="00245E9A">
              <w:rPr>
                <w:sz w:val="28"/>
                <w:szCs w:val="28"/>
              </w:rPr>
              <w:t xml:space="preserve"> показатели муниципальной программы </w:t>
            </w:r>
          </w:p>
          <w:p w:rsidR="00820E59" w:rsidRDefault="00820E59" w:rsidP="004A7CF5">
            <w:pPr>
              <w:pStyle w:val="a6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820E59" w:rsidP="00820E59">
            <w:pPr>
              <w:pStyle w:val="a6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отремонтированных дорог общего пользования в общей протяженности </w:t>
            </w:r>
            <w:r w:rsidR="007166ED">
              <w:rPr>
                <w:sz w:val="28"/>
                <w:szCs w:val="28"/>
              </w:rPr>
              <w:t>автомобильных дорог</w:t>
            </w:r>
            <w:r>
              <w:rPr>
                <w:sz w:val="28"/>
                <w:szCs w:val="28"/>
              </w:rPr>
              <w:t xml:space="preserve">, </w:t>
            </w:r>
            <w:r w:rsidR="007166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планируемых к ремонту</w:t>
            </w:r>
          </w:p>
        </w:tc>
      </w:tr>
      <w:tr w:rsidR="00245E9A" w:rsidTr="00B05AC4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9A" w:rsidRDefault="00245E9A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 и сроки  реализации  муниципальной 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9A" w:rsidRDefault="004D08C0" w:rsidP="004D08C0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Срок  реализации  2023 - 2025</w:t>
            </w:r>
            <w:r w:rsidR="00245E9A">
              <w:rPr>
                <w:rFonts w:eastAsia="Calibri"/>
                <w:sz w:val="28"/>
                <w:szCs w:val="28"/>
              </w:rPr>
              <w:t xml:space="preserve"> годы</w:t>
            </w:r>
          </w:p>
        </w:tc>
      </w:tr>
      <w:tr w:rsidR="00AB5175" w:rsidTr="009A18BA">
        <w:trPr>
          <w:trHeight w:val="113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AB5175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Источники финансирования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BA" w:rsidRPr="00C74771" w:rsidRDefault="00AB5175" w:rsidP="009A18BA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Общий объем </w:t>
            </w:r>
            <w:r w:rsidR="001248DC" w:rsidRPr="003B0870">
              <w:rPr>
                <w:sz w:val="28"/>
                <w:szCs w:val="28"/>
              </w:rPr>
              <w:t>финансирования муниципальной</w:t>
            </w:r>
            <w:r w:rsidR="00EC6D5E" w:rsidRPr="003B0870">
              <w:rPr>
                <w:sz w:val="28"/>
                <w:szCs w:val="28"/>
              </w:rPr>
              <w:t xml:space="preserve"> программы </w:t>
            </w:r>
            <w:r w:rsidR="001248DC" w:rsidRPr="003B0870">
              <w:rPr>
                <w:sz w:val="28"/>
                <w:szCs w:val="28"/>
              </w:rPr>
              <w:t xml:space="preserve">составляет: </w:t>
            </w:r>
            <w:r w:rsidR="009A18BA" w:rsidRPr="00C74771">
              <w:rPr>
                <w:b/>
                <w:sz w:val="28"/>
                <w:szCs w:val="28"/>
              </w:rPr>
              <w:t>78644,8</w:t>
            </w:r>
            <w:r w:rsidR="009A18BA">
              <w:rPr>
                <w:b/>
                <w:sz w:val="28"/>
                <w:szCs w:val="28"/>
              </w:rPr>
              <w:t xml:space="preserve"> </w:t>
            </w:r>
            <w:r w:rsidR="009A18BA" w:rsidRPr="00C74771">
              <w:rPr>
                <w:sz w:val="28"/>
                <w:szCs w:val="28"/>
              </w:rPr>
              <w:t xml:space="preserve">тыс.руб., в том числе:             </w:t>
            </w:r>
          </w:p>
          <w:p w:rsidR="009A18BA" w:rsidRPr="00C74771" w:rsidRDefault="009A18BA" w:rsidP="009A18BA">
            <w:pPr>
              <w:pStyle w:val="a6"/>
              <w:tabs>
                <w:tab w:val="left" w:pos="3975"/>
              </w:tabs>
              <w:rPr>
                <w:sz w:val="28"/>
                <w:szCs w:val="28"/>
              </w:rPr>
            </w:pPr>
            <w:r w:rsidRPr="00C74771">
              <w:rPr>
                <w:sz w:val="28"/>
                <w:szCs w:val="28"/>
              </w:rPr>
              <w:t xml:space="preserve">              </w:t>
            </w:r>
            <w:r w:rsidRPr="00C74771">
              <w:rPr>
                <w:b/>
                <w:sz w:val="28"/>
                <w:szCs w:val="28"/>
              </w:rPr>
              <w:t xml:space="preserve">- 5056,7 </w:t>
            </w:r>
            <w:r w:rsidRPr="00C74771">
              <w:rPr>
                <w:sz w:val="28"/>
                <w:szCs w:val="28"/>
              </w:rPr>
              <w:t xml:space="preserve">тыс.руб. – МБ </w:t>
            </w:r>
            <w:r w:rsidRPr="00C74771">
              <w:rPr>
                <w:sz w:val="28"/>
                <w:szCs w:val="28"/>
              </w:rPr>
              <w:tab/>
            </w:r>
          </w:p>
          <w:p w:rsidR="009A18BA" w:rsidRDefault="009A18BA" w:rsidP="009A18BA">
            <w:pPr>
              <w:pStyle w:val="a6"/>
              <w:rPr>
                <w:sz w:val="28"/>
                <w:szCs w:val="28"/>
              </w:rPr>
            </w:pPr>
            <w:r w:rsidRPr="00C74771">
              <w:rPr>
                <w:sz w:val="28"/>
                <w:szCs w:val="28"/>
              </w:rPr>
              <w:t xml:space="preserve">              - </w:t>
            </w:r>
            <w:r w:rsidRPr="00C74771">
              <w:rPr>
                <w:b/>
                <w:sz w:val="28"/>
                <w:szCs w:val="28"/>
              </w:rPr>
              <w:t xml:space="preserve">73588,1 </w:t>
            </w:r>
            <w:r w:rsidRPr="00C74771">
              <w:rPr>
                <w:sz w:val="28"/>
                <w:szCs w:val="28"/>
              </w:rPr>
              <w:t>тыс.руб. – ОБ</w:t>
            </w:r>
            <w:r w:rsidRPr="003B0870">
              <w:rPr>
                <w:sz w:val="28"/>
                <w:szCs w:val="28"/>
              </w:rPr>
              <w:t xml:space="preserve"> </w:t>
            </w:r>
          </w:p>
          <w:p w:rsidR="009A18BA" w:rsidRPr="003B0870" w:rsidRDefault="009A18BA" w:rsidP="009A18BA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2023 г. – </w:t>
            </w:r>
            <w:r>
              <w:rPr>
                <w:b/>
                <w:sz w:val="28"/>
                <w:szCs w:val="28"/>
              </w:rPr>
              <w:t>25896,8</w:t>
            </w:r>
            <w:r w:rsidRPr="003B0870">
              <w:rPr>
                <w:sz w:val="28"/>
                <w:szCs w:val="28"/>
              </w:rPr>
              <w:t xml:space="preserve"> тыс.руб., в том числе:</w:t>
            </w:r>
          </w:p>
          <w:p w:rsidR="009A18BA" w:rsidRPr="003B0870" w:rsidRDefault="009A18BA" w:rsidP="009A18BA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- </w:t>
            </w:r>
            <w:r>
              <w:rPr>
                <w:b/>
                <w:sz w:val="28"/>
                <w:szCs w:val="28"/>
              </w:rPr>
              <w:t>1294,9</w:t>
            </w:r>
            <w:r w:rsidRPr="003B0870">
              <w:rPr>
                <w:sz w:val="28"/>
                <w:szCs w:val="28"/>
              </w:rPr>
              <w:t xml:space="preserve"> тыс. руб. -  МБ;</w:t>
            </w:r>
          </w:p>
          <w:p w:rsidR="009A18BA" w:rsidRDefault="009A18BA" w:rsidP="009A18BA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- </w:t>
            </w:r>
            <w:r w:rsidRPr="003B0870">
              <w:rPr>
                <w:b/>
                <w:sz w:val="28"/>
                <w:szCs w:val="28"/>
              </w:rPr>
              <w:t>24601,</w:t>
            </w:r>
            <w:r>
              <w:rPr>
                <w:b/>
                <w:sz w:val="28"/>
                <w:szCs w:val="28"/>
              </w:rPr>
              <w:t>9</w:t>
            </w:r>
            <w:r w:rsidRPr="003B0870">
              <w:rPr>
                <w:sz w:val="28"/>
                <w:szCs w:val="28"/>
              </w:rPr>
              <w:t xml:space="preserve"> тыс.руб. -  ОБ;</w:t>
            </w:r>
          </w:p>
          <w:p w:rsidR="009A18BA" w:rsidRPr="003B0870" w:rsidRDefault="009A18BA" w:rsidP="009A18BA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2024 г. -  </w:t>
            </w:r>
            <w:r>
              <w:rPr>
                <w:b/>
                <w:sz w:val="28"/>
                <w:szCs w:val="28"/>
              </w:rPr>
              <w:t>26482,8</w:t>
            </w:r>
            <w:r w:rsidRPr="003B0870">
              <w:rPr>
                <w:sz w:val="28"/>
                <w:szCs w:val="28"/>
              </w:rPr>
              <w:t xml:space="preserve"> тыс.руб., в том числе:</w:t>
            </w:r>
          </w:p>
          <w:p w:rsidR="009A18BA" w:rsidRPr="003B0870" w:rsidRDefault="009A18BA" w:rsidP="009A18BA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- </w:t>
            </w:r>
            <w:r>
              <w:rPr>
                <w:b/>
                <w:sz w:val="28"/>
                <w:szCs w:val="28"/>
              </w:rPr>
              <w:t>1880,9</w:t>
            </w:r>
            <w:r w:rsidRPr="003B0870">
              <w:rPr>
                <w:sz w:val="28"/>
                <w:szCs w:val="28"/>
              </w:rPr>
              <w:t xml:space="preserve"> тыс. руб. -  МБ;</w:t>
            </w:r>
          </w:p>
          <w:p w:rsidR="009A18BA" w:rsidRPr="00954D9C" w:rsidRDefault="009A18BA" w:rsidP="009A18BA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- </w:t>
            </w:r>
            <w:r w:rsidRPr="003B0870">
              <w:rPr>
                <w:b/>
                <w:sz w:val="28"/>
                <w:szCs w:val="28"/>
              </w:rPr>
              <w:t>24601,</w:t>
            </w:r>
            <w:r>
              <w:rPr>
                <w:b/>
                <w:sz w:val="28"/>
                <w:szCs w:val="28"/>
              </w:rPr>
              <w:t>9</w:t>
            </w:r>
            <w:r w:rsidRPr="003B0870">
              <w:rPr>
                <w:sz w:val="28"/>
                <w:szCs w:val="28"/>
              </w:rPr>
              <w:t xml:space="preserve"> тыс.руб. -  ОБ;</w:t>
            </w:r>
          </w:p>
          <w:p w:rsidR="009A18BA" w:rsidRPr="003B0870" w:rsidRDefault="009A18BA" w:rsidP="009A18BA">
            <w:pPr>
              <w:pStyle w:val="a6"/>
              <w:rPr>
                <w:sz w:val="28"/>
                <w:szCs w:val="28"/>
              </w:rPr>
            </w:pPr>
          </w:p>
          <w:p w:rsidR="009A18BA" w:rsidRPr="003B0870" w:rsidRDefault="009A18BA" w:rsidP="009A18BA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3B0870">
              <w:rPr>
                <w:sz w:val="28"/>
                <w:szCs w:val="28"/>
              </w:rPr>
              <w:t xml:space="preserve"> г. -  </w:t>
            </w:r>
            <w:r>
              <w:rPr>
                <w:b/>
                <w:sz w:val="28"/>
                <w:szCs w:val="28"/>
              </w:rPr>
              <w:t>26265,2</w:t>
            </w:r>
            <w:r w:rsidRPr="003B0870">
              <w:rPr>
                <w:sz w:val="28"/>
                <w:szCs w:val="28"/>
              </w:rPr>
              <w:t xml:space="preserve"> тыс.руб., в том числе:</w:t>
            </w:r>
          </w:p>
          <w:p w:rsidR="009A18BA" w:rsidRPr="003B0870" w:rsidRDefault="009A18BA" w:rsidP="009A18BA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lastRenderedPageBreak/>
              <w:t xml:space="preserve">             - </w:t>
            </w:r>
            <w:r>
              <w:rPr>
                <w:b/>
                <w:sz w:val="28"/>
                <w:szCs w:val="28"/>
              </w:rPr>
              <w:t>1880,9</w:t>
            </w:r>
            <w:r w:rsidRPr="003B0870">
              <w:rPr>
                <w:sz w:val="28"/>
                <w:szCs w:val="28"/>
              </w:rPr>
              <w:t xml:space="preserve"> тыс. руб. -  МБ;</w:t>
            </w:r>
          </w:p>
          <w:p w:rsidR="009A18BA" w:rsidRPr="003B0870" w:rsidRDefault="009A18BA" w:rsidP="009A18BA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- </w:t>
            </w:r>
            <w:r w:rsidRPr="003B0870">
              <w:rPr>
                <w:b/>
                <w:sz w:val="28"/>
                <w:szCs w:val="28"/>
              </w:rPr>
              <w:t>24</w:t>
            </w:r>
            <w:r>
              <w:rPr>
                <w:b/>
                <w:sz w:val="28"/>
                <w:szCs w:val="28"/>
              </w:rPr>
              <w:t>384,3</w:t>
            </w:r>
            <w:r>
              <w:rPr>
                <w:sz w:val="28"/>
                <w:szCs w:val="28"/>
              </w:rPr>
              <w:t>тыс.руб. -  ОБ.</w:t>
            </w:r>
          </w:p>
          <w:p w:rsidR="00AB5175" w:rsidRDefault="00AB5175" w:rsidP="004A7CF5">
            <w:pPr>
              <w:pStyle w:val="a6"/>
              <w:rPr>
                <w:rFonts w:eastAsia="Calibri"/>
                <w:sz w:val="28"/>
                <w:szCs w:val="28"/>
              </w:rPr>
            </w:pPr>
          </w:p>
        </w:tc>
      </w:tr>
      <w:tr w:rsidR="00EF7F57" w:rsidTr="00B05AC4">
        <w:trPr>
          <w:trHeight w:val="1186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57" w:rsidRDefault="00EF7F57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Ожидаемые  результаты реализации муниципальной программы 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57" w:rsidRDefault="007545ED" w:rsidP="00820E59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автомобильных дорог общего пользования</w:t>
            </w:r>
            <w:r w:rsidR="00BE2F1E">
              <w:rPr>
                <w:sz w:val="28"/>
                <w:szCs w:val="28"/>
              </w:rPr>
              <w:t>:</w:t>
            </w:r>
          </w:p>
          <w:p w:rsidR="006759E8" w:rsidRPr="003B0870" w:rsidRDefault="006759E8" w:rsidP="00820E59">
            <w:pPr>
              <w:pStyle w:val="a6"/>
              <w:jc w:val="both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2023г. – </w:t>
            </w:r>
            <w:r w:rsidR="007021D2">
              <w:rPr>
                <w:sz w:val="28"/>
                <w:szCs w:val="28"/>
              </w:rPr>
              <w:t>40,1</w:t>
            </w:r>
            <w:r w:rsidRPr="003B0870">
              <w:rPr>
                <w:sz w:val="28"/>
                <w:szCs w:val="28"/>
              </w:rPr>
              <w:t xml:space="preserve"> км; </w:t>
            </w:r>
          </w:p>
          <w:p w:rsidR="006759E8" w:rsidRPr="003B0870" w:rsidRDefault="006759E8" w:rsidP="00820E59">
            <w:pPr>
              <w:pStyle w:val="a6"/>
              <w:jc w:val="both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2024г. – </w:t>
            </w:r>
            <w:r w:rsidR="004D2783" w:rsidRPr="003B0870">
              <w:rPr>
                <w:sz w:val="28"/>
                <w:szCs w:val="28"/>
              </w:rPr>
              <w:t>42,1</w:t>
            </w:r>
            <w:r w:rsidR="007021D2">
              <w:rPr>
                <w:sz w:val="28"/>
                <w:szCs w:val="28"/>
              </w:rPr>
              <w:t xml:space="preserve"> км;</w:t>
            </w:r>
          </w:p>
          <w:p w:rsidR="006759E8" w:rsidRDefault="007021D2" w:rsidP="00820E59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2025г. – 44,7 км.</w:t>
            </w:r>
          </w:p>
          <w:p w:rsidR="006759E8" w:rsidRDefault="006759E8" w:rsidP="00820E59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Проц</w:t>
            </w:r>
            <w:r w:rsidR="0070702D">
              <w:rPr>
                <w:color w:val="000000" w:themeColor="text1"/>
                <w:sz w:val="28"/>
                <w:szCs w:val="28"/>
              </w:rPr>
              <w:t>ен</w:t>
            </w:r>
            <w:r>
              <w:rPr>
                <w:color w:val="000000" w:themeColor="text1"/>
                <w:sz w:val="28"/>
                <w:szCs w:val="28"/>
              </w:rPr>
              <w:t xml:space="preserve">т отремонтированных дорог от общей протяженности автомобильных дорог с твердым покрытием, планируемых к капитальному ремонту, с нарастающим итогом. </w:t>
            </w:r>
          </w:p>
          <w:p w:rsidR="006759E8" w:rsidRPr="00D35FD4" w:rsidRDefault="006759E8" w:rsidP="00820E59">
            <w:pPr>
              <w:pStyle w:val="a6"/>
              <w:jc w:val="both"/>
              <w:rPr>
                <w:sz w:val="28"/>
                <w:szCs w:val="28"/>
              </w:rPr>
            </w:pPr>
            <w:r w:rsidRPr="00D35FD4">
              <w:rPr>
                <w:sz w:val="28"/>
                <w:szCs w:val="28"/>
              </w:rPr>
              <w:t xml:space="preserve">2023г. – </w:t>
            </w:r>
            <w:r w:rsidR="007021D2">
              <w:rPr>
                <w:sz w:val="28"/>
                <w:szCs w:val="28"/>
              </w:rPr>
              <w:t>38,8</w:t>
            </w:r>
            <w:r w:rsidRPr="00D35FD4">
              <w:rPr>
                <w:sz w:val="28"/>
                <w:szCs w:val="28"/>
              </w:rPr>
              <w:t>%</w:t>
            </w:r>
          </w:p>
          <w:p w:rsidR="006759E8" w:rsidRPr="00D35FD4" w:rsidRDefault="006759E8" w:rsidP="00820E59">
            <w:pPr>
              <w:pStyle w:val="a6"/>
              <w:jc w:val="both"/>
              <w:rPr>
                <w:sz w:val="28"/>
                <w:szCs w:val="28"/>
              </w:rPr>
            </w:pPr>
            <w:r w:rsidRPr="00D35FD4">
              <w:rPr>
                <w:sz w:val="28"/>
                <w:szCs w:val="28"/>
              </w:rPr>
              <w:t xml:space="preserve">2024г. – </w:t>
            </w:r>
            <w:r w:rsidR="007021D2">
              <w:rPr>
                <w:sz w:val="28"/>
                <w:szCs w:val="28"/>
              </w:rPr>
              <w:t>40,8</w:t>
            </w:r>
            <w:r w:rsidRPr="00D35FD4">
              <w:rPr>
                <w:sz w:val="28"/>
                <w:szCs w:val="28"/>
              </w:rPr>
              <w:t>%</w:t>
            </w:r>
          </w:p>
          <w:p w:rsidR="00BE2F1E" w:rsidRDefault="007021D2" w:rsidP="00820E59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2025г. – 43,3%</w:t>
            </w:r>
          </w:p>
        </w:tc>
      </w:tr>
    </w:tbl>
    <w:p w:rsidR="00E33F22" w:rsidRDefault="00E33F22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8423BB" w:rsidRDefault="008423BB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8423BB" w:rsidRDefault="008423BB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8423BB" w:rsidRDefault="008423BB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D08C0" w:rsidRDefault="004D08C0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D08C0" w:rsidRDefault="004D08C0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D08C0" w:rsidRDefault="004D08C0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D08C0" w:rsidRDefault="004D08C0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F49A4" w:rsidRDefault="002F49A4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F49A4" w:rsidRDefault="002F49A4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F49A4" w:rsidRDefault="002F49A4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F49A4" w:rsidRDefault="002F49A4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F49A4" w:rsidRDefault="002F49A4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016DB" w:rsidRPr="009533A1" w:rsidRDefault="008423BB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Р</w:t>
      </w:r>
      <w:r w:rsidR="009533A1" w:rsidRPr="009533A1">
        <w:rPr>
          <w:rFonts w:ascii="Times New Roman" w:eastAsiaTheme="minorEastAsia" w:hAnsi="Times New Roman" w:cs="Times New Roman"/>
          <w:b/>
          <w:sz w:val="24"/>
          <w:szCs w:val="24"/>
        </w:rPr>
        <w:t>АЗДЕЛ 1</w:t>
      </w:r>
      <w:r w:rsidR="009533A1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:rsidR="00B016DB" w:rsidRDefault="00B016DB" w:rsidP="00B016D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16DB" w:rsidRPr="00E122DF" w:rsidRDefault="00B016DB" w:rsidP="00B016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2DF">
        <w:rPr>
          <w:rFonts w:ascii="Times New Roman" w:hAnsi="Times New Roman" w:cs="Times New Roman"/>
          <w:b/>
          <w:sz w:val="28"/>
          <w:szCs w:val="28"/>
        </w:rPr>
        <w:t xml:space="preserve"> Содержание проблемы и обоснование необходимости</w:t>
      </w:r>
    </w:p>
    <w:p w:rsidR="00B016DB" w:rsidRDefault="00B016DB" w:rsidP="00B016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2DF">
        <w:rPr>
          <w:rFonts w:ascii="Times New Roman" w:hAnsi="Times New Roman" w:cs="Times New Roman"/>
          <w:b/>
          <w:sz w:val="28"/>
          <w:szCs w:val="28"/>
        </w:rPr>
        <w:t>ее решения программным методом</w:t>
      </w:r>
    </w:p>
    <w:p w:rsidR="008070C0" w:rsidRPr="00E122DF" w:rsidRDefault="008070C0" w:rsidP="00B016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2F17" w:rsidRDefault="005764AB" w:rsidP="00B016D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Социально- экономическое развитие Катав-Ивановского муниципального </w:t>
      </w:r>
      <w:r w:rsidR="00AB12E2">
        <w:rPr>
          <w:rFonts w:ascii="Times New Roman" w:hAnsi="Times New Roman" w:cs="Times New Roman"/>
          <w:sz w:val="28"/>
          <w:szCs w:val="28"/>
        </w:rPr>
        <w:t>района на</w:t>
      </w:r>
      <w:r>
        <w:rPr>
          <w:rFonts w:ascii="Times New Roman" w:hAnsi="Times New Roman" w:cs="Times New Roman"/>
          <w:sz w:val="28"/>
          <w:szCs w:val="28"/>
        </w:rPr>
        <w:t xml:space="preserve"> среднесуточную перспективу </w:t>
      </w:r>
      <w:r w:rsidR="00AB12E2">
        <w:rPr>
          <w:rFonts w:ascii="Times New Roman" w:hAnsi="Times New Roman" w:cs="Times New Roman"/>
          <w:sz w:val="28"/>
          <w:szCs w:val="28"/>
        </w:rPr>
        <w:t>определяют 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 территорий населенных пунктов как важнейшую </w:t>
      </w:r>
      <w:r w:rsidR="00AB12E2">
        <w:rPr>
          <w:rFonts w:ascii="Times New Roman" w:hAnsi="Times New Roman" w:cs="Times New Roman"/>
          <w:sz w:val="28"/>
          <w:szCs w:val="28"/>
        </w:rPr>
        <w:t>составляющую часть потенциала</w:t>
      </w:r>
      <w:r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616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развитие – как одну из </w:t>
      </w:r>
      <w:r w:rsidR="00AB12E2">
        <w:rPr>
          <w:rFonts w:ascii="Times New Roman" w:hAnsi="Times New Roman" w:cs="Times New Roman"/>
          <w:sz w:val="28"/>
          <w:szCs w:val="28"/>
        </w:rPr>
        <w:t>приоритетных задач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самоуправления.</w:t>
      </w:r>
    </w:p>
    <w:p w:rsidR="00B016DB" w:rsidRDefault="0070755D" w:rsidP="00A009A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 и </w:t>
      </w:r>
      <w:r w:rsidR="00A009AF">
        <w:rPr>
          <w:rFonts w:ascii="Times New Roman" w:hAnsi="Times New Roman" w:cs="Times New Roman"/>
          <w:sz w:val="28"/>
          <w:szCs w:val="28"/>
        </w:rPr>
        <w:t>реконструкция дорог</w:t>
      </w:r>
      <w:r>
        <w:rPr>
          <w:rFonts w:ascii="Times New Roman" w:hAnsi="Times New Roman" w:cs="Times New Roman"/>
          <w:sz w:val="28"/>
          <w:szCs w:val="28"/>
        </w:rPr>
        <w:t xml:space="preserve"> и улиц является   </w:t>
      </w:r>
      <w:r w:rsidR="00A009AF">
        <w:rPr>
          <w:rFonts w:ascii="Times New Roman" w:hAnsi="Times New Roman" w:cs="Times New Roman"/>
          <w:sz w:val="28"/>
          <w:szCs w:val="28"/>
        </w:rPr>
        <w:t>ключевой задачей органов 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самоуправления.</w:t>
      </w:r>
    </w:p>
    <w:p w:rsidR="0070755D" w:rsidRDefault="0070755D" w:rsidP="00A009A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 xml:space="preserve">Автомобильные </w:t>
      </w:r>
      <w:r w:rsidR="00A009AF" w:rsidRPr="00176B82">
        <w:rPr>
          <w:rFonts w:ascii="Times New Roman" w:hAnsi="Times New Roman" w:cs="Times New Roman"/>
          <w:sz w:val="28"/>
          <w:szCs w:val="28"/>
        </w:rPr>
        <w:t>дороги общего</w:t>
      </w:r>
      <w:r w:rsidRPr="00176B82"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значения, обеспечивают </w:t>
      </w:r>
      <w:r w:rsidR="00A009AF" w:rsidRPr="00176B82">
        <w:rPr>
          <w:rFonts w:ascii="Times New Roman" w:hAnsi="Times New Roman" w:cs="Times New Roman"/>
          <w:sz w:val="28"/>
          <w:szCs w:val="28"/>
        </w:rPr>
        <w:t>жизнедеятельность муниципального</w:t>
      </w:r>
      <w:r w:rsidRPr="00176B82">
        <w:rPr>
          <w:rFonts w:ascii="Times New Roman" w:hAnsi="Times New Roman" w:cs="Times New Roman"/>
          <w:sz w:val="28"/>
          <w:szCs w:val="28"/>
        </w:rPr>
        <w:t xml:space="preserve"> образования. В </w:t>
      </w:r>
      <w:r w:rsidR="00A009AF" w:rsidRPr="00176B82">
        <w:rPr>
          <w:rFonts w:ascii="Times New Roman" w:hAnsi="Times New Roman" w:cs="Times New Roman"/>
          <w:sz w:val="28"/>
          <w:szCs w:val="28"/>
        </w:rPr>
        <w:t>настоящее время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="00A009AF" w:rsidRPr="00176B82">
        <w:rPr>
          <w:rFonts w:ascii="Times New Roman" w:hAnsi="Times New Roman" w:cs="Times New Roman"/>
          <w:sz w:val="28"/>
          <w:szCs w:val="28"/>
        </w:rPr>
        <w:t>общая протяженность дорог общего пользования</w:t>
      </w:r>
      <w:r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76B82" w:rsidRPr="00176B82">
        <w:rPr>
          <w:rFonts w:ascii="Times New Roman" w:hAnsi="Times New Roman" w:cs="Times New Roman"/>
          <w:sz w:val="28"/>
          <w:szCs w:val="28"/>
        </w:rPr>
        <w:t xml:space="preserve">303,9 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км, в том числе </w:t>
      </w:r>
      <w:r w:rsidR="00A009AF" w:rsidRPr="00176B82"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176B8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76B82">
        <w:rPr>
          <w:rFonts w:ascii="Times New Roman" w:hAnsi="Times New Roman" w:cs="Times New Roman"/>
          <w:sz w:val="28"/>
          <w:szCs w:val="28"/>
        </w:rPr>
        <w:t>Юрюзанском</w:t>
      </w:r>
      <w:proofErr w:type="spellEnd"/>
      <w:r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="00A009AF" w:rsidRPr="00176B82">
        <w:rPr>
          <w:rFonts w:ascii="Times New Roman" w:hAnsi="Times New Roman" w:cs="Times New Roman"/>
          <w:sz w:val="28"/>
          <w:szCs w:val="28"/>
        </w:rPr>
        <w:t>городском поселении</w:t>
      </w:r>
      <w:r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="00A009AF" w:rsidRPr="00176B8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76B82" w:rsidRPr="00176B82">
        <w:rPr>
          <w:rFonts w:ascii="Times New Roman" w:hAnsi="Times New Roman" w:cs="Times New Roman"/>
          <w:sz w:val="28"/>
          <w:szCs w:val="28"/>
        </w:rPr>
        <w:t xml:space="preserve">88,4 </w:t>
      </w:r>
      <w:r w:rsidR="007F3868" w:rsidRPr="00176B82">
        <w:rPr>
          <w:rFonts w:ascii="Times New Roman" w:hAnsi="Times New Roman" w:cs="Times New Roman"/>
          <w:sz w:val="28"/>
          <w:szCs w:val="28"/>
        </w:rPr>
        <w:t>к</w:t>
      </w:r>
      <w:r w:rsidRPr="00176B82">
        <w:rPr>
          <w:rFonts w:ascii="Times New Roman" w:hAnsi="Times New Roman" w:cs="Times New Roman"/>
          <w:sz w:val="28"/>
          <w:szCs w:val="28"/>
        </w:rPr>
        <w:t xml:space="preserve">м, </w:t>
      </w:r>
      <w:r w:rsidR="007F3868" w:rsidRPr="00176B82">
        <w:rPr>
          <w:rFonts w:ascii="Times New Roman" w:hAnsi="Times New Roman" w:cs="Times New Roman"/>
          <w:sz w:val="28"/>
          <w:szCs w:val="28"/>
        </w:rPr>
        <w:t xml:space="preserve">общая </w:t>
      </w:r>
      <w:r w:rsidR="00A009AF" w:rsidRPr="00176B82">
        <w:rPr>
          <w:rFonts w:ascii="Times New Roman" w:hAnsi="Times New Roman" w:cs="Times New Roman"/>
          <w:sz w:val="28"/>
          <w:szCs w:val="28"/>
        </w:rPr>
        <w:t>протяженность сети</w:t>
      </w:r>
      <w:r w:rsidR="007F3868" w:rsidRPr="00176B82">
        <w:rPr>
          <w:rFonts w:ascii="Times New Roman" w:hAnsi="Times New Roman" w:cs="Times New Roman"/>
          <w:sz w:val="28"/>
          <w:szCs w:val="28"/>
        </w:rPr>
        <w:t xml:space="preserve"> автомобильных дорог на </w:t>
      </w:r>
      <w:r w:rsidR="005B649A" w:rsidRPr="00176B82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7F3868" w:rsidRPr="00176B82">
        <w:rPr>
          <w:rFonts w:ascii="Times New Roman" w:hAnsi="Times New Roman" w:cs="Times New Roman"/>
          <w:sz w:val="28"/>
          <w:szCs w:val="28"/>
        </w:rPr>
        <w:t>Катав-</w:t>
      </w:r>
      <w:r w:rsidR="00A009AF" w:rsidRPr="00176B82">
        <w:rPr>
          <w:rFonts w:ascii="Times New Roman" w:hAnsi="Times New Roman" w:cs="Times New Roman"/>
          <w:sz w:val="28"/>
          <w:szCs w:val="28"/>
        </w:rPr>
        <w:t>Ивановского городского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="00A009AF" w:rsidRPr="00176B82">
        <w:rPr>
          <w:rFonts w:ascii="Times New Roman" w:hAnsi="Times New Roman" w:cs="Times New Roman"/>
          <w:sz w:val="28"/>
          <w:szCs w:val="28"/>
        </w:rPr>
        <w:t>поселения составляет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="00176B82" w:rsidRPr="00176B82">
        <w:rPr>
          <w:rFonts w:ascii="Times New Roman" w:hAnsi="Times New Roman" w:cs="Times New Roman"/>
          <w:sz w:val="28"/>
          <w:szCs w:val="28"/>
        </w:rPr>
        <w:t xml:space="preserve">132,0 </w:t>
      </w:r>
      <w:r w:rsidR="00FB2F17" w:rsidRPr="00176B82">
        <w:rPr>
          <w:rFonts w:ascii="Times New Roman" w:hAnsi="Times New Roman" w:cs="Times New Roman"/>
          <w:sz w:val="28"/>
          <w:szCs w:val="28"/>
        </w:rPr>
        <w:t>км.  В</w:t>
      </w:r>
      <w:r w:rsidR="007F3868" w:rsidRPr="00176B82">
        <w:rPr>
          <w:rFonts w:ascii="Times New Roman" w:hAnsi="Times New Roman" w:cs="Times New Roman"/>
          <w:sz w:val="28"/>
          <w:szCs w:val="28"/>
        </w:rPr>
        <w:t xml:space="preserve"> том </w:t>
      </w:r>
      <w:r w:rsidR="00A009AF" w:rsidRPr="00176B82">
        <w:rPr>
          <w:rFonts w:ascii="Times New Roman" w:hAnsi="Times New Roman" w:cs="Times New Roman"/>
          <w:sz w:val="28"/>
          <w:szCs w:val="28"/>
        </w:rPr>
        <w:t>числе с</w:t>
      </w:r>
      <w:r w:rsidR="007F3868" w:rsidRPr="00176B82">
        <w:rPr>
          <w:rFonts w:ascii="Times New Roman" w:hAnsi="Times New Roman" w:cs="Times New Roman"/>
          <w:sz w:val="28"/>
          <w:szCs w:val="28"/>
        </w:rPr>
        <w:t xml:space="preserve"> усовершенствованным покрытием, рассчитанных на движение со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временных </w:t>
      </w:r>
      <w:r w:rsidR="00A009AF" w:rsidRPr="00176B82">
        <w:rPr>
          <w:rFonts w:ascii="Times New Roman" w:hAnsi="Times New Roman" w:cs="Times New Roman"/>
          <w:sz w:val="28"/>
          <w:szCs w:val="28"/>
        </w:rPr>
        <w:t>транспортных средств</w:t>
      </w:r>
      <w:r w:rsidR="00FB2F17" w:rsidRPr="00176B82">
        <w:rPr>
          <w:rFonts w:ascii="Times New Roman" w:hAnsi="Times New Roman" w:cs="Times New Roman"/>
          <w:sz w:val="28"/>
          <w:szCs w:val="28"/>
        </w:rPr>
        <w:t>, т</w:t>
      </w:r>
      <w:r w:rsidRPr="00176B82">
        <w:rPr>
          <w:rFonts w:ascii="Times New Roman" w:hAnsi="Times New Roman" w:cs="Times New Roman"/>
          <w:sz w:val="28"/>
          <w:szCs w:val="28"/>
        </w:rPr>
        <w:t xml:space="preserve">ип </w:t>
      </w:r>
      <w:r w:rsidR="00A009AF" w:rsidRPr="00176B82">
        <w:rPr>
          <w:rFonts w:ascii="Times New Roman" w:hAnsi="Times New Roman" w:cs="Times New Roman"/>
          <w:sz w:val="28"/>
          <w:szCs w:val="28"/>
        </w:rPr>
        <w:t>покрытия дорог -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  </w:t>
      </w:r>
      <w:r w:rsidR="00A009AF" w:rsidRPr="00176B82">
        <w:rPr>
          <w:rFonts w:ascii="Times New Roman" w:hAnsi="Times New Roman" w:cs="Times New Roman"/>
          <w:sz w:val="28"/>
          <w:szCs w:val="28"/>
        </w:rPr>
        <w:t>асфальтовое, грунтовое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49A4" w:rsidRPr="00176B82" w:rsidRDefault="002F49A4" w:rsidP="002F49A4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Общая протяженность сети автомобильных дорог общего пользования на территории Катав-Ивановского муниципального района составляет 303,9 км, в том числе с твердым покрытием 103,2 км, то есть 33,96%.</w:t>
      </w:r>
    </w:p>
    <w:p w:rsidR="007F3868" w:rsidRDefault="007F3868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Для городских поселений </w:t>
      </w:r>
      <w:r w:rsidR="00A009AF">
        <w:rPr>
          <w:sz w:val="28"/>
          <w:szCs w:val="28"/>
        </w:rPr>
        <w:t>характерны следующие проблемы</w:t>
      </w:r>
      <w:r>
        <w:rPr>
          <w:sz w:val="28"/>
          <w:szCs w:val="28"/>
        </w:rPr>
        <w:t>:</w:t>
      </w:r>
    </w:p>
    <w:p w:rsidR="007F3868" w:rsidRDefault="007F3868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частный </w:t>
      </w:r>
      <w:r w:rsidR="00A009AF">
        <w:rPr>
          <w:sz w:val="28"/>
          <w:szCs w:val="28"/>
        </w:rPr>
        <w:t>сектор жилой</w:t>
      </w:r>
      <w:r>
        <w:rPr>
          <w:sz w:val="28"/>
          <w:szCs w:val="28"/>
        </w:rPr>
        <w:t xml:space="preserve"> застройки характеризуется </w:t>
      </w:r>
      <w:r w:rsidR="00A009AF">
        <w:rPr>
          <w:sz w:val="28"/>
          <w:szCs w:val="28"/>
        </w:rPr>
        <w:t>высокой степенью износа</w:t>
      </w:r>
      <w:r>
        <w:rPr>
          <w:sz w:val="28"/>
          <w:szCs w:val="28"/>
        </w:rPr>
        <w:t xml:space="preserve"> дорог и в большинстве не </w:t>
      </w:r>
      <w:r w:rsidR="00A009AF">
        <w:rPr>
          <w:sz w:val="28"/>
          <w:szCs w:val="28"/>
        </w:rPr>
        <w:t>имеет асфальтового</w:t>
      </w:r>
      <w:r>
        <w:rPr>
          <w:sz w:val="28"/>
          <w:szCs w:val="28"/>
        </w:rPr>
        <w:t xml:space="preserve"> покрытия.</w:t>
      </w:r>
    </w:p>
    <w:p w:rsidR="007F3868" w:rsidRPr="004C37BE" w:rsidRDefault="007F3868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темпы </w:t>
      </w:r>
      <w:r w:rsidR="003B7FF1">
        <w:rPr>
          <w:sz w:val="28"/>
          <w:szCs w:val="28"/>
        </w:rPr>
        <w:t>роста численности автотранспорта опережают темпы развития улично</w:t>
      </w:r>
      <w:r>
        <w:rPr>
          <w:sz w:val="28"/>
          <w:szCs w:val="28"/>
        </w:rPr>
        <w:t xml:space="preserve">- </w:t>
      </w:r>
      <w:r w:rsidR="003B7FF1">
        <w:rPr>
          <w:sz w:val="28"/>
          <w:szCs w:val="28"/>
        </w:rPr>
        <w:t>дорожной сети</w:t>
      </w:r>
      <w:r>
        <w:rPr>
          <w:sz w:val="28"/>
          <w:szCs w:val="28"/>
        </w:rPr>
        <w:t xml:space="preserve"> город</w:t>
      </w:r>
      <w:r w:rsidR="00820E59">
        <w:rPr>
          <w:sz w:val="28"/>
          <w:szCs w:val="28"/>
        </w:rPr>
        <w:t>с</w:t>
      </w:r>
      <w:r>
        <w:rPr>
          <w:sz w:val="28"/>
          <w:szCs w:val="28"/>
        </w:rPr>
        <w:t xml:space="preserve">ких поселений, также существует необходимость увеличения </w:t>
      </w:r>
      <w:r w:rsidR="003B7FF1">
        <w:rPr>
          <w:sz w:val="28"/>
          <w:szCs w:val="28"/>
        </w:rPr>
        <w:t>протяженности дорог с</w:t>
      </w:r>
      <w:r>
        <w:rPr>
          <w:sz w:val="28"/>
          <w:szCs w:val="28"/>
        </w:rPr>
        <w:t xml:space="preserve"> усовершенст</w:t>
      </w:r>
      <w:r w:rsidR="001E7B4A">
        <w:rPr>
          <w:sz w:val="28"/>
          <w:szCs w:val="28"/>
        </w:rPr>
        <w:t>вованным покрытием.</w:t>
      </w:r>
    </w:p>
    <w:p w:rsidR="00B016DB" w:rsidRPr="005111DB" w:rsidRDefault="00B016DB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Перед органами местного</w:t>
      </w:r>
      <w:r w:rsidRPr="005111DB">
        <w:rPr>
          <w:sz w:val="28"/>
          <w:szCs w:val="28"/>
        </w:rPr>
        <w:t xml:space="preserve"> самоуправления стоит задача по совершенствованию и развитию сети автомобильных дорог городского поселения в соответствии с потребностями экономики, стабилизации социально-экономической ситуации, удовлетворению спроса в автомобильных перевозках и росту благосостояния населения городского поселения.</w:t>
      </w:r>
    </w:p>
    <w:p w:rsidR="00B016DB" w:rsidRPr="005111DB" w:rsidRDefault="00B016DB" w:rsidP="00B016DB">
      <w:pPr>
        <w:pStyle w:val="a6"/>
        <w:jc w:val="both"/>
        <w:rPr>
          <w:sz w:val="28"/>
          <w:szCs w:val="28"/>
        </w:rPr>
      </w:pPr>
      <w:r w:rsidRPr="005111DB">
        <w:rPr>
          <w:sz w:val="28"/>
          <w:szCs w:val="28"/>
        </w:rPr>
        <w:t>Необходимо обеспечить соответствие параметров улично-дорожной сети потребностям дорожного движения и транспортного обслуживания населения, предприятий, учреждений и организаций городского поселения, в связи, с чем возникает необходимость разработки системы поэтапного форми</w:t>
      </w:r>
      <w:r w:rsidR="006F444A">
        <w:rPr>
          <w:sz w:val="28"/>
          <w:szCs w:val="28"/>
        </w:rPr>
        <w:t xml:space="preserve">рования дорожной сети городских </w:t>
      </w:r>
      <w:r w:rsidR="00A009AF">
        <w:rPr>
          <w:sz w:val="28"/>
          <w:szCs w:val="28"/>
        </w:rPr>
        <w:t>поселений</w:t>
      </w:r>
      <w:r w:rsidR="00A009AF" w:rsidRPr="005111DB">
        <w:rPr>
          <w:sz w:val="28"/>
          <w:szCs w:val="28"/>
        </w:rPr>
        <w:t>, с</w:t>
      </w:r>
      <w:r w:rsidRPr="005111DB">
        <w:rPr>
          <w:sz w:val="28"/>
          <w:szCs w:val="28"/>
        </w:rPr>
        <w:t xml:space="preserve"> доведением ее характеристик до нормативных с учетом ресурсных возможностей.</w:t>
      </w:r>
    </w:p>
    <w:p w:rsidR="002F49A4" w:rsidRDefault="00F0625F" w:rsidP="002F49A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Муниципальная п</w:t>
      </w:r>
      <w:r w:rsidR="00B016DB" w:rsidRPr="005111DB">
        <w:rPr>
          <w:sz w:val="28"/>
          <w:szCs w:val="28"/>
        </w:rPr>
        <w:t>рограмм</w:t>
      </w:r>
      <w:r w:rsidR="00B016DB">
        <w:rPr>
          <w:sz w:val="28"/>
          <w:szCs w:val="28"/>
        </w:rPr>
        <w:t>а "Ремонт автомобильных дорог общего пользования</w:t>
      </w:r>
      <w:r w:rsidR="00B016DB" w:rsidRPr="005111DB">
        <w:rPr>
          <w:sz w:val="28"/>
          <w:szCs w:val="28"/>
        </w:rPr>
        <w:t xml:space="preserve"> " ориентирована на развитие дорожной сети Катав-Ива</w:t>
      </w:r>
      <w:r w:rsidR="0047088D">
        <w:rPr>
          <w:sz w:val="28"/>
          <w:szCs w:val="28"/>
        </w:rPr>
        <w:t xml:space="preserve">новского муниципального </w:t>
      </w:r>
      <w:r w:rsidR="00A009AF">
        <w:rPr>
          <w:sz w:val="28"/>
          <w:szCs w:val="28"/>
        </w:rPr>
        <w:t xml:space="preserve">района </w:t>
      </w:r>
      <w:r w:rsidR="00A009AF" w:rsidRPr="005111DB">
        <w:rPr>
          <w:sz w:val="28"/>
          <w:szCs w:val="28"/>
        </w:rPr>
        <w:t>и</w:t>
      </w:r>
      <w:r w:rsidR="00B016DB" w:rsidRPr="005111DB">
        <w:rPr>
          <w:sz w:val="28"/>
          <w:szCs w:val="28"/>
        </w:rPr>
        <w:t xml:space="preserve"> разработана с учетом детализации и выбранных приоритетных направлений.</w:t>
      </w:r>
    </w:p>
    <w:p w:rsidR="00B016DB" w:rsidRPr="005111DB" w:rsidRDefault="00B016DB" w:rsidP="002F49A4">
      <w:pPr>
        <w:pStyle w:val="a6"/>
        <w:ind w:firstLine="708"/>
        <w:jc w:val="both"/>
        <w:rPr>
          <w:sz w:val="28"/>
          <w:szCs w:val="28"/>
        </w:rPr>
      </w:pPr>
      <w:r w:rsidRPr="005111DB">
        <w:rPr>
          <w:sz w:val="28"/>
          <w:szCs w:val="28"/>
        </w:rPr>
        <w:t>Анализ существующего состояния улично-дорожной сети города показывает, что в настоящее время в силу объективных причин сформировался</w:t>
      </w:r>
      <w:r>
        <w:rPr>
          <w:sz w:val="28"/>
          <w:szCs w:val="28"/>
        </w:rPr>
        <w:t xml:space="preserve"> ряд проблем, требующих решения:</w:t>
      </w:r>
    </w:p>
    <w:p w:rsidR="00B016DB" w:rsidRDefault="00B016DB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2F17">
        <w:rPr>
          <w:sz w:val="28"/>
          <w:szCs w:val="28"/>
        </w:rPr>
        <w:t>т</w:t>
      </w:r>
      <w:r w:rsidRPr="005111DB">
        <w:rPr>
          <w:sz w:val="28"/>
          <w:szCs w:val="28"/>
        </w:rPr>
        <w:t>ранспортная ситуация в городском поселении</w:t>
      </w:r>
      <w:r>
        <w:rPr>
          <w:sz w:val="28"/>
          <w:szCs w:val="28"/>
        </w:rPr>
        <w:t xml:space="preserve"> с каждым годом усложняется</w:t>
      </w:r>
      <w:r w:rsidR="00AF1D4A">
        <w:rPr>
          <w:sz w:val="28"/>
          <w:szCs w:val="28"/>
        </w:rPr>
        <w:t>;</w:t>
      </w:r>
    </w:p>
    <w:p w:rsidR="002F49A4" w:rsidRDefault="002F49A4" w:rsidP="00B016DB">
      <w:pPr>
        <w:pStyle w:val="a6"/>
        <w:jc w:val="both"/>
        <w:rPr>
          <w:sz w:val="28"/>
          <w:szCs w:val="28"/>
        </w:rPr>
      </w:pPr>
    </w:p>
    <w:p w:rsidR="002F49A4" w:rsidRDefault="002F49A4" w:rsidP="00B016DB">
      <w:pPr>
        <w:pStyle w:val="a6"/>
        <w:jc w:val="both"/>
        <w:rPr>
          <w:sz w:val="28"/>
          <w:szCs w:val="28"/>
        </w:rPr>
      </w:pPr>
    </w:p>
    <w:p w:rsidR="00E33F22" w:rsidRDefault="00B016DB" w:rsidP="00FB2F17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2F17">
        <w:rPr>
          <w:sz w:val="28"/>
          <w:szCs w:val="28"/>
        </w:rPr>
        <w:t>т</w:t>
      </w:r>
      <w:r w:rsidRPr="005111DB">
        <w:rPr>
          <w:sz w:val="28"/>
          <w:szCs w:val="28"/>
        </w:rPr>
        <w:t xml:space="preserve">емпы роста численности автотранспорта опережают темпы развития улично-дорожной сети городского поселения. В связи с тем, что длительное время не </w:t>
      </w:r>
    </w:p>
    <w:p w:rsidR="00B016DB" w:rsidRDefault="00B016DB" w:rsidP="00FB2F17">
      <w:pPr>
        <w:pStyle w:val="a6"/>
        <w:jc w:val="both"/>
        <w:rPr>
          <w:sz w:val="28"/>
          <w:szCs w:val="28"/>
        </w:rPr>
      </w:pPr>
      <w:r w:rsidRPr="005111DB">
        <w:rPr>
          <w:sz w:val="28"/>
          <w:szCs w:val="28"/>
        </w:rPr>
        <w:t>проводились р</w:t>
      </w:r>
      <w:r>
        <w:rPr>
          <w:sz w:val="28"/>
          <w:szCs w:val="28"/>
        </w:rPr>
        <w:t xml:space="preserve">аботы </w:t>
      </w:r>
      <w:r w:rsidR="00A009AF">
        <w:rPr>
          <w:sz w:val="28"/>
          <w:szCs w:val="28"/>
        </w:rPr>
        <w:t>по ремонту</w:t>
      </w:r>
      <w:r w:rsidR="00FB2F17">
        <w:rPr>
          <w:sz w:val="28"/>
          <w:szCs w:val="28"/>
        </w:rPr>
        <w:t xml:space="preserve"> автомобильных дорог с </w:t>
      </w:r>
      <w:r w:rsidRPr="005111DB">
        <w:rPr>
          <w:sz w:val="28"/>
          <w:szCs w:val="28"/>
        </w:rPr>
        <w:t>усовершенствованным покрытием, процент их износа составляет более 50%. Также существует необходимость увеличения протяженности дорог с усовершенс</w:t>
      </w:r>
      <w:r>
        <w:rPr>
          <w:sz w:val="28"/>
          <w:szCs w:val="28"/>
        </w:rPr>
        <w:t>твованным покрытием.</w:t>
      </w:r>
    </w:p>
    <w:p w:rsidR="00B016DB" w:rsidRDefault="00B016DB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Повышенного внимания требуют дороги частного сектора. Многие из них не ремонтировались с момента строительства. </w:t>
      </w:r>
      <w:r w:rsidRPr="005111DB">
        <w:rPr>
          <w:sz w:val="28"/>
          <w:szCs w:val="28"/>
        </w:rPr>
        <w:t xml:space="preserve">С каждым годом повышаются требования </w:t>
      </w:r>
      <w:r w:rsidR="00A009AF" w:rsidRPr="005111DB">
        <w:rPr>
          <w:sz w:val="28"/>
          <w:szCs w:val="28"/>
        </w:rPr>
        <w:t>населения города</w:t>
      </w:r>
      <w:r>
        <w:rPr>
          <w:sz w:val="28"/>
          <w:szCs w:val="28"/>
        </w:rPr>
        <w:t xml:space="preserve"> к комфортному </w:t>
      </w:r>
      <w:r w:rsidRPr="005111DB">
        <w:rPr>
          <w:sz w:val="28"/>
          <w:szCs w:val="28"/>
        </w:rPr>
        <w:t>проживани</w:t>
      </w:r>
      <w:r>
        <w:rPr>
          <w:sz w:val="28"/>
          <w:szCs w:val="28"/>
        </w:rPr>
        <w:t>ю</w:t>
      </w:r>
      <w:r w:rsidRPr="005111DB">
        <w:rPr>
          <w:sz w:val="28"/>
          <w:szCs w:val="28"/>
        </w:rPr>
        <w:t xml:space="preserve">, безопасности движения транспорта, что предполагает качественную работу по содержанию объектов благоустройства города. </w:t>
      </w:r>
    </w:p>
    <w:p w:rsidR="008070C0" w:rsidRDefault="008070C0" w:rsidP="00B016DB">
      <w:pPr>
        <w:pStyle w:val="a6"/>
        <w:jc w:val="both"/>
        <w:rPr>
          <w:sz w:val="28"/>
          <w:szCs w:val="28"/>
        </w:rPr>
      </w:pPr>
    </w:p>
    <w:p w:rsidR="005C61E3" w:rsidRPr="005111DB" w:rsidRDefault="005C61E3" w:rsidP="00B016DB">
      <w:pPr>
        <w:pStyle w:val="a6"/>
        <w:jc w:val="both"/>
        <w:rPr>
          <w:sz w:val="28"/>
          <w:szCs w:val="28"/>
        </w:rPr>
      </w:pPr>
    </w:p>
    <w:p w:rsidR="00B016DB" w:rsidRDefault="00B016DB" w:rsidP="00B016D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122D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20E59" w:rsidRPr="00820E59">
        <w:rPr>
          <w:rFonts w:ascii="Times New Roman" w:hAnsi="Times New Roman" w:cs="Times New Roman"/>
          <w:b/>
          <w:sz w:val="28"/>
          <w:szCs w:val="28"/>
        </w:rPr>
        <w:t>Основные цели и задачи муниципальной программы</w:t>
      </w:r>
    </w:p>
    <w:p w:rsidR="00B016DB" w:rsidRPr="00E122DF" w:rsidRDefault="00B016DB" w:rsidP="00B016DB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C61E3" w:rsidRDefault="005C61E3" w:rsidP="005C61E3">
      <w:pPr>
        <w:pStyle w:val="ConsPlusCel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42265">
        <w:rPr>
          <w:rFonts w:ascii="Times New Roman" w:hAnsi="Times New Roman" w:cs="Times New Roman"/>
          <w:b/>
          <w:sz w:val="28"/>
          <w:szCs w:val="28"/>
        </w:rPr>
        <w:t>Цели программы</w:t>
      </w:r>
      <w:r w:rsidR="0017733E">
        <w:rPr>
          <w:rFonts w:ascii="Times New Roman" w:hAnsi="Times New Roman" w:cs="Times New Roman"/>
          <w:b/>
          <w:sz w:val="28"/>
          <w:szCs w:val="28"/>
        </w:rPr>
        <w:t>:</w:t>
      </w:r>
    </w:p>
    <w:p w:rsidR="005C61E3" w:rsidRDefault="005C61E3" w:rsidP="005C61E3">
      <w:pPr>
        <w:pStyle w:val="a6"/>
        <w:ind w:firstLine="567"/>
        <w:jc w:val="both"/>
        <w:rPr>
          <w:sz w:val="28"/>
          <w:szCs w:val="28"/>
        </w:rPr>
      </w:pPr>
    </w:p>
    <w:p w:rsidR="005C61E3" w:rsidRDefault="005C61E3" w:rsidP="005C61E3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Соответствие дорог общего пользования требованиям ГОСТа и техническим правилам </w:t>
      </w:r>
      <w:r w:rsidR="00A009AF">
        <w:rPr>
          <w:sz w:val="28"/>
          <w:szCs w:val="28"/>
        </w:rPr>
        <w:t>ремонта автомобильных</w:t>
      </w:r>
      <w:r>
        <w:rPr>
          <w:sz w:val="28"/>
          <w:szCs w:val="28"/>
        </w:rPr>
        <w:t xml:space="preserve"> дорог</w:t>
      </w:r>
      <w:r w:rsidR="0017733E">
        <w:rPr>
          <w:sz w:val="28"/>
          <w:szCs w:val="28"/>
        </w:rPr>
        <w:t>.</w:t>
      </w:r>
    </w:p>
    <w:p w:rsidR="005C61E3" w:rsidRDefault="005C61E3" w:rsidP="005C61E3">
      <w:pPr>
        <w:pStyle w:val="ConsPlusCel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C61E3" w:rsidRPr="00A948E7" w:rsidRDefault="00A948E7" w:rsidP="00A948E7">
      <w:pPr>
        <w:pStyle w:val="ConsPlusCel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Основной задачей</w:t>
      </w:r>
      <w:r w:rsidR="005C61E3" w:rsidRPr="00A42265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является - </w:t>
      </w:r>
      <w:r w:rsidRPr="00A948E7">
        <w:rPr>
          <w:rFonts w:ascii="Times New Roman" w:hAnsi="Times New Roman" w:cs="Times New Roman"/>
          <w:sz w:val="28"/>
          <w:szCs w:val="28"/>
        </w:rPr>
        <w:t>р</w:t>
      </w:r>
      <w:r w:rsidR="005C61E3" w:rsidRPr="00A948E7">
        <w:rPr>
          <w:rFonts w:ascii="Times New Roman" w:hAnsi="Times New Roman" w:cs="Times New Roman"/>
          <w:sz w:val="28"/>
          <w:szCs w:val="28"/>
        </w:rPr>
        <w:t>азвитие и совершенствование улично-дорожной сети района</w:t>
      </w:r>
      <w:r w:rsidR="0017733E" w:rsidRPr="00A948E7">
        <w:rPr>
          <w:rFonts w:ascii="Times New Roman" w:hAnsi="Times New Roman" w:cs="Times New Roman"/>
          <w:sz w:val="28"/>
          <w:szCs w:val="28"/>
        </w:rPr>
        <w:t>.</w:t>
      </w:r>
    </w:p>
    <w:p w:rsidR="0017733E" w:rsidRPr="00A948E7" w:rsidRDefault="0017733E" w:rsidP="005C61E3">
      <w:pPr>
        <w:pStyle w:val="ConsPlusNorma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C61E3" w:rsidRDefault="005C61E3" w:rsidP="005C61E3">
      <w:pPr>
        <w:pStyle w:val="ConsPlusNorma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42265">
        <w:rPr>
          <w:rFonts w:ascii="Times New Roman" w:hAnsi="Times New Roman" w:cs="Times New Roman"/>
          <w:b/>
          <w:sz w:val="28"/>
          <w:szCs w:val="28"/>
        </w:rPr>
        <w:t>Целевые индикаторы и показатели муниципальной программы</w:t>
      </w:r>
      <w:r w:rsidR="0017733E">
        <w:rPr>
          <w:rFonts w:ascii="Times New Roman" w:hAnsi="Times New Roman" w:cs="Times New Roman"/>
          <w:b/>
          <w:sz w:val="28"/>
          <w:szCs w:val="28"/>
        </w:rPr>
        <w:t>:</w:t>
      </w:r>
    </w:p>
    <w:p w:rsidR="00D23FA4" w:rsidRDefault="00D23FA4" w:rsidP="00B016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16DB" w:rsidRDefault="0017733E" w:rsidP="00B016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33E">
        <w:rPr>
          <w:rFonts w:ascii="Times New Roman" w:hAnsi="Times New Roman" w:cs="Times New Roman"/>
          <w:sz w:val="28"/>
          <w:szCs w:val="28"/>
        </w:rPr>
        <w:t>Доля отремонтированных дорог общего пользования в общей протяженности автомобильных дорог, планируемых к ремонту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21D2" w:rsidRDefault="007021D2" w:rsidP="00B016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индикаторами муниципальной программы являются:</w:t>
      </w:r>
    </w:p>
    <w:p w:rsidR="000D1495" w:rsidRDefault="007021D2" w:rsidP="004445CA">
      <w:pPr>
        <w:pStyle w:val="ae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21D2">
        <w:rPr>
          <w:rFonts w:ascii="Times New Roman" w:hAnsi="Times New Roman" w:cs="Times New Roman"/>
          <w:sz w:val="28"/>
          <w:szCs w:val="28"/>
        </w:rPr>
        <w:t>Ремонт автомобильных дорог общего пользования с нар</w:t>
      </w:r>
      <w:r w:rsidR="000D1495">
        <w:rPr>
          <w:rFonts w:ascii="Times New Roman" w:hAnsi="Times New Roman" w:cs="Times New Roman"/>
          <w:sz w:val="28"/>
          <w:szCs w:val="28"/>
        </w:rPr>
        <w:t>астающим итогом.</w:t>
      </w:r>
    </w:p>
    <w:p w:rsidR="00FA0AED" w:rsidRDefault="004445CA" w:rsidP="00FA0AED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5CA">
        <w:rPr>
          <w:rFonts w:ascii="Times New Roman" w:hAnsi="Times New Roman" w:cs="Times New Roman"/>
          <w:sz w:val="28"/>
          <w:szCs w:val="28"/>
        </w:rPr>
        <w:t xml:space="preserve"> </w:t>
      </w:r>
      <w:r w:rsidR="000D149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состоянию на 01.01.2023 </w:t>
      </w:r>
      <w:r w:rsidR="000D1495">
        <w:rPr>
          <w:rFonts w:ascii="Times New Roman" w:hAnsi="Times New Roman" w:cs="Times New Roman"/>
          <w:sz w:val="28"/>
          <w:szCs w:val="28"/>
        </w:rPr>
        <w:t>отремонтировано 38,4 км дорог</w:t>
      </w:r>
      <w:r w:rsidR="006C330E">
        <w:rPr>
          <w:rFonts w:ascii="Times New Roman" w:hAnsi="Times New Roman" w:cs="Times New Roman"/>
          <w:sz w:val="28"/>
          <w:szCs w:val="28"/>
        </w:rPr>
        <w:t>. В 2023 г. планир</w:t>
      </w:r>
      <w:r w:rsidR="00F000B6">
        <w:rPr>
          <w:rFonts w:ascii="Times New Roman" w:hAnsi="Times New Roman" w:cs="Times New Roman"/>
          <w:sz w:val="28"/>
          <w:szCs w:val="28"/>
        </w:rPr>
        <w:t>уется отремонтировать</w:t>
      </w:r>
      <w:r w:rsidR="00806278">
        <w:rPr>
          <w:rFonts w:ascii="Times New Roman" w:hAnsi="Times New Roman" w:cs="Times New Roman"/>
          <w:sz w:val="28"/>
          <w:szCs w:val="28"/>
        </w:rPr>
        <w:t xml:space="preserve"> </w:t>
      </w:r>
      <w:r w:rsidR="00F000B6">
        <w:rPr>
          <w:rFonts w:ascii="Times New Roman" w:hAnsi="Times New Roman" w:cs="Times New Roman"/>
          <w:sz w:val="28"/>
          <w:szCs w:val="28"/>
        </w:rPr>
        <w:t xml:space="preserve">1,705 км </w:t>
      </w:r>
      <w:r w:rsidR="00806278">
        <w:rPr>
          <w:rFonts w:ascii="Times New Roman" w:hAnsi="Times New Roman" w:cs="Times New Roman"/>
          <w:sz w:val="28"/>
          <w:szCs w:val="28"/>
        </w:rPr>
        <w:t>(</w:t>
      </w:r>
      <w:r w:rsidR="00F000B6">
        <w:rPr>
          <w:rFonts w:ascii="Times New Roman" w:hAnsi="Times New Roman" w:cs="Times New Roman"/>
          <w:sz w:val="28"/>
          <w:szCs w:val="28"/>
        </w:rPr>
        <w:t>с нарастающим итогом</w:t>
      </w:r>
      <w:r w:rsidR="00806278">
        <w:rPr>
          <w:rFonts w:ascii="Times New Roman" w:hAnsi="Times New Roman" w:cs="Times New Roman"/>
          <w:sz w:val="28"/>
          <w:szCs w:val="28"/>
        </w:rPr>
        <w:t>: 38,4+1,705=40,1 км). В 2024 г. планируется отремонтировать 1,999 км (с нарастающим итогом: 40,1+1,999= 42,1 км). В 2025 году планируется отремонтирова</w:t>
      </w:r>
      <w:r w:rsidR="00FA0AED">
        <w:rPr>
          <w:rFonts w:ascii="Times New Roman" w:hAnsi="Times New Roman" w:cs="Times New Roman"/>
          <w:sz w:val="28"/>
          <w:szCs w:val="28"/>
        </w:rPr>
        <w:t>ть 2,548 км (с нарастающим итогом 42,1+2,548=44,7 км).</w:t>
      </w:r>
      <w:r w:rsidR="008062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5CA" w:rsidRDefault="00FA0AED" w:rsidP="00FA0AED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06278">
        <w:rPr>
          <w:rFonts w:ascii="Times New Roman" w:hAnsi="Times New Roman" w:cs="Times New Roman"/>
          <w:sz w:val="28"/>
          <w:szCs w:val="28"/>
        </w:rPr>
        <w:t xml:space="preserve"> </w:t>
      </w:r>
      <w:r w:rsidR="007021D2" w:rsidRPr="004445CA">
        <w:rPr>
          <w:rFonts w:ascii="Times New Roman" w:hAnsi="Times New Roman" w:cs="Times New Roman"/>
          <w:sz w:val="28"/>
          <w:szCs w:val="28"/>
        </w:rPr>
        <w:t>Процент отремонтированных дорог от общей протяженности автомобильных дорог с твердым покрытием, план</w:t>
      </w:r>
      <w:r>
        <w:rPr>
          <w:rFonts w:ascii="Times New Roman" w:hAnsi="Times New Roman" w:cs="Times New Roman"/>
          <w:sz w:val="28"/>
          <w:szCs w:val="28"/>
        </w:rPr>
        <w:t xml:space="preserve">ируемых к капитальному ремонту, </w:t>
      </w:r>
      <w:r w:rsidR="00CF05C2">
        <w:rPr>
          <w:rFonts w:ascii="Times New Roman" w:hAnsi="Times New Roman" w:cs="Times New Roman"/>
          <w:sz w:val="28"/>
          <w:szCs w:val="28"/>
        </w:rPr>
        <w:t xml:space="preserve">ремонту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7021D2" w:rsidRPr="004445CA">
        <w:rPr>
          <w:rFonts w:ascii="Times New Roman" w:hAnsi="Times New Roman" w:cs="Times New Roman"/>
          <w:sz w:val="28"/>
          <w:szCs w:val="28"/>
        </w:rPr>
        <w:t>нарастающим итогом</w:t>
      </w:r>
      <w:r w:rsidR="00CF05C2">
        <w:rPr>
          <w:rFonts w:ascii="Times New Roman" w:hAnsi="Times New Roman" w:cs="Times New Roman"/>
          <w:sz w:val="28"/>
          <w:szCs w:val="28"/>
        </w:rPr>
        <w:t>.</w:t>
      </w:r>
    </w:p>
    <w:p w:rsidR="00D23FA4" w:rsidRDefault="004445CA" w:rsidP="00CF05C2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01.01.2023</w:t>
      </w:r>
      <w:r w:rsidR="00CF05C2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0AED">
        <w:rPr>
          <w:rFonts w:ascii="Times New Roman" w:hAnsi="Times New Roman" w:cs="Times New Roman"/>
          <w:sz w:val="28"/>
          <w:szCs w:val="28"/>
        </w:rPr>
        <w:t xml:space="preserve"> отремонтировано года </w:t>
      </w:r>
      <w:r w:rsidR="00CF05C2">
        <w:rPr>
          <w:rFonts w:ascii="Times New Roman" w:hAnsi="Times New Roman" w:cs="Times New Roman"/>
          <w:sz w:val="28"/>
          <w:szCs w:val="28"/>
        </w:rPr>
        <w:t>38,4 км</w:t>
      </w:r>
      <w:r w:rsidR="007021D2" w:rsidRPr="004445CA">
        <w:rPr>
          <w:rFonts w:ascii="Times New Roman" w:hAnsi="Times New Roman" w:cs="Times New Roman"/>
          <w:sz w:val="28"/>
          <w:szCs w:val="28"/>
        </w:rPr>
        <w:t xml:space="preserve"> из 103,2 км автомобильных дорог общего пользов</w:t>
      </w:r>
      <w:r w:rsidR="00CF05C2">
        <w:rPr>
          <w:rFonts w:ascii="Times New Roman" w:hAnsi="Times New Roman" w:cs="Times New Roman"/>
          <w:sz w:val="28"/>
          <w:szCs w:val="28"/>
        </w:rPr>
        <w:t>ания с твердым покрытием требующих</w:t>
      </w:r>
      <w:r w:rsidR="007021D2" w:rsidRPr="004445CA">
        <w:rPr>
          <w:rFonts w:ascii="Times New Roman" w:hAnsi="Times New Roman" w:cs="Times New Roman"/>
          <w:sz w:val="28"/>
          <w:szCs w:val="28"/>
        </w:rPr>
        <w:t xml:space="preserve"> капитального ремонта</w:t>
      </w:r>
      <w:r w:rsidR="00CF05C2">
        <w:rPr>
          <w:rFonts w:ascii="Times New Roman" w:hAnsi="Times New Roman" w:cs="Times New Roman"/>
          <w:sz w:val="28"/>
          <w:szCs w:val="28"/>
        </w:rPr>
        <w:t>, ремонта</w:t>
      </w:r>
      <w:r w:rsidR="007021D2" w:rsidRPr="004445CA">
        <w:rPr>
          <w:rFonts w:ascii="Times New Roman" w:hAnsi="Times New Roman" w:cs="Times New Roman"/>
          <w:sz w:val="28"/>
          <w:szCs w:val="28"/>
        </w:rPr>
        <w:t xml:space="preserve"> согласно ГОСТа</w:t>
      </w:r>
      <w:r w:rsidR="00CF05C2">
        <w:rPr>
          <w:rFonts w:ascii="Times New Roman" w:hAnsi="Times New Roman" w:cs="Times New Roman"/>
          <w:sz w:val="28"/>
          <w:szCs w:val="28"/>
        </w:rPr>
        <w:t xml:space="preserve">, что составляет 37,2 %.   </w:t>
      </w:r>
    </w:p>
    <w:p w:rsidR="0017733E" w:rsidRDefault="00CF05C2" w:rsidP="00CF05C2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планируемых к ремонту дорог процент отремонтированных</w:t>
      </w:r>
      <w:r w:rsidR="00D23FA4">
        <w:rPr>
          <w:rFonts w:ascii="Times New Roman" w:hAnsi="Times New Roman" w:cs="Times New Roman"/>
          <w:sz w:val="28"/>
          <w:szCs w:val="28"/>
        </w:rPr>
        <w:t xml:space="preserve"> будет составлять соответственно: в 2023 г. -  40,1/103,2 *100% = 38,8%; в 2024 г. – 42,1/103,2*100</w:t>
      </w:r>
      <w:proofErr w:type="gramStart"/>
      <w:r w:rsidR="00D23FA4">
        <w:rPr>
          <w:rFonts w:ascii="Times New Roman" w:hAnsi="Times New Roman" w:cs="Times New Roman"/>
          <w:sz w:val="28"/>
          <w:szCs w:val="28"/>
        </w:rPr>
        <w:t>%  =</w:t>
      </w:r>
      <w:proofErr w:type="gramEnd"/>
      <w:r w:rsidR="00D23FA4">
        <w:rPr>
          <w:rFonts w:ascii="Times New Roman" w:hAnsi="Times New Roman" w:cs="Times New Roman"/>
          <w:sz w:val="28"/>
          <w:szCs w:val="28"/>
        </w:rPr>
        <w:t xml:space="preserve"> 40,8%; в 2025 г. – 44,7/103,2 *100% = 43,3 %</w:t>
      </w:r>
    </w:p>
    <w:p w:rsidR="00D23FA4" w:rsidRDefault="00D23FA4" w:rsidP="00CF05C2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6DB" w:rsidRDefault="008070C0" w:rsidP="0017733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17733E" w:rsidRPr="0017733E">
        <w:rPr>
          <w:rFonts w:ascii="Times New Roman" w:hAnsi="Times New Roman" w:cs="Times New Roman"/>
          <w:b/>
          <w:sz w:val="28"/>
          <w:szCs w:val="28"/>
        </w:rPr>
        <w:t>Сроки и этапы реализации муниципальной программы</w:t>
      </w:r>
    </w:p>
    <w:p w:rsidR="0017733E" w:rsidRPr="00A404AD" w:rsidRDefault="0017733E" w:rsidP="0017733E">
      <w:pPr>
        <w:pStyle w:val="ConsPlusNormal"/>
        <w:widowControl/>
        <w:ind w:firstLine="540"/>
        <w:jc w:val="center"/>
        <w:rPr>
          <w:sz w:val="28"/>
          <w:szCs w:val="28"/>
        </w:rPr>
      </w:pPr>
    </w:p>
    <w:p w:rsidR="00B016DB" w:rsidRDefault="008070C0" w:rsidP="0017733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09AF">
        <w:rPr>
          <w:sz w:val="28"/>
          <w:szCs w:val="28"/>
        </w:rPr>
        <w:t>П</w:t>
      </w:r>
      <w:r w:rsidR="00A009AF" w:rsidRPr="00A404AD">
        <w:rPr>
          <w:sz w:val="28"/>
          <w:szCs w:val="28"/>
        </w:rPr>
        <w:t>рограм</w:t>
      </w:r>
      <w:r w:rsidR="00A009AF">
        <w:rPr>
          <w:sz w:val="28"/>
          <w:szCs w:val="28"/>
        </w:rPr>
        <w:t>ма «</w:t>
      </w:r>
      <w:r w:rsidR="00B016DB">
        <w:rPr>
          <w:sz w:val="28"/>
          <w:szCs w:val="28"/>
        </w:rPr>
        <w:t xml:space="preserve">Ремонт автомобильных дорог общего </w:t>
      </w:r>
      <w:r w:rsidR="00A009AF">
        <w:rPr>
          <w:sz w:val="28"/>
          <w:szCs w:val="28"/>
        </w:rPr>
        <w:t>пользования</w:t>
      </w:r>
      <w:r w:rsidR="00A009AF" w:rsidRPr="00A404AD">
        <w:rPr>
          <w:sz w:val="28"/>
          <w:szCs w:val="28"/>
        </w:rPr>
        <w:t>»</w:t>
      </w:r>
      <w:r w:rsidR="00B016DB" w:rsidRPr="00A404AD">
        <w:rPr>
          <w:sz w:val="28"/>
          <w:szCs w:val="28"/>
        </w:rPr>
        <w:t xml:space="preserve"> является долгоср</w:t>
      </w:r>
      <w:r w:rsidR="00B016DB">
        <w:rPr>
          <w:sz w:val="28"/>
          <w:szCs w:val="28"/>
        </w:rPr>
        <w:t>очной, срок ее реализации – 20</w:t>
      </w:r>
      <w:r w:rsidR="00CD2B89">
        <w:rPr>
          <w:sz w:val="28"/>
          <w:szCs w:val="28"/>
        </w:rPr>
        <w:t>23</w:t>
      </w:r>
      <w:r w:rsidR="004A56C5">
        <w:rPr>
          <w:sz w:val="28"/>
          <w:szCs w:val="28"/>
        </w:rPr>
        <w:t>-2025</w:t>
      </w:r>
      <w:r w:rsidR="00B016DB" w:rsidRPr="00A404AD">
        <w:rPr>
          <w:sz w:val="28"/>
          <w:szCs w:val="28"/>
        </w:rPr>
        <w:t xml:space="preserve"> годы.</w:t>
      </w:r>
    </w:p>
    <w:p w:rsidR="0017733E" w:rsidRDefault="0017733E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A42265">
        <w:rPr>
          <w:sz w:val="28"/>
          <w:szCs w:val="28"/>
        </w:rPr>
        <w:t>Реализация мероприятий</w:t>
      </w:r>
      <w:r w:rsidR="00A948E7">
        <w:rPr>
          <w:sz w:val="28"/>
          <w:szCs w:val="28"/>
        </w:rPr>
        <w:t xml:space="preserve"> программы осуществляется</w:t>
      </w:r>
      <w:r w:rsidRPr="00A42265">
        <w:rPr>
          <w:sz w:val="28"/>
          <w:szCs w:val="28"/>
        </w:rPr>
        <w:t xml:space="preserve"> </w:t>
      </w:r>
      <w:r w:rsidR="00A948E7">
        <w:rPr>
          <w:sz w:val="28"/>
          <w:szCs w:val="28"/>
        </w:rPr>
        <w:t>по</w:t>
      </w:r>
      <w:r w:rsidRPr="00A42265">
        <w:rPr>
          <w:sz w:val="28"/>
          <w:szCs w:val="28"/>
        </w:rPr>
        <w:t>этап</w:t>
      </w:r>
      <w:r w:rsidR="00A948E7">
        <w:rPr>
          <w:sz w:val="28"/>
          <w:szCs w:val="28"/>
        </w:rPr>
        <w:t>но:</w:t>
      </w:r>
    </w:p>
    <w:p w:rsidR="00A948E7" w:rsidRDefault="00CD2B89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A948E7">
        <w:rPr>
          <w:sz w:val="28"/>
          <w:szCs w:val="28"/>
        </w:rPr>
        <w:t xml:space="preserve">этап – 2023 год. </w:t>
      </w:r>
    </w:p>
    <w:p w:rsidR="00A948E7" w:rsidRDefault="00CD2B89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948E7">
        <w:rPr>
          <w:sz w:val="28"/>
          <w:szCs w:val="28"/>
        </w:rPr>
        <w:t xml:space="preserve"> этап – 2024 год.</w:t>
      </w:r>
    </w:p>
    <w:p w:rsidR="00CD2B89" w:rsidRDefault="00CD2B89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 этап – 2025 год</w:t>
      </w:r>
    </w:p>
    <w:p w:rsidR="00F7116E" w:rsidRPr="00A42265" w:rsidRDefault="00F7116E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</w:p>
    <w:p w:rsidR="008070C0" w:rsidRPr="00AF1D4A" w:rsidRDefault="008070C0" w:rsidP="0017733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="00A009AF">
        <w:rPr>
          <w:rFonts w:ascii="Times New Roman" w:hAnsi="Times New Roman"/>
          <w:b/>
          <w:sz w:val="28"/>
          <w:szCs w:val="28"/>
        </w:rPr>
        <w:t xml:space="preserve">Система </w:t>
      </w:r>
      <w:r w:rsidR="00A009AF" w:rsidRPr="00605D53">
        <w:rPr>
          <w:rFonts w:ascii="Times New Roman" w:hAnsi="Times New Roman"/>
          <w:b/>
          <w:sz w:val="28"/>
          <w:szCs w:val="28"/>
        </w:rPr>
        <w:t>мероприятий</w:t>
      </w:r>
      <w:r w:rsidR="00616A93">
        <w:rPr>
          <w:rFonts w:ascii="Times New Roman" w:hAnsi="Times New Roman"/>
          <w:b/>
          <w:sz w:val="28"/>
          <w:szCs w:val="28"/>
        </w:rPr>
        <w:t xml:space="preserve"> </w:t>
      </w:r>
      <w:r w:rsidR="0017733E">
        <w:rPr>
          <w:rFonts w:ascii="Times New Roman" w:hAnsi="Times New Roman"/>
          <w:b/>
          <w:sz w:val="28"/>
          <w:szCs w:val="28"/>
        </w:rPr>
        <w:t xml:space="preserve">муниципальной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:rsidR="008070C0" w:rsidRPr="0065274D" w:rsidRDefault="00AF1D4A" w:rsidP="008070C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Разработчиком</w:t>
      </w:r>
      <w:r w:rsidR="00F0625F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8070C0">
        <w:rPr>
          <w:rFonts w:ascii="Times New Roman" w:hAnsi="Times New Roman" w:cs="Times New Roman"/>
          <w:sz w:val="28"/>
          <w:szCs w:val="28"/>
        </w:rPr>
        <w:t>п</w:t>
      </w:r>
      <w:r w:rsidR="008070C0" w:rsidRPr="0065274D">
        <w:rPr>
          <w:rFonts w:ascii="Times New Roman" w:hAnsi="Times New Roman" w:cs="Times New Roman"/>
          <w:sz w:val="28"/>
          <w:szCs w:val="28"/>
        </w:rPr>
        <w:t>рограммы является</w:t>
      </w:r>
      <w:r>
        <w:rPr>
          <w:rFonts w:ascii="Times New Roman" w:hAnsi="Times New Roman" w:cs="Times New Roman"/>
          <w:sz w:val="28"/>
          <w:szCs w:val="28"/>
        </w:rPr>
        <w:t xml:space="preserve"> Управление коммунального хозяйства, транспорта и связи Катав-Ивановского муниципального района, соиспо</w:t>
      </w:r>
      <w:r w:rsidR="00F0625F">
        <w:rPr>
          <w:rFonts w:ascii="Times New Roman" w:hAnsi="Times New Roman" w:cs="Times New Roman"/>
          <w:sz w:val="28"/>
          <w:szCs w:val="28"/>
        </w:rPr>
        <w:t>лнителя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0625F">
        <w:rPr>
          <w:rFonts w:ascii="Times New Roman" w:hAnsi="Times New Roman" w:cs="Times New Roman"/>
          <w:sz w:val="28"/>
          <w:szCs w:val="28"/>
        </w:rPr>
        <w:t xml:space="preserve">и </w:t>
      </w:r>
      <w:r w:rsidR="0017733E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8070C0">
        <w:rPr>
          <w:rFonts w:ascii="Times New Roman" w:hAnsi="Times New Roman" w:cs="Times New Roman"/>
          <w:sz w:val="28"/>
          <w:szCs w:val="28"/>
        </w:rPr>
        <w:t>Администрация Катав-Ивановского городского поселения</w:t>
      </w:r>
      <w:r w:rsidR="00444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:rsidR="00F0625F" w:rsidRDefault="008070C0" w:rsidP="008070C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74D">
        <w:rPr>
          <w:rFonts w:ascii="Times New Roman" w:hAnsi="Times New Roman" w:cs="Times New Roman"/>
          <w:sz w:val="28"/>
          <w:szCs w:val="28"/>
        </w:rPr>
        <w:t>Программа реализуется с привлечением широкого круга заинтересованных организаций различных форм собственности через механизм размещения муниципального заказа путем проведения аукционов</w:t>
      </w:r>
      <w:r>
        <w:rPr>
          <w:rFonts w:ascii="Times New Roman" w:hAnsi="Times New Roman" w:cs="Times New Roman"/>
          <w:sz w:val="28"/>
          <w:szCs w:val="28"/>
        </w:rPr>
        <w:t>, конкурсов, котировок</w:t>
      </w:r>
      <w:r w:rsidRPr="0065274D">
        <w:rPr>
          <w:rFonts w:ascii="Times New Roman" w:hAnsi="Times New Roman" w:cs="Times New Roman"/>
          <w:sz w:val="28"/>
          <w:szCs w:val="28"/>
        </w:rPr>
        <w:t xml:space="preserve"> и заключения муниципальных контрактов.</w:t>
      </w:r>
    </w:p>
    <w:p w:rsidR="008070C0" w:rsidRPr="00A404AD" w:rsidRDefault="0070702D" w:rsidP="008070C0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Приложении 1 указаны перечень мероприятий и источники финансирования программы.</w:t>
      </w:r>
    </w:p>
    <w:p w:rsidR="008070C0" w:rsidRPr="00A404AD" w:rsidRDefault="008070C0" w:rsidP="008070C0">
      <w:pPr>
        <w:pStyle w:val="a6"/>
        <w:jc w:val="both"/>
        <w:rPr>
          <w:sz w:val="28"/>
          <w:szCs w:val="28"/>
        </w:rPr>
      </w:pPr>
    </w:p>
    <w:p w:rsidR="008070C0" w:rsidRPr="006A3960" w:rsidRDefault="0093711E" w:rsidP="00616A9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Ресурсное обеспечение </w:t>
      </w:r>
      <w:r w:rsidR="00D1704C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8070C0">
        <w:rPr>
          <w:rFonts w:ascii="Times New Roman" w:hAnsi="Times New Roman" w:cs="Times New Roman"/>
          <w:b/>
          <w:sz w:val="28"/>
          <w:szCs w:val="28"/>
        </w:rPr>
        <w:t>п</w:t>
      </w:r>
      <w:r w:rsidR="008070C0" w:rsidRPr="006A3960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8070C0" w:rsidRPr="006A3960" w:rsidRDefault="008070C0" w:rsidP="008070C0">
      <w:pPr>
        <w:pStyle w:val="ConsPlusNormal"/>
        <w:widowControl/>
        <w:spacing w:line="12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0C0" w:rsidRPr="005A5563" w:rsidRDefault="0093711E" w:rsidP="00D1704C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</w:t>
      </w:r>
      <w:r w:rsidR="00616A93">
        <w:rPr>
          <w:sz w:val="28"/>
          <w:szCs w:val="28"/>
        </w:rPr>
        <w:t xml:space="preserve"> </w:t>
      </w:r>
      <w:r w:rsidR="008070C0">
        <w:rPr>
          <w:sz w:val="28"/>
          <w:szCs w:val="28"/>
        </w:rPr>
        <w:t>п</w:t>
      </w:r>
      <w:r w:rsidR="008070C0" w:rsidRPr="005A5563">
        <w:rPr>
          <w:sz w:val="28"/>
          <w:szCs w:val="28"/>
        </w:rPr>
        <w:t xml:space="preserve">рограммы </w:t>
      </w:r>
      <w:r w:rsidR="008070C0">
        <w:rPr>
          <w:sz w:val="28"/>
          <w:szCs w:val="28"/>
        </w:rPr>
        <w:t xml:space="preserve">может, </w:t>
      </w:r>
      <w:r w:rsidR="008070C0" w:rsidRPr="005A5563">
        <w:rPr>
          <w:sz w:val="28"/>
          <w:szCs w:val="28"/>
        </w:rPr>
        <w:t>осуществляется из следующих источников:</w:t>
      </w:r>
    </w:p>
    <w:p w:rsidR="008070C0" w:rsidRPr="005A5563" w:rsidRDefault="008070C0" w:rsidP="00D1704C">
      <w:pPr>
        <w:pStyle w:val="a6"/>
        <w:ind w:firstLine="709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1) средства бюдже</w:t>
      </w:r>
      <w:r w:rsidR="0093711E">
        <w:rPr>
          <w:sz w:val="28"/>
          <w:szCs w:val="28"/>
        </w:rPr>
        <w:t xml:space="preserve">та Катав-Ивановского муниципального </w:t>
      </w:r>
      <w:r w:rsidR="00A009AF">
        <w:rPr>
          <w:sz w:val="28"/>
          <w:szCs w:val="28"/>
        </w:rPr>
        <w:t xml:space="preserve">района </w:t>
      </w:r>
      <w:r w:rsidR="00A009AF" w:rsidRPr="005A5563">
        <w:rPr>
          <w:sz w:val="28"/>
          <w:szCs w:val="28"/>
        </w:rPr>
        <w:t>в</w:t>
      </w:r>
      <w:r w:rsidRPr="005A5563">
        <w:rPr>
          <w:sz w:val="28"/>
          <w:szCs w:val="28"/>
        </w:rPr>
        <w:t xml:space="preserve"> пределах средств, утвержденных решением </w:t>
      </w:r>
      <w:r w:rsidR="00A04C44" w:rsidRPr="00A42265">
        <w:rPr>
          <w:bCs/>
          <w:sz w:val="28"/>
          <w:szCs w:val="28"/>
        </w:rPr>
        <w:t>Собрания депутатов</w:t>
      </w:r>
      <w:r w:rsidR="00E37EE1">
        <w:rPr>
          <w:bCs/>
          <w:sz w:val="28"/>
          <w:szCs w:val="28"/>
        </w:rPr>
        <w:t xml:space="preserve"> </w:t>
      </w:r>
      <w:r w:rsidR="0093711E">
        <w:rPr>
          <w:sz w:val="28"/>
          <w:szCs w:val="28"/>
        </w:rPr>
        <w:t>Катав-Ивановского муниципального района</w:t>
      </w:r>
      <w:r w:rsidRPr="005A5563">
        <w:rPr>
          <w:sz w:val="28"/>
          <w:szCs w:val="28"/>
        </w:rPr>
        <w:t xml:space="preserve"> на строительство, реконструкцию и капитальный ремонт улично-дорожной сети</w:t>
      </w:r>
      <w:r w:rsidR="00F0625F">
        <w:rPr>
          <w:sz w:val="28"/>
          <w:szCs w:val="28"/>
        </w:rPr>
        <w:t xml:space="preserve">   городских поселений</w:t>
      </w:r>
      <w:r w:rsidRPr="005A5563">
        <w:rPr>
          <w:sz w:val="28"/>
          <w:szCs w:val="28"/>
        </w:rPr>
        <w:t>;</w:t>
      </w:r>
    </w:p>
    <w:p w:rsidR="008070C0" w:rsidRPr="005A5563" w:rsidRDefault="008070C0" w:rsidP="00D1704C">
      <w:pPr>
        <w:pStyle w:val="a6"/>
        <w:ind w:firstLine="709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2) средства областного бюджета, предусмотренные на строительство</w:t>
      </w:r>
      <w:r w:rsidR="00F0625F">
        <w:rPr>
          <w:sz w:val="28"/>
          <w:szCs w:val="28"/>
        </w:rPr>
        <w:t xml:space="preserve"> дорог общего пользования  </w:t>
      </w:r>
      <w:r w:rsidRPr="005A5563">
        <w:rPr>
          <w:sz w:val="28"/>
          <w:szCs w:val="28"/>
        </w:rPr>
        <w:t xml:space="preserve"> и капитальный ремонт улично-дорожной сети Катав-Ивановского городского </w:t>
      </w:r>
      <w:r w:rsidR="00A009AF" w:rsidRPr="005A5563">
        <w:rPr>
          <w:sz w:val="28"/>
          <w:szCs w:val="28"/>
        </w:rPr>
        <w:t>поселения</w:t>
      </w:r>
      <w:r w:rsidR="00A009AF">
        <w:rPr>
          <w:sz w:val="28"/>
          <w:szCs w:val="28"/>
        </w:rPr>
        <w:t xml:space="preserve"> и</w:t>
      </w:r>
      <w:r w:rsidR="00F0625F">
        <w:rPr>
          <w:sz w:val="28"/>
          <w:szCs w:val="28"/>
        </w:rPr>
        <w:t xml:space="preserve"> </w:t>
      </w:r>
      <w:proofErr w:type="spellStart"/>
      <w:r w:rsidR="00A009AF">
        <w:rPr>
          <w:sz w:val="28"/>
          <w:szCs w:val="28"/>
        </w:rPr>
        <w:t>Юрюзанского</w:t>
      </w:r>
      <w:proofErr w:type="spellEnd"/>
      <w:r w:rsidR="00A009AF">
        <w:rPr>
          <w:sz w:val="28"/>
          <w:szCs w:val="28"/>
        </w:rPr>
        <w:t xml:space="preserve"> городского</w:t>
      </w:r>
      <w:r w:rsidR="001419B7">
        <w:rPr>
          <w:sz w:val="28"/>
          <w:szCs w:val="28"/>
        </w:rPr>
        <w:t xml:space="preserve"> поселения</w:t>
      </w:r>
      <w:r w:rsidRPr="005A5563">
        <w:rPr>
          <w:sz w:val="28"/>
          <w:szCs w:val="28"/>
        </w:rPr>
        <w:t>;</w:t>
      </w:r>
    </w:p>
    <w:p w:rsidR="008070C0" w:rsidRPr="005A5563" w:rsidRDefault="008070C0" w:rsidP="00D1704C">
      <w:pPr>
        <w:pStyle w:val="a6"/>
        <w:ind w:firstLine="709"/>
        <w:rPr>
          <w:sz w:val="28"/>
          <w:szCs w:val="28"/>
        </w:rPr>
      </w:pPr>
      <w:r w:rsidRPr="005A5563">
        <w:rPr>
          <w:sz w:val="28"/>
          <w:szCs w:val="28"/>
        </w:rPr>
        <w:t xml:space="preserve">  3) иные источники, не запрещенные действующим законодательством.</w:t>
      </w:r>
    </w:p>
    <w:p w:rsidR="00D1704C" w:rsidRDefault="00D1704C" w:rsidP="00D1704C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E33F22" w:rsidRPr="00A404AD" w:rsidRDefault="00E33F22" w:rsidP="00B016DB">
      <w:pPr>
        <w:pStyle w:val="a6"/>
        <w:jc w:val="both"/>
        <w:rPr>
          <w:sz w:val="28"/>
          <w:szCs w:val="28"/>
        </w:rPr>
      </w:pPr>
    </w:p>
    <w:p w:rsidR="00F30BB4" w:rsidRDefault="004C37BE" w:rsidP="004B2E6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A009AF">
        <w:rPr>
          <w:rFonts w:ascii="Times New Roman" w:hAnsi="Times New Roman" w:cs="Times New Roman"/>
          <w:b/>
          <w:sz w:val="28"/>
          <w:szCs w:val="28"/>
        </w:rPr>
        <w:t>Организация 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и механизм реализации </w:t>
      </w:r>
      <w:r w:rsidR="00A009AF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035FF0" w:rsidRPr="004B2E64" w:rsidRDefault="00035FF0" w:rsidP="004B2E6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30BB4" w:rsidRPr="00F30BB4" w:rsidRDefault="00035FF0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 w:rsidR="00F30BB4" w:rsidRPr="00F30BB4">
        <w:rPr>
          <w:rFonts w:ascii="Times New Roman" w:hAnsi="Times New Roman" w:cs="Times New Roman"/>
          <w:sz w:val="28"/>
          <w:szCs w:val="28"/>
        </w:rPr>
        <w:t>программы является Управление коммунального хозяйства, транспорта и связи Катав-Ивановского муниципального района.</w:t>
      </w:r>
    </w:p>
    <w:p w:rsidR="00F30BB4" w:rsidRPr="00F30BB4" w:rsidRDefault="00035FF0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30BB4" w:rsidRPr="00F30BB4">
        <w:rPr>
          <w:rFonts w:ascii="Times New Roman" w:hAnsi="Times New Roman" w:cs="Times New Roman"/>
          <w:sz w:val="28"/>
          <w:szCs w:val="28"/>
        </w:rPr>
        <w:t xml:space="preserve">программы рассматриваются как показатель уровня благоустройства района. </w:t>
      </w:r>
    </w:p>
    <w:p w:rsidR="00F30BB4" w:rsidRPr="00F30BB4" w:rsidRDefault="00035FF0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</w:t>
      </w:r>
      <w:r w:rsidR="00F30BB4" w:rsidRPr="00F30BB4">
        <w:rPr>
          <w:rFonts w:ascii="Times New Roman" w:hAnsi="Times New Roman" w:cs="Times New Roman"/>
          <w:sz w:val="28"/>
          <w:szCs w:val="28"/>
        </w:rPr>
        <w:t xml:space="preserve">программы предусматривает целевое использование средств в соответствии с поставленными задачами, регулярное проведение </w:t>
      </w:r>
      <w:r w:rsidR="0085569D" w:rsidRPr="00F30BB4">
        <w:rPr>
          <w:rFonts w:ascii="Times New Roman" w:hAnsi="Times New Roman" w:cs="Times New Roman"/>
          <w:sz w:val="28"/>
          <w:szCs w:val="28"/>
        </w:rPr>
        <w:t>мониторинга результатов</w:t>
      </w:r>
      <w:r w:rsidR="00F30BB4" w:rsidRPr="00F30BB4">
        <w:rPr>
          <w:rFonts w:ascii="Times New Roman" w:hAnsi="Times New Roman" w:cs="Times New Roman"/>
          <w:sz w:val="28"/>
          <w:szCs w:val="28"/>
        </w:rPr>
        <w:t xml:space="preserve"> и оценки эффективности расходования бюджетных средств.</w:t>
      </w:r>
    </w:p>
    <w:p w:rsidR="00F30BB4" w:rsidRPr="00F30BB4" w:rsidRDefault="00F30BB4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 Управление строительства формирует заявку на финансирование мероприятий программы и направляет ее в Администрацию Катав-Ивановского</w:t>
      </w:r>
      <w:r w:rsidR="00137653">
        <w:rPr>
          <w:rFonts w:ascii="Times New Roman" w:hAnsi="Times New Roman" w:cs="Times New Roman"/>
          <w:sz w:val="28"/>
          <w:szCs w:val="28"/>
        </w:rPr>
        <w:t xml:space="preserve"> </w:t>
      </w:r>
      <w:r w:rsidRPr="00F30BB4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Управление коммунального хозяйства транспорта и связи Катав-Ивановского муниципального района осуществляет контроль за целевым </w:t>
      </w:r>
      <w:r w:rsidR="0085569D" w:rsidRPr="00F30BB4">
        <w:rPr>
          <w:rFonts w:ascii="Times New Roman" w:hAnsi="Times New Roman" w:cs="Times New Roman"/>
          <w:sz w:val="28"/>
          <w:szCs w:val="28"/>
        </w:rPr>
        <w:t>использованием бюджетных</w:t>
      </w:r>
      <w:r w:rsidRPr="00F30BB4">
        <w:rPr>
          <w:rFonts w:ascii="Times New Roman" w:hAnsi="Times New Roman" w:cs="Times New Roman"/>
          <w:sz w:val="28"/>
          <w:szCs w:val="28"/>
        </w:rPr>
        <w:t xml:space="preserve"> средств, напра</w:t>
      </w:r>
      <w:r w:rsidR="00035FF0">
        <w:rPr>
          <w:rFonts w:ascii="Times New Roman" w:hAnsi="Times New Roman" w:cs="Times New Roman"/>
          <w:sz w:val="28"/>
          <w:szCs w:val="28"/>
        </w:rPr>
        <w:t xml:space="preserve">вленных на реализацию данной </w:t>
      </w:r>
      <w:r w:rsidRPr="00F30BB4">
        <w:rPr>
          <w:rFonts w:ascii="Times New Roman" w:hAnsi="Times New Roman" w:cs="Times New Roman"/>
          <w:sz w:val="28"/>
          <w:szCs w:val="28"/>
        </w:rPr>
        <w:t xml:space="preserve">программы, и качеством выполненных работ </w:t>
      </w:r>
      <w:r w:rsidR="0085569D" w:rsidRPr="00F30BB4">
        <w:rPr>
          <w:rFonts w:ascii="Times New Roman" w:hAnsi="Times New Roman" w:cs="Times New Roman"/>
          <w:sz w:val="28"/>
          <w:szCs w:val="28"/>
        </w:rPr>
        <w:t>по ремонту</w:t>
      </w:r>
      <w:r w:rsidRPr="00F30BB4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значения.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Основными вопросами, подлежащими ко</w:t>
      </w:r>
      <w:r w:rsidR="00035FF0">
        <w:rPr>
          <w:rFonts w:ascii="Times New Roman" w:hAnsi="Times New Roman" w:cs="Times New Roman"/>
          <w:sz w:val="28"/>
          <w:szCs w:val="28"/>
        </w:rPr>
        <w:t xml:space="preserve">нтролю в процессе реализации </w:t>
      </w:r>
      <w:r w:rsidRPr="00F30BB4">
        <w:rPr>
          <w:rFonts w:ascii="Times New Roman" w:hAnsi="Times New Roman" w:cs="Times New Roman"/>
          <w:sz w:val="28"/>
          <w:szCs w:val="28"/>
        </w:rPr>
        <w:t>программы, являются: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- эффективное и целевое использование средств бюджета;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- соблюдение законодательства РФ при проведении торгов, заключении муниципальных контрактов на выполнение работ </w:t>
      </w:r>
      <w:r w:rsidR="008B69A9" w:rsidRPr="00F30BB4">
        <w:rPr>
          <w:rFonts w:ascii="Times New Roman" w:hAnsi="Times New Roman" w:cs="Times New Roman"/>
          <w:sz w:val="28"/>
          <w:szCs w:val="28"/>
        </w:rPr>
        <w:t>по содержанию</w:t>
      </w:r>
      <w:r w:rsidRPr="00F30BB4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с подрядной организацией;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- соблюдение финансовой дисциплины при финансировании работ;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- гарантийные обязательства подрядных организаций по поддержанию требуемого состояния объектов в течение установленного срока.</w:t>
      </w:r>
    </w:p>
    <w:p w:rsidR="00F30BB4" w:rsidRPr="00F30BB4" w:rsidRDefault="00F30BB4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 Включает итоги реализации программы в годовой отчет органов местного самоуправления.</w:t>
      </w:r>
    </w:p>
    <w:p w:rsidR="00F30BB4" w:rsidRDefault="00F30BB4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Годовой отчет о ходе </w:t>
      </w:r>
      <w:r w:rsidR="00CF686B" w:rsidRPr="00F30BB4"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r w:rsidRPr="00F30BB4">
        <w:rPr>
          <w:rFonts w:ascii="Times New Roman" w:hAnsi="Times New Roman" w:cs="Times New Roman"/>
          <w:sz w:val="28"/>
          <w:szCs w:val="28"/>
        </w:rPr>
        <w:t xml:space="preserve"> программы (далее именуется - годовой отчет) подготавливается ответственным исполнителем совместн</w:t>
      </w:r>
      <w:r w:rsidR="00F828FF">
        <w:rPr>
          <w:rFonts w:ascii="Times New Roman" w:hAnsi="Times New Roman" w:cs="Times New Roman"/>
          <w:sz w:val="28"/>
          <w:szCs w:val="28"/>
        </w:rPr>
        <w:t>о с соисполнителями до</w:t>
      </w:r>
      <w:r w:rsidR="009569B3">
        <w:rPr>
          <w:rFonts w:ascii="Times New Roman" w:hAnsi="Times New Roman" w:cs="Times New Roman"/>
          <w:sz w:val="28"/>
          <w:szCs w:val="28"/>
        </w:rPr>
        <w:t xml:space="preserve"> 1</w:t>
      </w:r>
      <w:r w:rsidR="00CF686B">
        <w:rPr>
          <w:rFonts w:ascii="Times New Roman" w:hAnsi="Times New Roman" w:cs="Times New Roman"/>
          <w:sz w:val="28"/>
          <w:szCs w:val="28"/>
        </w:rPr>
        <w:t xml:space="preserve"> февраля текущего</w:t>
      </w:r>
      <w:r w:rsidRPr="00F30BB4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и направляется в отдел экономики Администрации Катав-Ивановского муниципального района.</w:t>
      </w:r>
    </w:p>
    <w:p w:rsidR="00A04C44" w:rsidRPr="00F30BB4" w:rsidRDefault="00A04C44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30BB4" w:rsidRPr="00F30BB4" w:rsidRDefault="00F30BB4" w:rsidP="00F30BB4">
      <w:pPr>
        <w:autoSpaceDE w:val="0"/>
        <w:autoSpaceDN w:val="0"/>
        <w:adjustRightInd w:val="0"/>
        <w:spacing w:after="0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30BB4" w:rsidRDefault="00F30BB4" w:rsidP="004B2E64">
      <w:pPr>
        <w:autoSpaceDE w:val="0"/>
        <w:autoSpaceDN w:val="0"/>
        <w:adjustRightInd w:val="0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30BB4">
        <w:rPr>
          <w:rFonts w:ascii="Times New Roman" w:hAnsi="Times New Roman" w:cs="Times New Roman"/>
          <w:b/>
          <w:sz w:val="28"/>
          <w:szCs w:val="28"/>
        </w:rPr>
        <w:t>7. Ожидаемые конечные резул</w:t>
      </w:r>
      <w:r w:rsidR="00035FF0">
        <w:rPr>
          <w:rFonts w:ascii="Times New Roman" w:hAnsi="Times New Roman" w:cs="Times New Roman"/>
          <w:b/>
          <w:sz w:val="28"/>
          <w:szCs w:val="28"/>
        </w:rPr>
        <w:t xml:space="preserve">ьтаты реализации муниципальной </w:t>
      </w:r>
      <w:r w:rsidRPr="00F30BB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7166ED" w:rsidRPr="004B2E64" w:rsidRDefault="007166ED" w:rsidP="004B2E64">
      <w:pPr>
        <w:autoSpaceDE w:val="0"/>
        <w:autoSpaceDN w:val="0"/>
        <w:adjustRightInd w:val="0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30BB4" w:rsidRDefault="00F30BB4" w:rsidP="00116D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При реализации мероприятий подпрограммы должны быть приведены в нормативное состояние дороги города в соответствии с требованиями ГОСТ и </w:t>
      </w:r>
      <w:r w:rsidR="00CF686B" w:rsidRPr="00F30BB4">
        <w:rPr>
          <w:rFonts w:ascii="Times New Roman" w:hAnsi="Times New Roman" w:cs="Times New Roman"/>
          <w:sz w:val="28"/>
          <w:szCs w:val="28"/>
        </w:rPr>
        <w:t>технических норм,</w:t>
      </w:r>
      <w:r w:rsidRPr="00F30BB4">
        <w:rPr>
          <w:rFonts w:ascii="Times New Roman" w:hAnsi="Times New Roman" w:cs="Times New Roman"/>
          <w:sz w:val="28"/>
          <w:szCs w:val="28"/>
        </w:rPr>
        <w:t xml:space="preserve"> и правил, что позволит повысить уровень благоустройства территорий, создаст комфортные условия для проживания жителей, обеспечит безопасность и дорожного движения для автотранспортных средств и пешеходов. </w:t>
      </w:r>
    </w:p>
    <w:p w:rsidR="00116D5D" w:rsidRDefault="00116D5D" w:rsidP="00116D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отремонтированных автомобильных дорог общего пользования по протяженности автомобильных дорог с твердым покрытием, планируемых в мероприятиях программы и ежегодно подлежащих капитальному ремонту: </w:t>
      </w:r>
    </w:p>
    <w:p w:rsidR="00116D5D" w:rsidRDefault="00116D5D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2023г. – 100%;</w:t>
      </w:r>
    </w:p>
    <w:p w:rsidR="00116D5D" w:rsidRDefault="00116D5D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2024г. – 100%.</w:t>
      </w:r>
    </w:p>
    <w:p w:rsidR="004D08C0" w:rsidRDefault="004D08C0" w:rsidP="004D0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2025г. – 100%.</w:t>
      </w:r>
    </w:p>
    <w:p w:rsidR="00197CBD" w:rsidRDefault="004D08C0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10682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08C0" w:rsidRDefault="00F640AB" w:rsidP="004D0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программы оценивается на основе </w:t>
      </w:r>
      <w:r w:rsidR="00361E82">
        <w:rPr>
          <w:rFonts w:ascii="Times New Roman" w:hAnsi="Times New Roman" w:cs="Times New Roman"/>
          <w:sz w:val="28"/>
          <w:szCs w:val="28"/>
        </w:rPr>
        <w:t>следующих показателей,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представленных в таблице 1.</w:t>
      </w:r>
    </w:p>
    <w:p w:rsidR="007166ED" w:rsidRDefault="007166ED" w:rsidP="004D0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1EB8" w:rsidRDefault="00F640AB" w:rsidP="00716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b"/>
        <w:tblW w:w="9918" w:type="dxa"/>
        <w:tblLayout w:type="fixed"/>
        <w:tblLook w:val="04A0" w:firstRow="1" w:lastRow="0" w:firstColumn="1" w:lastColumn="0" w:noHBand="0" w:noVBand="1"/>
      </w:tblPr>
      <w:tblGrid>
        <w:gridCol w:w="530"/>
        <w:gridCol w:w="4001"/>
        <w:gridCol w:w="598"/>
        <w:gridCol w:w="851"/>
        <w:gridCol w:w="1312"/>
        <w:gridCol w:w="1313"/>
        <w:gridCol w:w="1313"/>
      </w:tblGrid>
      <w:tr w:rsidR="009A18BA" w:rsidTr="004A56C5">
        <w:trPr>
          <w:trHeight w:val="322"/>
        </w:trPr>
        <w:tc>
          <w:tcPr>
            <w:tcW w:w="530" w:type="dxa"/>
            <w:vMerge w:val="restart"/>
          </w:tcPr>
          <w:p w:rsidR="009A18BA" w:rsidRDefault="009A18BA" w:rsidP="00F64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001" w:type="dxa"/>
            <w:vMerge w:val="restart"/>
          </w:tcPr>
          <w:p w:rsidR="009A18BA" w:rsidRPr="009A18BA" w:rsidRDefault="009A18BA" w:rsidP="00F640AB">
            <w:pPr>
              <w:jc w:val="center"/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Наименование целевого индикатора (показателей)</w:t>
            </w:r>
          </w:p>
        </w:tc>
        <w:tc>
          <w:tcPr>
            <w:tcW w:w="598" w:type="dxa"/>
            <w:vMerge w:val="restart"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proofErr w:type="spellStart"/>
            <w:r w:rsidRPr="009A18BA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9A18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vMerge w:val="restart"/>
          </w:tcPr>
          <w:p w:rsidR="009A18BA" w:rsidRPr="009A18BA" w:rsidRDefault="009A18BA" w:rsidP="00BE7149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По состоянию на 01.01.2023</w:t>
            </w:r>
          </w:p>
        </w:tc>
        <w:tc>
          <w:tcPr>
            <w:tcW w:w="3938" w:type="dxa"/>
            <w:gridSpan w:val="3"/>
          </w:tcPr>
          <w:p w:rsidR="009A18BA" w:rsidRPr="009A18BA" w:rsidRDefault="00FB0CEB" w:rsidP="00BE71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целевых (показателей) индикаторов по годам</w:t>
            </w:r>
          </w:p>
        </w:tc>
      </w:tr>
      <w:tr w:rsidR="009A18BA" w:rsidTr="004A56C5">
        <w:trPr>
          <w:trHeight w:val="1072"/>
        </w:trPr>
        <w:tc>
          <w:tcPr>
            <w:tcW w:w="530" w:type="dxa"/>
            <w:vMerge/>
          </w:tcPr>
          <w:p w:rsidR="009A18BA" w:rsidRDefault="009A18BA" w:rsidP="00F64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1" w:type="dxa"/>
            <w:vMerge/>
          </w:tcPr>
          <w:p w:rsidR="009A18BA" w:rsidRPr="009A18BA" w:rsidRDefault="009A18BA" w:rsidP="00F640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vMerge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right w:val="single" w:sz="4" w:space="0" w:color="auto"/>
            </w:tcBorders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</w:tcBorders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</w:tcBorders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2025</w:t>
            </w:r>
          </w:p>
        </w:tc>
      </w:tr>
      <w:tr w:rsidR="009A18BA" w:rsidRPr="00F328E2" w:rsidTr="004A56C5">
        <w:tc>
          <w:tcPr>
            <w:tcW w:w="530" w:type="dxa"/>
          </w:tcPr>
          <w:p w:rsidR="009A18BA" w:rsidRDefault="009A18BA" w:rsidP="00F64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1" w:type="dxa"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Ремонт автомобильных дорог общего пользования с нарастающим итогом/ в том числе с начала текущего года</w:t>
            </w:r>
          </w:p>
        </w:tc>
        <w:tc>
          <w:tcPr>
            <w:tcW w:w="598" w:type="dxa"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851" w:type="dxa"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312" w:type="dxa"/>
            <w:tcBorders>
              <w:right w:val="single" w:sz="4" w:space="0" w:color="auto"/>
            </w:tcBorders>
          </w:tcPr>
          <w:p w:rsidR="009A18BA" w:rsidRPr="009A18BA" w:rsidRDefault="00FB0CEB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  <w:r w:rsidR="009A18BA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1,705</w:t>
            </w:r>
          </w:p>
        </w:tc>
        <w:tc>
          <w:tcPr>
            <w:tcW w:w="1313" w:type="dxa"/>
            <w:tcBorders>
              <w:left w:val="single" w:sz="4" w:space="0" w:color="auto"/>
            </w:tcBorders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42,1</w:t>
            </w:r>
            <w:r w:rsidR="00FB0CEB">
              <w:rPr>
                <w:rFonts w:ascii="Times New Roman" w:hAnsi="Times New Roman" w:cs="Times New Roman"/>
              </w:rPr>
              <w:t>/1,999</w:t>
            </w:r>
          </w:p>
        </w:tc>
        <w:tc>
          <w:tcPr>
            <w:tcW w:w="1313" w:type="dxa"/>
            <w:tcBorders>
              <w:left w:val="single" w:sz="4" w:space="0" w:color="auto"/>
            </w:tcBorders>
          </w:tcPr>
          <w:p w:rsidR="009A18BA" w:rsidRPr="009A18BA" w:rsidRDefault="00FB0CEB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44,7/2,548</w:t>
            </w:r>
          </w:p>
        </w:tc>
      </w:tr>
      <w:tr w:rsidR="009A18BA" w:rsidTr="004A56C5">
        <w:tc>
          <w:tcPr>
            <w:tcW w:w="530" w:type="dxa"/>
          </w:tcPr>
          <w:p w:rsidR="009A18BA" w:rsidRPr="00F328E2" w:rsidRDefault="009A18BA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001" w:type="dxa"/>
          </w:tcPr>
          <w:p w:rsidR="009A18BA" w:rsidRPr="00F328E2" w:rsidRDefault="009A18BA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отремонтированных дорог от общей протяженности автомобильных дорог с твердым покрытием, планируемых к капитальному ремонту, нарастающим итогом</w:t>
            </w:r>
          </w:p>
        </w:tc>
        <w:tc>
          <w:tcPr>
            <w:tcW w:w="598" w:type="dxa"/>
          </w:tcPr>
          <w:p w:rsidR="009A18BA" w:rsidRPr="00F328E2" w:rsidRDefault="009A18BA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</w:tcPr>
          <w:p w:rsidR="009A18BA" w:rsidRPr="00D35FD4" w:rsidRDefault="00FB0CEB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1312" w:type="dxa"/>
            <w:tcBorders>
              <w:right w:val="single" w:sz="4" w:space="0" w:color="auto"/>
            </w:tcBorders>
          </w:tcPr>
          <w:p w:rsidR="009A18BA" w:rsidRPr="00D35FD4" w:rsidRDefault="00FB0CEB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1313" w:type="dxa"/>
            <w:tcBorders>
              <w:left w:val="single" w:sz="4" w:space="0" w:color="auto"/>
            </w:tcBorders>
          </w:tcPr>
          <w:p w:rsidR="009A18BA" w:rsidRPr="00D35FD4" w:rsidRDefault="00FB0CEB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313" w:type="dxa"/>
            <w:tcBorders>
              <w:left w:val="single" w:sz="4" w:space="0" w:color="auto"/>
            </w:tcBorders>
          </w:tcPr>
          <w:p w:rsidR="009A18BA" w:rsidRPr="00D35FD4" w:rsidRDefault="00FB0CEB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</w:t>
            </w:r>
          </w:p>
        </w:tc>
      </w:tr>
    </w:tbl>
    <w:p w:rsidR="00F640AB" w:rsidRDefault="00F640AB" w:rsidP="00F640A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328E2" w:rsidRDefault="00F328E2" w:rsidP="00F640A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Показатель может меняться в зависимости от объема средств, поступающие из областного бюджета на финансирование мероприятий программы.</w:t>
      </w:r>
    </w:p>
    <w:p w:rsidR="007166ED" w:rsidRDefault="007166ED" w:rsidP="00F640A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30BB4" w:rsidRDefault="00F30BB4" w:rsidP="00802FF2">
      <w:pPr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F30BB4">
        <w:rPr>
          <w:rFonts w:ascii="Times New Roman" w:eastAsia="Arial Unicode MS" w:hAnsi="Times New Roman" w:cs="Times New Roman"/>
          <w:b/>
          <w:sz w:val="28"/>
          <w:szCs w:val="28"/>
        </w:rPr>
        <w:t>8. Финансово-экономическ</w:t>
      </w:r>
      <w:r w:rsidR="00035FF0">
        <w:rPr>
          <w:rFonts w:ascii="Times New Roman" w:eastAsia="Arial Unicode MS" w:hAnsi="Times New Roman" w:cs="Times New Roman"/>
          <w:b/>
          <w:sz w:val="28"/>
          <w:szCs w:val="28"/>
        </w:rPr>
        <w:t xml:space="preserve">ое обоснование муниципальной </w:t>
      </w:r>
      <w:r w:rsidRPr="00F30BB4">
        <w:rPr>
          <w:rFonts w:ascii="Times New Roman" w:eastAsia="Arial Unicode MS" w:hAnsi="Times New Roman" w:cs="Times New Roman"/>
          <w:b/>
          <w:sz w:val="28"/>
          <w:szCs w:val="28"/>
        </w:rPr>
        <w:t>программы</w:t>
      </w:r>
    </w:p>
    <w:p w:rsidR="00F7116E" w:rsidRDefault="00F7116E" w:rsidP="00F7116E">
      <w:pPr>
        <w:spacing w:after="0" w:line="240" w:lineRule="auto"/>
        <w:ind w:firstLine="567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3732A0" w:rsidRPr="005A5563" w:rsidRDefault="003732A0" w:rsidP="005C0183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п</w:t>
      </w:r>
      <w:r w:rsidRPr="005A5563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может, </w:t>
      </w:r>
      <w:r w:rsidRPr="005A5563">
        <w:rPr>
          <w:sz w:val="28"/>
          <w:szCs w:val="28"/>
        </w:rPr>
        <w:t>осуществляется из следующих источников:</w:t>
      </w:r>
    </w:p>
    <w:p w:rsidR="003732A0" w:rsidRPr="005A5563" w:rsidRDefault="003732A0" w:rsidP="005C0183">
      <w:pPr>
        <w:pStyle w:val="a6"/>
        <w:ind w:firstLine="567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1) средства бюдже</w:t>
      </w:r>
      <w:r>
        <w:rPr>
          <w:sz w:val="28"/>
          <w:szCs w:val="28"/>
        </w:rPr>
        <w:t xml:space="preserve">та Катав-Ивановского муниципального </w:t>
      </w:r>
      <w:r w:rsidR="00F24438">
        <w:rPr>
          <w:sz w:val="28"/>
          <w:szCs w:val="28"/>
        </w:rPr>
        <w:t xml:space="preserve">района </w:t>
      </w:r>
      <w:r w:rsidR="00F24438" w:rsidRPr="005A5563">
        <w:rPr>
          <w:sz w:val="28"/>
          <w:szCs w:val="28"/>
        </w:rPr>
        <w:t>в</w:t>
      </w:r>
      <w:r w:rsidRPr="005A5563">
        <w:rPr>
          <w:sz w:val="28"/>
          <w:szCs w:val="28"/>
        </w:rPr>
        <w:t xml:space="preserve"> пределах средс</w:t>
      </w:r>
      <w:r w:rsidR="0070702D">
        <w:rPr>
          <w:sz w:val="28"/>
          <w:szCs w:val="28"/>
        </w:rPr>
        <w:t>тв, утвержденных решением Собрания</w:t>
      </w:r>
      <w:r w:rsidRPr="005A5563">
        <w:rPr>
          <w:sz w:val="28"/>
          <w:szCs w:val="28"/>
        </w:rPr>
        <w:t xml:space="preserve"> депута</w:t>
      </w:r>
      <w:r>
        <w:rPr>
          <w:sz w:val="28"/>
          <w:szCs w:val="28"/>
        </w:rPr>
        <w:t>тов Катав-Ивановского муниципального района</w:t>
      </w:r>
      <w:r w:rsidRPr="005A5563">
        <w:rPr>
          <w:sz w:val="28"/>
          <w:szCs w:val="28"/>
        </w:rPr>
        <w:t xml:space="preserve"> на строительство, реконструкцию и капитальный </w:t>
      </w:r>
      <w:proofErr w:type="gramStart"/>
      <w:r w:rsidRPr="005A5563">
        <w:rPr>
          <w:sz w:val="28"/>
          <w:szCs w:val="28"/>
        </w:rPr>
        <w:t>ремонт</w:t>
      </w:r>
      <w:r w:rsidR="001E5333">
        <w:rPr>
          <w:sz w:val="28"/>
          <w:szCs w:val="28"/>
        </w:rPr>
        <w:t xml:space="preserve">  и</w:t>
      </w:r>
      <w:proofErr w:type="gramEnd"/>
      <w:r w:rsidR="001E5333">
        <w:rPr>
          <w:sz w:val="28"/>
          <w:szCs w:val="28"/>
        </w:rPr>
        <w:t xml:space="preserve"> ремонт</w:t>
      </w:r>
      <w:r w:rsidRPr="005A5563">
        <w:rPr>
          <w:sz w:val="28"/>
          <w:szCs w:val="28"/>
        </w:rPr>
        <w:t xml:space="preserve"> улично-дорожной сети</w:t>
      </w:r>
      <w:r>
        <w:rPr>
          <w:sz w:val="28"/>
          <w:szCs w:val="28"/>
        </w:rPr>
        <w:t xml:space="preserve">   городских поселений</w:t>
      </w:r>
      <w:r w:rsidRPr="005A5563">
        <w:rPr>
          <w:sz w:val="28"/>
          <w:szCs w:val="28"/>
        </w:rPr>
        <w:t>;</w:t>
      </w:r>
    </w:p>
    <w:p w:rsidR="003732A0" w:rsidRPr="005A5563" w:rsidRDefault="003732A0" w:rsidP="005C0183">
      <w:pPr>
        <w:pStyle w:val="a6"/>
        <w:ind w:firstLine="567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2) средства областного бюджета, предусмотренные на строительство</w:t>
      </w:r>
      <w:r>
        <w:rPr>
          <w:sz w:val="28"/>
          <w:szCs w:val="28"/>
        </w:rPr>
        <w:t xml:space="preserve"> дорог общего пользования  </w:t>
      </w:r>
      <w:r w:rsidRPr="005A5563">
        <w:rPr>
          <w:sz w:val="28"/>
          <w:szCs w:val="28"/>
        </w:rPr>
        <w:t xml:space="preserve"> и капитальный ремонт улично-дорожной сети Катав-Ивановского городского </w:t>
      </w:r>
      <w:r w:rsidR="00DF0B1E" w:rsidRPr="005A5563">
        <w:rPr>
          <w:sz w:val="28"/>
          <w:szCs w:val="28"/>
        </w:rPr>
        <w:t>поселения</w:t>
      </w:r>
      <w:r w:rsidR="00DF0B1E">
        <w:rPr>
          <w:sz w:val="28"/>
          <w:szCs w:val="28"/>
        </w:rPr>
        <w:t xml:space="preserve"> </w:t>
      </w:r>
      <w:proofErr w:type="gramStart"/>
      <w:r w:rsidR="00DF0B1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A56C5">
        <w:rPr>
          <w:sz w:val="28"/>
          <w:szCs w:val="28"/>
        </w:rPr>
        <w:t xml:space="preserve"> </w:t>
      </w:r>
      <w:proofErr w:type="spellStart"/>
      <w:r w:rsidR="00DF0B1E">
        <w:rPr>
          <w:sz w:val="28"/>
          <w:szCs w:val="28"/>
        </w:rPr>
        <w:t>Юрюзанского</w:t>
      </w:r>
      <w:proofErr w:type="spellEnd"/>
      <w:proofErr w:type="gramEnd"/>
      <w:r w:rsidR="00DF0B1E">
        <w:rPr>
          <w:sz w:val="28"/>
          <w:szCs w:val="28"/>
        </w:rPr>
        <w:t xml:space="preserve"> </w:t>
      </w:r>
      <w:r w:rsidR="004A56C5">
        <w:rPr>
          <w:sz w:val="28"/>
          <w:szCs w:val="28"/>
        </w:rPr>
        <w:t xml:space="preserve"> </w:t>
      </w:r>
      <w:r w:rsidR="00DF0B1E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поселения</w:t>
      </w:r>
      <w:r w:rsidRPr="005A5563">
        <w:rPr>
          <w:sz w:val="28"/>
          <w:szCs w:val="28"/>
        </w:rPr>
        <w:t>;</w:t>
      </w:r>
    </w:p>
    <w:p w:rsidR="003732A0" w:rsidRDefault="003732A0" w:rsidP="005C0183">
      <w:pPr>
        <w:pStyle w:val="a6"/>
        <w:ind w:firstLine="567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 3) иные источники, не запрещенные действующим законодательством.</w:t>
      </w:r>
    </w:p>
    <w:p w:rsidR="00F328E2" w:rsidRDefault="00F328E2" w:rsidP="005C0183">
      <w:pPr>
        <w:pStyle w:val="a6"/>
        <w:ind w:firstLine="567"/>
        <w:jc w:val="both"/>
        <w:rPr>
          <w:sz w:val="28"/>
          <w:szCs w:val="28"/>
        </w:rPr>
      </w:pPr>
    </w:p>
    <w:p w:rsidR="00E33F22" w:rsidRPr="00C74771" w:rsidRDefault="00F30BB4" w:rsidP="00725340">
      <w:pPr>
        <w:pStyle w:val="a6"/>
        <w:rPr>
          <w:sz w:val="28"/>
          <w:szCs w:val="28"/>
        </w:rPr>
      </w:pPr>
      <w:r w:rsidRPr="00F30BB4">
        <w:rPr>
          <w:sz w:val="28"/>
          <w:szCs w:val="28"/>
        </w:rPr>
        <w:t xml:space="preserve">Финансово-экономическое обоснование программы указано в </w:t>
      </w:r>
      <w:r w:rsidR="00DF0B1E">
        <w:rPr>
          <w:sz w:val="28"/>
          <w:szCs w:val="28"/>
        </w:rPr>
        <w:t>приложении к</w:t>
      </w:r>
      <w:r w:rsidR="000510F2">
        <w:rPr>
          <w:sz w:val="28"/>
          <w:szCs w:val="28"/>
        </w:rPr>
        <w:t xml:space="preserve"> муниципальной </w:t>
      </w:r>
      <w:r w:rsidRPr="00F30BB4">
        <w:rPr>
          <w:sz w:val="28"/>
          <w:szCs w:val="28"/>
        </w:rPr>
        <w:t>программе «Ремонт автомобильных дорог общего пользования</w:t>
      </w:r>
      <w:r w:rsidR="006759E8">
        <w:rPr>
          <w:sz w:val="28"/>
          <w:szCs w:val="28"/>
        </w:rPr>
        <w:t xml:space="preserve"> на </w:t>
      </w:r>
      <w:r w:rsidR="00CD2B89">
        <w:rPr>
          <w:sz w:val="28"/>
          <w:szCs w:val="28"/>
        </w:rPr>
        <w:t xml:space="preserve">2023 – 2025 </w:t>
      </w:r>
      <w:r w:rsidR="00DF0B1E">
        <w:rPr>
          <w:sz w:val="28"/>
          <w:szCs w:val="28"/>
        </w:rPr>
        <w:t>годы»</w:t>
      </w:r>
      <w:r w:rsidR="0070702D">
        <w:rPr>
          <w:sz w:val="28"/>
          <w:szCs w:val="28"/>
        </w:rPr>
        <w:t xml:space="preserve"> на </w:t>
      </w:r>
      <w:r w:rsidR="00DF0B1E">
        <w:rPr>
          <w:sz w:val="28"/>
          <w:szCs w:val="28"/>
        </w:rPr>
        <w:t xml:space="preserve">сумму: </w:t>
      </w:r>
      <w:r w:rsidR="00C74771" w:rsidRPr="00C74771">
        <w:rPr>
          <w:b/>
          <w:sz w:val="28"/>
          <w:szCs w:val="28"/>
        </w:rPr>
        <w:t>78644,8</w:t>
      </w:r>
      <w:r w:rsidR="00C74771">
        <w:rPr>
          <w:b/>
          <w:sz w:val="28"/>
          <w:szCs w:val="28"/>
        </w:rPr>
        <w:t xml:space="preserve"> </w:t>
      </w:r>
      <w:r w:rsidR="00C74771" w:rsidRPr="00C74771">
        <w:rPr>
          <w:sz w:val="28"/>
          <w:szCs w:val="28"/>
        </w:rPr>
        <w:t>тыс.</w:t>
      </w:r>
      <w:r w:rsidR="009D1606" w:rsidRPr="00C74771">
        <w:rPr>
          <w:sz w:val="28"/>
          <w:szCs w:val="28"/>
        </w:rPr>
        <w:t xml:space="preserve">руб., в том </w:t>
      </w:r>
      <w:r w:rsidR="00DF0B1E" w:rsidRPr="00C74771">
        <w:rPr>
          <w:sz w:val="28"/>
          <w:szCs w:val="28"/>
        </w:rPr>
        <w:t>числе:</w:t>
      </w:r>
      <w:r w:rsidR="009D1606" w:rsidRPr="00C74771">
        <w:rPr>
          <w:sz w:val="28"/>
          <w:szCs w:val="28"/>
        </w:rPr>
        <w:t xml:space="preserve">             </w:t>
      </w:r>
    </w:p>
    <w:p w:rsidR="002B7047" w:rsidRPr="00C74771" w:rsidRDefault="00E33F22" w:rsidP="002B7047">
      <w:pPr>
        <w:pStyle w:val="a6"/>
        <w:tabs>
          <w:tab w:val="left" w:pos="3975"/>
        </w:tabs>
        <w:rPr>
          <w:sz w:val="28"/>
          <w:szCs w:val="28"/>
        </w:rPr>
      </w:pPr>
      <w:r w:rsidRPr="00C74771">
        <w:rPr>
          <w:sz w:val="28"/>
          <w:szCs w:val="28"/>
        </w:rPr>
        <w:t xml:space="preserve">            </w:t>
      </w:r>
      <w:r w:rsidR="009D1606" w:rsidRPr="00C74771">
        <w:rPr>
          <w:sz w:val="28"/>
          <w:szCs w:val="28"/>
        </w:rPr>
        <w:t xml:space="preserve">  </w:t>
      </w:r>
      <w:r w:rsidR="007E137D" w:rsidRPr="00C74771">
        <w:rPr>
          <w:b/>
          <w:sz w:val="28"/>
          <w:szCs w:val="28"/>
        </w:rPr>
        <w:t xml:space="preserve">- </w:t>
      </w:r>
      <w:r w:rsidR="00C74771" w:rsidRPr="00C74771">
        <w:rPr>
          <w:b/>
          <w:sz w:val="28"/>
          <w:szCs w:val="28"/>
        </w:rPr>
        <w:t xml:space="preserve">5056,7 </w:t>
      </w:r>
      <w:r w:rsidR="002B7047" w:rsidRPr="00C74771">
        <w:rPr>
          <w:sz w:val="28"/>
          <w:szCs w:val="28"/>
        </w:rPr>
        <w:t xml:space="preserve">тыс.руб. – МБ </w:t>
      </w:r>
      <w:r w:rsidR="002B7047" w:rsidRPr="00C74771">
        <w:rPr>
          <w:sz w:val="28"/>
          <w:szCs w:val="28"/>
        </w:rPr>
        <w:tab/>
      </w:r>
    </w:p>
    <w:p w:rsidR="002B7047" w:rsidRDefault="002B7047" w:rsidP="002B7047">
      <w:pPr>
        <w:pStyle w:val="a6"/>
        <w:rPr>
          <w:sz w:val="28"/>
          <w:szCs w:val="28"/>
        </w:rPr>
      </w:pPr>
      <w:r w:rsidRPr="00C74771">
        <w:rPr>
          <w:sz w:val="28"/>
          <w:szCs w:val="28"/>
        </w:rPr>
        <w:t xml:space="preserve">              - </w:t>
      </w:r>
      <w:r w:rsidR="00C74771" w:rsidRPr="00C74771">
        <w:rPr>
          <w:b/>
          <w:sz w:val="28"/>
          <w:szCs w:val="28"/>
        </w:rPr>
        <w:t xml:space="preserve">73588,1 </w:t>
      </w:r>
      <w:r w:rsidRPr="00C74771">
        <w:rPr>
          <w:sz w:val="28"/>
          <w:szCs w:val="28"/>
        </w:rPr>
        <w:t>тыс.руб. – ОБ</w:t>
      </w:r>
      <w:r w:rsidRPr="003B0870">
        <w:rPr>
          <w:sz w:val="28"/>
          <w:szCs w:val="28"/>
        </w:rPr>
        <w:t xml:space="preserve"> </w:t>
      </w:r>
    </w:p>
    <w:p w:rsidR="00CD2B89" w:rsidRPr="003B0870" w:rsidRDefault="00CD2B89" w:rsidP="00CD2B89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2023 г. – </w:t>
      </w:r>
      <w:r>
        <w:rPr>
          <w:b/>
          <w:sz w:val="28"/>
          <w:szCs w:val="28"/>
        </w:rPr>
        <w:t>25896,8</w:t>
      </w:r>
      <w:r w:rsidRPr="003B0870">
        <w:rPr>
          <w:sz w:val="28"/>
          <w:szCs w:val="28"/>
        </w:rPr>
        <w:t xml:space="preserve"> тыс.руб., в том числе:</w:t>
      </w:r>
    </w:p>
    <w:p w:rsidR="00CD2B89" w:rsidRPr="003B0870" w:rsidRDefault="00CD2B89" w:rsidP="00CD2B89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>
        <w:rPr>
          <w:b/>
          <w:sz w:val="28"/>
          <w:szCs w:val="28"/>
        </w:rPr>
        <w:t>1294,9</w:t>
      </w:r>
      <w:r w:rsidRPr="003B0870">
        <w:rPr>
          <w:sz w:val="28"/>
          <w:szCs w:val="28"/>
        </w:rPr>
        <w:t xml:space="preserve"> тыс. руб. -  МБ;</w:t>
      </w:r>
    </w:p>
    <w:p w:rsidR="00CD2B89" w:rsidRDefault="00CD2B89" w:rsidP="00CD2B89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 w:rsidRPr="003B0870">
        <w:rPr>
          <w:b/>
          <w:sz w:val="28"/>
          <w:szCs w:val="28"/>
        </w:rPr>
        <w:t>24601,</w:t>
      </w:r>
      <w:r>
        <w:rPr>
          <w:b/>
          <w:sz w:val="28"/>
          <w:szCs w:val="28"/>
        </w:rPr>
        <w:t>9</w:t>
      </w:r>
      <w:r w:rsidRPr="003B0870">
        <w:rPr>
          <w:sz w:val="28"/>
          <w:szCs w:val="28"/>
        </w:rPr>
        <w:t xml:space="preserve"> тыс.руб. -  ОБ;</w:t>
      </w:r>
    </w:p>
    <w:p w:rsidR="00CD2B89" w:rsidRPr="003B0870" w:rsidRDefault="00CD2B89" w:rsidP="00CD2B89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2024 г. -  </w:t>
      </w:r>
      <w:r w:rsidR="001471CA">
        <w:rPr>
          <w:b/>
          <w:sz w:val="28"/>
          <w:szCs w:val="28"/>
        </w:rPr>
        <w:t>26482,8</w:t>
      </w:r>
      <w:r w:rsidRPr="003B0870">
        <w:rPr>
          <w:sz w:val="28"/>
          <w:szCs w:val="28"/>
        </w:rPr>
        <w:t xml:space="preserve"> тыс.руб., в том числе:</w:t>
      </w:r>
    </w:p>
    <w:p w:rsidR="00CD2B89" w:rsidRPr="003B0870" w:rsidRDefault="00CD2B89" w:rsidP="00CD2B89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 w:rsidR="001471CA">
        <w:rPr>
          <w:b/>
          <w:sz w:val="28"/>
          <w:szCs w:val="28"/>
        </w:rPr>
        <w:t>1880,9</w:t>
      </w:r>
      <w:r w:rsidR="001471CA" w:rsidRPr="003B0870">
        <w:rPr>
          <w:sz w:val="28"/>
          <w:szCs w:val="28"/>
        </w:rPr>
        <w:t xml:space="preserve"> </w:t>
      </w:r>
      <w:r w:rsidRPr="003B0870">
        <w:rPr>
          <w:sz w:val="28"/>
          <w:szCs w:val="28"/>
        </w:rPr>
        <w:t>тыс. руб. -  МБ;</w:t>
      </w:r>
    </w:p>
    <w:p w:rsidR="00EF60DD" w:rsidRPr="00954D9C" w:rsidRDefault="00CD2B89" w:rsidP="00CD2B89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 w:rsidRPr="003B0870">
        <w:rPr>
          <w:b/>
          <w:sz w:val="28"/>
          <w:szCs w:val="28"/>
        </w:rPr>
        <w:t>24601,</w:t>
      </w:r>
      <w:r>
        <w:rPr>
          <w:b/>
          <w:sz w:val="28"/>
          <w:szCs w:val="28"/>
        </w:rPr>
        <w:t>9</w:t>
      </w:r>
      <w:r w:rsidRPr="003B0870">
        <w:rPr>
          <w:sz w:val="28"/>
          <w:szCs w:val="28"/>
        </w:rPr>
        <w:t xml:space="preserve"> тыс.руб. -  ОБ;</w:t>
      </w:r>
    </w:p>
    <w:p w:rsidR="009A07B1" w:rsidRPr="003B0870" w:rsidRDefault="009A07B1" w:rsidP="009A07B1">
      <w:pPr>
        <w:pStyle w:val="a6"/>
        <w:framePr w:h="1936" w:hRule="exact" w:hSpace="180" w:wrap="around" w:vAnchor="text" w:hAnchor="margin" w:xAlign="center" w:y="354"/>
        <w:rPr>
          <w:sz w:val="28"/>
          <w:szCs w:val="28"/>
        </w:rPr>
      </w:pPr>
    </w:p>
    <w:p w:rsidR="00384686" w:rsidRPr="003B0870" w:rsidRDefault="00CD2B89" w:rsidP="00384686">
      <w:pPr>
        <w:pStyle w:val="a6"/>
        <w:rPr>
          <w:sz w:val="28"/>
          <w:szCs w:val="28"/>
        </w:rPr>
      </w:pPr>
      <w:r>
        <w:rPr>
          <w:sz w:val="28"/>
          <w:szCs w:val="28"/>
        </w:rPr>
        <w:t>2025</w:t>
      </w:r>
      <w:r w:rsidR="00384686" w:rsidRPr="003B0870">
        <w:rPr>
          <w:sz w:val="28"/>
          <w:szCs w:val="28"/>
        </w:rPr>
        <w:t xml:space="preserve"> г. -  </w:t>
      </w:r>
      <w:r w:rsidR="001471CA">
        <w:rPr>
          <w:b/>
          <w:sz w:val="28"/>
          <w:szCs w:val="28"/>
        </w:rPr>
        <w:t>26265,2</w:t>
      </w:r>
      <w:r w:rsidR="00384686" w:rsidRPr="003B0870">
        <w:rPr>
          <w:sz w:val="28"/>
          <w:szCs w:val="28"/>
        </w:rPr>
        <w:t xml:space="preserve"> тыс.руб., в том числе:</w:t>
      </w:r>
    </w:p>
    <w:p w:rsidR="00384686" w:rsidRPr="003B0870" w:rsidRDefault="00384686" w:rsidP="00384686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 w:rsidR="001471CA">
        <w:rPr>
          <w:b/>
          <w:sz w:val="28"/>
          <w:szCs w:val="28"/>
        </w:rPr>
        <w:t>1880</w:t>
      </w:r>
      <w:r w:rsidR="00EF60DD">
        <w:rPr>
          <w:b/>
          <w:sz w:val="28"/>
          <w:szCs w:val="28"/>
        </w:rPr>
        <w:t>,9</w:t>
      </w:r>
      <w:r w:rsidRPr="003B0870">
        <w:rPr>
          <w:sz w:val="28"/>
          <w:szCs w:val="28"/>
        </w:rPr>
        <w:t xml:space="preserve"> тыс. руб. -  МБ;</w:t>
      </w:r>
    </w:p>
    <w:p w:rsidR="00384686" w:rsidRPr="003B0870" w:rsidRDefault="00384686" w:rsidP="00384686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 w:rsidRPr="003B0870">
        <w:rPr>
          <w:b/>
          <w:sz w:val="28"/>
          <w:szCs w:val="28"/>
        </w:rPr>
        <w:t>24</w:t>
      </w:r>
      <w:r w:rsidR="004A4E5D">
        <w:rPr>
          <w:b/>
          <w:sz w:val="28"/>
          <w:szCs w:val="28"/>
        </w:rPr>
        <w:t>384,3</w:t>
      </w:r>
      <w:r w:rsidRPr="003B0870">
        <w:rPr>
          <w:sz w:val="28"/>
          <w:szCs w:val="28"/>
        </w:rPr>
        <w:t>тыс.руб. -  ОБ;</w:t>
      </w:r>
    </w:p>
    <w:p w:rsidR="003B0870" w:rsidRDefault="003B0870" w:rsidP="00384686">
      <w:pPr>
        <w:pStyle w:val="a6"/>
        <w:rPr>
          <w:b/>
          <w:sz w:val="28"/>
          <w:szCs w:val="28"/>
        </w:rPr>
      </w:pPr>
    </w:p>
    <w:p w:rsidR="007166ED" w:rsidRDefault="007166ED" w:rsidP="00C74771">
      <w:pPr>
        <w:pStyle w:val="a6"/>
        <w:jc w:val="center"/>
        <w:rPr>
          <w:b/>
          <w:sz w:val="28"/>
          <w:szCs w:val="28"/>
        </w:rPr>
      </w:pPr>
    </w:p>
    <w:p w:rsidR="00F30BB4" w:rsidRPr="00954D9C" w:rsidRDefault="00F30BB4" w:rsidP="00802FF2">
      <w:pPr>
        <w:pStyle w:val="a6"/>
        <w:jc w:val="center"/>
        <w:rPr>
          <w:sz w:val="28"/>
          <w:szCs w:val="28"/>
        </w:rPr>
      </w:pPr>
      <w:r w:rsidRPr="00F30BB4">
        <w:rPr>
          <w:b/>
          <w:sz w:val="28"/>
          <w:szCs w:val="28"/>
        </w:rPr>
        <w:t>9. Методика оценки</w:t>
      </w:r>
      <w:r w:rsidR="00802FF2">
        <w:rPr>
          <w:b/>
          <w:sz w:val="28"/>
          <w:szCs w:val="28"/>
        </w:rPr>
        <w:t xml:space="preserve"> эффективности </w:t>
      </w:r>
      <w:r w:rsidRPr="00F30BB4">
        <w:rPr>
          <w:b/>
          <w:sz w:val="28"/>
          <w:szCs w:val="28"/>
        </w:rPr>
        <w:t>муниципальной программы</w:t>
      </w:r>
    </w:p>
    <w:p w:rsidR="00F30BB4" w:rsidRPr="00F30BB4" w:rsidRDefault="00F30BB4" w:rsidP="00802FF2">
      <w:pPr>
        <w:pStyle w:val="a6"/>
        <w:jc w:val="center"/>
        <w:rPr>
          <w:color w:val="1D1B11" w:themeColor="background2" w:themeShade="1A"/>
          <w:sz w:val="28"/>
          <w:szCs w:val="28"/>
          <w:highlight w:val="yellow"/>
        </w:rPr>
      </w:pPr>
    </w:p>
    <w:p w:rsidR="00AB5175" w:rsidRDefault="005C0183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A42265">
        <w:rPr>
          <w:rFonts w:ascii="Times New Roman" w:hAnsi="Times New Roman" w:cs="Times New Roman"/>
          <w:sz w:val="28"/>
          <w:szCs w:val="28"/>
        </w:rPr>
        <w:t>Оценка эффектив</w:t>
      </w:r>
      <w:r w:rsidR="00921F90">
        <w:rPr>
          <w:rFonts w:ascii="Times New Roman" w:hAnsi="Times New Roman" w:cs="Times New Roman"/>
          <w:sz w:val="28"/>
          <w:szCs w:val="28"/>
        </w:rPr>
        <w:t>ности муниципальных программ</w:t>
      </w:r>
      <w:r w:rsidRPr="00A42265">
        <w:rPr>
          <w:rFonts w:ascii="Times New Roman" w:hAnsi="Times New Roman" w:cs="Times New Roman"/>
          <w:sz w:val="28"/>
          <w:szCs w:val="28"/>
        </w:rPr>
        <w:t xml:space="preserve"> осуществляется в </w:t>
      </w:r>
      <w:r w:rsidR="00921F90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A42265">
        <w:rPr>
          <w:rFonts w:ascii="Times New Roman" w:hAnsi="Times New Roman" w:cs="Times New Roman"/>
          <w:sz w:val="28"/>
          <w:szCs w:val="28"/>
        </w:rPr>
        <w:t xml:space="preserve">положением «О Порядке проведения и критериях оценки эффективности реализации муниципальных программ Катав-Ивановского муниципального района», утвержденным постановлением Администрации Катав-Ивановского муниципального района. </w:t>
      </w:r>
    </w:p>
    <w:p w:rsidR="00921F90" w:rsidRDefault="00921F90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921F90" w:rsidRDefault="00921F90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Реализация мероприятий программы влияет на выполнение целевых индикаторов.</w:t>
      </w:r>
    </w:p>
    <w:p w:rsidR="00921F90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Р=       </w:t>
      </w:r>
      <w:proofErr w:type="spellStart"/>
      <w:r w:rsidR="00921F90">
        <w:rPr>
          <w:rFonts w:ascii="Times New Roman" w:hAnsi="Times New Roman" w:cs="Times New Roman"/>
          <w:sz w:val="28"/>
          <w:szCs w:val="28"/>
          <w:u w:val="single"/>
        </w:rPr>
        <w:t>Рфакт</w:t>
      </w:r>
      <w:proofErr w:type="spellEnd"/>
      <w:r w:rsidR="00921F9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921F90" w:rsidRPr="00921F90">
        <w:rPr>
          <w:rFonts w:ascii="Times New Roman" w:hAnsi="Times New Roman" w:cs="Times New Roman"/>
          <w:sz w:val="28"/>
          <w:szCs w:val="28"/>
        </w:rPr>
        <w:t>Х100%</w:t>
      </w:r>
    </w:p>
    <w:p w:rsidR="00921F90" w:rsidRDefault="00921F90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1245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Р план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Где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Р – Фактическое достижение задачи Программы;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Р факт – фактическое значение целевого индикатора (показателя);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 план – плановое значение целевого индикатора (показателя).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оценки результативности реализации муниципальной программы могут быть сделаны следующие выводы: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муниципальная программа высоко результативна;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муниципальная программа результативна;</w:t>
      </w:r>
    </w:p>
    <w:p w:rsidR="00954D9C" w:rsidRDefault="00C1245D" w:rsidP="00954D9C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муниципальная программа низко результативна.</w:t>
      </w: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37991" w:rsidRDefault="00137991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37991" w:rsidRDefault="00137991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37991" w:rsidRDefault="00137991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37991" w:rsidRDefault="00137991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37991" w:rsidRDefault="00137991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37991" w:rsidRDefault="00137991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175C" w:rsidRPr="00E33F22" w:rsidRDefault="00290018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33F22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1</w:t>
      </w:r>
      <w:r w:rsidR="000510F2" w:rsidRPr="00E33F2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0F2" w:rsidRPr="00784E6E" w:rsidRDefault="0003175C" w:rsidP="005B0C2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4E6E">
        <w:rPr>
          <w:rFonts w:ascii="Times New Roman" w:hAnsi="Times New Roman" w:cs="Times New Roman"/>
          <w:bCs/>
          <w:sz w:val="24"/>
          <w:szCs w:val="24"/>
        </w:rPr>
        <w:t>к программе «</w:t>
      </w:r>
      <w:r w:rsidR="000510F2" w:rsidRPr="00784E6E">
        <w:rPr>
          <w:rFonts w:ascii="Times New Roman" w:hAnsi="Times New Roman" w:cs="Times New Roman"/>
          <w:sz w:val="24"/>
          <w:szCs w:val="24"/>
        </w:rPr>
        <w:t>Ремонт автомобильных</w:t>
      </w:r>
    </w:p>
    <w:p w:rsidR="000510F2" w:rsidRPr="000510F2" w:rsidRDefault="000510F2" w:rsidP="005B0C2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784E6E">
        <w:rPr>
          <w:rFonts w:ascii="Times New Roman" w:hAnsi="Times New Roman" w:cs="Times New Roman"/>
          <w:sz w:val="24"/>
          <w:szCs w:val="24"/>
        </w:rPr>
        <w:t>дорог</w:t>
      </w:r>
      <w:r w:rsidR="006F3A34">
        <w:rPr>
          <w:rFonts w:ascii="Times New Roman" w:hAnsi="Times New Roman" w:cs="Times New Roman"/>
          <w:sz w:val="24"/>
          <w:szCs w:val="24"/>
        </w:rPr>
        <w:t xml:space="preserve"> общего пользования на </w:t>
      </w:r>
      <w:r w:rsidR="00802FF2">
        <w:rPr>
          <w:rFonts w:ascii="Times New Roman" w:hAnsi="Times New Roman" w:cs="Times New Roman"/>
          <w:sz w:val="24"/>
          <w:szCs w:val="24"/>
        </w:rPr>
        <w:t>2023-20</w:t>
      </w:r>
      <w:r w:rsidR="00C74771">
        <w:rPr>
          <w:rFonts w:ascii="Times New Roman" w:hAnsi="Times New Roman" w:cs="Times New Roman"/>
          <w:sz w:val="24"/>
          <w:szCs w:val="24"/>
        </w:rPr>
        <w:t>25</w:t>
      </w:r>
      <w:r w:rsidR="008B5FAE">
        <w:rPr>
          <w:rFonts w:ascii="Times New Roman" w:hAnsi="Times New Roman" w:cs="Times New Roman"/>
          <w:sz w:val="24"/>
          <w:szCs w:val="24"/>
        </w:rPr>
        <w:t xml:space="preserve"> </w:t>
      </w:r>
      <w:r w:rsidR="00CF686B" w:rsidRPr="00784E6E">
        <w:rPr>
          <w:rFonts w:ascii="Times New Roman" w:hAnsi="Times New Roman" w:cs="Times New Roman"/>
          <w:sz w:val="24"/>
          <w:szCs w:val="24"/>
        </w:rPr>
        <w:t>годы</w:t>
      </w:r>
      <w:r w:rsidR="00CF686B">
        <w:rPr>
          <w:rFonts w:ascii="Times New Roman" w:hAnsi="Times New Roman" w:cs="Times New Roman"/>
          <w:sz w:val="20"/>
          <w:szCs w:val="20"/>
        </w:rPr>
        <w:t>»</w:t>
      </w:r>
    </w:p>
    <w:p w:rsidR="0003175C" w:rsidRDefault="0003175C" w:rsidP="00F92DEE">
      <w:pPr>
        <w:pStyle w:val="a6"/>
        <w:rPr>
          <w:b/>
          <w:bCs/>
          <w:sz w:val="28"/>
          <w:szCs w:val="28"/>
        </w:rPr>
      </w:pPr>
    </w:p>
    <w:p w:rsidR="004E797B" w:rsidRDefault="004326DE" w:rsidP="005B0C23">
      <w:pPr>
        <w:pStyle w:val="a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п</w:t>
      </w:r>
      <w:r w:rsidR="00AB5175">
        <w:rPr>
          <w:b/>
          <w:bCs/>
          <w:sz w:val="28"/>
          <w:szCs w:val="28"/>
        </w:rPr>
        <w:t>рограммных мероприятий</w:t>
      </w:r>
    </w:p>
    <w:tbl>
      <w:tblPr>
        <w:tblW w:w="48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2444"/>
        <w:gridCol w:w="995"/>
        <w:gridCol w:w="1383"/>
        <w:gridCol w:w="1383"/>
        <w:gridCol w:w="1383"/>
        <w:gridCol w:w="1379"/>
      </w:tblGrid>
      <w:tr w:rsidR="005445A1" w:rsidTr="000D4C2B">
        <w:trPr>
          <w:trHeight w:val="699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F3" w:rsidRPr="00F92DEE" w:rsidRDefault="001166F3" w:rsidP="000D4C2B">
            <w:pPr>
              <w:pStyle w:val="a6"/>
              <w:ind w:left="-16" w:firstLine="16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>№ п/п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6F3" w:rsidRPr="00F92DEE" w:rsidRDefault="001166F3" w:rsidP="000D4C2B">
            <w:pPr>
              <w:pStyle w:val="a6"/>
              <w:rPr>
                <w:rFonts w:eastAsia="Calibri"/>
                <w:sz w:val="20"/>
                <w:szCs w:val="20"/>
              </w:rPr>
            </w:pPr>
          </w:p>
          <w:p w:rsidR="001166F3" w:rsidRPr="00F92DEE" w:rsidRDefault="001166F3" w:rsidP="000D4C2B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6F3" w:rsidRPr="00F92DEE" w:rsidRDefault="001166F3" w:rsidP="000D4C2B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 xml:space="preserve">Источник </w:t>
            </w:r>
            <w:proofErr w:type="spellStart"/>
            <w:r w:rsidRPr="00F92DEE">
              <w:rPr>
                <w:sz w:val="20"/>
                <w:szCs w:val="20"/>
              </w:rPr>
              <w:t>фин-ния</w:t>
            </w:r>
            <w:proofErr w:type="spellEnd"/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6F3" w:rsidRPr="00F92DEE" w:rsidRDefault="001166F3" w:rsidP="000D4C2B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>Всего затрат тыс. руб.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6F3" w:rsidRDefault="001166F3" w:rsidP="000D4C2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2023г.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6F3" w:rsidRDefault="001166F3" w:rsidP="000D4C2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2024г.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6F3" w:rsidRDefault="00C5772C" w:rsidP="000D4C2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2025г.</w:t>
            </w:r>
          </w:p>
        </w:tc>
      </w:tr>
      <w:tr w:rsidR="001166F3" w:rsidTr="000D4C2B">
        <w:trPr>
          <w:trHeight w:val="36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6F3" w:rsidRDefault="00004948" w:rsidP="000D4C2B">
            <w:pPr>
              <w:pStyle w:val="a6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Катав-Ивановское городское поселение</w:t>
            </w:r>
          </w:p>
        </w:tc>
      </w:tr>
      <w:tr w:rsidR="004E797B" w:rsidTr="000D4C2B">
        <w:trPr>
          <w:trHeight w:val="506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97B" w:rsidRPr="00290F6A" w:rsidRDefault="004E797B" w:rsidP="000D4C2B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97B" w:rsidRPr="00290F6A" w:rsidRDefault="004E797B" w:rsidP="000D4C2B">
            <w:pPr>
              <w:pStyle w:val="a6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Ремонт автомобильной дороги от ул.</w:t>
            </w:r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Нагорная, 74 до ул.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Бр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Пухляковых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 xml:space="preserve"> </w:t>
            </w:r>
            <w:proofErr w:type="spellStart"/>
            <w:r w:rsidRPr="00290F6A">
              <w:rPr>
                <w:sz w:val="22"/>
                <w:szCs w:val="22"/>
              </w:rPr>
              <w:t>г.Катав-Ивановск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290F6A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3408,6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290F6A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3408,6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4E797B" w:rsidTr="000D4C2B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97B" w:rsidRPr="00290F6A" w:rsidRDefault="004E797B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97B" w:rsidRPr="00290F6A" w:rsidRDefault="004E797B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290F6A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290F6A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0416A6" w:rsidTr="000D4C2B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16A6" w:rsidRPr="00290F6A" w:rsidRDefault="000416A6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16A6" w:rsidRPr="00290F6A" w:rsidRDefault="000416A6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6A6" w:rsidRPr="000416A6" w:rsidRDefault="000416A6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6A6" w:rsidRPr="000416A6" w:rsidRDefault="000416A6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3588,0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6A6" w:rsidRPr="000416A6" w:rsidRDefault="000416A6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3588,0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6A6" w:rsidRPr="000416A6" w:rsidRDefault="000416A6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6A6" w:rsidRPr="000416A6" w:rsidRDefault="000416A6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</w:tr>
      <w:tr w:rsidR="004E797B" w:rsidTr="000D4C2B">
        <w:trPr>
          <w:trHeight w:val="337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97B" w:rsidRPr="00290F6A" w:rsidRDefault="004E797B" w:rsidP="000D4C2B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97B" w:rsidRPr="00290F6A" w:rsidRDefault="004E797B" w:rsidP="000D4C2B">
            <w:pPr>
              <w:pStyle w:val="a6"/>
              <w:rPr>
                <w:sz w:val="22"/>
                <w:szCs w:val="22"/>
              </w:rPr>
            </w:pPr>
            <w:r w:rsidRPr="00B92BF9">
              <w:rPr>
                <w:sz w:val="22"/>
                <w:szCs w:val="22"/>
              </w:rPr>
              <w:t xml:space="preserve">Ремонт автомобильной </w:t>
            </w:r>
            <w:proofErr w:type="spellStart"/>
            <w:r w:rsidRPr="00B92BF9">
              <w:rPr>
                <w:sz w:val="22"/>
                <w:szCs w:val="22"/>
              </w:rPr>
              <w:t>дорогиот</w:t>
            </w:r>
            <w:proofErr w:type="spellEnd"/>
            <w:r w:rsidRPr="00B92BF9">
              <w:rPr>
                <w:sz w:val="22"/>
                <w:szCs w:val="22"/>
              </w:rPr>
              <w:t xml:space="preserve"> ул. Ленина от дома №172 до дома № 66 в </w:t>
            </w:r>
            <w:proofErr w:type="spellStart"/>
            <w:r w:rsidRPr="00B92BF9">
              <w:rPr>
                <w:sz w:val="22"/>
                <w:szCs w:val="22"/>
              </w:rPr>
              <w:t>г.Катав-Ивановске</w:t>
            </w:r>
            <w:proofErr w:type="spellEnd"/>
            <w:r w:rsidRPr="00290F6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290F6A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11352,7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290F6A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11352,7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4E797B" w:rsidTr="000D4C2B">
        <w:trPr>
          <w:trHeight w:val="337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97B" w:rsidRPr="00290F6A" w:rsidRDefault="004E797B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597,5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597,5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4E797B" w:rsidTr="000D4C2B">
        <w:trPr>
          <w:trHeight w:val="337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Pr="00290F6A" w:rsidRDefault="004E797B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0416A6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0416A6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11950,2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0416A6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11950,2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0416A6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0416A6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</w:tr>
      <w:tr w:rsidR="004E797B" w:rsidTr="000D4C2B">
        <w:trPr>
          <w:trHeight w:val="506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97B" w:rsidRPr="00290F6A" w:rsidRDefault="004E797B" w:rsidP="000D4C2B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spacing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Капитальный ремонт дороги от ул. Белорецкая, 2а до дома №84  г. Катав-</w:t>
            </w:r>
            <w:proofErr w:type="spellStart"/>
            <w:r>
              <w:rPr>
                <w:rFonts w:ascii="Times New Roman CYR" w:hAnsi="Times New Roman CYR" w:cs="Times New Roman CYR"/>
              </w:rPr>
              <w:t>Ивановск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11533,0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11533,0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4E797B" w:rsidTr="000D4C2B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881,4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4E797B" w:rsidTr="000D4C2B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0416A6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Pr="000416A6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12414,4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Pr="000416A6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Pr="000416A6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12414,4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4E797B" w:rsidTr="000D4C2B">
        <w:trPr>
          <w:trHeight w:val="566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97B" w:rsidRDefault="000D4C2B" w:rsidP="000D4C2B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spacing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Капитальный ремонт дороги от ул. Пролетарская от дома №24 до пересечения с ул. Белорецкая г. Катав-</w:t>
            </w:r>
            <w:proofErr w:type="spellStart"/>
            <w:r>
              <w:rPr>
                <w:rFonts w:ascii="Times New Roman CYR" w:hAnsi="Times New Roman CYR" w:cs="Times New Roman CYR"/>
              </w:rPr>
              <w:t>Ивановск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6D7729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6505,9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3445,7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6D7729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3060,2</w:t>
            </w:r>
          </w:p>
        </w:tc>
      </w:tr>
      <w:tr w:rsidR="004E797B" w:rsidTr="000D4C2B">
        <w:trPr>
          <w:trHeight w:val="566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6D7729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4E797B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Default="006D7729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236,0</w:t>
            </w:r>
          </w:p>
        </w:tc>
      </w:tr>
      <w:tr w:rsidR="004E797B" w:rsidTr="000D4C2B">
        <w:trPr>
          <w:trHeight w:val="566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Default="004E797B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7B" w:rsidRPr="00B92BF9" w:rsidRDefault="004E797B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4E797B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4E797B" w:rsidRDefault="00DD668C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7005,9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4E797B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4E797B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3709,7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7B" w:rsidRPr="004E797B" w:rsidRDefault="004E797B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3296,2</w:t>
            </w:r>
          </w:p>
        </w:tc>
      </w:tr>
      <w:tr w:rsidR="00970F2E" w:rsidTr="000D4C2B">
        <w:trPr>
          <w:trHeight w:val="384"/>
          <w:jc w:val="center"/>
        </w:trPr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0F2E" w:rsidRDefault="000D4C2B" w:rsidP="000D4C2B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0F2E" w:rsidRPr="00290F6A" w:rsidRDefault="00970F2E" w:rsidP="000D4C2B">
            <w:pPr>
              <w:pStyle w:val="a6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Ремонт автомобильной дороги от ул.</w:t>
            </w:r>
            <w:r>
              <w:rPr>
                <w:sz w:val="22"/>
                <w:szCs w:val="22"/>
              </w:rPr>
              <w:t xml:space="preserve"> Больничная, 1</w:t>
            </w:r>
            <w:r w:rsidRPr="00290F6A">
              <w:rPr>
                <w:sz w:val="22"/>
                <w:szCs w:val="22"/>
              </w:rPr>
              <w:t xml:space="preserve"> до ул.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Бр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Пухляковых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 xml:space="preserve"> </w:t>
            </w:r>
            <w:proofErr w:type="spellStart"/>
            <w:r w:rsidRPr="00290F6A">
              <w:rPr>
                <w:sz w:val="22"/>
                <w:szCs w:val="22"/>
              </w:rPr>
              <w:t>г.Катав-Ивановск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Default="00970F2E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DD668C" w:rsidRDefault="00970F2E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2450,9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DD668C" w:rsidRDefault="00970F2E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2450,9</w:t>
            </w:r>
          </w:p>
        </w:tc>
      </w:tr>
      <w:tr w:rsidR="00970F2E" w:rsidTr="000D4C2B">
        <w:trPr>
          <w:trHeight w:val="384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0F2E" w:rsidRDefault="00970F2E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0F2E" w:rsidRPr="00B92BF9" w:rsidRDefault="00970F2E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Default="00970F2E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DD668C" w:rsidRDefault="00970F2E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DD668C" w:rsidRDefault="00970F2E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189,4</w:t>
            </w:r>
          </w:p>
        </w:tc>
      </w:tr>
      <w:tr w:rsidR="00970F2E" w:rsidTr="000D4C2B">
        <w:trPr>
          <w:trHeight w:val="384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2E" w:rsidRDefault="00970F2E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2E" w:rsidRPr="00B92BF9" w:rsidRDefault="00970F2E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2640,3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2640,3</w:t>
            </w:r>
          </w:p>
        </w:tc>
      </w:tr>
      <w:tr w:rsidR="00970F2E" w:rsidTr="000D4C2B">
        <w:trPr>
          <w:trHeight w:val="384"/>
          <w:jc w:val="center"/>
        </w:trPr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0F2E" w:rsidRDefault="000D4C2B" w:rsidP="000D4C2B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0F2E" w:rsidRPr="00B92BF9" w:rsidRDefault="00970F2E" w:rsidP="000D4C2B">
            <w:pPr>
              <w:pStyle w:val="a6"/>
              <w:rPr>
                <w:sz w:val="22"/>
                <w:szCs w:val="22"/>
              </w:rPr>
            </w:pPr>
            <w:r w:rsidRPr="001C23DA">
              <w:rPr>
                <w:sz w:val="22"/>
                <w:szCs w:val="22"/>
              </w:rPr>
              <w:t>Ремонт дороги от дома№ 56 по ул. Майская площадь до ул. Гагарина, 12 г. Катав-</w:t>
            </w:r>
            <w:proofErr w:type="spellStart"/>
            <w:r w:rsidRPr="001C23DA">
              <w:rPr>
                <w:sz w:val="22"/>
                <w:szCs w:val="22"/>
              </w:rPr>
              <w:t>Ивановск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Default="00970F2E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7928FE" w:rsidRDefault="00970F2E" w:rsidP="000D4C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9341,2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7928FE" w:rsidRDefault="00970F2E" w:rsidP="000D4C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9341,2</w:t>
            </w:r>
          </w:p>
        </w:tc>
      </w:tr>
      <w:tr w:rsidR="00970F2E" w:rsidTr="000D4C2B">
        <w:trPr>
          <w:trHeight w:val="384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0F2E" w:rsidRDefault="00970F2E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0F2E" w:rsidRPr="00B92BF9" w:rsidRDefault="00970F2E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Default="00970F2E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7928FE" w:rsidRDefault="00970F2E" w:rsidP="000D4C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720,4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7928FE" w:rsidRDefault="00970F2E" w:rsidP="000D4C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720,4</w:t>
            </w:r>
          </w:p>
        </w:tc>
      </w:tr>
      <w:tr w:rsidR="00970F2E" w:rsidTr="000D4C2B">
        <w:trPr>
          <w:trHeight w:val="384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2E" w:rsidRDefault="00970F2E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2E" w:rsidRPr="00B92BF9" w:rsidRDefault="00970F2E" w:rsidP="000D4C2B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10 061,6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10 061,6</w:t>
            </w:r>
          </w:p>
        </w:tc>
      </w:tr>
      <w:tr w:rsidR="00DD668C" w:rsidTr="000D4C2B">
        <w:trPr>
          <w:trHeight w:val="433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68C" w:rsidRDefault="00DD668C" w:rsidP="000D4C2B">
            <w:pPr>
              <w:pStyle w:val="a6"/>
              <w:rPr>
                <w:rFonts w:eastAsia="Calibri"/>
              </w:rPr>
            </w:pPr>
          </w:p>
          <w:p w:rsidR="00DD668C" w:rsidRDefault="00DD668C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68C" w:rsidRPr="00860865" w:rsidRDefault="00DD668C" w:rsidP="000D4C2B">
            <w:pPr>
              <w:pStyle w:val="a6"/>
              <w:jc w:val="center"/>
              <w:rPr>
                <w:rFonts w:eastAsia="Calibri"/>
                <w:bCs/>
                <w:sz w:val="21"/>
                <w:szCs w:val="21"/>
              </w:rPr>
            </w:pPr>
            <w:r w:rsidRPr="00860865">
              <w:rPr>
                <w:bCs/>
                <w:sz w:val="21"/>
                <w:szCs w:val="21"/>
              </w:rPr>
              <w:t>Итого</w:t>
            </w:r>
          </w:p>
          <w:p w:rsidR="00DD668C" w:rsidRPr="00860865" w:rsidRDefault="00DD668C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 w:rsidRPr="00860865">
              <w:rPr>
                <w:bCs/>
                <w:sz w:val="21"/>
                <w:szCs w:val="21"/>
              </w:rPr>
              <w:t>по Катав-Ивановскому городскому поселению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8C" w:rsidRDefault="00DD668C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8C" w:rsidRPr="00860865" w:rsidRDefault="00004948" w:rsidP="000D4C2B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44592,3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1C0F65" w:rsidRDefault="00E060E7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14761,3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1C0F65" w:rsidRDefault="00E060E7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14978,7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Default="00970F2E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14852,3</w:t>
            </w:r>
          </w:p>
        </w:tc>
      </w:tr>
      <w:tr w:rsidR="00DD668C" w:rsidTr="000D4C2B">
        <w:trPr>
          <w:trHeight w:val="433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68C" w:rsidRDefault="00DD668C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68C" w:rsidRPr="00860865" w:rsidRDefault="00DD668C" w:rsidP="000D4C2B">
            <w:pPr>
              <w:pStyle w:val="a6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Default="00DD668C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1C0F65" w:rsidRDefault="00004948" w:rsidP="000D4C2B">
            <w:pPr>
              <w:pStyle w:val="a6"/>
              <w:ind w:lef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3068,1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Default="00E060E7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776,9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Default="00E060E7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1145,4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Default="00970F2E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1145,8</w:t>
            </w:r>
          </w:p>
        </w:tc>
      </w:tr>
      <w:tr w:rsidR="00DD668C" w:rsidTr="000D4C2B">
        <w:trPr>
          <w:trHeight w:val="433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8C" w:rsidRDefault="00DD668C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860865" w:rsidRDefault="00DD668C" w:rsidP="000D4C2B">
            <w:pPr>
              <w:pStyle w:val="a6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E060E7" w:rsidRDefault="00DD668C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E060E7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E060E7" w:rsidRDefault="00004948" w:rsidP="000D4C2B">
            <w:pPr>
              <w:pStyle w:val="a6"/>
              <w:ind w:left="-57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47660,4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E060E7" w:rsidRDefault="00596101" w:rsidP="000D4C2B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1</w:t>
            </w:r>
            <w:r w:rsidR="00E060E7" w:rsidRPr="00E060E7">
              <w:rPr>
                <w:rFonts w:eastAsia="Calibri"/>
                <w:b/>
                <w:sz w:val="21"/>
                <w:szCs w:val="21"/>
              </w:rPr>
              <w:t>5538,2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E060E7" w:rsidRDefault="00E060E7" w:rsidP="000D4C2B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16124,1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E060E7" w:rsidRDefault="00802FF2" w:rsidP="000D4C2B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15998,1</w:t>
            </w:r>
          </w:p>
        </w:tc>
      </w:tr>
      <w:tr w:rsidR="00E060E7" w:rsidTr="000D4C2B">
        <w:trPr>
          <w:trHeight w:val="461"/>
          <w:jc w:val="center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E7" w:rsidRDefault="00004948" w:rsidP="000D4C2B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proofErr w:type="spellStart"/>
            <w:r>
              <w:rPr>
                <w:rFonts w:eastAsia="Calibri"/>
                <w:b/>
                <w:sz w:val="21"/>
                <w:szCs w:val="21"/>
              </w:rPr>
              <w:t>Юрюзанское</w:t>
            </w:r>
            <w:proofErr w:type="spellEnd"/>
            <w:r>
              <w:rPr>
                <w:rFonts w:eastAsia="Calibri"/>
                <w:b/>
                <w:sz w:val="21"/>
                <w:szCs w:val="21"/>
              </w:rPr>
              <w:t xml:space="preserve"> городское поселение</w:t>
            </w:r>
          </w:p>
        </w:tc>
      </w:tr>
      <w:tr w:rsidR="00596101" w:rsidTr="000D4C2B">
        <w:trPr>
          <w:trHeight w:val="453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101" w:rsidRPr="00290F6A" w:rsidRDefault="000D4C2B" w:rsidP="00F948E8">
            <w:pPr>
              <w:pStyle w:val="a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6101" w:rsidRPr="00290F6A" w:rsidRDefault="00596101" w:rsidP="00F948E8">
            <w:pPr>
              <w:pStyle w:val="a6"/>
              <w:rPr>
                <w:sz w:val="21"/>
                <w:szCs w:val="21"/>
              </w:rPr>
            </w:pPr>
            <w:r w:rsidRPr="00290F6A">
              <w:rPr>
                <w:sz w:val="22"/>
                <w:szCs w:val="22"/>
              </w:rPr>
              <w:t>Ремонт  автомобильной дороги по ул.</w:t>
            </w:r>
            <w:r w:rsidR="00C33C7B"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Советская, г.</w:t>
            </w:r>
            <w:r w:rsidR="00C33C7B"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Юрюзань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101" w:rsidRDefault="00596101" w:rsidP="00F948E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101" w:rsidRPr="00290F6A" w:rsidRDefault="00004948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19463,8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B407DE" w:rsidRDefault="0059610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9840,6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B407DE" w:rsidRDefault="0059610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9623,2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Default="0059610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96101" w:rsidTr="000D4C2B">
        <w:trPr>
          <w:trHeight w:val="453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101" w:rsidRPr="00361E82" w:rsidRDefault="00596101" w:rsidP="00F948E8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101" w:rsidRPr="009A12DD" w:rsidRDefault="00596101" w:rsidP="00F948E8">
            <w:pPr>
              <w:pStyle w:val="a6"/>
              <w:rPr>
                <w:color w:val="00B050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Default="00596101" w:rsidP="00F948E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290F6A" w:rsidRDefault="00004948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1253,5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B407DE" w:rsidRDefault="00C33C7B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="001471CA">
              <w:rPr>
                <w:rFonts w:ascii="Times New Roman" w:eastAsia="Times New Roman" w:hAnsi="Times New Roman" w:cs="Times New Roman"/>
              </w:rPr>
              <w:t>518,0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B407DE" w:rsidRDefault="00C33C7B" w:rsidP="00F948E8">
            <w:pPr>
              <w:spacing w:after="0" w:line="240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   </w:t>
            </w:r>
            <w:r w:rsidR="00596101">
              <w:rPr>
                <w:rFonts w:ascii="Times New Roman" w:eastAsia="Times New Roman" w:hAnsi="Times New Roman" w:cs="Times New Roman"/>
                <w:sz w:val="21"/>
                <w:szCs w:val="21"/>
              </w:rPr>
              <w:t>735,5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B407DE" w:rsidRDefault="0059610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96101" w:rsidTr="000D4C2B">
        <w:trPr>
          <w:trHeight w:val="453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01" w:rsidRDefault="00596101" w:rsidP="00F948E8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101" w:rsidRDefault="00596101" w:rsidP="00F948E8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101" w:rsidRPr="00C33C7B" w:rsidRDefault="00596101" w:rsidP="00F948E8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C33C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101" w:rsidRPr="00C33C7B" w:rsidRDefault="00004948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20717,3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C33C7B" w:rsidRDefault="001471CA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10358,6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C33C7B" w:rsidRDefault="0059610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33C7B">
              <w:rPr>
                <w:rFonts w:ascii="Times New Roman" w:eastAsia="Times New Roman" w:hAnsi="Times New Roman" w:cs="Times New Roman"/>
                <w:b/>
              </w:rPr>
              <w:t>10358,7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B8741A" w:rsidRDefault="0059610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D7729" w:rsidTr="000D4C2B">
        <w:trPr>
          <w:trHeight w:val="422"/>
          <w:jc w:val="center"/>
        </w:trPr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729" w:rsidRDefault="000D4C2B" w:rsidP="00F948E8">
            <w:pPr>
              <w:pStyle w:val="a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729" w:rsidRPr="00290F6A" w:rsidRDefault="006D7729" w:rsidP="00F948E8">
            <w:pPr>
              <w:pStyle w:val="a6"/>
              <w:rPr>
                <w:sz w:val="21"/>
                <w:szCs w:val="21"/>
              </w:rPr>
            </w:pPr>
            <w:r w:rsidRPr="00290F6A">
              <w:rPr>
                <w:sz w:val="22"/>
                <w:szCs w:val="22"/>
              </w:rPr>
              <w:t>Ремонт  автомобильной дороги по ул</w:t>
            </w:r>
            <w:r>
              <w:rPr>
                <w:sz w:val="22"/>
                <w:szCs w:val="22"/>
              </w:rPr>
              <w:t>. Зайцева</w:t>
            </w:r>
            <w:r w:rsidRPr="00290F6A">
              <w:rPr>
                <w:sz w:val="22"/>
                <w:szCs w:val="22"/>
              </w:rPr>
              <w:t>, г.</w:t>
            </w:r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Юрюзань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Default="006D7729" w:rsidP="00F948E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B8741A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9532,0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C33C7B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C33C7B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B8741A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9532,0</w:t>
            </w:r>
          </w:p>
        </w:tc>
      </w:tr>
      <w:tr w:rsidR="006D7729" w:rsidTr="000D4C2B">
        <w:trPr>
          <w:trHeight w:val="88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729" w:rsidRDefault="006D7729" w:rsidP="00F948E8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729" w:rsidRDefault="006D7729" w:rsidP="00F948E8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Default="006D7729" w:rsidP="00F948E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B8741A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735,1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C33C7B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C33C7B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B8741A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735,1</w:t>
            </w:r>
          </w:p>
        </w:tc>
      </w:tr>
      <w:tr w:rsidR="006D7729" w:rsidTr="000D4C2B">
        <w:trPr>
          <w:trHeight w:val="193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29" w:rsidRDefault="006D7729" w:rsidP="00F948E8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Default="006D7729" w:rsidP="00F948E8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C33C7B" w:rsidRDefault="006D7729" w:rsidP="00F948E8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C33C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423CCF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10267,1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423CCF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423CCF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29" w:rsidRPr="00423CCF" w:rsidRDefault="006D7729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10267,1</w:t>
            </w:r>
          </w:p>
        </w:tc>
      </w:tr>
      <w:tr w:rsidR="00970F2E" w:rsidTr="000D4C2B">
        <w:trPr>
          <w:trHeight w:val="506"/>
          <w:jc w:val="center"/>
        </w:trPr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0F2E" w:rsidRDefault="00970F2E" w:rsidP="00F948E8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0F2E" w:rsidRPr="00B91B81" w:rsidRDefault="00970F2E" w:rsidP="00F948E8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91B81">
              <w:rPr>
                <w:bCs/>
                <w:sz w:val="22"/>
                <w:szCs w:val="22"/>
              </w:rPr>
              <w:t>Итого</w:t>
            </w:r>
          </w:p>
          <w:p w:rsidR="00970F2E" w:rsidRDefault="00970F2E" w:rsidP="00F948E8">
            <w:pPr>
              <w:pStyle w:val="a6"/>
              <w:jc w:val="center"/>
              <w:rPr>
                <w:sz w:val="22"/>
                <w:szCs w:val="22"/>
              </w:rPr>
            </w:pPr>
            <w:r w:rsidRPr="00B91B81">
              <w:rPr>
                <w:bCs/>
                <w:sz w:val="22"/>
                <w:szCs w:val="22"/>
              </w:rPr>
              <w:t xml:space="preserve">по </w:t>
            </w:r>
            <w:proofErr w:type="spellStart"/>
            <w:r w:rsidRPr="00B91B81">
              <w:rPr>
                <w:bCs/>
                <w:sz w:val="22"/>
                <w:szCs w:val="22"/>
              </w:rPr>
              <w:t>Юрюзанскому</w:t>
            </w:r>
            <w:proofErr w:type="spellEnd"/>
            <w:r w:rsidRPr="00B91B81">
              <w:rPr>
                <w:bCs/>
                <w:sz w:val="22"/>
                <w:szCs w:val="22"/>
              </w:rPr>
              <w:t xml:space="preserve"> городскому поселению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Default="00970F2E" w:rsidP="00F948E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6D7729" w:rsidRDefault="00E02EFD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28995,8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B407DE" w:rsidRDefault="00970F2E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9840,6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B407DE" w:rsidRDefault="00970F2E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9623,2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B8741A" w:rsidRDefault="00970F2E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9532,0</w:t>
            </w:r>
          </w:p>
        </w:tc>
      </w:tr>
      <w:tr w:rsidR="00970F2E" w:rsidTr="000D4C2B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0F2E" w:rsidRDefault="00970F2E" w:rsidP="00F948E8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F2E" w:rsidRDefault="00970F2E" w:rsidP="00F948E8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Default="00970F2E" w:rsidP="00F948E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6D7729" w:rsidRDefault="00E02EFD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1988,6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B407DE" w:rsidRDefault="00970F2E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518,0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B407DE" w:rsidRDefault="00970F2E" w:rsidP="00F948E8">
            <w:pPr>
              <w:spacing w:after="0" w:line="240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   735,5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B8741A" w:rsidRDefault="00970F2E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735,1</w:t>
            </w:r>
          </w:p>
        </w:tc>
      </w:tr>
      <w:tr w:rsidR="00970F2E" w:rsidTr="000D4C2B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2E" w:rsidRPr="00B91B81" w:rsidRDefault="00970F2E" w:rsidP="00F948E8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F2E" w:rsidRPr="00B91B81" w:rsidRDefault="00970F2E" w:rsidP="00F948E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F2E" w:rsidRPr="00C33C7B" w:rsidRDefault="00970F2E" w:rsidP="00F948E8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C33C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F2E" w:rsidRPr="001C0F65" w:rsidRDefault="00E02EFD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30984,4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C33C7B" w:rsidRDefault="00970F2E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10358,6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C33C7B" w:rsidRDefault="00970F2E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33C7B">
              <w:rPr>
                <w:rFonts w:ascii="Times New Roman" w:eastAsia="Times New Roman" w:hAnsi="Times New Roman" w:cs="Times New Roman"/>
                <w:b/>
              </w:rPr>
              <w:t>10358,7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23CCF" w:rsidRDefault="00970F2E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10267,1</w:t>
            </w:r>
          </w:p>
        </w:tc>
      </w:tr>
      <w:tr w:rsidR="00E02EFD" w:rsidTr="000D4C2B">
        <w:trPr>
          <w:trHeight w:val="506"/>
          <w:jc w:val="center"/>
        </w:trPr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2EFD" w:rsidRDefault="00E02EFD" w:rsidP="00F948E8">
            <w:pPr>
              <w:pStyle w:val="a6"/>
              <w:rPr>
                <w:rFonts w:eastAsia="Calibri"/>
              </w:rPr>
            </w:pPr>
          </w:p>
          <w:p w:rsidR="00E02EFD" w:rsidRPr="00B91B81" w:rsidRDefault="00E02EFD" w:rsidP="00F948E8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E02EFD" w:rsidP="00F948E8">
            <w:pPr>
              <w:pStyle w:val="a6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70F2E">
              <w:rPr>
                <w:rFonts w:eastAsia="Calibri"/>
                <w:b/>
                <w:sz w:val="22"/>
                <w:szCs w:val="22"/>
              </w:rPr>
              <w:t>Итого по Катав-Ивановскому муниципальному району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Default="00E02EFD" w:rsidP="00F948E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004948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73588,</w:t>
            </w:r>
            <w:r w:rsidR="00C7477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E02EFD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24601,9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E02EFD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24601,9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E02EFD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24384,3</w:t>
            </w:r>
          </w:p>
        </w:tc>
      </w:tr>
      <w:tr w:rsidR="00E02EFD" w:rsidTr="000D4C2B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EFD" w:rsidRPr="00B91B81" w:rsidRDefault="00E02EFD" w:rsidP="00F948E8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2EFD" w:rsidRPr="00B91B81" w:rsidRDefault="00E02EFD" w:rsidP="00F948E8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Default="00E02EFD" w:rsidP="00F948E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C7477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5056,7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E02EFD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1294,9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E02EFD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1880,9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E02EFD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1880,9</w:t>
            </w:r>
          </w:p>
        </w:tc>
      </w:tr>
      <w:tr w:rsidR="00E02EFD" w:rsidRPr="00B8741A" w:rsidTr="000D4C2B">
        <w:trPr>
          <w:trHeight w:val="365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D" w:rsidRDefault="00E02EFD" w:rsidP="00F948E8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EFD" w:rsidRPr="009C7DE6" w:rsidRDefault="00E02EFD" w:rsidP="00F948E8">
            <w:pPr>
              <w:pStyle w:val="a6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EFD" w:rsidRPr="00C33C7B" w:rsidRDefault="00E02EFD" w:rsidP="00F948E8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C33C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EFD" w:rsidRPr="00970F2E" w:rsidRDefault="00C74771" w:rsidP="00F948E8">
            <w:pPr>
              <w:pStyle w:val="a6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78644,8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970F2E" w:rsidRDefault="00C74771" w:rsidP="00F948E8">
            <w:pPr>
              <w:pStyle w:val="a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25896,8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E02EFD" w:rsidRDefault="00E02EFD" w:rsidP="00F948E8">
            <w:pPr>
              <w:pStyle w:val="a6"/>
              <w:ind w:left="-170"/>
              <w:jc w:val="center"/>
              <w:rPr>
                <w:b/>
                <w:bCs/>
                <w:sz w:val="22"/>
                <w:szCs w:val="22"/>
              </w:rPr>
            </w:pPr>
            <w:r w:rsidRPr="00E02EFD">
              <w:rPr>
                <w:b/>
                <w:bCs/>
                <w:sz w:val="22"/>
                <w:szCs w:val="22"/>
              </w:rPr>
              <w:t>26482,8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FD" w:rsidRPr="00E02EFD" w:rsidRDefault="00E02EFD" w:rsidP="00F948E8">
            <w:pPr>
              <w:pStyle w:val="a6"/>
              <w:ind w:left="-170"/>
              <w:jc w:val="center"/>
              <w:rPr>
                <w:b/>
                <w:bCs/>
                <w:sz w:val="22"/>
                <w:szCs w:val="22"/>
              </w:rPr>
            </w:pPr>
            <w:r w:rsidRPr="00E02EFD">
              <w:rPr>
                <w:b/>
                <w:bCs/>
                <w:sz w:val="22"/>
                <w:szCs w:val="22"/>
              </w:rPr>
              <w:t>26265,2</w:t>
            </w:r>
          </w:p>
        </w:tc>
      </w:tr>
    </w:tbl>
    <w:p w:rsidR="005C0183" w:rsidRDefault="005C0183">
      <w:pPr>
        <w:rPr>
          <w:rFonts w:ascii="Times New Roman" w:hAnsi="Times New Roman" w:cs="Times New Roman"/>
          <w:sz w:val="28"/>
          <w:szCs w:val="28"/>
        </w:rPr>
        <w:sectPr w:rsidR="005C0183" w:rsidSect="002F49A4">
          <w:headerReference w:type="default" r:id="rId8"/>
          <w:pgSz w:w="11906" w:h="16838"/>
          <w:pgMar w:top="142" w:right="849" w:bottom="284" w:left="1418" w:header="709" w:footer="709" w:gutter="0"/>
          <w:cols w:space="708"/>
          <w:docGrid w:linePitch="360"/>
        </w:sectPr>
      </w:pPr>
    </w:p>
    <w:p w:rsidR="005C0183" w:rsidRPr="00784E6E" w:rsidRDefault="005C0183" w:rsidP="00784E6E">
      <w:pPr>
        <w:widowControl w:val="0"/>
        <w:autoSpaceDE w:val="0"/>
        <w:autoSpaceDN w:val="0"/>
        <w:adjustRightInd w:val="0"/>
        <w:spacing w:after="0" w:line="240" w:lineRule="auto"/>
        <w:ind w:left="4820" w:right="-494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84E6E">
        <w:rPr>
          <w:rFonts w:ascii="Times New Roman" w:hAnsi="Times New Roman" w:cs="Times New Roman"/>
          <w:sz w:val="24"/>
          <w:szCs w:val="24"/>
        </w:rPr>
        <w:lastRenderedPageBreak/>
        <w:t>Приложение 1.</w:t>
      </w:r>
      <w:r w:rsidR="00A67EA5" w:rsidRPr="00784E6E">
        <w:rPr>
          <w:rFonts w:ascii="Times New Roman" w:hAnsi="Times New Roman" w:cs="Times New Roman"/>
          <w:sz w:val="24"/>
          <w:szCs w:val="24"/>
        </w:rPr>
        <w:t>1</w:t>
      </w:r>
    </w:p>
    <w:p w:rsidR="00A67EA5" w:rsidRPr="00784E6E" w:rsidRDefault="00A67EA5" w:rsidP="00784E6E">
      <w:pPr>
        <w:spacing w:after="0" w:line="240" w:lineRule="auto"/>
        <w:ind w:right="-494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4E6E">
        <w:rPr>
          <w:rFonts w:ascii="Times New Roman" w:hAnsi="Times New Roman" w:cs="Times New Roman"/>
          <w:bCs/>
          <w:sz w:val="24"/>
          <w:szCs w:val="24"/>
        </w:rPr>
        <w:t xml:space="preserve">к программе </w:t>
      </w:r>
      <w:r w:rsidRPr="00784E6E">
        <w:rPr>
          <w:rFonts w:ascii="Times New Roman" w:hAnsi="Times New Roman" w:cs="Times New Roman"/>
          <w:sz w:val="24"/>
          <w:szCs w:val="24"/>
        </w:rPr>
        <w:t>«Ремонт автомобильных</w:t>
      </w:r>
    </w:p>
    <w:p w:rsidR="005C0183" w:rsidRPr="00784E6E" w:rsidRDefault="00614EE1" w:rsidP="00784E6E">
      <w:pPr>
        <w:widowControl w:val="0"/>
        <w:autoSpaceDE w:val="0"/>
        <w:autoSpaceDN w:val="0"/>
        <w:adjustRightInd w:val="0"/>
        <w:spacing w:after="0" w:line="240" w:lineRule="auto"/>
        <w:ind w:left="4820" w:right="-494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84E6E">
        <w:rPr>
          <w:rFonts w:ascii="Times New Roman" w:hAnsi="Times New Roman" w:cs="Times New Roman"/>
          <w:sz w:val="24"/>
          <w:szCs w:val="24"/>
        </w:rPr>
        <w:t xml:space="preserve">дорог </w:t>
      </w:r>
      <w:r>
        <w:rPr>
          <w:rFonts w:ascii="Times New Roman" w:hAnsi="Times New Roman" w:cs="Times New Roman"/>
          <w:sz w:val="24"/>
          <w:szCs w:val="24"/>
        </w:rPr>
        <w:t>общего</w:t>
      </w:r>
      <w:r w:rsidR="00802FF2">
        <w:rPr>
          <w:rFonts w:ascii="Times New Roman" w:hAnsi="Times New Roman" w:cs="Times New Roman"/>
          <w:sz w:val="24"/>
          <w:szCs w:val="24"/>
        </w:rPr>
        <w:t xml:space="preserve"> пользования на 2023-2025</w:t>
      </w:r>
      <w:r w:rsidR="008B5FAE">
        <w:rPr>
          <w:rFonts w:ascii="Times New Roman" w:hAnsi="Times New Roman" w:cs="Times New Roman"/>
          <w:sz w:val="24"/>
          <w:szCs w:val="24"/>
        </w:rPr>
        <w:t xml:space="preserve"> </w:t>
      </w:r>
      <w:r w:rsidRPr="00784E6E">
        <w:rPr>
          <w:rFonts w:ascii="Times New Roman" w:hAnsi="Times New Roman" w:cs="Times New Roman"/>
          <w:sz w:val="24"/>
          <w:szCs w:val="24"/>
        </w:rPr>
        <w:t>годы»</w:t>
      </w:r>
    </w:p>
    <w:p w:rsidR="00784E6E" w:rsidRDefault="00784E6E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0183" w:rsidRDefault="005C0183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83">
        <w:rPr>
          <w:rFonts w:ascii="Times New Roman" w:eastAsia="Times New Roman" w:hAnsi="Times New Roman" w:cs="Times New Roman"/>
          <w:b/>
          <w:sz w:val="28"/>
          <w:szCs w:val="28"/>
        </w:rPr>
        <w:t>Система основных мероприятий муниципальной программы</w:t>
      </w: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b"/>
        <w:tblW w:w="14737" w:type="dxa"/>
        <w:tblLayout w:type="fixed"/>
        <w:tblLook w:val="04A0" w:firstRow="1" w:lastRow="0" w:firstColumn="1" w:lastColumn="0" w:noHBand="0" w:noVBand="1"/>
      </w:tblPr>
      <w:tblGrid>
        <w:gridCol w:w="542"/>
        <w:gridCol w:w="1813"/>
        <w:gridCol w:w="1191"/>
        <w:gridCol w:w="1191"/>
        <w:gridCol w:w="1191"/>
        <w:gridCol w:w="1191"/>
        <w:gridCol w:w="1192"/>
        <w:gridCol w:w="1428"/>
        <w:gridCol w:w="820"/>
        <w:gridCol w:w="820"/>
        <w:gridCol w:w="820"/>
        <w:gridCol w:w="2538"/>
      </w:tblGrid>
      <w:tr w:rsidR="00F83980" w:rsidTr="00366DB0">
        <w:trPr>
          <w:trHeight w:val="810"/>
        </w:trPr>
        <w:tc>
          <w:tcPr>
            <w:tcW w:w="542" w:type="dxa"/>
            <w:vMerge w:val="restart"/>
          </w:tcPr>
          <w:p w:rsidR="00F83980" w:rsidRPr="005C0183" w:rsidRDefault="00F83980" w:rsidP="00E547E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13" w:type="dxa"/>
            <w:vMerge w:val="restart"/>
          </w:tcPr>
          <w:p w:rsidR="00F83980" w:rsidRPr="005C0183" w:rsidRDefault="00F83980" w:rsidP="00E547E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191" w:type="dxa"/>
          </w:tcPr>
          <w:p w:rsidR="00F83980" w:rsidRPr="005C0183" w:rsidRDefault="00F83980" w:rsidP="00F83980">
            <w:pPr>
              <w:ind w:right="-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191" w:type="dxa"/>
          </w:tcPr>
          <w:p w:rsidR="00F83980" w:rsidRPr="005C0183" w:rsidRDefault="00F83980" w:rsidP="009158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финансирования, тыс. руб.</w:t>
            </w:r>
          </w:p>
        </w:tc>
        <w:tc>
          <w:tcPr>
            <w:tcW w:w="1191" w:type="dxa"/>
          </w:tcPr>
          <w:p w:rsidR="00F83980" w:rsidRDefault="00F83980" w:rsidP="00E547E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:rsidR="00F83980" w:rsidRDefault="00F83980" w:rsidP="00E547E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2" w:type="dxa"/>
          </w:tcPr>
          <w:p w:rsidR="00F83980" w:rsidRDefault="00F83980" w:rsidP="00E547E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88" w:type="dxa"/>
            <w:gridSpan w:val="4"/>
          </w:tcPr>
          <w:p w:rsidR="00F83980" w:rsidRDefault="00F83980" w:rsidP="00E547E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(индикаторы) результативности выполнения задач</w:t>
            </w:r>
          </w:p>
        </w:tc>
        <w:tc>
          <w:tcPr>
            <w:tcW w:w="2538" w:type="dxa"/>
            <w:vMerge w:val="restart"/>
          </w:tcPr>
          <w:p w:rsidR="00F83980" w:rsidRPr="009158A1" w:rsidRDefault="00F83980" w:rsidP="00E547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9158A1" w:rsidTr="00366DB0">
        <w:tc>
          <w:tcPr>
            <w:tcW w:w="542" w:type="dxa"/>
            <w:vMerge/>
          </w:tcPr>
          <w:p w:rsid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</w:tcPr>
          <w:p w:rsid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:rsid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1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91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92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28" w:type="dxa"/>
          </w:tcPr>
          <w:p w:rsidR="009158A1" w:rsidRPr="005C0183" w:rsidRDefault="009158A1" w:rsidP="009158A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наименование показателя/</w:t>
            </w:r>
          </w:p>
          <w:p w:rsidR="009158A1" w:rsidRPr="005C0183" w:rsidRDefault="009158A1" w:rsidP="009158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(ед. </w:t>
            </w:r>
            <w:proofErr w:type="spellStart"/>
            <w:r w:rsidRPr="005C018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измер</w:t>
            </w:r>
            <w:proofErr w:type="spellEnd"/>
            <w:r w:rsidRPr="005C018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  <w:p w:rsidR="009158A1" w:rsidRPr="00290F6A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20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20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538" w:type="dxa"/>
            <w:vMerge/>
          </w:tcPr>
          <w:p w:rsid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158A1" w:rsidTr="00366DB0">
        <w:tc>
          <w:tcPr>
            <w:tcW w:w="542" w:type="dxa"/>
          </w:tcPr>
          <w:p w:rsid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5" w:type="dxa"/>
            <w:gridSpan w:val="11"/>
          </w:tcPr>
          <w:p w:rsidR="009158A1" w:rsidRPr="005C0183" w:rsidRDefault="009158A1" w:rsidP="009158A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0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Цель программы:</w:t>
            </w:r>
          </w:p>
          <w:p w:rsidR="009158A1" w:rsidRDefault="009158A1" w:rsidP="009158A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C018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дорог общего пользования требованиям ГОСТа и техническим правилам ремонта  автомобильных дорог</w:t>
            </w:r>
          </w:p>
        </w:tc>
      </w:tr>
      <w:tr w:rsidR="009158A1" w:rsidTr="00366DB0">
        <w:tc>
          <w:tcPr>
            <w:tcW w:w="542" w:type="dxa"/>
          </w:tcPr>
          <w:p w:rsid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5" w:type="dxa"/>
            <w:gridSpan w:val="11"/>
          </w:tcPr>
          <w:p w:rsidR="009158A1" w:rsidRPr="005C0183" w:rsidRDefault="009158A1" w:rsidP="009158A1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0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Задача  программы</w:t>
            </w:r>
            <w:r w:rsidRPr="005C0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9158A1" w:rsidRDefault="009158A1" w:rsidP="009158A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C01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совершенствование улично-дорожной сети района</w:t>
            </w:r>
          </w:p>
        </w:tc>
      </w:tr>
      <w:tr w:rsidR="00FB0CEB" w:rsidTr="00366DB0">
        <w:trPr>
          <w:trHeight w:val="582"/>
        </w:trPr>
        <w:tc>
          <w:tcPr>
            <w:tcW w:w="542" w:type="dxa"/>
            <w:vMerge w:val="restart"/>
          </w:tcPr>
          <w:p w:rsidR="00FB0CEB" w:rsidRDefault="00FB0CEB" w:rsidP="00FB0CE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  <w:vAlign w:val="center"/>
          </w:tcPr>
          <w:p w:rsidR="00FB0CEB" w:rsidRPr="00290F6A" w:rsidRDefault="00FB0CEB" w:rsidP="00FB0CEB">
            <w:pPr>
              <w:pStyle w:val="a6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Ремонт автомобильной дороги от ул.</w:t>
            </w:r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Нагорная, 74 до ул.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Бр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Пухляковых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 xml:space="preserve"> </w:t>
            </w:r>
            <w:proofErr w:type="spellStart"/>
            <w:r w:rsidRPr="00290F6A">
              <w:rPr>
                <w:sz w:val="22"/>
                <w:szCs w:val="22"/>
              </w:rPr>
              <w:t>г.Катав-Ивановск</w:t>
            </w:r>
            <w:proofErr w:type="spellEnd"/>
          </w:p>
        </w:tc>
        <w:tc>
          <w:tcPr>
            <w:tcW w:w="1191" w:type="dxa"/>
            <w:vAlign w:val="center"/>
          </w:tcPr>
          <w:p w:rsidR="00FB0CEB" w:rsidRDefault="00FB0CEB" w:rsidP="00FB0CE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FB0CEB" w:rsidRPr="00290F6A" w:rsidRDefault="00FB0CEB" w:rsidP="00FB0CE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3408,6</w:t>
            </w:r>
          </w:p>
        </w:tc>
        <w:tc>
          <w:tcPr>
            <w:tcW w:w="1191" w:type="dxa"/>
            <w:vAlign w:val="center"/>
          </w:tcPr>
          <w:p w:rsidR="00FB0CEB" w:rsidRPr="00290F6A" w:rsidRDefault="00FB0CEB" w:rsidP="00FB0CE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3408,6</w:t>
            </w:r>
          </w:p>
        </w:tc>
        <w:tc>
          <w:tcPr>
            <w:tcW w:w="1191" w:type="dxa"/>
            <w:vAlign w:val="center"/>
          </w:tcPr>
          <w:p w:rsidR="00FB0CEB" w:rsidRDefault="00FB0CEB" w:rsidP="00FB0CE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FB0CEB" w:rsidRDefault="00FB0CEB" w:rsidP="00FB0CEB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 w:val="restart"/>
          </w:tcPr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D4C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Ремонт автомобильных дорог общего пользования (км)</w:t>
            </w: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D4C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Процент </w:t>
            </w:r>
            <w:r w:rsidRPr="000D4C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отремонтированных дорог от общей протяженности автомобильных дорог с твердым покрытием планируемых к капитальному ремонту с нарастающим итогом (%)</w:t>
            </w: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B0CEB" w:rsidRPr="000D4C2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B0CEB" w:rsidRDefault="00FB0CEB" w:rsidP="00FB0CEB">
            <w:pPr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FB0CEB" w:rsidRDefault="00FB0CEB" w:rsidP="00FB0CE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 w:val="restart"/>
          </w:tcPr>
          <w:p w:rsidR="00FB0CEB" w:rsidRDefault="00FB0CEB" w:rsidP="00FB0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1,705</w:t>
            </w: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38,8</w:t>
            </w: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Pr="009A18BA" w:rsidRDefault="00F7116E" w:rsidP="00FB0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vMerge w:val="restart"/>
          </w:tcPr>
          <w:p w:rsidR="00FB0CEB" w:rsidRDefault="00FB0CEB" w:rsidP="00FB0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1,999</w:t>
            </w: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40,8</w:t>
            </w: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Pr="009A18BA" w:rsidRDefault="00F7116E" w:rsidP="00FB0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vMerge w:val="restart"/>
          </w:tcPr>
          <w:p w:rsidR="00FB0CEB" w:rsidRDefault="00FB0CEB" w:rsidP="00FB0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2,548</w:t>
            </w: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43,3</w:t>
            </w: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Default="00F7116E" w:rsidP="00FB0CEB">
            <w:pPr>
              <w:rPr>
                <w:rFonts w:ascii="Times New Roman" w:hAnsi="Times New Roman" w:cs="Times New Roman"/>
              </w:rPr>
            </w:pPr>
          </w:p>
          <w:p w:rsidR="00F7116E" w:rsidRPr="009A18BA" w:rsidRDefault="00F7116E" w:rsidP="00FB0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  <w:vMerge w:val="restart"/>
          </w:tcPr>
          <w:p w:rsidR="00FB0CEB" w:rsidRPr="000D4C2B" w:rsidRDefault="00FB0CEB" w:rsidP="00FB0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D4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УКХ,ТиС</w:t>
            </w:r>
            <w:proofErr w:type="spellEnd"/>
            <w:proofErr w:type="gramEnd"/>
            <w:r w:rsidRPr="000D4C2B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</w:t>
            </w:r>
          </w:p>
          <w:p w:rsidR="00FB0CEB" w:rsidRPr="000D4C2B" w:rsidRDefault="00FB0CEB" w:rsidP="00FB0C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CEB" w:rsidRPr="000D4C2B" w:rsidRDefault="00FB0CEB" w:rsidP="00FB0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C2B">
              <w:rPr>
                <w:rFonts w:ascii="Times New Roman" w:hAnsi="Times New Roman" w:cs="Times New Roman"/>
                <w:sz w:val="24"/>
                <w:szCs w:val="24"/>
              </w:rPr>
              <w:t>Администрация Катав-Ивановского городского поселения</w:t>
            </w:r>
          </w:p>
          <w:p w:rsidR="00FB0CEB" w:rsidRPr="000D4C2B" w:rsidRDefault="00FB0CEB" w:rsidP="00FB0C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CEB" w:rsidRDefault="00FB0CEB" w:rsidP="00FB0CE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D4C2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D4C2B">
              <w:rPr>
                <w:rFonts w:ascii="Times New Roman" w:hAnsi="Times New Roman" w:cs="Times New Roman"/>
                <w:sz w:val="24"/>
                <w:szCs w:val="24"/>
              </w:rPr>
              <w:t>Юрюзанского</w:t>
            </w:r>
            <w:proofErr w:type="spellEnd"/>
            <w:r w:rsidRPr="000D4C2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Pr="00290F6A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179,4</w:t>
            </w:r>
          </w:p>
        </w:tc>
        <w:tc>
          <w:tcPr>
            <w:tcW w:w="1191" w:type="dxa"/>
            <w:vAlign w:val="center"/>
          </w:tcPr>
          <w:p w:rsidR="000D4C2B" w:rsidRPr="00290F6A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179,4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3588,0</w:t>
            </w: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3588,0</w:t>
            </w: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 w:val="restart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  <w:vAlign w:val="center"/>
          </w:tcPr>
          <w:p w:rsidR="000D4C2B" w:rsidRPr="00290F6A" w:rsidRDefault="000D4C2B" w:rsidP="00F83980">
            <w:pPr>
              <w:pStyle w:val="a6"/>
              <w:rPr>
                <w:sz w:val="22"/>
                <w:szCs w:val="22"/>
              </w:rPr>
            </w:pPr>
            <w:r w:rsidRPr="00B92BF9">
              <w:rPr>
                <w:sz w:val="22"/>
                <w:szCs w:val="22"/>
              </w:rPr>
              <w:t xml:space="preserve">Ремонт автомобильной </w:t>
            </w:r>
            <w:proofErr w:type="spellStart"/>
            <w:r w:rsidRPr="00B92BF9">
              <w:rPr>
                <w:sz w:val="22"/>
                <w:szCs w:val="22"/>
              </w:rPr>
              <w:t>дорогиот</w:t>
            </w:r>
            <w:proofErr w:type="spellEnd"/>
            <w:r w:rsidRPr="00B92BF9">
              <w:rPr>
                <w:sz w:val="22"/>
                <w:szCs w:val="22"/>
              </w:rPr>
              <w:t xml:space="preserve"> ул. Ленина от дома №172 до дома № 66 в </w:t>
            </w:r>
            <w:proofErr w:type="spellStart"/>
            <w:r w:rsidRPr="00B92BF9">
              <w:rPr>
                <w:sz w:val="22"/>
                <w:szCs w:val="22"/>
              </w:rPr>
              <w:t>г.Катав-Ивановске</w:t>
            </w:r>
            <w:proofErr w:type="spellEnd"/>
            <w:r w:rsidRPr="00290F6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0D4C2B" w:rsidRPr="00290F6A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11352,7</w:t>
            </w:r>
          </w:p>
        </w:tc>
        <w:tc>
          <w:tcPr>
            <w:tcW w:w="1191" w:type="dxa"/>
            <w:vAlign w:val="center"/>
          </w:tcPr>
          <w:p w:rsidR="000D4C2B" w:rsidRPr="00290F6A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11352,7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597,5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597,5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11950,2</w:t>
            </w: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11950,2</w:t>
            </w: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 w:val="restart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  <w:vAlign w:val="center"/>
          </w:tcPr>
          <w:p w:rsidR="000D4C2B" w:rsidRDefault="000D4C2B" w:rsidP="00F83980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Капитальный ремонт дороги </w:t>
            </w:r>
            <w:r>
              <w:rPr>
                <w:rFonts w:ascii="Times New Roman CYR" w:hAnsi="Times New Roman CYR" w:cs="Times New Roman CYR"/>
              </w:rPr>
              <w:lastRenderedPageBreak/>
              <w:t>от ул. Белорецкая, 2а до дома №84  г. Катав-</w:t>
            </w:r>
            <w:proofErr w:type="spellStart"/>
            <w:r>
              <w:rPr>
                <w:rFonts w:ascii="Times New Roman CYR" w:hAnsi="Times New Roman CYR" w:cs="Times New Roman CYR"/>
              </w:rPr>
              <w:t>Ивановск</w:t>
            </w:r>
            <w:proofErr w:type="spellEnd"/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</w:t>
            </w:r>
          </w:p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11533,0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11533,0</w:t>
            </w: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881,4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881,4</w:t>
            </w: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12414,4</w:t>
            </w: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Pr="000416A6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12414,4</w:t>
            </w: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 w:val="restart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  <w:vAlign w:val="center"/>
          </w:tcPr>
          <w:p w:rsidR="000D4C2B" w:rsidRDefault="000D4C2B" w:rsidP="00F83980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Капитальный ремонт дороги от ул. Пролетарская от дома №24 до пересечения с ул. Белорецкая г. Катав-</w:t>
            </w:r>
            <w:proofErr w:type="spellStart"/>
            <w:r>
              <w:rPr>
                <w:rFonts w:ascii="Times New Roman CYR" w:hAnsi="Times New Roman CYR" w:cs="Times New Roman CYR"/>
              </w:rPr>
              <w:t>Ивановск</w:t>
            </w:r>
            <w:proofErr w:type="spellEnd"/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6505,9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3445,7</w:t>
            </w: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3060,2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2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264,0</w:t>
            </w: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236,0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7005,9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3709,7</w:t>
            </w:r>
          </w:p>
        </w:tc>
        <w:tc>
          <w:tcPr>
            <w:tcW w:w="1192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3296,2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 w:val="restart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  <w:vAlign w:val="center"/>
          </w:tcPr>
          <w:p w:rsidR="000D4C2B" w:rsidRPr="00290F6A" w:rsidRDefault="000D4C2B" w:rsidP="00F83980">
            <w:pPr>
              <w:pStyle w:val="a6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Ремонт автомобильной дороги от ул.</w:t>
            </w:r>
            <w:r>
              <w:rPr>
                <w:sz w:val="22"/>
                <w:szCs w:val="22"/>
              </w:rPr>
              <w:t xml:space="preserve"> Больничная, 1</w:t>
            </w:r>
            <w:r w:rsidRPr="00290F6A">
              <w:rPr>
                <w:sz w:val="22"/>
                <w:szCs w:val="22"/>
              </w:rPr>
              <w:t xml:space="preserve"> до ул.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Бр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Пухляковых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 xml:space="preserve"> </w:t>
            </w:r>
            <w:proofErr w:type="spellStart"/>
            <w:r w:rsidRPr="00290F6A">
              <w:rPr>
                <w:sz w:val="22"/>
                <w:szCs w:val="22"/>
              </w:rPr>
              <w:t>г.Катав-Ивановск</w:t>
            </w:r>
            <w:proofErr w:type="spellEnd"/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0D4C2B" w:rsidRPr="00DD668C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2450,9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Pr="00DD668C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2450,9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Pr="00DD668C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189,4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Pr="00DD668C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189,4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2640,3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2640,3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 w:val="restart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  <w:vAlign w:val="center"/>
          </w:tcPr>
          <w:p w:rsidR="000D4C2B" w:rsidRPr="00B92BF9" w:rsidRDefault="000D4C2B" w:rsidP="00F83980">
            <w:pPr>
              <w:pStyle w:val="a6"/>
              <w:rPr>
                <w:sz w:val="22"/>
                <w:szCs w:val="22"/>
              </w:rPr>
            </w:pPr>
            <w:r w:rsidRPr="001C23DA">
              <w:rPr>
                <w:sz w:val="22"/>
                <w:szCs w:val="22"/>
              </w:rPr>
              <w:t>Ремонт дороги от дома№ 56 по ул. Майская площадь до ул. Гагарина, 12 г. Катав-</w:t>
            </w:r>
            <w:proofErr w:type="spellStart"/>
            <w:r w:rsidRPr="001C23DA">
              <w:rPr>
                <w:sz w:val="22"/>
                <w:szCs w:val="22"/>
              </w:rPr>
              <w:t>Ивановск</w:t>
            </w:r>
            <w:proofErr w:type="spellEnd"/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0D4C2B" w:rsidRPr="007928FE" w:rsidRDefault="000D4C2B" w:rsidP="00F839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9341,2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Pr="007928FE" w:rsidRDefault="000D4C2B" w:rsidP="00F839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9341,2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Pr="007928FE" w:rsidRDefault="000D4C2B" w:rsidP="00F839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720,4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Pr="007928FE" w:rsidRDefault="000D4C2B" w:rsidP="00F839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720,4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10 061,6</w:t>
            </w: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0D4C2B" w:rsidRPr="004E797B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10 061,6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 w:val="restart"/>
          </w:tcPr>
          <w:p w:rsidR="000D4C2B" w:rsidRPr="00F83980" w:rsidRDefault="000D4C2B" w:rsidP="00F83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 w:val="restart"/>
            <w:vAlign w:val="center"/>
          </w:tcPr>
          <w:p w:rsidR="000D4C2B" w:rsidRPr="00F83980" w:rsidRDefault="000D4C2B" w:rsidP="00F839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98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0D4C2B" w:rsidRDefault="000D4C2B" w:rsidP="00F8398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83980">
              <w:rPr>
                <w:rFonts w:ascii="Times New Roman" w:eastAsia="Times New Roman" w:hAnsi="Times New Roman" w:cs="Times New Roman"/>
                <w:sz w:val="24"/>
                <w:szCs w:val="24"/>
              </w:rPr>
              <w:t>по Катав-Ивановскому городскому поселению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0D4C2B" w:rsidRPr="00860865" w:rsidRDefault="000D4C2B" w:rsidP="00F83980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44592,3</w:t>
            </w:r>
          </w:p>
        </w:tc>
        <w:tc>
          <w:tcPr>
            <w:tcW w:w="1191" w:type="dxa"/>
            <w:vAlign w:val="center"/>
          </w:tcPr>
          <w:p w:rsidR="000D4C2B" w:rsidRPr="001C0F65" w:rsidRDefault="000D4C2B" w:rsidP="00F83980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14761,3</w:t>
            </w:r>
          </w:p>
        </w:tc>
        <w:tc>
          <w:tcPr>
            <w:tcW w:w="1191" w:type="dxa"/>
            <w:vAlign w:val="center"/>
          </w:tcPr>
          <w:p w:rsidR="000D4C2B" w:rsidRPr="001C0F65" w:rsidRDefault="000D4C2B" w:rsidP="00F83980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14978,7</w:t>
            </w: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14852,3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Pr="00F83980" w:rsidRDefault="000D4C2B" w:rsidP="00F83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Pr="001C0F65" w:rsidRDefault="000D4C2B" w:rsidP="00F83980">
            <w:pPr>
              <w:pStyle w:val="a6"/>
              <w:ind w:lef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3068,1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776,9</w:t>
            </w:r>
          </w:p>
        </w:tc>
        <w:tc>
          <w:tcPr>
            <w:tcW w:w="1191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1145,4</w:t>
            </w:r>
          </w:p>
        </w:tc>
        <w:tc>
          <w:tcPr>
            <w:tcW w:w="1192" w:type="dxa"/>
            <w:vAlign w:val="center"/>
          </w:tcPr>
          <w:p w:rsidR="000D4C2B" w:rsidRDefault="000D4C2B" w:rsidP="00F83980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1145,8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83"/>
        </w:trPr>
        <w:tc>
          <w:tcPr>
            <w:tcW w:w="542" w:type="dxa"/>
            <w:vMerge/>
          </w:tcPr>
          <w:p w:rsidR="000D4C2B" w:rsidRPr="00F83980" w:rsidRDefault="000D4C2B" w:rsidP="00F839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0D4C2B" w:rsidRPr="00E060E7" w:rsidRDefault="000D4C2B" w:rsidP="00F83980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E060E7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E060E7" w:rsidRDefault="000D4C2B" w:rsidP="00F83980">
            <w:pPr>
              <w:pStyle w:val="a6"/>
              <w:ind w:left="-57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47660,4</w:t>
            </w:r>
          </w:p>
        </w:tc>
        <w:tc>
          <w:tcPr>
            <w:tcW w:w="1191" w:type="dxa"/>
            <w:vAlign w:val="center"/>
          </w:tcPr>
          <w:p w:rsidR="000D4C2B" w:rsidRPr="00E060E7" w:rsidRDefault="000D4C2B" w:rsidP="00F83980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1</w:t>
            </w:r>
            <w:r w:rsidRPr="00E060E7">
              <w:rPr>
                <w:rFonts w:eastAsia="Calibri"/>
                <w:b/>
                <w:sz w:val="21"/>
                <w:szCs w:val="21"/>
              </w:rPr>
              <w:t>5538,2</w:t>
            </w:r>
          </w:p>
        </w:tc>
        <w:tc>
          <w:tcPr>
            <w:tcW w:w="1191" w:type="dxa"/>
            <w:vAlign w:val="center"/>
          </w:tcPr>
          <w:p w:rsidR="000D4C2B" w:rsidRPr="00E060E7" w:rsidRDefault="000D4C2B" w:rsidP="00F83980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16124,1</w:t>
            </w:r>
          </w:p>
        </w:tc>
        <w:tc>
          <w:tcPr>
            <w:tcW w:w="1192" w:type="dxa"/>
            <w:vAlign w:val="center"/>
          </w:tcPr>
          <w:p w:rsidR="000D4C2B" w:rsidRPr="00E060E7" w:rsidRDefault="00802FF2" w:rsidP="00F83980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15998,1</w:t>
            </w:r>
          </w:p>
        </w:tc>
        <w:tc>
          <w:tcPr>
            <w:tcW w:w="142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F839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52"/>
        </w:trPr>
        <w:tc>
          <w:tcPr>
            <w:tcW w:w="542" w:type="dxa"/>
            <w:vMerge w:val="restart"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</w:tcPr>
          <w:p w:rsidR="000D4C2B" w:rsidRPr="00366DB0" w:rsidRDefault="000D4C2B" w:rsidP="00366DB0">
            <w:pPr>
              <w:pStyle w:val="a6"/>
            </w:pPr>
            <w:r w:rsidRPr="00366DB0">
              <w:t xml:space="preserve">Ремонт  автомобильной </w:t>
            </w:r>
            <w:r w:rsidRPr="00366DB0">
              <w:lastRenderedPageBreak/>
              <w:t>дороги по ул. Советская, г. Юрюзань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pStyle w:val="a6"/>
              <w:jc w:val="center"/>
            </w:pPr>
            <w:r w:rsidRPr="00366DB0">
              <w:lastRenderedPageBreak/>
              <w:t>ОБ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19463,8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9840,6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9623,2</w:t>
            </w: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52"/>
        </w:trPr>
        <w:tc>
          <w:tcPr>
            <w:tcW w:w="542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1253,5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518,0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735,5</w:t>
            </w: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 w:val="restart"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52"/>
        </w:trPr>
        <w:tc>
          <w:tcPr>
            <w:tcW w:w="542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20717,3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10358,6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10358,7</w:t>
            </w: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52"/>
        </w:trPr>
        <w:tc>
          <w:tcPr>
            <w:tcW w:w="542" w:type="dxa"/>
            <w:vMerge w:val="restart"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</w:tcPr>
          <w:p w:rsidR="000D4C2B" w:rsidRPr="00366DB0" w:rsidRDefault="000D4C2B" w:rsidP="00366DB0">
            <w:pPr>
              <w:pStyle w:val="a6"/>
            </w:pPr>
            <w:r w:rsidRPr="00366DB0">
              <w:t>Ремонт  автомобильной дороги по ул. Зайцева, г. Юрюзань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pStyle w:val="a6"/>
              <w:jc w:val="center"/>
            </w:pPr>
            <w:r w:rsidRPr="00366DB0">
              <w:t>ОБ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9532,0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9532,0</w:t>
            </w: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52"/>
        </w:trPr>
        <w:tc>
          <w:tcPr>
            <w:tcW w:w="542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735,1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735,1</w:t>
            </w: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52"/>
        </w:trPr>
        <w:tc>
          <w:tcPr>
            <w:tcW w:w="542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10267,1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10267,1</w:t>
            </w: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52"/>
        </w:trPr>
        <w:tc>
          <w:tcPr>
            <w:tcW w:w="542" w:type="dxa"/>
            <w:vMerge w:val="restart"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</w:tcPr>
          <w:p w:rsidR="000D4C2B" w:rsidRPr="00366DB0" w:rsidRDefault="000D4C2B" w:rsidP="00366DB0">
            <w:pPr>
              <w:pStyle w:val="a6"/>
              <w:rPr>
                <w:rFonts w:eastAsia="Calibri"/>
                <w:bCs/>
              </w:rPr>
            </w:pPr>
            <w:r w:rsidRPr="00366DB0">
              <w:rPr>
                <w:bCs/>
              </w:rPr>
              <w:t>Итого</w:t>
            </w:r>
          </w:p>
          <w:p w:rsidR="000D4C2B" w:rsidRPr="00366DB0" w:rsidRDefault="000D4C2B" w:rsidP="00366DB0">
            <w:pPr>
              <w:pStyle w:val="a6"/>
            </w:pPr>
            <w:r w:rsidRPr="00366DB0">
              <w:rPr>
                <w:bCs/>
              </w:rPr>
              <w:t xml:space="preserve">по </w:t>
            </w:r>
            <w:proofErr w:type="spellStart"/>
            <w:r w:rsidRPr="00366DB0">
              <w:rPr>
                <w:bCs/>
              </w:rPr>
              <w:t>Юрюзанскому</w:t>
            </w:r>
            <w:proofErr w:type="spellEnd"/>
            <w:r w:rsidRPr="00366DB0">
              <w:rPr>
                <w:bCs/>
              </w:rPr>
              <w:t xml:space="preserve"> городскому поселению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pStyle w:val="a6"/>
              <w:jc w:val="center"/>
            </w:pPr>
            <w:r w:rsidRPr="00366DB0">
              <w:t>ОБ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28995,8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9840,6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9623,2</w:t>
            </w: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9532,0</w:t>
            </w: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52"/>
        </w:trPr>
        <w:tc>
          <w:tcPr>
            <w:tcW w:w="542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1988,6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518,0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735,5</w:t>
            </w: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735,1</w:t>
            </w: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366DB0">
        <w:trPr>
          <w:trHeight w:val="552"/>
        </w:trPr>
        <w:tc>
          <w:tcPr>
            <w:tcW w:w="542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0D4C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30984,4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10358,6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10358,7</w:t>
            </w: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10267,1</w:t>
            </w: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0D4C2B">
        <w:trPr>
          <w:trHeight w:val="496"/>
        </w:trPr>
        <w:tc>
          <w:tcPr>
            <w:tcW w:w="542" w:type="dxa"/>
            <w:vMerge w:val="restart"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  <w:vAlign w:val="center"/>
          </w:tcPr>
          <w:p w:rsidR="000D4C2B" w:rsidRPr="00366DB0" w:rsidRDefault="000D4C2B" w:rsidP="00366DB0">
            <w:pPr>
              <w:pStyle w:val="a6"/>
              <w:rPr>
                <w:rFonts w:eastAsia="Calibri"/>
                <w:b/>
              </w:rPr>
            </w:pPr>
            <w:r w:rsidRPr="00366DB0">
              <w:rPr>
                <w:rFonts w:eastAsia="Calibri"/>
                <w:b/>
              </w:rPr>
              <w:t>Итого по Катав-Ивановскому муниципальному району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pStyle w:val="a6"/>
              <w:jc w:val="center"/>
            </w:pPr>
            <w:r w:rsidRPr="00366DB0">
              <w:t>ОБ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73588,1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24601,9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24601,9</w:t>
            </w: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24384,3</w:t>
            </w: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0D4C2B">
        <w:trPr>
          <w:trHeight w:val="496"/>
        </w:trPr>
        <w:tc>
          <w:tcPr>
            <w:tcW w:w="542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5056,7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1294,9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1880,9</w:t>
            </w: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1880,9</w:t>
            </w: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4C2B" w:rsidTr="000D4C2B">
        <w:trPr>
          <w:trHeight w:val="496"/>
        </w:trPr>
        <w:tc>
          <w:tcPr>
            <w:tcW w:w="542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0D4C2B">
            <w:pPr>
              <w:pStyle w:val="a6"/>
              <w:jc w:val="center"/>
              <w:rPr>
                <w:b/>
              </w:rPr>
            </w:pPr>
            <w:r w:rsidRPr="00366DB0">
              <w:rPr>
                <w:rFonts w:eastAsia="Calibri"/>
                <w:b/>
                <w:bCs/>
              </w:rPr>
              <w:t>78644,8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0D4C2B">
            <w:pPr>
              <w:pStyle w:val="a6"/>
              <w:jc w:val="center"/>
              <w:rPr>
                <w:b/>
              </w:rPr>
            </w:pPr>
            <w:r w:rsidRPr="00366DB0">
              <w:rPr>
                <w:b/>
                <w:bCs/>
              </w:rPr>
              <w:t>25896,8</w:t>
            </w:r>
          </w:p>
        </w:tc>
        <w:tc>
          <w:tcPr>
            <w:tcW w:w="1191" w:type="dxa"/>
            <w:vAlign w:val="center"/>
          </w:tcPr>
          <w:p w:rsidR="000D4C2B" w:rsidRPr="00366DB0" w:rsidRDefault="000D4C2B" w:rsidP="000D4C2B">
            <w:pPr>
              <w:pStyle w:val="a6"/>
              <w:ind w:left="-170"/>
              <w:jc w:val="center"/>
              <w:rPr>
                <w:b/>
              </w:rPr>
            </w:pPr>
            <w:r w:rsidRPr="00366DB0">
              <w:rPr>
                <w:b/>
                <w:bCs/>
              </w:rPr>
              <w:t>26482,8</w:t>
            </w:r>
          </w:p>
        </w:tc>
        <w:tc>
          <w:tcPr>
            <w:tcW w:w="1192" w:type="dxa"/>
            <w:vAlign w:val="center"/>
          </w:tcPr>
          <w:p w:rsidR="000D4C2B" w:rsidRPr="00366DB0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6D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26265,2</w:t>
            </w:r>
          </w:p>
        </w:tc>
        <w:tc>
          <w:tcPr>
            <w:tcW w:w="142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0D4C2B" w:rsidRDefault="000D4C2B" w:rsidP="00366D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7EA5" w:rsidRDefault="005C0183" w:rsidP="00A67EA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5C0183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  <w:r w:rsidRPr="005C0183">
        <w:rPr>
          <w:rFonts w:ascii="Times New Roman" w:hAnsi="Times New Roman" w:cs="Times New Roman"/>
          <w:sz w:val="24"/>
          <w:szCs w:val="24"/>
        </w:rPr>
        <w:br/>
      </w:r>
      <w:r w:rsidR="00A67EA5" w:rsidRPr="000510F2">
        <w:rPr>
          <w:rFonts w:ascii="Times New Roman" w:hAnsi="Times New Roman" w:cs="Times New Roman"/>
          <w:bCs/>
          <w:sz w:val="20"/>
          <w:szCs w:val="20"/>
        </w:rPr>
        <w:t>к программе «</w:t>
      </w:r>
      <w:r w:rsidR="00A67EA5" w:rsidRPr="000510F2">
        <w:rPr>
          <w:rFonts w:ascii="Times New Roman" w:hAnsi="Times New Roman" w:cs="Times New Roman"/>
          <w:sz w:val="20"/>
          <w:szCs w:val="20"/>
        </w:rPr>
        <w:t>Ремонт автомобильных</w:t>
      </w:r>
    </w:p>
    <w:p w:rsidR="005C0183" w:rsidRPr="005C0183" w:rsidRDefault="00A67EA5" w:rsidP="00A67EA5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510F2">
        <w:rPr>
          <w:rFonts w:ascii="Times New Roman" w:hAnsi="Times New Roman" w:cs="Times New Roman"/>
          <w:sz w:val="20"/>
          <w:szCs w:val="20"/>
        </w:rPr>
        <w:t>дорог общего пользования</w:t>
      </w:r>
      <w:r w:rsidR="006F3A34">
        <w:rPr>
          <w:rFonts w:ascii="Times New Roman" w:hAnsi="Times New Roman" w:cs="Times New Roman"/>
          <w:sz w:val="20"/>
          <w:szCs w:val="20"/>
        </w:rPr>
        <w:t xml:space="preserve"> на </w:t>
      </w:r>
      <w:r w:rsidR="000D4C2B">
        <w:rPr>
          <w:rFonts w:ascii="Times New Roman" w:hAnsi="Times New Roman" w:cs="Times New Roman"/>
          <w:sz w:val="20"/>
          <w:szCs w:val="20"/>
        </w:rPr>
        <w:t>2023-2025</w:t>
      </w:r>
      <w:r w:rsidR="006F3A34">
        <w:rPr>
          <w:rFonts w:ascii="Times New Roman" w:hAnsi="Times New Roman" w:cs="Times New Roman"/>
          <w:sz w:val="20"/>
          <w:szCs w:val="20"/>
        </w:rPr>
        <w:t xml:space="preserve"> </w:t>
      </w:r>
      <w:r w:rsidR="00782A4F">
        <w:rPr>
          <w:rFonts w:ascii="Times New Roman" w:hAnsi="Times New Roman" w:cs="Times New Roman"/>
          <w:sz w:val="20"/>
          <w:szCs w:val="20"/>
        </w:rPr>
        <w:t>годы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5C0183" w:rsidRPr="005C0183" w:rsidRDefault="005C0183" w:rsidP="005C01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183">
        <w:rPr>
          <w:rFonts w:ascii="Times New Roman" w:eastAsia="Calibri" w:hAnsi="Times New Roman" w:cs="Times New Roman"/>
          <w:sz w:val="24"/>
          <w:szCs w:val="24"/>
          <w:lang w:eastAsia="en-US"/>
        </w:rPr>
        <w:t>Форма</w:t>
      </w:r>
    </w:p>
    <w:p w:rsidR="005C0183" w:rsidRPr="005C0183" w:rsidRDefault="005C0183" w:rsidP="005C01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18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ожидаемых результатов реализации муниципальной программы </w:t>
      </w:r>
    </w:p>
    <w:p w:rsidR="005C0183" w:rsidRPr="005C0183" w:rsidRDefault="005C0183" w:rsidP="005C01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183">
        <w:rPr>
          <w:rFonts w:ascii="Times New Roman" w:eastAsia="Calibri" w:hAnsi="Times New Roman" w:cs="Times New Roman"/>
          <w:sz w:val="24"/>
          <w:szCs w:val="24"/>
          <w:lang w:eastAsia="en-US"/>
        </w:rPr>
        <w:t>Ремонт автомобильных дорог общего пользования</w:t>
      </w:r>
    </w:p>
    <w:tbl>
      <w:tblPr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458"/>
        <w:gridCol w:w="736"/>
        <w:gridCol w:w="721"/>
        <w:gridCol w:w="1012"/>
        <w:gridCol w:w="1727"/>
        <w:gridCol w:w="2302"/>
        <w:gridCol w:w="862"/>
        <w:gridCol w:w="1449"/>
        <w:gridCol w:w="1386"/>
        <w:gridCol w:w="1389"/>
        <w:gridCol w:w="1392"/>
      </w:tblGrid>
      <w:tr w:rsidR="00C1583D" w:rsidRPr="005C0183" w:rsidTr="00C1583D">
        <w:trPr>
          <w:trHeight w:val="1194"/>
        </w:trPr>
        <w:tc>
          <w:tcPr>
            <w:tcW w:w="178" w:type="pct"/>
            <w:vMerge w:val="restart"/>
          </w:tcPr>
          <w:p w:rsidR="00C1583D" w:rsidRPr="005C0183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33" w:type="pct"/>
            <w:gridSpan w:val="2"/>
            <w:vMerge w:val="restart"/>
          </w:tcPr>
          <w:p w:rsidR="00C1583D" w:rsidRPr="005C0183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Задачи, направленные на</w:t>
            </w:r>
          </w:p>
          <w:p w:rsidR="00C1583D" w:rsidRPr="005C0183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достижение цели</w:t>
            </w:r>
          </w:p>
        </w:tc>
        <w:tc>
          <w:tcPr>
            <w:tcW w:w="1156" w:type="pct"/>
            <w:gridSpan w:val="3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Планируемый объем финансирования</w:t>
            </w:r>
          </w:p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решение</w:t>
            </w:r>
          </w:p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данной задачи</w:t>
            </w:r>
          </w:p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69" w:type="pct"/>
            <w:vMerge w:val="restart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288" w:type="pct"/>
            <w:vMerge w:val="restart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484" w:type="pct"/>
            <w:vMerge w:val="restart"/>
          </w:tcPr>
          <w:p w:rsidR="00C1583D" w:rsidRPr="001D15CE" w:rsidRDefault="00C1583D" w:rsidP="00F948E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Базовое значение показателя </w:t>
            </w:r>
          </w:p>
          <w:p w:rsidR="00C1583D" w:rsidRPr="001D15CE" w:rsidRDefault="00F7116E" w:rsidP="00F948E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(на начало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реализациипрограмм</w:t>
            </w:r>
            <w:proofErr w:type="spellEnd"/>
            <w:r w:rsidR="00C1583D"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91" w:type="pct"/>
            <w:gridSpan w:val="3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C1583D" w:rsidRPr="005C0183" w:rsidTr="00C1583D">
        <w:trPr>
          <w:trHeight w:val="760"/>
        </w:trPr>
        <w:tc>
          <w:tcPr>
            <w:tcW w:w="178" w:type="pct"/>
            <w:vMerge/>
          </w:tcPr>
          <w:p w:rsidR="00C1583D" w:rsidRPr="005C0183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3" w:type="pct"/>
            <w:gridSpan w:val="2"/>
            <w:vMerge/>
          </w:tcPr>
          <w:p w:rsidR="00C1583D" w:rsidRPr="005C0183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gridSpan w:val="2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бюджета </w:t>
            </w:r>
          </w:p>
        </w:tc>
        <w:tc>
          <w:tcPr>
            <w:tcW w:w="577" w:type="pct"/>
          </w:tcPr>
          <w:p w:rsidR="00C1583D" w:rsidRPr="001D15CE" w:rsidRDefault="00C1583D" w:rsidP="009D7E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Другие      </w:t>
            </w:r>
            <w:r w:rsidRPr="001D15C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источники (в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1D15CE">
              <w:rPr>
                <w:rFonts w:ascii="Times New Roman" w:eastAsia="Calibri" w:hAnsi="Times New Roman" w:cs="Times New Roman"/>
                <w:sz w:val="24"/>
                <w:szCs w:val="24"/>
              </w:rPr>
              <w:t>азрезе)</w:t>
            </w:r>
          </w:p>
        </w:tc>
        <w:tc>
          <w:tcPr>
            <w:tcW w:w="769" w:type="pct"/>
            <w:vMerge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8" w:type="pct"/>
            <w:vMerge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4" w:type="pct"/>
            <w:vMerge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3" w:type="pct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464" w:type="pct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63" w:type="pct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C1583D" w:rsidRPr="005C0183" w:rsidTr="00C1583D">
        <w:tc>
          <w:tcPr>
            <w:tcW w:w="178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3" w:type="pct"/>
            <w:gridSpan w:val="2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9" w:type="pct"/>
            <w:gridSpan w:val="2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7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69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8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84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63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4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3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C1583D" w:rsidRPr="005C0183" w:rsidTr="00C1583D">
        <w:tc>
          <w:tcPr>
            <w:tcW w:w="178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7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7" w:type="pct"/>
            <w:gridSpan w:val="2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48" w:type="pct"/>
            <w:gridSpan w:val="8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1583D" w:rsidRPr="005C0183" w:rsidTr="00C1583D">
        <w:trPr>
          <w:trHeight w:val="3402"/>
        </w:trPr>
        <w:tc>
          <w:tcPr>
            <w:tcW w:w="178" w:type="pct"/>
            <w:vAlign w:val="center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3" w:type="pct"/>
            <w:gridSpan w:val="2"/>
            <w:vAlign w:val="center"/>
          </w:tcPr>
          <w:p w:rsidR="00F948E8" w:rsidRPr="005C0183" w:rsidRDefault="00F948E8" w:rsidP="00A67E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программы:</w:t>
            </w:r>
          </w:p>
          <w:p w:rsidR="00F948E8" w:rsidRPr="005C0183" w:rsidRDefault="00F948E8" w:rsidP="00A67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совершенствование улично-дорожной сети района</w:t>
            </w:r>
          </w:p>
          <w:p w:rsidR="00F948E8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948E8" w:rsidRDefault="00F948E8" w:rsidP="001D15C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948E8" w:rsidRPr="001D15CE" w:rsidRDefault="00F948E8" w:rsidP="001D15C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gridSpan w:val="2"/>
            <w:vAlign w:val="center"/>
          </w:tcPr>
          <w:p w:rsidR="00F948E8" w:rsidRPr="00F948E8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E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 -</w:t>
            </w:r>
            <w:r w:rsidRPr="00F948E8">
              <w:rPr>
                <w:rFonts w:ascii="Times New Roman" w:eastAsia="Times New Roman" w:hAnsi="Times New Roman" w:cs="Times New Roman"/>
                <w:sz w:val="24"/>
                <w:szCs w:val="24"/>
              </w:rPr>
              <w:t>5056,7</w:t>
            </w:r>
          </w:p>
          <w:p w:rsidR="00F948E8" w:rsidRPr="006A4C04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D7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ОБ-</w:t>
            </w:r>
            <w:r w:rsidRPr="006A4C0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66DB0">
              <w:rPr>
                <w:rFonts w:ascii="Times New Roman" w:eastAsia="Times New Roman" w:hAnsi="Times New Roman" w:cs="Times New Roman"/>
                <w:sz w:val="24"/>
                <w:szCs w:val="24"/>
              </w:rPr>
              <w:t>73588,1</w:t>
            </w:r>
          </w:p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7" w:type="pct"/>
            <w:vAlign w:val="center"/>
          </w:tcPr>
          <w:p w:rsidR="00F948E8" w:rsidRPr="006A4C04" w:rsidRDefault="00F948E8" w:rsidP="00954D9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C0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69" w:type="pct"/>
          </w:tcPr>
          <w:p w:rsidR="00F948E8" w:rsidRDefault="00F948E8" w:rsidP="009A06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1</w:t>
            </w:r>
          </w:p>
          <w:p w:rsidR="00F948E8" w:rsidRPr="00A67EA5" w:rsidRDefault="00F948E8" w:rsidP="009A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Доля отремонтированных дорог общего пользования в общей протяженности автомобильных дорог, планируемых к ремонту</w:t>
            </w:r>
          </w:p>
        </w:tc>
        <w:tc>
          <w:tcPr>
            <w:tcW w:w="288" w:type="pct"/>
            <w:vAlign w:val="center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84" w:type="pct"/>
            <w:vAlign w:val="center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3" w:type="pct"/>
            <w:vAlign w:val="center"/>
          </w:tcPr>
          <w:p w:rsidR="00F948E8" w:rsidRPr="005C0183" w:rsidRDefault="009D7E67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64" w:type="pct"/>
            <w:vAlign w:val="center"/>
          </w:tcPr>
          <w:p w:rsidR="00F948E8" w:rsidRPr="005C0183" w:rsidRDefault="009D7E67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63" w:type="pct"/>
            <w:vAlign w:val="center"/>
          </w:tcPr>
          <w:p w:rsidR="00F948E8" w:rsidRPr="005C0183" w:rsidRDefault="009D7E67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</w:tbl>
    <w:p w:rsidR="005C0183" w:rsidRPr="00AB5175" w:rsidRDefault="005C0183" w:rsidP="005C0183">
      <w:pPr>
        <w:rPr>
          <w:rFonts w:ascii="Times New Roman" w:hAnsi="Times New Roman" w:cs="Times New Roman"/>
          <w:sz w:val="28"/>
          <w:szCs w:val="28"/>
        </w:rPr>
      </w:pPr>
    </w:p>
    <w:sectPr w:rsidR="005C0183" w:rsidRPr="00AB5175" w:rsidSect="005C018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4F5" w:rsidRDefault="008014F5" w:rsidP="00FC4801">
      <w:pPr>
        <w:spacing w:after="0" w:line="240" w:lineRule="auto"/>
      </w:pPr>
      <w:r>
        <w:separator/>
      </w:r>
    </w:p>
  </w:endnote>
  <w:endnote w:type="continuationSeparator" w:id="0">
    <w:p w:rsidR="008014F5" w:rsidRDefault="008014F5" w:rsidP="00FC4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4F5" w:rsidRDefault="008014F5" w:rsidP="00FC4801">
      <w:pPr>
        <w:spacing w:after="0" w:line="240" w:lineRule="auto"/>
      </w:pPr>
      <w:r>
        <w:separator/>
      </w:r>
    </w:p>
  </w:footnote>
  <w:footnote w:type="continuationSeparator" w:id="0">
    <w:p w:rsidR="008014F5" w:rsidRDefault="008014F5" w:rsidP="00FC4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9A4" w:rsidRPr="008C1011" w:rsidRDefault="002F49A4" w:rsidP="001039AF">
    <w:pPr>
      <w:pStyle w:val="a3"/>
      <w:jc w:val="center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70E42"/>
    <w:multiLevelType w:val="multilevel"/>
    <w:tmpl w:val="41AE1F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F94F3B"/>
    <w:multiLevelType w:val="hybridMultilevel"/>
    <w:tmpl w:val="6396CB64"/>
    <w:lvl w:ilvl="0" w:tplc="A83EFA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175"/>
    <w:rsid w:val="0000268E"/>
    <w:rsid w:val="00004948"/>
    <w:rsid w:val="00006023"/>
    <w:rsid w:val="000132E6"/>
    <w:rsid w:val="00013480"/>
    <w:rsid w:val="00013F31"/>
    <w:rsid w:val="0002001A"/>
    <w:rsid w:val="00022FAF"/>
    <w:rsid w:val="000316BA"/>
    <w:rsid w:val="0003175C"/>
    <w:rsid w:val="0003350B"/>
    <w:rsid w:val="000348E9"/>
    <w:rsid w:val="00035FF0"/>
    <w:rsid w:val="00037006"/>
    <w:rsid w:val="000371C8"/>
    <w:rsid w:val="000373C2"/>
    <w:rsid w:val="00040D3B"/>
    <w:rsid w:val="00040E5A"/>
    <w:rsid w:val="000416A6"/>
    <w:rsid w:val="00047802"/>
    <w:rsid w:val="000510F2"/>
    <w:rsid w:val="0005187D"/>
    <w:rsid w:val="00051B12"/>
    <w:rsid w:val="000523E0"/>
    <w:rsid w:val="00054864"/>
    <w:rsid w:val="00055E03"/>
    <w:rsid w:val="00057328"/>
    <w:rsid w:val="00057519"/>
    <w:rsid w:val="00062D9E"/>
    <w:rsid w:val="000647A4"/>
    <w:rsid w:val="00070CF0"/>
    <w:rsid w:val="0007344D"/>
    <w:rsid w:val="000740E5"/>
    <w:rsid w:val="00077516"/>
    <w:rsid w:val="000802C1"/>
    <w:rsid w:val="000809A1"/>
    <w:rsid w:val="0008178A"/>
    <w:rsid w:val="00086EA0"/>
    <w:rsid w:val="0008722E"/>
    <w:rsid w:val="00091F3F"/>
    <w:rsid w:val="000935AB"/>
    <w:rsid w:val="0009364B"/>
    <w:rsid w:val="00095D1E"/>
    <w:rsid w:val="0009763F"/>
    <w:rsid w:val="000A5077"/>
    <w:rsid w:val="000A5A70"/>
    <w:rsid w:val="000B0768"/>
    <w:rsid w:val="000B3E04"/>
    <w:rsid w:val="000B5C21"/>
    <w:rsid w:val="000B72FE"/>
    <w:rsid w:val="000B7F7D"/>
    <w:rsid w:val="000C1018"/>
    <w:rsid w:val="000C19CF"/>
    <w:rsid w:val="000C2DA6"/>
    <w:rsid w:val="000C6A96"/>
    <w:rsid w:val="000C7C87"/>
    <w:rsid w:val="000D1495"/>
    <w:rsid w:val="000D16B5"/>
    <w:rsid w:val="000D1F5E"/>
    <w:rsid w:val="000D3FC0"/>
    <w:rsid w:val="000D4C2B"/>
    <w:rsid w:val="000E0BFD"/>
    <w:rsid w:val="000E15D7"/>
    <w:rsid w:val="000E3CA3"/>
    <w:rsid w:val="000E7941"/>
    <w:rsid w:val="000F00B6"/>
    <w:rsid w:val="000F2614"/>
    <w:rsid w:val="000F3CE4"/>
    <w:rsid w:val="000F4832"/>
    <w:rsid w:val="000F4F6B"/>
    <w:rsid w:val="001019D7"/>
    <w:rsid w:val="00101F34"/>
    <w:rsid w:val="001039AF"/>
    <w:rsid w:val="00104B1D"/>
    <w:rsid w:val="00104EF7"/>
    <w:rsid w:val="0010682A"/>
    <w:rsid w:val="001112B6"/>
    <w:rsid w:val="00113A8A"/>
    <w:rsid w:val="00113F4B"/>
    <w:rsid w:val="00114742"/>
    <w:rsid w:val="001166F3"/>
    <w:rsid w:val="00116D5D"/>
    <w:rsid w:val="00117B3B"/>
    <w:rsid w:val="00123472"/>
    <w:rsid w:val="00124193"/>
    <w:rsid w:val="001242D4"/>
    <w:rsid w:val="001248DC"/>
    <w:rsid w:val="001266D4"/>
    <w:rsid w:val="0012683C"/>
    <w:rsid w:val="0012718A"/>
    <w:rsid w:val="0013041E"/>
    <w:rsid w:val="00131A51"/>
    <w:rsid w:val="00132564"/>
    <w:rsid w:val="001329B8"/>
    <w:rsid w:val="0013513F"/>
    <w:rsid w:val="00137653"/>
    <w:rsid w:val="00137991"/>
    <w:rsid w:val="001419B7"/>
    <w:rsid w:val="00141F67"/>
    <w:rsid w:val="00142513"/>
    <w:rsid w:val="001434A8"/>
    <w:rsid w:val="00143D8F"/>
    <w:rsid w:val="001440C9"/>
    <w:rsid w:val="001471CA"/>
    <w:rsid w:val="00153A0D"/>
    <w:rsid w:val="001605DF"/>
    <w:rsid w:val="001619BC"/>
    <w:rsid w:val="001648E7"/>
    <w:rsid w:val="00170078"/>
    <w:rsid w:val="0017055D"/>
    <w:rsid w:val="00176B82"/>
    <w:rsid w:val="0017733E"/>
    <w:rsid w:val="001820EB"/>
    <w:rsid w:val="00184CE3"/>
    <w:rsid w:val="001860EE"/>
    <w:rsid w:val="00186CC6"/>
    <w:rsid w:val="001874C8"/>
    <w:rsid w:val="001879C0"/>
    <w:rsid w:val="001929ED"/>
    <w:rsid w:val="00192F13"/>
    <w:rsid w:val="0019570E"/>
    <w:rsid w:val="00197CBD"/>
    <w:rsid w:val="001A10DC"/>
    <w:rsid w:val="001B0272"/>
    <w:rsid w:val="001B171D"/>
    <w:rsid w:val="001B4AEF"/>
    <w:rsid w:val="001C0F65"/>
    <w:rsid w:val="001C11F7"/>
    <w:rsid w:val="001C21C3"/>
    <w:rsid w:val="001C23DA"/>
    <w:rsid w:val="001C34F1"/>
    <w:rsid w:val="001C3572"/>
    <w:rsid w:val="001C6A99"/>
    <w:rsid w:val="001D15CE"/>
    <w:rsid w:val="001D3E1F"/>
    <w:rsid w:val="001D5EFF"/>
    <w:rsid w:val="001D7709"/>
    <w:rsid w:val="001E1024"/>
    <w:rsid w:val="001E36B0"/>
    <w:rsid w:val="001E5333"/>
    <w:rsid w:val="001E5D77"/>
    <w:rsid w:val="001E6760"/>
    <w:rsid w:val="001E7B4A"/>
    <w:rsid w:val="001F3CCA"/>
    <w:rsid w:val="001F439F"/>
    <w:rsid w:val="001F4600"/>
    <w:rsid w:val="001F4FDE"/>
    <w:rsid w:val="00200891"/>
    <w:rsid w:val="002009C0"/>
    <w:rsid w:val="00200BA0"/>
    <w:rsid w:val="00201CAE"/>
    <w:rsid w:val="00201DD5"/>
    <w:rsid w:val="00202D91"/>
    <w:rsid w:val="00202EB9"/>
    <w:rsid w:val="00205993"/>
    <w:rsid w:val="00206A9E"/>
    <w:rsid w:val="00207CB5"/>
    <w:rsid w:val="0021241A"/>
    <w:rsid w:val="002209AA"/>
    <w:rsid w:val="002210BD"/>
    <w:rsid w:val="00222443"/>
    <w:rsid w:val="0022311F"/>
    <w:rsid w:val="00224045"/>
    <w:rsid w:val="00224743"/>
    <w:rsid w:val="002256CA"/>
    <w:rsid w:val="00225841"/>
    <w:rsid w:val="00233267"/>
    <w:rsid w:val="0023446F"/>
    <w:rsid w:val="002346C9"/>
    <w:rsid w:val="00234D07"/>
    <w:rsid w:val="00235C1D"/>
    <w:rsid w:val="00241A56"/>
    <w:rsid w:val="00242571"/>
    <w:rsid w:val="00245A3A"/>
    <w:rsid w:val="00245E9A"/>
    <w:rsid w:val="002471D4"/>
    <w:rsid w:val="00247D53"/>
    <w:rsid w:val="00252A24"/>
    <w:rsid w:val="00252C0C"/>
    <w:rsid w:val="002533F9"/>
    <w:rsid w:val="00260EC2"/>
    <w:rsid w:val="002626D3"/>
    <w:rsid w:val="002643BE"/>
    <w:rsid w:val="002704B8"/>
    <w:rsid w:val="002715AF"/>
    <w:rsid w:val="0027160C"/>
    <w:rsid w:val="002723CB"/>
    <w:rsid w:val="00274E4A"/>
    <w:rsid w:val="00275FC9"/>
    <w:rsid w:val="00280997"/>
    <w:rsid w:val="00284456"/>
    <w:rsid w:val="00284768"/>
    <w:rsid w:val="0028671C"/>
    <w:rsid w:val="00287635"/>
    <w:rsid w:val="00287A50"/>
    <w:rsid w:val="00290018"/>
    <w:rsid w:val="00290748"/>
    <w:rsid w:val="00290F6A"/>
    <w:rsid w:val="0029185F"/>
    <w:rsid w:val="002920A1"/>
    <w:rsid w:val="00297041"/>
    <w:rsid w:val="002A033B"/>
    <w:rsid w:val="002A08D8"/>
    <w:rsid w:val="002A4CCF"/>
    <w:rsid w:val="002A527C"/>
    <w:rsid w:val="002B1197"/>
    <w:rsid w:val="002B169F"/>
    <w:rsid w:val="002B4B76"/>
    <w:rsid w:val="002B7047"/>
    <w:rsid w:val="002C03AD"/>
    <w:rsid w:val="002C278E"/>
    <w:rsid w:val="002C4C9F"/>
    <w:rsid w:val="002C62EA"/>
    <w:rsid w:val="002C6B2B"/>
    <w:rsid w:val="002D289C"/>
    <w:rsid w:val="002D6333"/>
    <w:rsid w:val="002D647B"/>
    <w:rsid w:val="002D7EC0"/>
    <w:rsid w:val="002F00F7"/>
    <w:rsid w:val="002F0E51"/>
    <w:rsid w:val="002F30E9"/>
    <w:rsid w:val="002F49A4"/>
    <w:rsid w:val="002F6B6F"/>
    <w:rsid w:val="00300711"/>
    <w:rsid w:val="0030243D"/>
    <w:rsid w:val="00303706"/>
    <w:rsid w:val="00311CBA"/>
    <w:rsid w:val="00312276"/>
    <w:rsid w:val="00312826"/>
    <w:rsid w:val="0032160E"/>
    <w:rsid w:val="003229D4"/>
    <w:rsid w:val="00322B3F"/>
    <w:rsid w:val="00325933"/>
    <w:rsid w:val="00325D91"/>
    <w:rsid w:val="00325EB9"/>
    <w:rsid w:val="00326527"/>
    <w:rsid w:val="00327269"/>
    <w:rsid w:val="003331D8"/>
    <w:rsid w:val="0033438B"/>
    <w:rsid w:val="00336010"/>
    <w:rsid w:val="00336382"/>
    <w:rsid w:val="003373A8"/>
    <w:rsid w:val="0033762F"/>
    <w:rsid w:val="0034077D"/>
    <w:rsid w:val="00345CA1"/>
    <w:rsid w:val="00351912"/>
    <w:rsid w:val="00355EE8"/>
    <w:rsid w:val="00357BE9"/>
    <w:rsid w:val="003601AC"/>
    <w:rsid w:val="003603EA"/>
    <w:rsid w:val="00360458"/>
    <w:rsid w:val="00361E82"/>
    <w:rsid w:val="00363ED2"/>
    <w:rsid w:val="003646B5"/>
    <w:rsid w:val="00366A2C"/>
    <w:rsid w:val="00366DB0"/>
    <w:rsid w:val="0037213D"/>
    <w:rsid w:val="00372422"/>
    <w:rsid w:val="003732A0"/>
    <w:rsid w:val="00375016"/>
    <w:rsid w:val="00376943"/>
    <w:rsid w:val="00384686"/>
    <w:rsid w:val="00385B1F"/>
    <w:rsid w:val="00386E54"/>
    <w:rsid w:val="0039036C"/>
    <w:rsid w:val="0039489F"/>
    <w:rsid w:val="003979BA"/>
    <w:rsid w:val="003A0E4E"/>
    <w:rsid w:val="003A1134"/>
    <w:rsid w:val="003A172A"/>
    <w:rsid w:val="003A3B65"/>
    <w:rsid w:val="003A5704"/>
    <w:rsid w:val="003A62A2"/>
    <w:rsid w:val="003A6D67"/>
    <w:rsid w:val="003A6EA1"/>
    <w:rsid w:val="003B0870"/>
    <w:rsid w:val="003B2310"/>
    <w:rsid w:val="003B44D5"/>
    <w:rsid w:val="003B4657"/>
    <w:rsid w:val="003B7207"/>
    <w:rsid w:val="003B7FF1"/>
    <w:rsid w:val="003C0438"/>
    <w:rsid w:val="003C14CF"/>
    <w:rsid w:val="003C581F"/>
    <w:rsid w:val="003C6B4D"/>
    <w:rsid w:val="003D0053"/>
    <w:rsid w:val="003D17AB"/>
    <w:rsid w:val="003D36F6"/>
    <w:rsid w:val="003D41A7"/>
    <w:rsid w:val="003D44DD"/>
    <w:rsid w:val="003D5D0D"/>
    <w:rsid w:val="003D5DBD"/>
    <w:rsid w:val="003E01FE"/>
    <w:rsid w:val="003E3038"/>
    <w:rsid w:val="003E4689"/>
    <w:rsid w:val="003E55B0"/>
    <w:rsid w:val="003E5F53"/>
    <w:rsid w:val="003F1197"/>
    <w:rsid w:val="003F54D8"/>
    <w:rsid w:val="003F5697"/>
    <w:rsid w:val="003F5970"/>
    <w:rsid w:val="00400F94"/>
    <w:rsid w:val="004056E8"/>
    <w:rsid w:val="00405802"/>
    <w:rsid w:val="00407A7B"/>
    <w:rsid w:val="00411E0B"/>
    <w:rsid w:val="0041239E"/>
    <w:rsid w:val="00414E77"/>
    <w:rsid w:val="0041573D"/>
    <w:rsid w:val="0041574D"/>
    <w:rsid w:val="00415EBD"/>
    <w:rsid w:val="00416127"/>
    <w:rsid w:val="00420254"/>
    <w:rsid w:val="00423CCF"/>
    <w:rsid w:val="004259AF"/>
    <w:rsid w:val="00426B56"/>
    <w:rsid w:val="00427ECB"/>
    <w:rsid w:val="00427FD7"/>
    <w:rsid w:val="00431B01"/>
    <w:rsid w:val="00431EE1"/>
    <w:rsid w:val="004326DE"/>
    <w:rsid w:val="0043326E"/>
    <w:rsid w:val="00434F1F"/>
    <w:rsid w:val="00434F8A"/>
    <w:rsid w:val="00440309"/>
    <w:rsid w:val="00440C95"/>
    <w:rsid w:val="004429D5"/>
    <w:rsid w:val="00443D33"/>
    <w:rsid w:val="004445CA"/>
    <w:rsid w:val="0044480C"/>
    <w:rsid w:val="00444EE0"/>
    <w:rsid w:val="00445894"/>
    <w:rsid w:val="00446D46"/>
    <w:rsid w:val="00446F0C"/>
    <w:rsid w:val="00447AE7"/>
    <w:rsid w:val="00452972"/>
    <w:rsid w:val="00455F3E"/>
    <w:rsid w:val="0045602E"/>
    <w:rsid w:val="0045705D"/>
    <w:rsid w:val="00463258"/>
    <w:rsid w:val="0046437A"/>
    <w:rsid w:val="0047088D"/>
    <w:rsid w:val="00473AD5"/>
    <w:rsid w:val="00473E00"/>
    <w:rsid w:val="00474E1B"/>
    <w:rsid w:val="00476FD3"/>
    <w:rsid w:val="0048219D"/>
    <w:rsid w:val="0048352B"/>
    <w:rsid w:val="004853BF"/>
    <w:rsid w:val="00485883"/>
    <w:rsid w:val="004869CE"/>
    <w:rsid w:val="0049042C"/>
    <w:rsid w:val="00494A01"/>
    <w:rsid w:val="004A13A6"/>
    <w:rsid w:val="004A44F4"/>
    <w:rsid w:val="004A4E5D"/>
    <w:rsid w:val="004A52C2"/>
    <w:rsid w:val="004A53A4"/>
    <w:rsid w:val="004A56C5"/>
    <w:rsid w:val="004A7CF5"/>
    <w:rsid w:val="004B09F8"/>
    <w:rsid w:val="004B1AF3"/>
    <w:rsid w:val="004B2E64"/>
    <w:rsid w:val="004B3451"/>
    <w:rsid w:val="004B4432"/>
    <w:rsid w:val="004B7092"/>
    <w:rsid w:val="004C0043"/>
    <w:rsid w:val="004C32D5"/>
    <w:rsid w:val="004C37BE"/>
    <w:rsid w:val="004C3D9A"/>
    <w:rsid w:val="004C3FDF"/>
    <w:rsid w:val="004C69E2"/>
    <w:rsid w:val="004C6F4A"/>
    <w:rsid w:val="004C75EE"/>
    <w:rsid w:val="004C79B3"/>
    <w:rsid w:val="004D08C0"/>
    <w:rsid w:val="004D2783"/>
    <w:rsid w:val="004D3F65"/>
    <w:rsid w:val="004D6D20"/>
    <w:rsid w:val="004E273D"/>
    <w:rsid w:val="004E36EE"/>
    <w:rsid w:val="004E49C0"/>
    <w:rsid w:val="004E7573"/>
    <w:rsid w:val="004E797B"/>
    <w:rsid w:val="004F64DD"/>
    <w:rsid w:val="004F671D"/>
    <w:rsid w:val="005000F7"/>
    <w:rsid w:val="005010B6"/>
    <w:rsid w:val="00505C68"/>
    <w:rsid w:val="005060F2"/>
    <w:rsid w:val="005062F5"/>
    <w:rsid w:val="005071A4"/>
    <w:rsid w:val="00513940"/>
    <w:rsid w:val="00520B89"/>
    <w:rsid w:val="00522069"/>
    <w:rsid w:val="00523FB6"/>
    <w:rsid w:val="00524B40"/>
    <w:rsid w:val="005262F4"/>
    <w:rsid w:val="00531FF1"/>
    <w:rsid w:val="00532677"/>
    <w:rsid w:val="00536959"/>
    <w:rsid w:val="005403EB"/>
    <w:rsid w:val="00542958"/>
    <w:rsid w:val="005445A1"/>
    <w:rsid w:val="005448D1"/>
    <w:rsid w:val="00544ABE"/>
    <w:rsid w:val="005457F9"/>
    <w:rsid w:val="005472A7"/>
    <w:rsid w:val="00547C5A"/>
    <w:rsid w:val="00550D2F"/>
    <w:rsid w:val="0055269B"/>
    <w:rsid w:val="005532E9"/>
    <w:rsid w:val="00553AE8"/>
    <w:rsid w:val="00560BC4"/>
    <w:rsid w:val="00566082"/>
    <w:rsid w:val="00570F7D"/>
    <w:rsid w:val="005720B0"/>
    <w:rsid w:val="005723AC"/>
    <w:rsid w:val="0057358E"/>
    <w:rsid w:val="00573E8B"/>
    <w:rsid w:val="00574FA4"/>
    <w:rsid w:val="005764AB"/>
    <w:rsid w:val="00581C43"/>
    <w:rsid w:val="00585DED"/>
    <w:rsid w:val="00587568"/>
    <w:rsid w:val="005900AC"/>
    <w:rsid w:val="00592964"/>
    <w:rsid w:val="00594FDD"/>
    <w:rsid w:val="00595C81"/>
    <w:rsid w:val="00596101"/>
    <w:rsid w:val="005966CA"/>
    <w:rsid w:val="00596CD4"/>
    <w:rsid w:val="005A1212"/>
    <w:rsid w:val="005A481A"/>
    <w:rsid w:val="005A5127"/>
    <w:rsid w:val="005A585E"/>
    <w:rsid w:val="005A5D5F"/>
    <w:rsid w:val="005B01F9"/>
    <w:rsid w:val="005B0BD8"/>
    <w:rsid w:val="005B0C23"/>
    <w:rsid w:val="005B190D"/>
    <w:rsid w:val="005B1A7B"/>
    <w:rsid w:val="005B5818"/>
    <w:rsid w:val="005B599F"/>
    <w:rsid w:val="005B61D2"/>
    <w:rsid w:val="005B649A"/>
    <w:rsid w:val="005B69EA"/>
    <w:rsid w:val="005B6E02"/>
    <w:rsid w:val="005C0183"/>
    <w:rsid w:val="005C11C0"/>
    <w:rsid w:val="005C1302"/>
    <w:rsid w:val="005C3C5A"/>
    <w:rsid w:val="005C61E3"/>
    <w:rsid w:val="005D53AE"/>
    <w:rsid w:val="005D5D1F"/>
    <w:rsid w:val="005E019C"/>
    <w:rsid w:val="005E024C"/>
    <w:rsid w:val="005E3C3B"/>
    <w:rsid w:val="005E5EAF"/>
    <w:rsid w:val="005E617B"/>
    <w:rsid w:val="005E79C7"/>
    <w:rsid w:val="005F0F24"/>
    <w:rsid w:val="005F186E"/>
    <w:rsid w:val="005F1BAF"/>
    <w:rsid w:val="005F5EF7"/>
    <w:rsid w:val="00600DED"/>
    <w:rsid w:val="00601880"/>
    <w:rsid w:val="006032AF"/>
    <w:rsid w:val="0060361D"/>
    <w:rsid w:val="0060698D"/>
    <w:rsid w:val="00607042"/>
    <w:rsid w:val="00610386"/>
    <w:rsid w:val="00611D50"/>
    <w:rsid w:val="00612D42"/>
    <w:rsid w:val="00613825"/>
    <w:rsid w:val="00613DA9"/>
    <w:rsid w:val="00614EE1"/>
    <w:rsid w:val="00615330"/>
    <w:rsid w:val="00616A93"/>
    <w:rsid w:val="00621898"/>
    <w:rsid w:val="00625ADE"/>
    <w:rsid w:val="00626196"/>
    <w:rsid w:val="006317AE"/>
    <w:rsid w:val="0063265D"/>
    <w:rsid w:val="006335F2"/>
    <w:rsid w:val="00634243"/>
    <w:rsid w:val="00635E76"/>
    <w:rsid w:val="00637104"/>
    <w:rsid w:val="00640F84"/>
    <w:rsid w:val="00641D01"/>
    <w:rsid w:val="00643AAC"/>
    <w:rsid w:val="00644BA8"/>
    <w:rsid w:val="006500AA"/>
    <w:rsid w:val="006500BD"/>
    <w:rsid w:val="00652E2F"/>
    <w:rsid w:val="00653D5C"/>
    <w:rsid w:val="0065436F"/>
    <w:rsid w:val="00662412"/>
    <w:rsid w:val="00662F47"/>
    <w:rsid w:val="006661F8"/>
    <w:rsid w:val="00666E16"/>
    <w:rsid w:val="0067020E"/>
    <w:rsid w:val="00672792"/>
    <w:rsid w:val="00675764"/>
    <w:rsid w:val="006759E8"/>
    <w:rsid w:val="00675A88"/>
    <w:rsid w:val="0068138B"/>
    <w:rsid w:val="006817A0"/>
    <w:rsid w:val="00681E45"/>
    <w:rsid w:val="00681E75"/>
    <w:rsid w:val="00682B5F"/>
    <w:rsid w:val="00684EE2"/>
    <w:rsid w:val="006860ED"/>
    <w:rsid w:val="00687815"/>
    <w:rsid w:val="006901C6"/>
    <w:rsid w:val="00696A6B"/>
    <w:rsid w:val="006972F2"/>
    <w:rsid w:val="006A4C04"/>
    <w:rsid w:val="006A75F2"/>
    <w:rsid w:val="006A7C7B"/>
    <w:rsid w:val="006B34FB"/>
    <w:rsid w:val="006B4542"/>
    <w:rsid w:val="006B586E"/>
    <w:rsid w:val="006C0F63"/>
    <w:rsid w:val="006C1F99"/>
    <w:rsid w:val="006C2DBB"/>
    <w:rsid w:val="006C330E"/>
    <w:rsid w:val="006C58E3"/>
    <w:rsid w:val="006C66BD"/>
    <w:rsid w:val="006C7E4E"/>
    <w:rsid w:val="006C7F5B"/>
    <w:rsid w:val="006D5A35"/>
    <w:rsid w:val="006D5B1F"/>
    <w:rsid w:val="006D6CED"/>
    <w:rsid w:val="006D7729"/>
    <w:rsid w:val="006D7C07"/>
    <w:rsid w:val="006D7C2A"/>
    <w:rsid w:val="006F11AE"/>
    <w:rsid w:val="006F21B6"/>
    <w:rsid w:val="006F293A"/>
    <w:rsid w:val="006F3A34"/>
    <w:rsid w:val="006F401C"/>
    <w:rsid w:val="006F444A"/>
    <w:rsid w:val="006F5119"/>
    <w:rsid w:val="006F750C"/>
    <w:rsid w:val="006F7F3F"/>
    <w:rsid w:val="0070047E"/>
    <w:rsid w:val="00701585"/>
    <w:rsid w:val="007021D2"/>
    <w:rsid w:val="007034AB"/>
    <w:rsid w:val="007038AC"/>
    <w:rsid w:val="0070702D"/>
    <w:rsid w:val="0070755D"/>
    <w:rsid w:val="00711081"/>
    <w:rsid w:val="0071364A"/>
    <w:rsid w:val="0071368A"/>
    <w:rsid w:val="007144EB"/>
    <w:rsid w:val="0071653E"/>
    <w:rsid w:val="007166ED"/>
    <w:rsid w:val="00720097"/>
    <w:rsid w:val="007200FE"/>
    <w:rsid w:val="00720E8B"/>
    <w:rsid w:val="007238C3"/>
    <w:rsid w:val="00724594"/>
    <w:rsid w:val="00724D84"/>
    <w:rsid w:val="00725340"/>
    <w:rsid w:val="00733AD6"/>
    <w:rsid w:val="007359E1"/>
    <w:rsid w:val="00740F88"/>
    <w:rsid w:val="0074382E"/>
    <w:rsid w:val="00744434"/>
    <w:rsid w:val="007516DE"/>
    <w:rsid w:val="007545ED"/>
    <w:rsid w:val="007559EA"/>
    <w:rsid w:val="00760F70"/>
    <w:rsid w:val="007648B9"/>
    <w:rsid w:val="00766AD8"/>
    <w:rsid w:val="007677F5"/>
    <w:rsid w:val="007706CE"/>
    <w:rsid w:val="00772ED0"/>
    <w:rsid w:val="00773DDD"/>
    <w:rsid w:val="0077473E"/>
    <w:rsid w:val="00775119"/>
    <w:rsid w:val="0077645E"/>
    <w:rsid w:val="00776DC8"/>
    <w:rsid w:val="007779CE"/>
    <w:rsid w:val="00782A4F"/>
    <w:rsid w:val="007842CB"/>
    <w:rsid w:val="00784E6E"/>
    <w:rsid w:val="00786491"/>
    <w:rsid w:val="007866B9"/>
    <w:rsid w:val="00787179"/>
    <w:rsid w:val="00790083"/>
    <w:rsid w:val="00790E46"/>
    <w:rsid w:val="007928FE"/>
    <w:rsid w:val="0079525B"/>
    <w:rsid w:val="007A14A0"/>
    <w:rsid w:val="007A2D2A"/>
    <w:rsid w:val="007A3F12"/>
    <w:rsid w:val="007A51B6"/>
    <w:rsid w:val="007A5715"/>
    <w:rsid w:val="007A5BDB"/>
    <w:rsid w:val="007A5BDD"/>
    <w:rsid w:val="007A76CF"/>
    <w:rsid w:val="007B19E5"/>
    <w:rsid w:val="007B2695"/>
    <w:rsid w:val="007B4672"/>
    <w:rsid w:val="007B5960"/>
    <w:rsid w:val="007B7E42"/>
    <w:rsid w:val="007C37A7"/>
    <w:rsid w:val="007C48B9"/>
    <w:rsid w:val="007C5CBD"/>
    <w:rsid w:val="007C604D"/>
    <w:rsid w:val="007D07A4"/>
    <w:rsid w:val="007D1A5D"/>
    <w:rsid w:val="007D1EEA"/>
    <w:rsid w:val="007D2957"/>
    <w:rsid w:val="007D4DD0"/>
    <w:rsid w:val="007D5046"/>
    <w:rsid w:val="007D708C"/>
    <w:rsid w:val="007E137D"/>
    <w:rsid w:val="007F0AE5"/>
    <w:rsid w:val="007F2E41"/>
    <w:rsid w:val="007F3868"/>
    <w:rsid w:val="007F3F7E"/>
    <w:rsid w:val="007F6417"/>
    <w:rsid w:val="008014F5"/>
    <w:rsid w:val="00801F6D"/>
    <w:rsid w:val="00802FF2"/>
    <w:rsid w:val="008035FD"/>
    <w:rsid w:val="00803B6F"/>
    <w:rsid w:val="00804699"/>
    <w:rsid w:val="00806278"/>
    <w:rsid w:val="008070C0"/>
    <w:rsid w:val="00812FB0"/>
    <w:rsid w:val="008150E3"/>
    <w:rsid w:val="008178F3"/>
    <w:rsid w:val="00820E59"/>
    <w:rsid w:val="00821249"/>
    <w:rsid w:val="00822BF0"/>
    <w:rsid w:val="00822DC6"/>
    <w:rsid w:val="00825457"/>
    <w:rsid w:val="0082783C"/>
    <w:rsid w:val="00832982"/>
    <w:rsid w:val="00834551"/>
    <w:rsid w:val="00837D74"/>
    <w:rsid w:val="008406F4"/>
    <w:rsid w:val="00841295"/>
    <w:rsid w:val="00841D56"/>
    <w:rsid w:val="008423BB"/>
    <w:rsid w:val="00843DD5"/>
    <w:rsid w:val="00843F36"/>
    <w:rsid w:val="008449BA"/>
    <w:rsid w:val="00844B64"/>
    <w:rsid w:val="008517A4"/>
    <w:rsid w:val="008532E0"/>
    <w:rsid w:val="0085569D"/>
    <w:rsid w:val="00857142"/>
    <w:rsid w:val="00860225"/>
    <w:rsid w:val="008605A1"/>
    <w:rsid w:val="00860865"/>
    <w:rsid w:val="008622DC"/>
    <w:rsid w:val="00862901"/>
    <w:rsid w:val="00863664"/>
    <w:rsid w:val="00864C04"/>
    <w:rsid w:val="008663EB"/>
    <w:rsid w:val="00870263"/>
    <w:rsid w:val="00871E66"/>
    <w:rsid w:val="0087376E"/>
    <w:rsid w:val="00876F24"/>
    <w:rsid w:val="008776F3"/>
    <w:rsid w:val="008819BB"/>
    <w:rsid w:val="0088264A"/>
    <w:rsid w:val="00883F3F"/>
    <w:rsid w:val="008855CD"/>
    <w:rsid w:val="00886337"/>
    <w:rsid w:val="008927F8"/>
    <w:rsid w:val="00892F70"/>
    <w:rsid w:val="008959BE"/>
    <w:rsid w:val="00896942"/>
    <w:rsid w:val="00897E25"/>
    <w:rsid w:val="008A372D"/>
    <w:rsid w:val="008A6220"/>
    <w:rsid w:val="008A646A"/>
    <w:rsid w:val="008A7359"/>
    <w:rsid w:val="008B1851"/>
    <w:rsid w:val="008B29D4"/>
    <w:rsid w:val="008B3841"/>
    <w:rsid w:val="008B5FAE"/>
    <w:rsid w:val="008B69A9"/>
    <w:rsid w:val="008B6C5E"/>
    <w:rsid w:val="008B73D1"/>
    <w:rsid w:val="008C0BA9"/>
    <w:rsid w:val="008C0F37"/>
    <w:rsid w:val="008C1011"/>
    <w:rsid w:val="008D1851"/>
    <w:rsid w:val="008E20DB"/>
    <w:rsid w:val="008E30E1"/>
    <w:rsid w:val="008E3608"/>
    <w:rsid w:val="008E3D41"/>
    <w:rsid w:val="008E4212"/>
    <w:rsid w:val="008E42DF"/>
    <w:rsid w:val="008F0AAB"/>
    <w:rsid w:val="008F1781"/>
    <w:rsid w:val="00901E50"/>
    <w:rsid w:val="0090206B"/>
    <w:rsid w:val="00902A7F"/>
    <w:rsid w:val="009067E3"/>
    <w:rsid w:val="00912919"/>
    <w:rsid w:val="00913B15"/>
    <w:rsid w:val="00914A84"/>
    <w:rsid w:val="009158A1"/>
    <w:rsid w:val="0091765C"/>
    <w:rsid w:val="00920D44"/>
    <w:rsid w:val="00921F90"/>
    <w:rsid w:val="00922999"/>
    <w:rsid w:val="00923A8D"/>
    <w:rsid w:val="00927B4A"/>
    <w:rsid w:val="009315F4"/>
    <w:rsid w:val="0093366A"/>
    <w:rsid w:val="00936902"/>
    <w:rsid w:val="0093711E"/>
    <w:rsid w:val="009417C0"/>
    <w:rsid w:val="00945460"/>
    <w:rsid w:val="0094632B"/>
    <w:rsid w:val="009479D6"/>
    <w:rsid w:val="00947BFE"/>
    <w:rsid w:val="009501C1"/>
    <w:rsid w:val="00950B2D"/>
    <w:rsid w:val="0095170E"/>
    <w:rsid w:val="0095172B"/>
    <w:rsid w:val="00951C6E"/>
    <w:rsid w:val="009533A1"/>
    <w:rsid w:val="00954D9C"/>
    <w:rsid w:val="009557CA"/>
    <w:rsid w:val="00955D96"/>
    <w:rsid w:val="00955F6E"/>
    <w:rsid w:val="0095696C"/>
    <w:rsid w:val="009569B3"/>
    <w:rsid w:val="00956D75"/>
    <w:rsid w:val="0095702E"/>
    <w:rsid w:val="009647C5"/>
    <w:rsid w:val="009652E0"/>
    <w:rsid w:val="00966178"/>
    <w:rsid w:val="00967E5F"/>
    <w:rsid w:val="00970F2E"/>
    <w:rsid w:val="009826CC"/>
    <w:rsid w:val="009831C5"/>
    <w:rsid w:val="00984315"/>
    <w:rsid w:val="00986165"/>
    <w:rsid w:val="00987F7C"/>
    <w:rsid w:val="0099034B"/>
    <w:rsid w:val="009908D2"/>
    <w:rsid w:val="0099117F"/>
    <w:rsid w:val="0099720D"/>
    <w:rsid w:val="00997F0C"/>
    <w:rsid w:val="009A068B"/>
    <w:rsid w:val="009A07B1"/>
    <w:rsid w:val="009A12DD"/>
    <w:rsid w:val="009A18BA"/>
    <w:rsid w:val="009A4F0D"/>
    <w:rsid w:val="009A5218"/>
    <w:rsid w:val="009A582E"/>
    <w:rsid w:val="009A5E14"/>
    <w:rsid w:val="009A6951"/>
    <w:rsid w:val="009B1C58"/>
    <w:rsid w:val="009B4793"/>
    <w:rsid w:val="009B595B"/>
    <w:rsid w:val="009B74C2"/>
    <w:rsid w:val="009C216A"/>
    <w:rsid w:val="009C62FC"/>
    <w:rsid w:val="009C68BB"/>
    <w:rsid w:val="009C74E1"/>
    <w:rsid w:val="009C7DE6"/>
    <w:rsid w:val="009C7F11"/>
    <w:rsid w:val="009D12FC"/>
    <w:rsid w:val="009D1606"/>
    <w:rsid w:val="009D7E67"/>
    <w:rsid w:val="009E12FA"/>
    <w:rsid w:val="009E4C37"/>
    <w:rsid w:val="009E6C28"/>
    <w:rsid w:val="009E6D94"/>
    <w:rsid w:val="009E6E15"/>
    <w:rsid w:val="009F11D6"/>
    <w:rsid w:val="009F226C"/>
    <w:rsid w:val="009F2F13"/>
    <w:rsid w:val="009F3E3D"/>
    <w:rsid w:val="009F4632"/>
    <w:rsid w:val="00A009AF"/>
    <w:rsid w:val="00A02B1A"/>
    <w:rsid w:val="00A03D4B"/>
    <w:rsid w:val="00A04C44"/>
    <w:rsid w:val="00A055F7"/>
    <w:rsid w:val="00A10412"/>
    <w:rsid w:val="00A10C74"/>
    <w:rsid w:val="00A10E35"/>
    <w:rsid w:val="00A145E3"/>
    <w:rsid w:val="00A154EC"/>
    <w:rsid w:val="00A173A2"/>
    <w:rsid w:val="00A21675"/>
    <w:rsid w:val="00A24725"/>
    <w:rsid w:val="00A268EE"/>
    <w:rsid w:val="00A302B9"/>
    <w:rsid w:val="00A36932"/>
    <w:rsid w:val="00A37336"/>
    <w:rsid w:val="00A41794"/>
    <w:rsid w:val="00A43296"/>
    <w:rsid w:val="00A453A0"/>
    <w:rsid w:val="00A50304"/>
    <w:rsid w:val="00A5084D"/>
    <w:rsid w:val="00A5145C"/>
    <w:rsid w:val="00A51F40"/>
    <w:rsid w:val="00A56052"/>
    <w:rsid w:val="00A570CF"/>
    <w:rsid w:val="00A572D2"/>
    <w:rsid w:val="00A62588"/>
    <w:rsid w:val="00A629CD"/>
    <w:rsid w:val="00A62B26"/>
    <w:rsid w:val="00A63C46"/>
    <w:rsid w:val="00A6787E"/>
    <w:rsid w:val="00A67EA5"/>
    <w:rsid w:val="00A73FDC"/>
    <w:rsid w:val="00A8017D"/>
    <w:rsid w:val="00A815B8"/>
    <w:rsid w:val="00A81E6B"/>
    <w:rsid w:val="00A820E4"/>
    <w:rsid w:val="00A82882"/>
    <w:rsid w:val="00A85068"/>
    <w:rsid w:val="00A85452"/>
    <w:rsid w:val="00A85CDD"/>
    <w:rsid w:val="00A85F68"/>
    <w:rsid w:val="00A947EC"/>
    <w:rsid w:val="00A948E7"/>
    <w:rsid w:val="00A95746"/>
    <w:rsid w:val="00A9672A"/>
    <w:rsid w:val="00A96C73"/>
    <w:rsid w:val="00A97BAB"/>
    <w:rsid w:val="00AA0CD4"/>
    <w:rsid w:val="00AA2A5E"/>
    <w:rsid w:val="00AA4585"/>
    <w:rsid w:val="00AB0DB7"/>
    <w:rsid w:val="00AB12E2"/>
    <w:rsid w:val="00AB1609"/>
    <w:rsid w:val="00AB175D"/>
    <w:rsid w:val="00AB5175"/>
    <w:rsid w:val="00AB5C72"/>
    <w:rsid w:val="00AC36D6"/>
    <w:rsid w:val="00AC3E77"/>
    <w:rsid w:val="00AC44E0"/>
    <w:rsid w:val="00AC7EBE"/>
    <w:rsid w:val="00AD370F"/>
    <w:rsid w:val="00AD52D4"/>
    <w:rsid w:val="00AD768F"/>
    <w:rsid w:val="00AE0F41"/>
    <w:rsid w:val="00AE16CD"/>
    <w:rsid w:val="00AE202A"/>
    <w:rsid w:val="00AE51B3"/>
    <w:rsid w:val="00AF01D8"/>
    <w:rsid w:val="00AF1569"/>
    <w:rsid w:val="00AF1D4A"/>
    <w:rsid w:val="00AF3CC3"/>
    <w:rsid w:val="00AF4262"/>
    <w:rsid w:val="00AF75B6"/>
    <w:rsid w:val="00B01335"/>
    <w:rsid w:val="00B016DB"/>
    <w:rsid w:val="00B02954"/>
    <w:rsid w:val="00B03F22"/>
    <w:rsid w:val="00B05AC4"/>
    <w:rsid w:val="00B113B6"/>
    <w:rsid w:val="00B11A64"/>
    <w:rsid w:val="00B11B07"/>
    <w:rsid w:val="00B22456"/>
    <w:rsid w:val="00B23E0C"/>
    <w:rsid w:val="00B267A1"/>
    <w:rsid w:val="00B269E4"/>
    <w:rsid w:val="00B313FF"/>
    <w:rsid w:val="00B331D5"/>
    <w:rsid w:val="00B34618"/>
    <w:rsid w:val="00B347BC"/>
    <w:rsid w:val="00B34904"/>
    <w:rsid w:val="00B36685"/>
    <w:rsid w:val="00B375F1"/>
    <w:rsid w:val="00B37D65"/>
    <w:rsid w:val="00B407DE"/>
    <w:rsid w:val="00B40B8E"/>
    <w:rsid w:val="00B45018"/>
    <w:rsid w:val="00B471E5"/>
    <w:rsid w:val="00B537A4"/>
    <w:rsid w:val="00B54B6E"/>
    <w:rsid w:val="00B61841"/>
    <w:rsid w:val="00B61AED"/>
    <w:rsid w:val="00B631A5"/>
    <w:rsid w:val="00B638DF"/>
    <w:rsid w:val="00B70710"/>
    <w:rsid w:val="00B81934"/>
    <w:rsid w:val="00B8281A"/>
    <w:rsid w:val="00B84150"/>
    <w:rsid w:val="00B84E59"/>
    <w:rsid w:val="00B873D5"/>
    <w:rsid w:val="00B8741A"/>
    <w:rsid w:val="00B90854"/>
    <w:rsid w:val="00B91B81"/>
    <w:rsid w:val="00B92BF9"/>
    <w:rsid w:val="00B93A97"/>
    <w:rsid w:val="00B94205"/>
    <w:rsid w:val="00B967D5"/>
    <w:rsid w:val="00BA1E5C"/>
    <w:rsid w:val="00BA2A6F"/>
    <w:rsid w:val="00BA36B2"/>
    <w:rsid w:val="00BA46D2"/>
    <w:rsid w:val="00BA4742"/>
    <w:rsid w:val="00BA4D28"/>
    <w:rsid w:val="00BB4E77"/>
    <w:rsid w:val="00BB5A68"/>
    <w:rsid w:val="00BB69DB"/>
    <w:rsid w:val="00BC0CEF"/>
    <w:rsid w:val="00BC24F0"/>
    <w:rsid w:val="00BC2ED4"/>
    <w:rsid w:val="00BC4118"/>
    <w:rsid w:val="00BC6755"/>
    <w:rsid w:val="00BC7AC2"/>
    <w:rsid w:val="00BD2F54"/>
    <w:rsid w:val="00BD4F15"/>
    <w:rsid w:val="00BE2F1E"/>
    <w:rsid w:val="00BE4119"/>
    <w:rsid w:val="00BE7149"/>
    <w:rsid w:val="00BF1477"/>
    <w:rsid w:val="00BF3101"/>
    <w:rsid w:val="00BF4D1F"/>
    <w:rsid w:val="00BF707A"/>
    <w:rsid w:val="00BF744C"/>
    <w:rsid w:val="00C01404"/>
    <w:rsid w:val="00C11014"/>
    <w:rsid w:val="00C1117E"/>
    <w:rsid w:val="00C1245D"/>
    <w:rsid w:val="00C1583D"/>
    <w:rsid w:val="00C20DD1"/>
    <w:rsid w:val="00C21F59"/>
    <w:rsid w:val="00C24A1A"/>
    <w:rsid w:val="00C27824"/>
    <w:rsid w:val="00C306AA"/>
    <w:rsid w:val="00C30A78"/>
    <w:rsid w:val="00C31DAA"/>
    <w:rsid w:val="00C32249"/>
    <w:rsid w:val="00C335E2"/>
    <w:rsid w:val="00C33B70"/>
    <w:rsid w:val="00C33C7B"/>
    <w:rsid w:val="00C35A33"/>
    <w:rsid w:val="00C362E9"/>
    <w:rsid w:val="00C363CF"/>
    <w:rsid w:val="00C37827"/>
    <w:rsid w:val="00C40DDF"/>
    <w:rsid w:val="00C4182E"/>
    <w:rsid w:val="00C44DAC"/>
    <w:rsid w:val="00C46902"/>
    <w:rsid w:val="00C46DB6"/>
    <w:rsid w:val="00C47D76"/>
    <w:rsid w:val="00C50C85"/>
    <w:rsid w:val="00C51EB8"/>
    <w:rsid w:val="00C5352D"/>
    <w:rsid w:val="00C5516B"/>
    <w:rsid w:val="00C55911"/>
    <w:rsid w:val="00C5723A"/>
    <w:rsid w:val="00C572B6"/>
    <w:rsid w:val="00C5772C"/>
    <w:rsid w:val="00C6438E"/>
    <w:rsid w:val="00C643EC"/>
    <w:rsid w:val="00C703E3"/>
    <w:rsid w:val="00C7109E"/>
    <w:rsid w:val="00C74092"/>
    <w:rsid w:val="00C74771"/>
    <w:rsid w:val="00C758FB"/>
    <w:rsid w:val="00C768C6"/>
    <w:rsid w:val="00C76ED8"/>
    <w:rsid w:val="00C82CAF"/>
    <w:rsid w:val="00C849C8"/>
    <w:rsid w:val="00C851A4"/>
    <w:rsid w:val="00C8731B"/>
    <w:rsid w:val="00C941A6"/>
    <w:rsid w:val="00C95D6D"/>
    <w:rsid w:val="00C96540"/>
    <w:rsid w:val="00C9698E"/>
    <w:rsid w:val="00C97690"/>
    <w:rsid w:val="00CA0ACE"/>
    <w:rsid w:val="00CA1556"/>
    <w:rsid w:val="00CA4D4B"/>
    <w:rsid w:val="00CA5F9D"/>
    <w:rsid w:val="00CA68CB"/>
    <w:rsid w:val="00CA7F56"/>
    <w:rsid w:val="00CB07CB"/>
    <w:rsid w:val="00CB0BC4"/>
    <w:rsid w:val="00CB1687"/>
    <w:rsid w:val="00CB3BE7"/>
    <w:rsid w:val="00CB6390"/>
    <w:rsid w:val="00CC1718"/>
    <w:rsid w:val="00CC56A2"/>
    <w:rsid w:val="00CD1271"/>
    <w:rsid w:val="00CD2B89"/>
    <w:rsid w:val="00CD3300"/>
    <w:rsid w:val="00CD4DDD"/>
    <w:rsid w:val="00CD5B95"/>
    <w:rsid w:val="00CD63A9"/>
    <w:rsid w:val="00CD7174"/>
    <w:rsid w:val="00CE01D9"/>
    <w:rsid w:val="00CE149D"/>
    <w:rsid w:val="00CE577F"/>
    <w:rsid w:val="00CE6A7E"/>
    <w:rsid w:val="00CE795E"/>
    <w:rsid w:val="00CF05C2"/>
    <w:rsid w:val="00CF4490"/>
    <w:rsid w:val="00CF44DF"/>
    <w:rsid w:val="00CF5FF0"/>
    <w:rsid w:val="00CF686B"/>
    <w:rsid w:val="00D01A6B"/>
    <w:rsid w:val="00D01B1E"/>
    <w:rsid w:val="00D04FDF"/>
    <w:rsid w:val="00D06DD8"/>
    <w:rsid w:val="00D11966"/>
    <w:rsid w:val="00D1704C"/>
    <w:rsid w:val="00D220DB"/>
    <w:rsid w:val="00D23FA4"/>
    <w:rsid w:val="00D247DF"/>
    <w:rsid w:val="00D24D96"/>
    <w:rsid w:val="00D341DA"/>
    <w:rsid w:val="00D35FD4"/>
    <w:rsid w:val="00D40225"/>
    <w:rsid w:val="00D45DB5"/>
    <w:rsid w:val="00D4635C"/>
    <w:rsid w:val="00D47749"/>
    <w:rsid w:val="00D53903"/>
    <w:rsid w:val="00D54A7E"/>
    <w:rsid w:val="00D608A4"/>
    <w:rsid w:val="00D61BD0"/>
    <w:rsid w:val="00D62193"/>
    <w:rsid w:val="00D6280E"/>
    <w:rsid w:val="00D634B2"/>
    <w:rsid w:val="00D65606"/>
    <w:rsid w:val="00D65FC5"/>
    <w:rsid w:val="00D663F8"/>
    <w:rsid w:val="00D67C4D"/>
    <w:rsid w:val="00D73963"/>
    <w:rsid w:val="00D7400E"/>
    <w:rsid w:val="00D74ADA"/>
    <w:rsid w:val="00D80226"/>
    <w:rsid w:val="00D8062E"/>
    <w:rsid w:val="00D91350"/>
    <w:rsid w:val="00D93F23"/>
    <w:rsid w:val="00D94573"/>
    <w:rsid w:val="00D952C0"/>
    <w:rsid w:val="00D95577"/>
    <w:rsid w:val="00D95A41"/>
    <w:rsid w:val="00D95AAB"/>
    <w:rsid w:val="00DA0095"/>
    <w:rsid w:val="00DA51CB"/>
    <w:rsid w:val="00DA71F2"/>
    <w:rsid w:val="00DB26C0"/>
    <w:rsid w:val="00DB2B71"/>
    <w:rsid w:val="00DB3700"/>
    <w:rsid w:val="00DB42E4"/>
    <w:rsid w:val="00DB43CD"/>
    <w:rsid w:val="00DB6AB2"/>
    <w:rsid w:val="00DB6BE7"/>
    <w:rsid w:val="00DC1CB4"/>
    <w:rsid w:val="00DC4EB9"/>
    <w:rsid w:val="00DC591F"/>
    <w:rsid w:val="00DC6BE5"/>
    <w:rsid w:val="00DD458B"/>
    <w:rsid w:val="00DD668C"/>
    <w:rsid w:val="00DD6AE2"/>
    <w:rsid w:val="00DE25BE"/>
    <w:rsid w:val="00DE29B2"/>
    <w:rsid w:val="00DE474C"/>
    <w:rsid w:val="00DE4761"/>
    <w:rsid w:val="00DE7EE5"/>
    <w:rsid w:val="00DF0B1E"/>
    <w:rsid w:val="00DF283B"/>
    <w:rsid w:val="00E02EFD"/>
    <w:rsid w:val="00E03DC8"/>
    <w:rsid w:val="00E04E3C"/>
    <w:rsid w:val="00E060E7"/>
    <w:rsid w:val="00E0673E"/>
    <w:rsid w:val="00E10DD5"/>
    <w:rsid w:val="00E127DC"/>
    <w:rsid w:val="00E14F2E"/>
    <w:rsid w:val="00E15D2A"/>
    <w:rsid w:val="00E20782"/>
    <w:rsid w:val="00E222D9"/>
    <w:rsid w:val="00E22CB1"/>
    <w:rsid w:val="00E23B69"/>
    <w:rsid w:val="00E30887"/>
    <w:rsid w:val="00E31DFA"/>
    <w:rsid w:val="00E33BD6"/>
    <w:rsid w:val="00E33CF2"/>
    <w:rsid w:val="00E33F22"/>
    <w:rsid w:val="00E35474"/>
    <w:rsid w:val="00E3617B"/>
    <w:rsid w:val="00E37EE1"/>
    <w:rsid w:val="00E402E7"/>
    <w:rsid w:val="00E41C0B"/>
    <w:rsid w:val="00E433AB"/>
    <w:rsid w:val="00E461A3"/>
    <w:rsid w:val="00E462A2"/>
    <w:rsid w:val="00E464D6"/>
    <w:rsid w:val="00E51459"/>
    <w:rsid w:val="00E51CDF"/>
    <w:rsid w:val="00E542AE"/>
    <w:rsid w:val="00E547E0"/>
    <w:rsid w:val="00E57005"/>
    <w:rsid w:val="00E600CA"/>
    <w:rsid w:val="00E62169"/>
    <w:rsid w:val="00E63124"/>
    <w:rsid w:val="00E65BD0"/>
    <w:rsid w:val="00E65F4E"/>
    <w:rsid w:val="00E6624E"/>
    <w:rsid w:val="00E66F8D"/>
    <w:rsid w:val="00E67493"/>
    <w:rsid w:val="00E7205B"/>
    <w:rsid w:val="00E74F0D"/>
    <w:rsid w:val="00E7574F"/>
    <w:rsid w:val="00E77442"/>
    <w:rsid w:val="00E815E8"/>
    <w:rsid w:val="00E816BD"/>
    <w:rsid w:val="00E86937"/>
    <w:rsid w:val="00E87EF4"/>
    <w:rsid w:val="00E90594"/>
    <w:rsid w:val="00E93AAB"/>
    <w:rsid w:val="00E97679"/>
    <w:rsid w:val="00EA2A5A"/>
    <w:rsid w:val="00EA3C56"/>
    <w:rsid w:val="00EA7228"/>
    <w:rsid w:val="00EB440B"/>
    <w:rsid w:val="00EB5C50"/>
    <w:rsid w:val="00EB6F79"/>
    <w:rsid w:val="00EB71B2"/>
    <w:rsid w:val="00EB7A43"/>
    <w:rsid w:val="00EC0DDD"/>
    <w:rsid w:val="00EC4D67"/>
    <w:rsid w:val="00EC4EC0"/>
    <w:rsid w:val="00EC6188"/>
    <w:rsid w:val="00EC672F"/>
    <w:rsid w:val="00EC6D5E"/>
    <w:rsid w:val="00EC798A"/>
    <w:rsid w:val="00ED0991"/>
    <w:rsid w:val="00ED0EB8"/>
    <w:rsid w:val="00ED2A61"/>
    <w:rsid w:val="00ED4849"/>
    <w:rsid w:val="00ED5839"/>
    <w:rsid w:val="00ED588F"/>
    <w:rsid w:val="00ED594F"/>
    <w:rsid w:val="00ED7015"/>
    <w:rsid w:val="00ED7229"/>
    <w:rsid w:val="00ED7680"/>
    <w:rsid w:val="00EE0446"/>
    <w:rsid w:val="00EE36AD"/>
    <w:rsid w:val="00EE3877"/>
    <w:rsid w:val="00EE4665"/>
    <w:rsid w:val="00EE5821"/>
    <w:rsid w:val="00EE7939"/>
    <w:rsid w:val="00EF3C81"/>
    <w:rsid w:val="00EF5A39"/>
    <w:rsid w:val="00EF60DD"/>
    <w:rsid w:val="00EF6492"/>
    <w:rsid w:val="00EF741A"/>
    <w:rsid w:val="00EF7F57"/>
    <w:rsid w:val="00F000B6"/>
    <w:rsid w:val="00F02A5D"/>
    <w:rsid w:val="00F03AB0"/>
    <w:rsid w:val="00F04105"/>
    <w:rsid w:val="00F0625F"/>
    <w:rsid w:val="00F132BA"/>
    <w:rsid w:val="00F13D13"/>
    <w:rsid w:val="00F14BFC"/>
    <w:rsid w:val="00F14DB0"/>
    <w:rsid w:val="00F2162A"/>
    <w:rsid w:val="00F21B9B"/>
    <w:rsid w:val="00F24438"/>
    <w:rsid w:val="00F26730"/>
    <w:rsid w:val="00F26EA4"/>
    <w:rsid w:val="00F27A1F"/>
    <w:rsid w:val="00F30BB4"/>
    <w:rsid w:val="00F30FD4"/>
    <w:rsid w:val="00F328E2"/>
    <w:rsid w:val="00F334E5"/>
    <w:rsid w:val="00F3663F"/>
    <w:rsid w:val="00F402BC"/>
    <w:rsid w:val="00F415C4"/>
    <w:rsid w:val="00F45239"/>
    <w:rsid w:val="00F552BC"/>
    <w:rsid w:val="00F55678"/>
    <w:rsid w:val="00F60B02"/>
    <w:rsid w:val="00F62562"/>
    <w:rsid w:val="00F63742"/>
    <w:rsid w:val="00F640AB"/>
    <w:rsid w:val="00F7116E"/>
    <w:rsid w:val="00F72761"/>
    <w:rsid w:val="00F735E1"/>
    <w:rsid w:val="00F75F2E"/>
    <w:rsid w:val="00F802A2"/>
    <w:rsid w:val="00F828FF"/>
    <w:rsid w:val="00F83980"/>
    <w:rsid w:val="00F85A18"/>
    <w:rsid w:val="00F9093C"/>
    <w:rsid w:val="00F92DEE"/>
    <w:rsid w:val="00F930C1"/>
    <w:rsid w:val="00F932EA"/>
    <w:rsid w:val="00F948E8"/>
    <w:rsid w:val="00F94BB8"/>
    <w:rsid w:val="00FA0AA9"/>
    <w:rsid w:val="00FA0AED"/>
    <w:rsid w:val="00FA44FD"/>
    <w:rsid w:val="00FA5F76"/>
    <w:rsid w:val="00FA6057"/>
    <w:rsid w:val="00FB00BB"/>
    <w:rsid w:val="00FB0CEB"/>
    <w:rsid w:val="00FB167A"/>
    <w:rsid w:val="00FB2F17"/>
    <w:rsid w:val="00FB5A60"/>
    <w:rsid w:val="00FC009F"/>
    <w:rsid w:val="00FC4801"/>
    <w:rsid w:val="00FC6C28"/>
    <w:rsid w:val="00FC77F9"/>
    <w:rsid w:val="00FD2C63"/>
    <w:rsid w:val="00FD2F9D"/>
    <w:rsid w:val="00FD4EF7"/>
    <w:rsid w:val="00FE05B6"/>
    <w:rsid w:val="00FE1F12"/>
    <w:rsid w:val="00FE207C"/>
    <w:rsid w:val="00FE21D6"/>
    <w:rsid w:val="00FE3568"/>
    <w:rsid w:val="00FE524F"/>
    <w:rsid w:val="00FE65D4"/>
    <w:rsid w:val="00FF054B"/>
    <w:rsid w:val="00FF4EAE"/>
    <w:rsid w:val="00FF710B"/>
    <w:rsid w:val="00FF7625"/>
    <w:rsid w:val="00FF7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04888"/>
  <w15:docId w15:val="{6C0D2B7E-2F70-4AB3-BA22-8C2A37F2C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C2B"/>
  </w:style>
  <w:style w:type="paragraph" w:styleId="1">
    <w:name w:val="heading 1"/>
    <w:basedOn w:val="a"/>
    <w:next w:val="a"/>
    <w:link w:val="10"/>
    <w:qFormat/>
    <w:rsid w:val="00AB517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175"/>
    <w:rPr>
      <w:rFonts w:ascii="Arial" w:eastAsia="Times New Roman" w:hAnsi="Arial" w:cs="Times New Roman"/>
      <w:b/>
      <w:bCs/>
      <w:color w:val="000080"/>
      <w:sz w:val="20"/>
      <w:szCs w:val="20"/>
      <w:lang w:val="en-US"/>
    </w:rPr>
  </w:style>
  <w:style w:type="paragraph" w:styleId="a3">
    <w:name w:val="header"/>
    <w:basedOn w:val="a"/>
    <w:link w:val="a4"/>
    <w:unhideWhenUsed/>
    <w:rsid w:val="00AB51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AB5175"/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Без интервала Знак"/>
    <w:link w:val="a6"/>
    <w:uiPriority w:val="99"/>
    <w:locked/>
    <w:rsid w:val="00AB517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5"/>
    <w:uiPriority w:val="99"/>
    <w:qFormat/>
    <w:rsid w:val="00AB51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AB51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AB51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B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5175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9E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_"/>
    <w:basedOn w:val="a0"/>
    <w:link w:val="2"/>
    <w:rsid w:val="009E12FA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a"/>
    <w:rsid w:val="009E12FA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table" w:customStyle="1" w:styleId="20">
    <w:name w:val="Сетка таблицы2"/>
    <w:basedOn w:val="a1"/>
    <w:next w:val="ab"/>
    <w:uiPriority w:val="59"/>
    <w:rsid w:val="00F30BB4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">
    <w:name w:val="Основной текст (2)_"/>
    <w:basedOn w:val="a0"/>
    <w:link w:val="22"/>
    <w:rsid w:val="00F30BB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30BB4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rsid w:val="00F30BB4"/>
    <w:pPr>
      <w:widowControl w:val="0"/>
      <w:shd w:val="clear" w:color="auto" w:fill="FFFFFF"/>
      <w:spacing w:before="180" w:after="0" w:line="317" w:lineRule="exact"/>
      <w:ind w:firstLine="84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table" w:styleId="ab">
    <w:name w:val="Table Grid"/>
    <w:basedOn w:val="a1"/>
    <w:uiPriority w:val="59"/>
    <w:rsid w:val="00F30B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n2r">
    <w:name w:val="fn2r"/>
    <w:basedOn w:val="a"/>
    <w:rsid w:val="005C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rsid w:val="00400F94"/>
    <w:pPr>
      <w:autoSpaceDE w:val="0"/>
      <w:autoSpaceDN w:val="0"/>
      <w:spacing w:after="60" w:line="240" w:lineRule="auto"/>
      <w:ind w:right="5101"/>
      <w:jc w:val="both"/>
    </w:pPr>
    <w:rPr>
      <w:rFonts w:ascii="Arial" w:eastAsia="Times New Roman" w:hAnsi="Arial" w:cs="Arial"/>
      <w:sz w:val="26"/>
      <w:szCs w:val="26"/>
    </w:rPr>
  </w:style>
  <w:style w:type="character" w:customStyle="1" w:styleId="ad">
    <w:name w:val="Основной текст Знак"/>
    <w:basedOn w:val="a0"/>
    <w:link w:val="ac"/>
    <w:rsid w:val="00400F94"/>
    <w:rPr>
      <w:rFonts w:ascii="Arial" w:eastAsia="Times New Roman" w:hAnsi="Arial" w:cs="Arial"/>
      <w:sz w:val="26"/>
      <w:szCs w:val="26"/>
    </w:rPr>
  </w:style>
  <w:style w:type="paragraph" w:styleId="ae">
    <w:name w:val="List Paragraph"/>
    <w:basedOn w:val="a"/>
    <w:qFormat/>
    <w:rsid w:val="00640F84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FC4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C4801"/>
  </w:style>
  <w:style w:type="character" w:styleId="af1">
    <w:name w:val="Strong"/>
    <w:basedOn w:val="a0"/>
    <w:uiPriority w:val="22"/>
    <w:qFormat/>
    <w:rsid w:val="00596C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E3C5C-562E-4775-9980-599943BEB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6907</TotalTime>
  <Pages>1</Pages>
  <Words>3064</Words>
  <Characters>17469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ErmakovaEB</cp:lastModifiedBy>
  <cp:revision>279</cp:revision>
  <cp:lastPrinted>2023-05-16T09:21:00Z</cp:lastPrinted>
  <dcterms:created xsi:type="dcterms:W3CDTF">2022-10-24T05:04:00Z</dcterms:created>
  <dcterms:modified xsi:type="dcterms:W3CDTF">2023-06-02T08:56:00Z</dcterms:modified>
</cp:coreProperties>
</file>