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60" w:rsidRDefault="00A36867" w:rsidP="003E4E60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 w:rsidRPr="0018354B">
        <w:rPr>
          <w:rFonts w:ascii="Times New Roman" w:hAnsi="Times New Roman" w:cs="Times New Roman"/>
          <w:b/>
          <w:sz w:val="27"/>
          <w:szCs w:val="27"/>
        </w:rPr>
        <w:t>Про</w:t>
      </w:r>
      <w:r w:rsidR="00FC0277" w:rsidRPr="0018354B">
        <w:rPr>
          <w:rFonts w:ascii="Times New Roman" w:hAnsi="Times New Roman" w:cs="Times New Roman"/>
          <w:b/>
          <w:sz w:val="27"/>
          <w:szCs w:val="27"/>
        </w:rPr>
        <w:t xml:space="preserve">токол </w:t>
      </w:r>
      <w:r w:rsidR="00FC0277" w:rsidRPr="0018354B">
        <w:rPr>
          <w:rFonts w:ascii="Times New Roman" w:hAnsi="Times New Roman"/>
          <w:b/>
          <w:sz w:val="27"/>
          <w:szCs w:val="27"/>
        </w:rPr>
        <w:t>№</w:t>
      </w:r>
      <w:r w:rsidR="003F6CB7">
        <w:rPr>
          <w:rFonts w:ascii="Times New Roman" w:hAnsi="Times New Roman"/>
          <w:b/>
          <w:sz w:val="27"/>
          <w:szCs w:val="27"/>
        </w:rPr>
        <w:t>1</w:t>
      </w:r>
    </w:p>
    <w:p w:rsidR="002601A7" w:rsidRPr="0018354B" w:rsidRDefault="002601A7" w:rsidP="003E4E60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601A7" w:rsidRDefault="00FC0277" w:rsidP="0072206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354B">
        <w:rPr>
          <w:rFonts w:ascii="Times New Roman" w:hAnsi="Times New Roman"/>
          <w:b/>
          <w:sz w:val="27"/>
          <w:szCs w:val="27"/>
        </w:rPr>
        <w:t xml:space="preserve">заседания </w:t>
      </w:r>
      <w:r w:rsidR="00722065" w:rsidRPr="0018354B">
        <w:rPr>
          <w:rFonts w:ascii="Times New Roman" w:hAnsi="Times New Roman"/>
          <w:b/>
          <w:sz w:val="27"/>
          <w:szCs w:val="27"/>
        </w:rPr>
        <w:t xml:space="preserve">межведомственной комиссии </w:t>
      </w:r>
    </w:p>
    <w:p w:rsidR="002601A7" w:rsidRDefault="00722065" w:rsidP="002601A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354B">
        <w:rPr>
          <w:rFonts w:ascii="Times New Roman" w:hAnsi="Times New Roman"/>
          <w:b/>
          <w:sz w:val="27"/>
          <w:szCs w:val="27"/>
        </w:rPr>
        <w:t>по вопросам противодействия</w:t>
      </w:r>
      <w:r w:rsidR="002601A7">
        <w:rPr>
          <w:rFonts w:ascii="Times New Roman" w:hAnsi="Times New Roman"/>
          <w:b/>
          <w:sz w:val="27"/>
          <w:szCs w:val="27"/>
        </w:rPr>
        <w:t xml:space="preserve"> </w:t>
      </w:r>
      <w:r w:rsidRPr="0018354B">
        <w:rPr>
          <w:rFonts w:ascii="Times New Roman" w:hAnsi="Times New Roman"/>
          <w:b/>
          <w:sz w:val="27"/>
          <w:szCs w:val="27"/>
        </w:rPr>
        <w:t xml:space="preserve">проявлениям экстремизма </w:t>
      </w:r>
    </w:p>
    <w:p w:rsidR="00A36867" w:rsidRDefault="00722065" w:rsidP="002601A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354B">
        <w:rPr>
          <w:rFonts w:ascii="Times New Roman" w:hAnsi="Times New Roman"/>
          <w:b/>
          <w:sz w:val="27"/>
          <w:szCs w:val="27"/>
        </w:rPr>
        <w:t>на территории</w:t>
      </w:r>
      <w:r w:rsidR="00B876AA" w:rsidRPr="0018354B">
        <w:rPr>
          <w:rFonts w:ascii="Times New Roman" w:hAnsi="Times New Roman"/>
          <w:b/>
          <w:sz w:val="27"/>
          <w:szCs w:val="27"/>
        </w:rPr>
        <w:t xml:space="preserve"> </w:t>
      </w:r>
      <w:r w:rsidR="00C77AD1" w:rsidRPr="0018354B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18354B">
        <w:rPr>
          <w:rFonts w:ascii="Times New Roman" w:hAnsi="Times New Roman"/>
          <w:b/>
          <w:sz w:val="27"/>
          <w:szCs w:val="27"/>
        </w:rPr>
        <w:t>Катав-Ивановского</w:t>
      </w:r>
      <w:proofErr w:type="gramEnd"/>
      <w:r w:rsidRPr="0018354B">
        <w:rPr>
          <w:rFonts w:ascii="Times New Roman" w:hAnsi="Times New Roman"/>
          <w:b/>
          <w:sz w:val="27"/>
          <w:szCs w:val="27"/>
        </w:rPr>
        <w:t xml:space="preserve"> муниципального района</w:t>
      </w:r>
      <w:r w:rsidR="00B876AA" w:rsidRPr="0018354B">
        <w:rPr>
          <w:rFonts w:ascii="Times New Roman" w:hAnsi="Times New Roman"/>
          <w:b/>
          <w:sz w:val="27"/>
          <w:szCs w:val="27"/>
        </w:rPr>
        <w:t xml:space="preserve"> </w:t>
      </w:r>
      <w:r w:rsidR="005834DB" w:rsidRPr="0018354B">
        <w:rPr>
          <w:rFonts w:ascii="Times New Roman" w:hAnsi="Times New Roman"/>
          <w:b/>
          <w:sz w:val="27"/>
          <w:szCs w:val="27"/>
        </w:rPr>
        <w:t xml:space="preserve"> </w:t>
      </w:r>
    </w:p>
    <w:p w:rsidR="002601A7" w:rsidRPr="0018354B" w:rsidRDefault="002601A7" w:rsidP="002601A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E4E60" w:rsidRPr="0018354B" w:rsidRDefault="001531DF" w:rsidP="00A36867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1531DF">
        <w:rPr>
          <w:rFonts w:ascii="Times New Roman" w:hAnsi="Times New Roman"/>
          <w:b/>
          <w:sz w:val="27"/>
          <w:szCs w:val="27"/>
        </w:rPr>
        <w:t>23</w:t>
      </w:r>
      <w:r w:rsidR="007C0479" w:rsidRPr="001531DF">
        <w:rPr>
          <w:rFonts w:ascii="Times New Roman" w:hAnsi="Times New Roman"/>
          <w:b/>
          <w:sz w:val="27"/>
          <w:szCs w:val="27"/>
        </w:rPr>
        <w:t>.</w:t>
      </w:r>
      <w:r w:rsidR="003A3287" w:rsidRPr="001531DF">
        <w:rPr>
          <w:rFonts w:ascii="Times New Roman" w:hAnsi="Times New Roman"/>
          <w:b/>
          <w:sz w:val="27"/>
          <w:szCs w:val="27"/>
        </w:rPr>
        <w:t>0</w:t>
      </w:r>
      <w:r w:rsidR="00470B15" w:rsidRPr="001531DF">
        <w:rPr>
          <w:rFonts w:ascii="Times New Roman" w:hAnsi="Times New Roman"/>
          <w:b/>
          <w:sz w:val="27"/>
          <w:szCs w:val="27"/>
        </w:rPr>
        <w:t>3</w:t>
      </w:r>
      <w:r w:rsidR="007C0479" w:rsidRPr="001531DF">
        <w:rPr>
          <w:rFonts w:ascii="Times New Roman" w:hAnsi="Times New Roman"/>
          <w:b/>
          <w:sz w:val="27"/>
          <w:szCs w:val="27"/>
        </w:rPr>
        <w:t>.</w:t>
      </w:r>
      <w:r w:rsidR="003E4E60" w:rsidRPr="001531DF">
        <w:rPr>
          <w:rFonts w:ascii="Times New Roman" w:hAnsi="Times New Roman"/>
          <w:b/>
          <w:sz w:val="27"/>
          <w:szCs w:val="27"/>
        </w:rPr>
        <w:t>20</w:t>
      </w:r>
      <w:r w:rsidR="002601A7" w:rsidRPr="001531DF">
        <w:rPr>
          <w:rFonts w:ascii="Times New Roman" w:hAnsi="Times New Roman"/>
          <w:b/>
          <w:sz w:val="27"/>
          <w:szCs w:val="27"/>
        </w:rPr>
        <w:t>22</w:t>
      </w:r>
      <w:r w:rsidR="00A54B6E" w:rsidRPr="001531DF">
        <w:rPr>
          <w:rFonts w:ascii="Times New Roman" w:hAnsi="Times New Roman"/>
          <w:b/>
          <w:sz w:val="27"/>
          <w:szCs w:val="27"/>
        </w:rPr>
        <w:t xml:space="preserve"> </w:t>
      </w:r>
      <w:r w:rsidR="003E4E60" w:rsidRPr="001531DF">
        <w:rPr>
          <w:rFonts w:ascii="Times New Roman" w:hAnsi="Times New Roman"/>
          <w:b/>
          <w:sz w:val="27"/>
          <w:szCs w:val="27"/>
        </w:rPr>
        <w:t>г.</w:t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</w:r>
      <w:r w:rsidR="00A36867" w:rsidRPr="0018354B">
        <w:rPr>
          <w:rFonts w:ascii="Times New Roman" w:hAnsi="Times New Roman"/>
          <w:b/>
          <w:sz w:val="27"/>
          <w:szCs w:val="27"/>
        </w:rPr>
        <w:tab/>
        <w:t>г. Катав-</w:t>
      </w:r>
      <w:proofErr w:type="spellStart"/>
      <w:r w:rsidR="00A36867" w:rsidRPr="0018354B">
        <w:rPr>
          <w:rFonts w:ascii="Times New Roman" w:hAnsi="Times New Roman"/>
          <w:b/>
          <w:sz w:val="27"/>
          <w:szCs w:val="27"/>
        </w:rPr>
        <w:t>Ивановск</w:t>
      </w:r>
      <w:proofErr w:type="spellEnd"/>
    </w:p>
    <w:p w:rsidR="003E4E60" w:rsidRDefault="003E4E60" w:rsidP="003E4E60">
      <w:pPr>
        <w:pStyle w:val="a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354B">
        <w:rPr>
          <w:rFonts w:ascii="Times New Roman" w:hAnsi="Times New Roman" w:cs="Times New Roman"/>
          <w:b/>
          <w:sz w:val="27"/>
          <w:szCs w:val="27"/>
        </w:rPr>
        <w:t>Присутствовали:</w:t>
      </w:r>
    </w:p>
    <w:p w:rsidR="003A3287" w:rsidRPr="003A3287" w:rsidRDefault="00F05A7B" w:rsidP="003A3287">
      <w:pPr>
        <w:pStyle w:val="a4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Шиманович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Н.И.</w:t>
      </w:r>
      <w:r w:rsidR="003A3287" w:rsidRPr="003A3287">
        <w:rPr>
          <w:rFonts w:ascii="Times New Roman" w:hAnsi="Times New Roman" w:cs="Times New Roman"/>
          <w:sz w:val="27"/>
          <w:szCs w:val="27"/>
        </w:rPr>
        <w:t xml:space="preserve"> – Глава </w:t>
      </w:r>
      <w:proofErr w:type="gramStart"/>
      <w:r w:rsidR="003A3287" w:rsidRPr="003A3287">
        <w:rPr>
          <w:rFonts w:ascii="Times New Roman" w:hAnsi="Times New Roman" w:cs="Times New Roman"/>
          <w:sz w:val="27"/>
          <w:szCs w:val="27"/>
        </w:rPr>
        <w:t>Катав-Ивановского</w:t>
      </w:r>
      <w:proofErr w:type="gramEnd"/>
      <w:r w:rsidR="003A3287" w:rsidRPr="003A3287">
        <w:rPr>
          <w:rFonts w:ascii="Times New Roman" w:hAnsi="Times New Roman" w:cs="Times New Roman"/>
          <w:sz w:val="27"/>
          <w:szCs w:val="27"/>
        </w:rPr>
        <w:t xml:space="preserve"> муниципального района, председатель комиссии;</w:t>
      </w:r>
    </w:p>
    <w:p w:rsidR="00EB5F56" w:rsidRPr="0018354B" w:rsidRDefault="002601A7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Полушкина Т.П.</w:t>
      </w:r>
      <w:r w:rsidR="00EB5F56" w:rsidRPr="0018354B">
        <w:rPr>
          <w:rFonts w:ascii="Times New Roman" w:hAnsi="Times New Roman"/>
          <w:sz w:val="27"/>
          <w:szCs w:val="27"/>
        </w:rPr>
        <w:t xml:space="preserve"> – заместитель Главы </w:t>
      </w:r>
      <w:proofErr w:type="gramStart"/>
      <w:r w:rsidR="00EB5F56" w:rsidRPr="0018354B">
        <w:rPr>
          <w:rFonts w:ascii="Times New Roman" w:hAnsi="Times New Roman"/>
          <w:sz w:val="27"/>
          <w:szCs w:val="27"/>
        </w:rPr>
        <w:t>Катав-Ивановского</w:t>
      </w:r>
      <w:proofErr w:type="gramEnd"/>
      <w:r w:rsidR="00EB5F56" w:rsidRPr="0018354B">
        <w:rPr>
          <w:rFonts w:ascii="Times New Roman" w:hAnsi="Times New Roman"/>
          <w:sz w:val="27"/>
          <w:szCs w:val="27"/>
        </w:rPr>
        <w:t xml:space="preserve"> муниципального района</w:t>
      </w:r>
      <w:r>
        <w:rPr>
          <w:rFonts w:ascii="Times New Roman" w:hAnsi="Times New Roman"/>
          <w:sz w:val="27"/>
          <w:szCs w:val="27"/>
        </w:rPr>
        <w:t xml:space="preserve"> по социально-культурной политике</w:t>
      </w:r>
      <w:r w:rsidR="00EB5F56" w:rsidRPr="0018354B">
        <w:rPr>
          <w:rFonts w:ascii="Times New Roman" w:hAnsi="Times New Roman"/>
          <w:sz w:val="27"/>
          <w:szCs w:val="27"/>
        </w:rPr>
        <w:t>, заместитель председателя комиссии;</w:t>
      </w:r>
    </w:p>
    <w:p w:rsidR="00EB5F56" w:rsidRPr="0018354B" w:rsidRDefault="002601A7" w:rsidP="00EB5F56">
      <w:pPr>
        <w:pStyle w:val="a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Шафиков</w:t>
      </w:r>
      <w:proofErr w:type="spellEnd"/>
      <w:r>
        <w:rPr>
          <w:sz w:val="27"/>
          <w:szCs w:val="27"/>
        </w:rPr>
        <w:t xml:space="preserve"> Д.А.</w:t>
      </w:r>
      <w:r w:rsidR="00F05A7B">
        <w:rPr>
          <w:sz w:val="27"/>
          <w:szCs w:val="27"/>
        </w:rPr>
        <w:t xml:space="preserve"> </w:t>
      </w:r>
      <w:r w:rsidR="00EB5F56" w:rsidRPr="0018354B">
        <w:rPr>
          <w:sz w:val="27"/>
          <w:szCs w:val="27"/>
        </w:rPr>
        <w:t>– начальник</w:t>
      </w:r>
      <w:r>
        <w:rPr>
          <w:sz w:val="27"/>
          <w:szCs w:val="27"/>
        </w:rPr>
        <w:t xml:space="preserve"> ОМ</w:t>
      </w:r>
      <w:r w:rsidR="00EB5F56" w:rsidRPr="0018354B">
        <w:rPr>
          <w:sz w:val="27"/>
          <w:szCs w:val="27"/>
        </w:rPr>
        <w:t xml:space="preserve">ВД </w:t>
      </w:r>
      <w:r>
        <w:rPr>
          <w:sz w:val="27"/>
          <w:szCs w:val="27"/>
        </w:rPr>
        <w:t xml:space="preserve">России </w:t>
      </w:r>
      <w:r w:rsidR="00EB5F56" w:rsidRPr="0018354B">
        <w:rPr>
          <w:sz w:val="27"/>
          <w:szCs w:val="27"/>
        </w:rPr>
        <w:t xml:space="preserve">по </w:t>
      </w:r>
      <w:proofErr w:type="gramStart"/>
      <w:r w:rsidR="00EB5F56" w:rsidRPr="0018354B">
        <w:rPr>
          <w:sz w:val="27"/>
          <w:szCs w:val="27"/>
        </w:rPr>
        <w:t>Катав-Ивановскому</w:t>
      </w:r>
      <w:proofErr w:type="gramEnd"/>
      <w:r w:rsidR="00EB5F56" w:rsidRPr="0018354B">
        <w:rPr>
          <w:sz w:val="27"/>
          <w:szCs w:val="27"/>
        </w:rPr>
        <w:t xml:space="preserve"> району Челябинской области;</w:t>
      </w:r>
    </w:p>
    <w:p w:rsidR="00EB5F56" w:rsidRPr="0018354B" w:rsidRDefault="00F05A7B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Косатухин</w:t>
      </w:r>
      <w:proofErr w:type="spellEnd"/>
      <w:r>
        <w:rPr>
          <w:rFonts w:ascii="Times New Roman" w:hAnsi="Times New Roman"/>
          <w:sz w:val="27"/>
          <w:szCs w:val="27"/>
        </w:rPr>
        <w:t xml:space="preserve"> С.Н.</w:t>
      </w:r>
      <w:r w:rsidR="00EB5F56" w:rsidRPr="0018354B">
        <w:rPr>
          <w:rFonts w:ascii="Times New Roman" w:hAnsi="Times New Roman"/>
          <w:sz w:val="27"/>
          <w:szCs w:val="27"/>
        </w:rPr>
        <w:t xml:space="preserve"> – </w:t>
      </w:r>
      <w:r w:rsidR="002601A7">
        <w:rPr>
          <w:rFonts w:ascii="Times New Roman" w:hAnsi="Times New Roman"/>
          <w:sz w:val="27"/>
          <w:szCs w:val="27"/>
        </w:rPr>
        <w:t xml:space="preserve">заместитель </w:t>
      </w:r>
      <w:r w:rsidR="00756A79" w:rsidRPr="0018354B">
        <w:rPr>
          <w:rFonts w:ascii="Times New Roman" w:hAnsi="Times New Roman"/>
          <w:sz w:val="27"/>
          <w:szCs w:val="27"/>
        </w:rPr>
        <w:t>начальник</w:t>
      </w:r>
      <w:r w:rsidR="002601A7">
        <w:rPr>
          <w:rFonts w:ascii="Times New Roman" w:hAnsi="Times New Roman"/>
          <w:sz w:val="27"/>
          <w:szCs w:val="27"/>
        </w:rPr>
        <w:t>а</w:t>
      </w:r>
      <w:r w:rsidR="00756A79" w:rsidRPr="0018354B">
        <w:rPr>
          <w:rFonts w:ascii="Times New Roman" w:hAnsi="Times New Roman"/>
          <w:sz w:val="27"/>
          <w:szCs w:val="27"/>
        </w:rPr>
        <w:t xml:space="preserve"> отдела </w:t>
      </w:r>
      <w:r w:rsidR="002601A7">
        <w:rPr>
          <w:rFonts w:ascii="Times New Roman" w:hAnsi="Times New Roman"/>
          <w:sz w:val="27"/>
          <w:szCs w:val="27"/>
        </w:rPr>
        <w:t>общественной безопасности а</w:t>
      </w:r>
      <w:r w:rsidR="00EB5F56" w:rsidRPr="0018354B">
        <w:rPr>
          <w:rFonts w:ascii="Times New Roman" w:hAnsi="Times New Roman"/>
          <w:sz w:val="27"/>
          <w:szCs w:val="27"/>
        </w:rPr>
        <w:t xml:space="preserve">дминистрации </w:t>
      </w:r>
      <w:proofErr w:type="gramStart"/>
      <w:r w:rsidR="00EB5F56" w:rsidRPr="0018354B">
        <w:rPr>
          <w:rFonts w:ascii="Times New Roman" w:hAnsi="Times New Roman"/>
          <w:sz w:val="27"/>
          <w:szCs w:val="27"/>
        </w:rPr>
        <w:t>Катав-Ивановского</w:t>
      </w:r>
      <w:proofErr w:type="gramEnd"/>
      <w:r w:rsidR="00EB5F56" w:rsidRPr="0018354B">
        <w:rPr>
          <w:rFonts w:ascii="Times New Roman" w:hAnsi="Times New Roman"/>
          <w:sz w:val="27"/>
          <w:szCs w:val="27"/>
        </w:rPr>
        <w:t xml:space="preserve"> муниципального района, секретарь комиссии;</w:t>
      </w:r>
    </w:p>
    <w:p w:rsidR="00EB5F56" w:rsidRPr="0018354B" w:rsidRDefault="00EB5F56" w:rsidP="00EB5F56">
      <w:pPr>
        <w:pStyle w:val="a4"/>
        <w:ind w:firstLine="0"/>
        <w:jc w:val="both"/>
        <w:rPr>
          <w:rFonts w:ascii="Times New Roman" w:hAnsi="Times New Roman"/>
          <w:b/>
          <w:sz w:val="27"/>
          <w:szCs w:val="27"/>
        </w:rPr>
      </w:pPr>
      <w:r w:rsidRPr="0018354B">
        <w:rPr>
          <w:rFonts w:ascii="Times New Roman" w:hAnsi="Times New Roman"/>
          <w:b/>
          <w:sz w:val="27"/>
          <w:szCs w:val="27"/>
        </w:rPr>
        <w:t>Члены комиссии:</w:t>
      </w:r>
    </w:p>
    <w:p w:rsidR="00EB5F56" w:rsidRPr="0018354B" w:rsidRDefault="00F05A7B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Ковалев В.С.</w:t>
      </w:r>
      <w:r w:rsidR="00EB5F56" w:rsidRPr="0018354B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начальник</w:t>
      </w:r>
      <w:r w:rsidR="00EB5F56" w:rsidRPr="0018354B">
        <w:rPr>
          <w:rFonts w:ascii="Times New Roman" w:hAnsi="Times New Roman"/>
          <w:sz w:val="27"/>
          <w:szCs w:val="27"/>
        </w:rPr>
        <w:t xml:space="preserve"> отдела </w:t>
      </w:r>
      <w:r>
        <w:rPr>
          <w:rFonts w:ascii="Times New Roman" w:hAnsi="Times New Roman"/>
          <w:sz w:val="27"/>
          <w:szCs w:val="27"/>
        </w:rPr>
        <w:t>У</w:t>
      </w:r>
      <w:r w:rsidR="00EB5F56" w:rsidRPr="0018354B">
        <w:rPr>
          <w:rFonts w:ascii="Times New Roman" w:hAnsi="Times New Roman"/>
          <w:sz w:val="27"/>
          <w:szCs w:val="27"/>
        </w:rPr>
        <w:t>ФСБ РФ по Челябинской области в г. Трехгорный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F05A7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EB5F56" w:rsidRPr="0018354B">
        <w:rPr>
          <w:rFonts w:ascii="Times New Roman" w:hAnsi="Times New Roman"/>
          <w:sz w:val="27"/>
          <w:szCs w:val="27"/>
        </w:rPr>
        <w:t xml:space="preserve">; </w:t>
      </w:r>
    </w:p>
    <w:p w:rsidR="00EB5F56" w:rsidRPr="0018354B" w:rsidRDefault="00EB5F56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r w:rsidRPr="0018354B">
        <w:rPr>
          <w:rFonts w:ascii="Times New Roman" w:hAnsi="Times New Roman"/>
          <w:sz w:val="27"/>
          <w:szCs w:val="27"/>
        </w:rPr>
        <w:t>Галкин В.А. - начальник отдела военного комиссариата Челябинской области по городам Катав-</w:t>
      </w:r>
      <w:proofErr w:type="spellStart"/>
      <w:r w:rsidRPr="0018354B">
        <w:rPr>
          <w:rFonts w:ascii="Times New Roman" w:hAnsi="Times New Roman"/>
          <w:sz w:val="27"/>
          <w:szCs w:val="27"/>
        </w:rPr>
        <w:t>Ивановск</w:t>
      </w:r>
      <w:proofErr w:type="spellEnd"/>
      <w:r w:rsidRPr="0018354B">
        <w:rPr>
          <w:rFonts w:ascii="Times New Roman" w:hAnsi="Times New Roman"/>
          <w:sz w:val="27"/>
          <w:szCs w:val="27"/>
        </w:rPr>
        <w:t xml:space="preserve">, Усть-Катав и </w:t>
      </w:r>
      <w:proofErr w:type="gramStart"/>
      <w:r w:rsidRPr="0018354B">
        <w:rPr>
          <w:rFonts w:ascii="Times New Roman" w:hAnsi="Times New Roman"/>
          <w:sz w:val="27"/>
          <w:szCs w:val="27"/>
        </w:rPr>
        <w:t>Катав-Ивановскому</w:t>
      </w:r>
      <w:proofErr w:type="gramEnd"/>
      <w:r w:rsidRPr="0018354B">
        <w:rPr>
          <w:rFonts w:ascii="Times New Roman" w:hAnsi="Times New Roman"/>
          <w:sz w:val="27"/>
          <w:szCs w:val="27"/>
        </w:rPr>
        <w:t xml:space="preserve"> району</w:t>
      </w:r>
      <w:r w:rsidR="00F05A7B">
        <w:rPr>
          <w:rFonts w:ascii="Times New Roman" w:hAnsi="Times New Roman"/>
          <w:sz w:val="27"/>
          <w:szCs w:val="27"/>
        </w:rPr>
        <w:t xml:space="preserve"> </w:t>
      </w:r>
      <w:r w:rsidR="00F05A7B" w:rsidRPr="00F05A7B">
        <w:rPr>
          <w:rFonts w:ascii="Times New Roman" w:hAnsi="Times New Roman"/>
          <w:sz w:val="27"/>
          <w:szCs w:val="27"/>
        </w:rPr>
        <w:t>(по согласованию)</w:t>
      </w:r>
      <w:r w:rsidRPr="0018354B">
        <w:rPr>
          <w:rFonts w:ascii="Times New Roman" w:hAnsi="Times New Roman"/>
          <w:sz w:val="27"/>
          <w:szCs w:val="27"/>
        </w:rPr>
        <w:t>;</w:t>
      </w:r>
    </w:p>
    <w:p w:rsidR="00EB5F56" w:rsidRPr="0018354B" w:rsidRDefault="00EB5F56" w:rsidP="00EB5F56">
      <w:pPr>
        <w:pStyle w:val="a7"/>
        <w:jc w:val="both"/>
        <w:rPr>
          <w:sz w:val="27"/>
          <w:szCs w:val="27"/>
        </w:rPr>
      </w:pPr>
      <w:proofErr w:type="spellStart"/>
      <w:r w:rsidRPr="0018354B">
        <w:rPr>
          <w:sz w:val="27"/>
          <w:szCs w:val="27"/>
        </w:rPr>
        <w:t>Норко</w:t>
      </w:r>
      <w:proofErr w:type="spellEnd"/>
      <w:r w:rsidRPr="0018354B">
        <w:rPr>
          <w:sz w:val="27"/>
          <w:szCs w:val="27"/>
        </w:rPr>
        <w:t xml:space="preserve"> И.И.  – Глава </w:t>
      </w:r>
      <w:proofErr w:type="gramStart"/>
      <w:r w:rsidRPr="0018354B">
        <w:rPr>
          <w:sz w:val="27"/>
          <w:szCs w:val="27"/>
        </w:rPr>
        <w:t>Катав-Ивановского</w:t>
      </w:r>
      <w:proofErr w:type="gramEnd"/>
      <w:r w:rsidRPr="0018354B">
        <w:rPr>
          <w:sz w:val="27"/>
          <w:szCs w:val="27"/>
        </w:rPr>
        <w:t xml:space="preserve"> городского поселения (по согласованию);</w:t>
      </w:r>
    </w:p>
    <w:p w:rsidR="00EB5F56" w:rsidRPr="0018354B" w:rsidRDefault="002601A7" w:rsidP="00EB5F56">
      <w:pPr>
        <w:pStyle w:val="a7"/>
        <w:jc w:val="both"/>
        <w:rPr>
          <w:sz w:val="27"/>
          <w:szCs w:val="27"/>
        </w:rPr>
      </w:pPr>
      <w:r>
        <w:rPr>
          <w:sz w:val="27"/>
          <w:szCs w:val="27"/>
        </w:rPr>
        <w:t>Добровольский А.А.</w:t>
      </w:r>
      <w:r w:rsidR="00EB5F56" w:rsidRPr="0018354B">
        <w:rPr>
          <w:sz w:val="27"/>
          <w:szCs w:val="27"/>
        </w:rPr>
        <w:t xml:space="preserve">– Глава  </w:t>
      </w:r>
      <w:proofErr w:type="spellStart"/>
      <w:r w:rsidR="00EB5F56" w:rsidRPr="0018354B">
        <w:rPr>
          <w:sz w:val="27"/>
          <w:szCs w:val="27"/>
        </w:rPr>
        <w:t>Юрюзанского</w:t>
      </w:r>
      <w:proofErr w:type="spellEnd"/>
      <w:r w:rsidR="00EB5F56" w:rsidRPr="0018354B">
        <w:rPr>
          <w:sz w:val="27"/>
          <w:szCs w:val="27"/>
        </w:rPr>
        <w:t xml:space="preserve"> городского поселения (по согласованию);</w:t>
      </w:r>
    </w:p>
    <w:p w:rsidR="00EB5F56" w:rsidRPr="0018354B" w:rsidRDefault="00EB5F56" w:rsidP="00EB5F56">
      <w:pPr>
        <w:pStyle w:val="a7"/>
        <w:jc w:val="both"/>
        <w:rPr>
          <w:sz w:val="27"/>
          <w:szCs w:val="27"/>
        </w:rPr>
      </w:pPr>
      <w:r w:rsidRPr="0018354B">
        <w:rPr>
          <w:sz w:val="27"/>
          <w:szCs w:val="27"/>
        </w:rPr>
        <w:t>Воробьев Ю.В. – начальник Управлени</w:t>
      </w:r>
      <w:r w:rsidR="002601A7">
        <w:rPr>
          <w:sz w:val="27"/>
          <w:szCs w:val="27"/>
        </w:rPr>
        <w:t>я физической культуры и спорта а</w:t>
      </w:r>
      <w:r w:rsidRPr="0018354B">
        <w:rPr>
          <w:sz w:val="27"/>
          <w:szCs w:val="27"/>
        </w:rPr>
        <w:t xml:space="preserve">дминистрации </w:t>
      </w:r>
      <w:proofErr w:type="gramStart"/>
      <w:r w:rsidRPr="0018354B">
        <w:rPr>
          <w:sz w:val="27"/>
          <w:szCs w:val="27"/>
        </w:rPr>
        <w:t>Катав-Ивановского</w:t>
      </w:r>
      <w:proofErr w:type="gramEnd"/>
      <w:r w:rsidRPr="0018354B">
        <w:rPr>
          <w:sz w:val="27"/>
          <w:szCs w:val="27"/>
        </w:rPr>
        <w:t xml:space="preserve"> муниципального района;</w:t>
      </w:r>
    </w:p>
    <w:p w:rsidR="00EB5F56" w:rsidRPr="0018354B" w:rsidRDefault="002601A7" w:rsidP="00EB5F56">
      <w:pPr>
        <w:pStyle w:val="a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Юрина</w:t>
      </w:r>
      <w:proofErr w:type="gramEnd"/>
      <w:r>
        <w:rPr>
          <w:sz w:val="27"/>
          <w:szCs w:val="27"/>
        </w:rPr>
        <w:t xml:space="preserve"> Е.С.</w:t>
      </w:r>
      <w:r w:rsidR="00EB5F56" w:rsidRPr="0018354B">
        <w:rPr>
          <w:sz w:val="27"/>
          <w:szCs w:val="27"/>
        </w:rPr>
        <w:t xml:space="preserve"> – на</w:t>
      </w:r>
      <w:r>
        <w:rPr>
          <w:sz w:val="27"/>
          <w:szCs w:val="27"/>
        </w:rPr>
        <w:t>чальник Управления образования а</w:t>
      </w:r>
      <w:r w:rsidR="00EB5F56" w:rsidRPr="0018354B">
        <w:rPr>
          <w:sz w:val="27"/>
          <w:szCs w:val="27"/>
        </w:rPr>
        <w:t>дминистрации Катав-Ивановского муниципального района;</w:t>
      </w:r>
    </w:p>
    <w:p w:rsidR="00EB5F56" w:rsidRPr="0018354B" w:rsidRDefault="00B6625D" w:rsidP="00EB5F56">
      <w:pPr>
        <w:pStyle w:val="a7"/>
        <w:jc w:val="both"/>
        <w:rPr>
          <w:sz w:val="27"/>
          <w:szCs w:val="27"/>
        </w:rPr>
      </w:pPr>
      <w:r w:rsidRPr="0018354B">
        <w:rPr>
          <w:sz w:val="27"/>
          <w:szCs w:val="27"/>
        </w:rPr>
        <w:t>Игнатенко Т.А.</w:t>
      </w:r>
      <w:r w:rsidR="00EB5F56" w:rsidRPr="0018354B">
        <w:rPr>
          <w:sz w:val="27"/>
          <w:szCs w:val="27"/>
        </w:rPr>
        <w:t xml:space="preserve"> – </w:t>
      </w:r>
      <w:r w:rsidRPr="0018354B">
        <w:rPr>
          <w:sz w:val="27"/>
          <w:szCs w:val="27"/>
        </w:rPr>
        <w:t>н</w:t>
      </w:r>
      <w:r w:rsidR="002601A7">
        <w:rPr>
          <w:sz w:val="27"/>
          <w:szCs w:val="27"/>
        </w:rPr>
        <w:t>ачальник Управления культуры а</w:t>
      </w:r>
      <w:r w:rsidR="00EB5F56" w:rsidRPr="0018354B">
        <w:rPr>
          <w:sz w:val="27"/>
          <w:szCs w:val="27"/>
        </w:rPr>
        <w:t xml:space="preserve">дминистрации </w:t>
      </w:r>
      <w:proofErr w:type="gramStart"/>
      <w:r w:rsidR="00EB5F56" w:rsidRPr="0018354B">
        <w:rPr>
          <w:sz w:val="27"/>
          <w:szCs w:val="27"/>
        </w:rPr>
        <w:t>Катав-Ивановского</w:t>
      </w:r>
      <w:proofErr w:type="gramEnd"/>
      <w:r w:rsidR="00EB5F56" w:rsidRPr="0018354B">
        <w:rPr>
          <w:sz w:val="27"/>
          <w:szCs w:val="27"/>
        </w:rPr>
        <w:t xml:space="preserve"> муниципального района;</w:t>
      </w:r>
    </w:p>
    <w:p w:rsidR="00EB5F56" w:rsidRPr="0018354B" w:rsidRDefault="00EB5F56" w:rsidP="00EB5F56">
      <w:pPr>
        <w:pStyle w:val="a7"/>
        <w:jc w:val="both"/>
        <w:rPr>
          <w:sz w:val="27"/>
          <w:szCs w:val="27"/>
        </w:rPr>
      </w:pPr>
      <w:r w:rsidRPr="0018354B">
        <w:rPr>
          <w:sz w:val="27"/>
          <w:szCs w:val="27"/>
        </w:rPr>
        <w:t>В</w:t>
      </w:r>
      <w:r w:rsidR="002601A7">
        <w:rPr>
          <w:sz w:val="27"/>
          <w:szCs w:val="27"/>
        </w:rPr>
        <w:t>асильева О.Г. – начальник УСЗН а</w:t>
      </w:r>
      <w:r w:rsidRPr="0018354B">
        <w:rPr>
          <w:sz w:val="27"/>
          <w:szCs w:val="27"/>
        </w:rPr>
        <w:t xml:space="preserve">дминистрации </w:t>
      </w:r>
      <w:proofErr w:type="gramStart"/>
      <w:r w:rsidRPr="0018354B">
        <w:rPr>
          <w:sz w:val="27"/>
          <w:szCs w:val="27"/>
        </w:rPr>
        <w:t>Катав-Ивановского</w:t>
      </w:r>
      <w:proofErr w:type="gramEnd"/>
      <w:r w:rsidRPr="0018354B">
        <w:rPr>
          <w:sz w:val="27"/>
          <w:szCs w:val="27"/>
        </w:rPr>
        <w:t xml:space="preserve"> муниципального района;</w:t>
      </w:r>
    </w:p>
    <w:p w:rsidR="00EB5F56" w:rsidRPr="0018354B" w:rsidRDefault="00EB5F56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8354B">
        <w:rPr>
          <w:rFonts w:ascii="Times New Roman" w:hAnsi="Times New Roman"/>
          <w:sz w:val="27"/>
          <w:szCs w:val="27"/>
        </w:rPr>
        <w:t>Мельзак</w:t>
      </w:r>
      <w:proofErr w:type="spellEnd"/>
      <w:r w:rsidRPr="0018354B">
        <w:rPr>
          <w:rFonts w:ascii="Times New Roman" w:hAnsi="Times New Roman"/>
          <w:sz w:val="27"/>
          <w:szCs w:val="27"/>
        </w:rPr>
        <w:t xml:space="preserve"> Л.М. – начальник ОКУ «Центр занятости населения» (по согласованию);</w:t>
      </w:r>
    </w:p>
    <w:p w:rsidR="00EB5F56" w:rsidRPr="0018354B" w:rsidRDefault="00F05A7B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Манакова С.Б.</w:t>
      </w:r>
      <w:r w:rsidR="00EB5F56" w:rsidRPr="0018354B">
        <w:rPr>
          <w:rFonts w:ascii="Times New Roman" w:hAnsi="Times New Roman"/>
          <w:sz w:val="27"/>
          <w:szCs w:val="27"/>
        </w:rPr>
        <w:t xml:space="preserve"> – секретарь комиссии по делам несовершеннолетних и защите их прав;</w:t>
      </w:r>
    </w:p>
    <w:p w:rsidR="00EB5F56" w:rsidRPr="0018354B" w:rsidRDefault="00EB5F56" w:rsidP="00EB5F56">
      <w:pPr>
        <w:pStyle w:val="a4"/>
        <w:ind w:firstLine="0"/>
        <w:jc w:val="both"/>
        <w:rPr>
          <w:rFonts w:ascii="Times New Roman" w:hAnsi="Times New Roman"/>
          <w:sz w:val="27"/>
          <w:szCs w:val="27"/>
        </w:rPr>
      </w:pPr>
      <w:r w:rsidRPr="0018354B">
        <w:rPr>
          <w:rFonts w:ascii="Times New Roman" w:hAnsi="Times New Roman"/>
          <w:sz w:val="27"/>
          <w:szCs w:val="27"/>
        </w:rPr>
        <w:t>Донцов А.Г. – главный редактор газеты «Авангард» (по согласованию);</w:t>
      </w:r>
    </w:p>
    <w:p w:rsidR="004319C3" w:rsidRPr="0018354B" w:rsidRDefault="004319C3" w:rsidP="004319C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E4E60" w:rsidRPr="0018354B" w:rsidRDefault="003E4E60" w:rsidP="003E4E60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354B">
        <w:rPr>
          <w:rFonts w:ascii="Times New Roman" w:hAnsi="Times New Roman" w:cs="Times New Roman"/>
          <w:b/>
          <w:sz w:val="27"/>
          <w:szCs w:val="27"/>
        </w:rPr>
        <w:t>Повестка заседания:</w:t>
      </w:r>
    </w:p>
    <w:p w:rsidR="002601A7" w:rsidRPr="002601A7" w:rsidRDefault="002601A7" w:rsidP="002601A7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результатах работы межведомственной Комиссии в 2021 году и выполнении решений комиссии.</w:t>
      </w:r>
    </w:p>
    <w:p w:rsidR="002601A7" w:rsidRPr="002601A7" w:rsidRDefault="0041015E" w:rsidP="002601A7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2601A7">
        <w:rPr>
          <w:rFonts w:ascii="Times New Roman" w:hAnsi="Times New Roman"/>
          <w:sz w:val="28"/>
          <w:szCs w:val="27"/>
        </w:rPr>
        <w:t xml:space="preserve">О специальной </w:t>
      </w:r>
      <w:r w:rsidR="000E0E3A">
        <w:rPr>
          <w:rFonts w:ascii="Times New Roman" w:hAnsi="Times New Roman"/>
          <w:sz w:val="28"/>
          <w:szCs w:val="27"/>
        </w:rPr>
        <w:t>(</w:t>
      </w:r>
      <w:r w:rsidR="002601A7" w:rsidRPr="002601A7">
        <w:rPr>
          <w:rFonts w:ascii="Times New Roman" w:hAnsi="Times New Roman"/>
          <w:sz w:val="28"/>
          <w:szCs w:val="27"/>
        </w:rPr>
        <w:t xml:space="preserve">профессиональной) подготовке в части противодействия экстремизму,  в </w:t>
      </w:r>
      <w:proofErr w:type="spellStart"/>
      <w:r w:rsidR="002601A7" w:rsidRPr="002601A7">
        <w:rPr>
          <w:rFonts w:ascii="Times New Roman" w:hAnsi="Times New Roman"/>
          <w:sz w:val="28"/>
          <w:szCs w:val="27"/>
        </w:rPr>
        <w:t>т.ч</w:t>
      </w:r>
      <w:proofErr w:type="spellEnd"/>
      <w:r w:rsidR="002601A7" w:rsidRPr="002601A7">
        <w:rPr>
          <w:rFonts w:ascii="Times New Roman" w:hAnsi="Times New Roman"/>
          <w:sz w:val="28"/>
          <w:szCs w:val="27"/>
        </w:rPr>
        <w:t>. на межнациональной и межконфессиональной почве  лиц, организующих и выполняющих работу по данному направлению в организациях образования и культуры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gramStart"/>
      <w:r>
        <w:rPr>
          <w:rFonts w:ascii="Times New Roman" w:hAnsi="Times New Roman"/>
          <w:sz w:val="28"/>
          <w:szCs w:val="27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7"/>
        </w:rPr>
        <w:t xml:space="preserve"> муниципального района.</w:t>
      </w:r>
    </w:p>
    <w:p w:rsidR="00F05A7B" w:rsidRPr="00F05A7B" w:rsidRDefault="00F05A7B" w:rsidP="00F05A7B">
      <w:pPr>
        <w:pStyle w:val="a4"/>
        <w:ind w:left="360" w:firstLine="66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 вопросу № 1</w:t>
      </w:r>
      <w:r w:rsidRPr="00F05A7B">
        <w:rPr>
          <w:rFonts w:ascii="Times New Roman" w:hAnsi="Times New Roman" w:cs="Times New Roman"/>
          <w:b/>
          <w:sz w:val="27"/>
          <w:szCs w:val="27"/>
        </w:rPr>
        <w:t xml:space="preserve"> выступили:</w:t>
      </w:r>
    </w:p>
    <w:p w:rsidR="00E74980" w:rsidRPr="00F05A7B" w:rsidRDefault="00E74980" w:rsidP="003E43DD">
      <w:pPr>
        <w:pStyle w:val="a4"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E74980" w:rsidRPr="00BD6052" w:rsidRDefault="00E74980" w:rsidP="00BD60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Косатухин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С.Н.</w:t>
      </w:r>
      <w:r w:rsidR="00BD6052">
        <w:rPr>
          <w:rFonts w:ascii="Times New Roman" w:hAnsi="Times New Roman"/>
          <w:b/>
          <w:sz w:val="27"/>
          <w:szCs w:val="27"/>
        </w:rPr>
        <w:t xml:space="preserve"> </w:t>
      </w:r>
      <w:r w:rsidRPr="00F05A7B">
        <w:rPr>
          <w:rFonts w:ascii="Times New Roman" w:hAnsi="Times New Roman"/>
          <w:sz w:val="27"/>
          <w:szCs w:val="27"/>
        </w:rPr>
        <w:t>–</w:t>
      </w:r>
      <w:r w:rsidRPr="00E74980">
        <w:rPr>
          <w:rFonts w:ascii="Times New Roman" w:hAnsi="Times New Roman"/>
          <w:sz w:val="27"/>
          <w:szCs w:val="27"/>
        </w:rPr>
        <w:t xml:space="preserve"> </w:t>
      </w:r>
      <w:r w:rsidRPr="004E0D06">
        <w:rPr>
          <w:rFonts w:ascii="Times New Roman" w:hAnsi="Times New Roman"/>
          <w:sz w:val="27"/>
          <w:szCs w:val="27"/>
        </w:rPr>
        <w:t xml:space="preserve">Постановлением администрации Катав-Ивановского муниципального района от </w:t>
      </w:r>
      <w:r w:rsidR="003D4A3E">
        <w:rPr>
          <w:rFonts w:ascii="Times New Roman" w:hAnsi="Times New Roman"/>
          <w:sz w:val="27"/>
          <w:szCs w:val="27"/>
        </w:rPr>
        <w:t>18</w:t>
      </w:r>
      <w:r w:rsidRPr="004E0D06">
        <w:rPr>
          <w:rFonts w:ascii="Times New Roman" w:hAnsi="Times New Roman"/>
          <w:sz w:val="27"/>
          <w:szCs w:val="27"/>
        </w:rPr>
        <w:t>.</w:t>
      </w:r>
      <w:r w:rsidR="003D4A3E">
        <w:rPr>
          <w:rFonts w:ascii="Times New Roman" w:hAnsi="Times New Roman"/>
          <w:sz w:val="27"/>
          <w:szCs w:val="27"/>
        </w:rPr>
        <w:t>01</w:t>
      </w:r>
      <w:r w:rsidRPr="004E0D06">
        <w:rPr>
          <w:rFonts w:ascii="Times New Roman" w:hAnsi="Times New Roman"/>
          <w:sz w:val="27"/>
          <w:szCs w:val="27"/>
        </w:rPr>
        <w:t>.201</w:t>
      </w:r>
      <w:r w:rsidR="003D4A3E">
        <w:rPr>
          <w:rFonts w:ascii="Times New Roman" w:hAnsi="Times New Roman"/>
          <w:sz w:val="27"/>
          <w:szCs w:val="27"/>
        </w:rPr>
        <w:t>7</w:t>
      </w:r>
      <w:r w:rsidRPr="004E0D06">
        <w:rPr>
          <w:rFonts w:ascii="Times New Roman" w:hAnsi="Times New Roman"/>
          <w:sz w:val="27"/>
          <w:szCs w:val="27"/>
        </w:rPr>
        <w:t xml:space="preserve"> года №</w:t>
      </w:r>
      <w:r w:rsidR="003D4A3E">
        <w:rPr>
          <w:rFonts w:ascii="Times New Roman" w:hAnsi="Times New Roman"/>
          <w:sz w:val="27"/>
          <w:szCs w:val="27"/>
        </w:rPr>
        <w:t>36</w:t>
      </w:r>
      <w:r w:rsidRPr="004E0D06">
        <w:rPr>
          <w:rFonts w:ascii="Times New Roman" w:hAnsi="Times New Roman"/>
          <w:sz w:val="27"/>
          <w:szCs w:val="27"/>
        </w:rPr>
        <w:t xml:space="preserve"> утверждено </w:t>
      </w:r>
      <w:r>
        <w:rPr>
          <w:rFonts w:ascii="Times New Roman" w:hAnsi="Times New Roman"/>
          <w:sz w:val="27"/>
          <w:szCs w:val="27"/>
        </w:rPr>
        <w:t>П</w:t>
      </w:r>
      <w:r w:rsidRPr="004E0D06">
        <w:rPr>
          <w:rFonts w:ascii="Times New Roman" w:hAnsi="Times New Roman"/>
          <w:sz w:val="27"/>
          <w:szCs w:val="27"/>
        </w:rPr>
        <w:t xml:space="preserve">оложение о </w:t>
      </w:r>
      <w:r>
        <w:rPr>
          <w:rFonts w:ascii="Times New Roman" w:hAnsi="Times New Roman"/>
          <w:sz w:val="27"/>
          <w:szCs w:val="27"/>
        </w:rPr>
        <w:t xml:space="preserve">создании </w:t>
      </w:r>
      <w:r w:rsidR="003D4A3E">
        <w:rPr>
          <w:rFonts w:ascii="Times New Roman" w:hAnsi="Times New Roman"/>
          <w:sz w:val="27"/>
          <w:szCs w:val="27"/>
        </w:rPr>
        <w:t>межведомственной К</w:t>
      </w:r>
      <w:r w:rsidRPr="004E0D06">
        <w:rPr>
          <w:rFonts w:ascii="Times New Roman" w:hAnsi="Times New Roman"/>
          <w:sz w:val="27"/>
          <w:szCs w:val="27"/>
        </w:rPr>
        <w:t xml:space="preserve">омиссии по </w:t>
      </w:r>
      <w:r w:rsidR="003D4A3E" w:rsidRPr="003D4A3E">
        <w:rPr>
          <w:rFonts w:ascii="Times New Roman" w:eastAsia="Times New Roman" w:hAnsi="Times New Roman"/>
          <w:sz w:val="28"/>
          <w:szCs w:val="28"/>
          <w:lang w:eastAsia="ru-RU"/>
        </w:rPr>
        <w:t>вопросам противодействия проявлениям</w:t>
      </w:r>
      <w:r w:rsidR="003D4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4A3E" w:rsidRPr="003D4A3E">
        <w:rPr>
          <w:rFonts w:ascii="Times New Roman" w:eastAsia="Times New Roman" w:hAnsi="Times New Roman"/>
          <w:sz w:val="28"/>
          <w:szCs w:val="28"/>
        </w:rPr>
        <w:t>экстремизма</w:t>
      </w:r>
      <w:r w:rsidRPr="004E0D06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4E0D06">
        <w:rPr>
          <w:rFonts w:ascii="Times New Roman" w:hAnsi="Times New Roman"/>
          <w:sz w:val="27"/>
          <w:szCs w:val="27"/>
        </w:rPr>
        <w:t>в</w:t>
      </w:r>
      <w:proofErr w:type="gramEnd"/>
      <w:r w:rsidRPr="004E0D06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4E0D06">
        <w:rPr>
          <w:rFonts w:ascii="Times New Roman" w:hAnsi="Times New Roman"/>
          <w:sz w:val="27"/>
          <w:szCs w:val="27"/>
        </w:rPr>
        <w:t>Катав-Ивановском</w:t>
      </w:r>
      <w:proofErr w:type="gramEnd"/>
      <w:r w:rsidRPr="004E0D06">
        <w:rPr>
          <w:rFonts w:ascii="Times New Roman" w:hAnsi="Times New Roman"/>
          <w:sz w:val="27"/>
          <w:szCs w:val="27"/>
        </w:rPr>
        <w:t xml:space="preserve"> муниципальном районе и утвержден регламент ее </w:t>
      </w:r>
      <w:r w:rsidRPr="004E0D06">
        <w:rPr>
          <w:rFonts w:ascii="Times New Roman" w:hAnsi="Times New Roman"/>
          <w:sz w:val="27"/>
          <w:szCs w:val="27"/>
        </w:rPr>
        <w:lastRenderedPageBreak/>
        <w:t xml:space="preserve">работы. В соответствии с </w:t>
      </w:r>
      <w:r>
        <w:rPr>
          <w:rFonts w:ascii="Times New Roman" w:hAnsi="Times New Roman"/>
          <w:sz w:val="27"/>
          <w:szCs w:val="27"/>
        </w:rPr>
        <w:t>П</w:t>
      </w:r>
      <w:r w:rsidRPr="004E0D06">
        <w:rPr>
          <w:rFonts w:ascii="Times New Roman" w:hAnsi="Times New Roman"/>
          <w:sz w:val="27"/>
          <w:szCs w:val="27"/>
        </w:rPr>
        <w:t xml:space="preserve">оложением, Комиссия имеет право принимать решения, касающиеся организации и совершенствования взаимодействия  органов местного самоуправления с представителями территориальных органов федеральных органов исполнительной власти и органов исполнительной власти Челябинской области по </w:t>
      </w:r>
      <w:r w:rsidR="00BD6052" w:rsidRPr="003D4A3E">
        <w:rPr>
          <w:rFonts w:ascii="Times New Roman" w:eastAsia="Times New Roman" w:hAnsi="Times New Roman"/>
          <w:sz w:val="28"/>
          <w:szCs w:val="28"/>
          <w:lang w:eastAsia="ru-RU"/>
        </w:rPr>
        <w:t>вопросам противодействия проявлениям</w:t>
      </w:r>
      <w:r w:rsidR="00BD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6052" w:rsidRPr="003D4A3E">
        <w:rPr>
          <w:rFonts w:ascii="Times New Roman" w:eastAsia="Times New Roman" w:hAnsi="Times New Roman"/>
          <w:sz w:val="28"/>
          <w:szCs w:val="28"/>
        </w:rPr>
        <w:t>экстремизма</w:t>
      </w:r>
      <w:r w:rsidRPr="004E0D06">
        <w:rPr>
          <w:rFonts w:ascii="Times New Roman" w:hAnsi="Times New Roman"/>
          <w:sz w:val="27"/>
          <w:szCs w:val="27"/>
        </w:rPr>
        <w:t xml:space="preserve">, а также осуществлять </w:t>
      </w:r>
      <w:proofErr w:type="gramStart"/>
      <w:r w:rsidRPr="004E0D06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4E0D06">
        <w:rPr>
          <w:rFonts w:ascii="Times New Roman" w:hAnsi="Times New Roman"/>
          <w:sz w:val="27"/>
          <w:szCs w:val="27"/>
        </w:rPr>
        <w:t xml:space="preserve"> их исполнением. А члены Комиссии обязаны организовать в рамках своих должностных полномочий выполнение её решений. </w:t>
      </w:r>
    </w:p>
    <w:p w:rsidR="00E74980" w:rsidRPr="00FC52B3" w:rsidRDefault="00E74980" w:rsidP="00E74980">
      <w:pPr>
        <w:pStyle w:val="a4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FC52B3">
        <w:rPr>
          <w:rFonts w:ascii="Times New Roman" w:hAnsi="Times New Roman" w:cs="Times New Roman"/>
          <w:sz w:val="27"/>
          <w:szCs w:val="27"/>
        </w:rPr>
        <w:t>Всего в 20</w:t>
      </w:r>
      <w:r w:rsidR="00A577B3">
        <w:rPr>
          <w:rFonts w:ascii="Times New Roman" w:hAnsi="Times New Roman" w:cs="Times New Roman"/>
          <w:sz w:val="27"/>
          <w:szCs w:val="27"/>
        </w:rPr>
        <w:t>21</w:t>
      </w:r>
      <w:r w:rsidRPr="00FC52B3">
        <w:rPr>
          <w:rFonts w:ascii="Times New Roman" w:hAnsi="Times New Roman" w:cs="Times New Roman"/>
          <w:sz w:val="27"/>
          <w:szCs w:val="27"/>
        </w:rPr>
        <w:t xml:space="preserve"> году состоялось 4 заседания </w:t>
      </w:r>
      <w:r>
        <w:rPr>
          <w:rFonts w:ascii="Times New Roman" w:hAnsi="Times New Roman" w:cs="Times New Roman"/>
          <w:sz w:val="27"/>
          <w:szCs w:val="27"/>
        </w:rPr>
        <w:t>Комиссии,</w:t>
      </w:r>
      <w:r w:rsidRPr="00FC52B3">
        <w:rPr>
          <w:rFonts w:ascii="Times New Roman" w:hAnsi="Times New Roman" w:cs="Times New Roman"/>
          <w:sz w:val="27"/>
          <w:szCs w:val="27"/>
        </w:rPr>
        <w:t xml:space="preserve"> рассмотрено </w:t>
      </w:r>
      <w:r w:rsidR="00A577B3">
        <w:rPr>
          <w:rFonts w:ascii="Times New Roman" w:hAnsi="Times New Roman" w:cs="Times New Roman"/>
          <w:sz w:val="27"/>
          <w:szCs w:val="27"/>
        </w:rPr>
        <w:t>13</w:t>
      </w:r>
      <w:r w:rsidRPr="00FC52B3">
        <w:rPr>
          <w:rFonts w:ascii="Times New Roman" w:hAnsi="Times New Roman" w:cs="Times New Roman"/>
          <w:sz w:val="27"/>
          <w:szCs w:val="27"/>
        </w:rPr>
        <w:t xml:space="preserve"> вопросов в соответствии с утве</w:t>
      </w:r>
      <w:r>
        <w:rPr>
          <w:rFonts w:ascii="Times New Roman" w:hAnsi="Times New Roman" w:cs="Times New Roman"/>
          <w:sz w:val="27"/>
          <w:szCs w:val="27"/>
        </w:rPr>
        <w:t>ржденным планом работы комиссии</w:t>
      </w:r>
      <w:r w:rsidRPr="00FC52B3">
        <w:rPr>
          <w:rFonts w:ascii="Times New Roman" w:hAnsi="Times New Roman" w:cs="Times New Roman"/>
          <w:sz w:val="27"/>
          <w:szCs w:val="27"/>
        </w:rPr>
        <w:t xml:space="preserve">. На заседаниях </w:t>
      </w:r>
      <w:r w:rsidR="00A577B3">
        <w:rPr>
          <w:rFonts w:ascii="Times New Roman" w:hAnsi="Times New Roman" w:cs="Times New Roman"/>
          <w:sz w:val="27"/>
          <w:szCs w:val="27"/>
        </w:rPr>
        <w:t>Комиссии в 2021</w:t>
      </w:r>
      <w:r w:rsidRPr="00FC52B3">
        <w:rPr>
          <w:rFonts w:ascii="Times New Roman" w:hAnsi="Times New Roman" w:cs="Times New Roman"/>
          <w:sz w:val="27"/>
          <w:szCs w:val="27"/>
        </w:rPr>
        <w:t xml:space="preserve"> году </w:t>
      </w:r>
      <w:r>
        <w:rPr>
          <w:rFonts w:ascii="Times New Roman" w:hAnsi="Times New Roman" w:cs="Times New Roman"/>
          <w:sz w:val="27"/>
          <w:szCs w:val="27"/>
        </w:rPr>
        <w:t xml:space="preserve">было </w:t>
      </w:r>
      <w:r w:rsidRPr="00FC52B3">
        <w:rPr>
          <w:rFonts w:ascii="Times New Roman" w:hAnsi="Times New Roman" w:cs="Times New Roman"/>
          <w:sz w:val="27"/>
          <w:szCs w:val="27"/>
        </w:rPr>
        <w:t xml:space="preserve">принято </w:t>
      </w:r>
      <w:r w:rsidRPr="00A577B3">
        <w:rPr>
          <w:rFonts w:ascii="Times New Roman" w:hAnsi="Times New Roman" w:cs="Times New Roman"/>
          <w:sz w:val="27"/>
          <w:szCs w:val="27"/>
        </w:rPr>
        <w:t>1</w:t>
      </w:r>
      <w:r w:rsidR="00A577B3" w:rsidRPr="00A577B3">
        <w:rPr>
          <w:rFonts w:ascii="Times New Roman" w:hAnsi="Times New Roman" w:cs="Times New Roman"/>
          <w:sz w:val="27"/>
          <w:szCs w:val="27"/>
        </w:rPr>
        <w:t>8</w:t>
      </w:r>
      <w:r w:rsidRPr="00FC52B3">
        <w:rPr>
          <w:rFonts w:ascii="Times New Roman" w:hAnsi="Times New Roman" w:cs="Times New Roman"/>
          <w:sz w:val="27"/>
          <w:szCs w:val="27"/>
        </w:rPr>
        <w:t xml:space="preserve"> решений, в настоящее время </w:t>
      </w:r>
      <w:r>
        <w:rPr>
          <w:rFonts w:ascii="Times New Roman" w:hAnsi="Times New Roman" w:cs="Times New Roman"/>
          <w:sz w:val="27"/>
          <w:szCs w:val="27"/>
        </w:rPr>
        <w:t xml:space="preserve">все решения </w:t>
      </w:r>
      <w:r w:rsidRPr="00FC52B3">
        <w:rPr>
          <w:rFonts w:ascii="Times New Roman" w:hAnsi="Times New Roman" w:cs="Times New Roman"/>
          <w:sz w:val="27"/>
          <w:szCs w:val="27"/>
        </w:rPr>
        <w:t>исполнены</w:t>
      </w:r>
      <w:r>
        <w:rPr>
          <w:rFonts w:ascii="Times New Roman" w:hAnsi="Times New Roman" w:cs="Times New Roman"/>
          <w:sz w:val="27"/>
          <w:szCs w:val="27"/>
        </w:rPr>
        <w:t>. Справки об их исполнении находятся в материалах работы Комиссии</w:t>
      </w:r>
      <w:r w:rsidRPr="00FC52B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74980" w:rsidRDefault="00E74980" w:rsidP="00E7498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C52B3">
        <w:rPr>
          <w:rFonts w:ascii="Times New Roman" w:hAnsi="Times New Roman" w:cs="Times New Roman"/>
          <w:sz w:val="27"/>
          <w:szCs w:val="27"/>
        </w:rPr>
        <w:t>В 20</w:t>
      </w:r>
      <w:r w:rsidR="00A577B3">
        <w:rPr>
          <w:rFonts w:ascii="Times New Roman" w:hAnsi="Times New Roman" w:cs="Times New Roman"/>
          <w:sz w:val="27"/>
          <w:szCs w:val="27"/>
        </w:rPr>
        <w:t>21</w:t>
      </w:r>
      <w:r w:rsidRPr="00FC52B3">
        <w:rPr>
          <w:rFonts w:ascii="Times New Roman" w:hAnsi="Times New Roman" w:cs="Times New Roman"/>
          <w:sz w:val="27"/>
          <w:szCs w:val="27"/>
        </w:rPr>
        <w:t xml:space="preserve"> году из аппарата </w:t>
      </w:r>
      <w:r w:rsidRPr="004E0D06">
        <w:rPr>
          <w:rFonts w:ascii="Times New Roman" w:hAnsi="Times New Roman" w:cs="Times New Roman"/>
          <w:sz w:val="27"/>
          <w:szCs w:val="27"/>
        </w:rPr>
        <w:t xml:space="preserve">межведомственной комиссии по </w:t>
      </w:r>
      <w:r w:rsidR="00B60020" w:rsidRPr="003D4A3E">
        <w:rPr>
          <w:rFonts w:ascii="Times New Roman" w:eastAsia="Times New Roman" w:hAnsi="Times New Roman"/>
          <w:sz w:val="28"/>
          <w:szCs w:val="28"/>
        </w:rPr>
        <w:t>вопросам противодействия проявлениям</w:t>
      </w:r>
      <w:r w:rsidR="00B60020">
        <w:rPr>
          <w:rFonts w:ascii="Times New Roman" w:eastAsia="Times New Roman" w:hAnsi="Times New Roman"/>
          <w:sz w:val="28"/>
          <w:szCs w:val="28"/>
        </w:rPr>
        <w:t xml:space="preserve"> </w:t>
      </w:r>
      <w:r w:rsidR="00B60020" w:rsidRPr="003D4A3E">
        <w:rPr>
          <w:rFonts w:ascii="Times New Roman" w:eastAsia="Times New Roman" w:hAnsi="Times New Roman" w:cs="Times New Roman"/>
          <w:sz w:val="28"/>
          <w:szCs w:val="28"/>
        </w:rPr>
        <w:t>экстремизма</w:t>
      </w:r>
      <w:r w:rsidRPr="004E0D06">
        <w:rPr>
          <w:rFonts w:ascii="Times New Roman" w:hAnsi="Times New Roman" w:cs="Times New Roman"/>
          <w:sz w:val="27"/>
          <w:szCs w:val="27"/>
        </w:rPr>
        <w:t xml:space="preserve"> в</w:t>
      </w:r>
      <w:r w:rsidRPr="00FC52B3">
        <w:rPr>
          <w:rFonts w:ascii="Times New Roman" w:hAnsi="Times New Roman" w:cs="Times New Roman"/>
          <w:sz w:val="27"/>
          <w:szCs w:val="27"/>
        </w:rPr>
        <w:t xml:space="preserve"> Челябинской области в администрацию </w:t>
      </w:r>
      <w:proofErr w:type="gramStart"/>
      <w:r w:rsidRPr="00FC52B3">
        <w:rPr>
          <w:rFonts w:ascii="Times New Roman" w:hAnsi="Times New Roman" w:cs="Times New Roman"/>
          <w:sz w:val="27"/>
          <w:szCs w:val="27"/>
        </w:rPr>
        <w:t>Катав-Ивановского</w:t>
      </w:r>
      <w:proofErr w:type="gramEnd"/>
      <w:r w:rsidRPr="00FC52B3">
        <w:rPr>
          <w:rFonts w:ascii="Times New Roman" w:hAnsi="Times New Roman" w:cs="Times New Roman"/>
          <w:sz w:val="27"/>
          <w:szCs w:val="27"/>
        </w:rPr>
        <w:t xml:space="preserve"> муниципального района поступило 4 протокола заседаний </w:t>
      </w:r>
      <w:r>
        <w:rPr>
          <w:rFonts w:ascii="Times New Roman" w:hAnsi="Times New Roman" w:cs="Times New Roman"/>
          <w:sz w:val="27"/>
          <w:szCs w:val="27"/>
        </w:rPr>
        <w:t>Комиссии</w:t>
      </w:r>
      <w:r w:rsidRPr="00FC52B3">
        <w:rPr>
          <w:rFonts w:ascii="Times New Roman" w:hAnsi="Times New Roman" w:cs="Times New Roman"/>
          <w:sz w:val="27"/>
          <w:szCs w:val="27"/>
        </w:rPr>
        <w:t xml:space="preserve"> Челябинской области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FC52B3">
        <w:rPr>
          <w:rFonts w:ascii="Times New Roman" w:hAnsi="Times New Roman" w:cs="Times New Roman"/>
          <w:sz w:val="27"/>
          <w:szCs w:val="27"/>
        </w:rPr>
        <w:t xml:space="preserve"> В настоящее время все решения </w:t>
      </w:r>
      <w:r>
        <w:rPr>
          <w:rFonts w:ascii="Times New Roman" w:hAnsi="Times New Roman" w:cs="Times New Roman"/>
          <w:sz w:val="27"/>
          <w:szCs w:val="27"/>
        </w:rPr>
        <w:t>Комиссии</w:t>
      </w:r>
      <w:r w:rsidRPr="00FC52B3">
        <w:rPr>
          <w:rFonts w:ascii="Times New Roman" w:hAnsi="Times New Roman" w:cs="Times New Roman"/>
          <w:sz w:val="27"/>
          <w:szCs w:val="27"/>
        </w:rPr>
        <w:t xml:space="preserve"> Челябинской области, касающиеся работы аппарата </w:t>
      </w:r>
      <w:r>
        <w:rPr>
          <w:rFonts w:ascii="Times New Roman" w:hAnsi="Times New Roman" w:cs="Times New Roman"/>
          <w:sz w:val="27"/>
          <w:szCs w:val="27"/>
        </w:rPr>
        <w:t>Комиссии</w:t>
      </w:r>
      <w:r w:rsidRPr="00FC52B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C52B3">
        <w:rPr>
          <w:rFonts w:ascii="Times New Roman" w:hAnsi="Times New Roman" w:cs="Times New Roman"/>
          <w:sz w:val="27"/>
          <w:szCs w:val="27"/>
        </w:rPr>
        <w:t>Катав-Ивановского</w:t>
      </w:r>
      <w:proofErr w:type="gramEnd"/>
      <w:r w:rsidRPr="00FC52B3">
        <w:rPr>
          <w:rFonts w:ascii="Times New Roman" w:hAnsi="Times New Roman" w:cs="Times New Roman"/>
          <w:sz w:val="27"/>
          <w:szCs w:val="27"/>
        </w:rPr>
        <w:t xml:space="preserve"> муниципального района, исполнены, методические рекомендации приняты к исполнению.</w:t>
      </w:r>
      <w:r w:rsidR="003E43D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4980" w:rsidRPr="006B63DD" w:rsidRDefault="00E74980" w:rsidP="00E749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B63DD">
        <w:rPr>
          <w:rFonts w:ascii="Times New Roman" w:eastAsia="Times New Roman" w:hAnsi="Times New Roman"/>
          <w:sz w:val="27"/>
          <w:szCs w:val="27"/>
        </w:rPr>
        <w:t xml:space="preserve">С учетом </w:t>
      </w:r>
      <w:proofErr w:type="gramStart"/>
      <w:r w:rsidRPr="006B63DD">
        <w:rPr>
          <w:rFonts w:ascii="Times New Roman" w:eastAsia="Times New Roman" w:hAnsi="Times New Roman"/>
          <w:sz w:val="27"/>
          <w:szCs w:val="27"/>
        </w:rPr>
        <w:t>изложенного</w:t>
      </w:r>
      <w:proofErr w:type="gramEnd"/>
      <w:r w:rsidRPr="006B63DD">
        <w:rPr>
          <w:rFonts w:ascii="Times New Roman" w:eastAsia="Times New Roman" w:hAnsi="Times New Roman"/>
          <w:sz w:val="27"/>
          <w:szCs w:val="27"/>
        </w:rPr>
        <w:t>, комиссия</w:t>
      </w:r>
    </w:p>
    <w:p w:rsidR="00E74980" w:rsidRDefault="00E74980" w:rsidP="00E749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B63DD">
        <w:rPr>
          <w:rFonts w:ascii="Times New Roman" w:eastAsia="Times New Roman" w:hAnsi="Times New Roman"/>
          <w:b/>
          <w:sz w:val="27"/>
          <w:szCs w:val="27"/>
        </w:rPr>
        <w:t>РЕШИЛА:</w:t>
      </w:r>
    </w:p>
    <w:p w:rsidR="00907A12" w:rsidRDefault="00907A12" w:rsidP="00907A1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6B63DD">
        <w:rPr>
          <w:rFonts w:ascii="Times New Roman" w:hAnsi="Times New Roman" w:cs="Times New Roman"/>
          <w:sz w:val="27"/>
          <w:szCs w:val="27"/>
        </w:rPr>
        <w:t xml:space="preserve">Информацию об </w:t>
      </w:r>
      <w:r w:rsidRPr="006B63DD">
        <w:rPr>
          <w:rFonts w:ascii="Times New Roman" w:hAnsi="Times New Roman"/>
          <w:sz w:val="27"/>
          <w:szCs w:val="27"/>
        </w:rPr>
        <w:t>исполнении решений Комиссии</w:t>
      </w:r>
      <w:r w:rsidRPr="006B63DD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:rsidR="003A3287" w:rsidRPr="00F05A7B" w:rsidRDefault="003A3287" w:rsidP="00E74980">
      <w:pPr>
        <w:pStyle w:val="a4"/>
        <w:ind w:firstLine="0"/>
        <w:rPr>
          <w:rFonts w:ascii="Times New Roman" w:hAnsi="Times New Roman" w:cs="Times New Roman"/>
          <w:sz w:val="27"/>
          <w:szCs w:val="27"/>
        </w:rPr>
      </w:pPr>
    </w:p>
    <w:p w:rsidR="00F05A7B" w:rsidRPr="0018354B" w:rsidRDefault="002601A7" w:rsidP="00F05A7B">
      <w:pPr>
        <w:pStyle w:val="a4"/>
        <w:ind w:left="360" w:firstLine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 вопросу № 2</w:t>
      </w:r>
      <w:r w:rsidR="003E4E60" w:rsidRPr="0018354B">
        <w:rPr>
          <w:rFonts w:ascii="Times New Roman" w:hAnsi="Times New Roman" w:cs="Times New Roman"/>
          <w:b/>
          <w:sz w:val="27"/>
          <w:szCs w:val="27"/>
        </w:rPr>
        <w:t xml:space="preserve"> выступили:</w:t>
      </w:r>
    </w:p>
    <w:p w:rsidR="00EE2D7D" w:rsidRPr="0018354B" w:rsidRDefault="00EE2D7D" w:rsidP="00EE2D7D">
      <w:pPr>
        <w:pStyle w:val="a4"/>
        <w:ind w:left="720" w:firstLine="0"/>
        <w:rPr>
          <w:rFonts w:ascii="Times New Roman" w:hAnsi="Times New Roman" w:cs="Times New Roman"/>
          <w:b/>
          <w:sz w:val="27"/>
          <w:szCs w:val="27"/>
        </w:rPr>
      </w:pPr>
    </w:p>
    <w:p w:rsidR="0041015E" w:rsidRPr="001531DF" w:rsidRDefault="0041015E" w:rsidP="003674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5E">
        <w:rPr>
          <w:rFonts w:ascii="Times New Roman" w:hAnsi="Times New Roman" w:cs="Times New Roman"/>
          <w:b/>
          <w:sz w:val="28"/>
          <w:szCs w:val="28"/>
        </w:rPr>
        <w:t>Юрина Е.С.</w:t>
      </w:r>
      <w:r w:rsidR="003A3689" w:rsidRPr="0041015E">
        <w:rPr>
          <w:rFonts w:ascii="Times New Roman" w:hAnsi="Times New Roman" w:cs="Times New Roman"/>
          <w:sz w:val="28"/>
          <w:szCs w:val="28"/>
        </w:rPr>
        <w:t xml:space="preserve"> </w:t>
      </w:r>
      <w:r w:rsidR="00823D2C" w:rsidRPr="0041015E">
        <w:rPr>
          <w:rFonts w:ascii="Times New Roman" w:hAnsi="Times New Roman" w:cs="Times New Roman"/>
          <w:sz w:val="28"/>
          <w:szCs w:val="28"/>
        </w:rPr>
        <w:t xml:space="preserve"> – </w:t>
      </w:r>
      <w:r w:rsidR="001531DF">
        <w:rPr>
          <w:rFonts w:ascii="Times New Roman" w:hAnsi="Times New Roman"/>
          <w:sz w:val="28"/>
          <w:szCs w:val="28"/>
        </w:rPr>
        <w:t>п</w:t>
      </w:r>
      <w:r w:rsidR="001531DF" w:rsidRPr="0041015E">
        <w:rPr>
          <w:rFonts w:ascii="Times New Roman" w:hAnsi="Times New Roman"/>
          <w:sz w:val="28"/>
          <w:szCs w:val="28"/>
        </w:rPr>
        <w:t xml:space="preserve">о состоянию на первый квартал </w:t>
      </w:r>
      <w:r w:rsidR="001531DF">
        <w:rPr>
          <w:rFonts w:ascii="Times New Roman" w:hAnsi="Times New Roman"/>
          <w:sz w:val="28"/>
          <w:szCs w:val="28"/>
        </w:rPr>
        <w:t>2022 года, в у</w:t>
      </w:r>
      <w:r w:rsidR="001531DF" w:rsidRPr="0041015E">
        <w:rPr>
          <w:rFonts w:ascii="Times New Roman" w:hAnsi="Times New Roman"/>
          <w:sz w:val="28"/>
          <w:szCs w:val="28"/>
        </w:rPr>
        <w:t xml:space="preserve">чреждениях подведомственных Управлению </w:t>
      </w:r>
      <w:r w:rsidR="001531DF">
        <w:rPr>
          <w:rFonts w:ascii="Times New Roman" w:hAnsi="Times New Roman"/>
          <w:sz w:val="28"/>
          <w:szCs w:val="28"/>
        </w:rPr>
        <w:t>образования</w:t>
      </w:r>
      <w:r w:rsidR="001531DF" w:rsidRPr="0041015E">
        <w:rPr>
          <w:rFonts w:ascii="Times New Roman" w:hAnsi="Times New Roman"/>
          <w:sz w:val="28"/>
          <w:szCs w:val="28"/>
        </w:rPr>
        <w:t xml:space="preserve"> администрации </w:t>
      </w:r>
      <w:proofErr w:type="gramStart"/>
      <w:r w:rsidR="001531DF" w:rsidRPr="0041015E"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 w:rsidR="001531DF" w:rsidRPr="0041015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531DF">
        <w:rPr>
          <w:rFonts w:ascii="Times New Roman" w:hAnsi="Times New Roman"/>
          <w:sz w:val="28"/>
          <w:szCs w:val="28"/>
        </w:rPr>
        <w:t xml:space="preserve"> прошел обучение по программе «</w:t>
      </w:r>
      <w:r w:rsidR="001531DF" w:rsidRPr="001531DF">
        <w:rPr>
          <w:rFonts w:ascii="Times New Roman" w:hAnsi="Times New Roman" w:cs="Times New Roman"/>
          <w:sz w:val="28"/>
          <w:szCs w:val="28"/>
        </w:rPr>
        <w:t>Профилактика проявления терроризма и экстремизма</w:t>
      </w:r>
      <w:r w:rsidR="001531DF">
        <w:rPr>
          <w:rFonts w:ascii="Times New Roman" w:hAnsi="Times New Roman" w:cs="Times New Roman"/>
          <w:sz w:val="28"/>
          <w:szCs w:val="28"/>
        </w:rPr>
        <w:t xml:space="preserve">» один сотрудник, осуществляющий трудовую деятельность в </w:t>
      </w:r>
      <w:r w:rsidR="001531DF" w:rsidRPr="001531DF">
        <w:rPr>
          <w:rFonts w:ascii="Times New Roman" w:hAnsi="Times New Roman" w:cs="Times New Roman"/>
          <w:sz w:val="28"/>
          <w:szCs w:val="28"/>
        </w:rPr>
        <w:t>МОУ СОШ №2 г. Катав-</w:t>
      </w:r>
      <w:proofErr w:type="spellStart"/>
      <w:r w:rsidR="001531DF" w:rsidRPr="001531DF">
        <w:rPr>
          <w:rFonts w:ascii="Times New Roman" w:hAnsi="Times New Roman" w:cs="Times New Roman"/>
          <w:sz w:val="28"/>
          <w:szCs w:val="28"/>
        </w:rPr>
        <w:t>Ивановска</w:t>
      </w:r>
      <w:proofErr w:type="spellEnd"/>
      <w:r w:rsidR="001531DF">
        <w:rPr>
          <w:rFonts w:ascii="Times New Roman" w:hAnsi="Times New Roman" w:cs="Times New Roman"/>
          <w:sz w:val="28"/>
          <w:szCs w:val="28"/>
        </w:rPr>
        <w:t>.</w:t>
      </w:r>
    </w:p>
    <w:p w:rsidR="0041015E" w:rsidRPr="0041015E" w:rsidRDefault="0041015E" w:rsidP="004101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15E">
        <w:rPr>
          <w:rFonts w:ascii="Times New Roman" w:hAnsi="Times New Roman"/>
          <w:b/>
          <w:sz w:val="28"/>
          <w:szCs w:val="28"/>
        </w:rPr>
        <w:t>Игнатенко Т.А. 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1015E">
        <w:rPr>
          <w:rFonts w:ascii="Times New Roman" w:hAnsi="Times New Roman"/>
          <w:sz w:val="28"/>
          <w:szCs w:val="28"/>
        </w:rPr>
        <w:t xml:space="preserve">о состоянию на первый квартал </w:t>
      </w:r>
      <w:r w:rsidR="001531DF">
        <w:rPr>
          <w:rFonts w:ascii="Times New Roman" w:hAnsi="Times New Roman"/>
          <w:sz w:val="28"/>
          <w:szCs w:val="28"/>
        </w:rPr>
        <w:t>2022 года, в у</w:t>
      </w:r>
      <w:r w:rsidRPr="0041015E">
        <w:rPr>
          <w:rFonts w:ascii="Times New Roman" w:hAnsi="Times New Roman"/>
          <w:sz w:val="28"/>
          <w:szCs w:val="28"/>
        </w:rPr>
        <w:t xml:space="preserve">чреждениях подведомственных Управлению культуры администрации </w:t>
      </w:r>
      <w:proofErr w:type="gramStart"/>
      <w:r w:rsidRPr="0041015E"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 w:rsidRPr="0041015E">
        <w:rPr>
          <w:rFonts w:ascii="Times New Roman" w:hAnsi="Times New Roman"/>
          <w:sz w:val="28"/>
          <w:szCs w:val="28"/>
        </w:rPr>
        <w:t xml:space="preserve"> муниципального района сотрудники, прошедшие профессиональную подготовку в части противодействия экстремизму, отсутствуют. Данные мероприятия запланированы на вторую половину 2022 года.</w:t>
      </w:r>
    </w:p>
    <w:p w:rsidR="0041015E" w:rsidRPr="0041015E" w:rsidRDefault="0041015E" w:rsidP="004101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15E">
        <w:rPr>
          <w:rFonts w:ascii="Times New Roman" w:hAnsi="Times New Roman"/>
          <w:sz w:val="28"/>
          <w:szCs w:val="28"/>
        </w:rPr>
        <w:t>Во</w:t>
      </w:r>
      <w:proofErr w:type="gramEnd"/>
      <w:r w:rsidRPr="0041015E">
        <w:rPr>
          <w:rFonts w:ascii="Times New Roman" w:hAnsi="Times New Roman"/>
          <w:sz w:val="28"/>
          <w:szCs w:val="28"/>
        </w:rPr>
        <w:t xml:space="preserve"> исполнении Положения о системе мониторинга по профилактике межнациональных (межэтнических), межконфессиональных конфликтов, экстремизма на территории Катав-Ивановского муниципального района (Приложение № 1 к постановлению Администрации Катав-Ивановского муниципального района от 08.06.2021г. № 619) в учреждениях культуры разработаны собственные планы. </w:t>
      </w:r>
    </w:p>
    <w:p w:rsidR="0041015E" w:rsidRPr="0041015E" w:rsidRDefault="0041015E" w:rsidP="004101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15E">
        <w:rPr>
          <w:rFonts w:ascii="Times New Roman" w:hAnsi="Times New Roman"/>
          <w:sz w:val="28"/>
          <w:szCs w:val="28"/>
        </w:rPr>
        <w:t xml:space="preserve">  В </w:t>
      </w:r>
      <w:r w:rsidR="00E4738D">
        <w:rPr>
          <w:rFonts w:ascii="Times New Roman" w:hAnsi="Times New Roman"/>
          <w:sz w:val="28"/>
          <w:szCs w:val="28"/>
        </w:rPr>
        <w:t xml:space="preserve">публичных и школьных </w:t>
      </w:r>
      <w:r w:rsidRPr="0041015E">
        <w:rPr>
          <w:rFonts w:ascii="Times New Roman" w:hAnsi="Times New Roman"/>
          <w:sz w:val="28"/>
          <w:szCs w:val="28"/>
        </w:rPr>
        <w:t xml:space="preserve">библиотеках </w:t>
      </w:r>
      <w:proofErr w:type="gramStart"/>
      <w:r w:rsidRPr="0041015E"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 w:rsidRPr="0041015E">
        <w:rPr>
          <w:rFonts w:ascii="Times New Roman" w:hAnsi="Times New Roman"/>
          <w:sz w:val="28"/>
          <w:szCs w:val="28"/>
        </w:rPr>
        <w:t xml:space="preserve"> муниципального района на постоянной основе ведется работа с документами, включенными в «Федеральный список экстремистских материалов»</w:t>
      </w:r>
    </w:p>
    <w:p w:rsidR="0041015E" w:rsidRPr="0041015E" w:rsidRDefault="0041015E" w:rsidP="0041015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15E">
        <w:rPr>
          <w:rFonts w:ascii="Times New Roman" w:hAnsi="Times New Roman"/>
          <w:sz w:val="28"/>
          <w:szCs w:val="28"/>
        </w:rPr>
        <w:t xml:space="preserve">            На официальных сайтах Детских школ искусств в 2020 году добавлен раздел   «Противодействие экстремизму», где регулярно размещается информация по соответствующему направлению.</w:t>
      </w:r>
    </w:p>
    <w:p w:rsidR="0041015E" w:rsidRPr="0041015E" w:rsidRDefault="0041015E" w:rsidP="0041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рамках исполнения  п.1.6., 1.8., 2.1., 2.2.1  Комплексного плана противодействия идеологии терроризма  в Катав-Ивановском муниципальном районе на 2020-2023 годы в школе регулярно проходят беседы, классные часы с </w:t>
      </w:r>
      <w:proofErr w:type="gramStart"/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обучающимися</w:t>
      </w:r>
      <w:proofErr w:type="gramEnd"/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уроках музыкальной литературы, слушания музыки на темы: «Правила поведения при общении с незнакомыми людьми», </w:t>
      </w:r>
      <w:r w:rsidRPr="004101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t xml:space="preserve">«Знаешь ли ты свой адрес, телефон и можешь ли объяснить, где живешь?», «Беседы с детьми на развитие навыков общения», «Опасные ситуации: контакты с незнакомыми людьми на улице». </w:t>
      </w:r>
    </w:p>
    <w:p w:rsidR="0041015E" w:rsidRPr="0041015E" w:rsidRDefault="0041015E" w:rsidP="0041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t xml:space="preserve">     Выпуск школьной газеты «Акцент» с периодичностью один раз в два месяца актуализирует информацию по темам:  «Будущее без терроризма, терроризм без будущего!», «Экстремизм – угроза обществу».  В фойе школы размещен наглядный стенд «Террориз</w:t>
      </w:r>
      <w:proofErr w:type="gramStart"/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t>м-</w:t>
      </w:r>
      <w:proofErr w:type="gramEnd"/>
      <w:r w:rsidRPr="0041015E">
        <w:rPr>
          <w:rFonts w:ascii="Times New Roman" w:eastAsia="Times New Roman" w:hAnsi="Times New Roman"/>
          <w:sz w:val="28"/>
          <w:szCs w:val="28"/>
          <w:lang w:eastAsia="ru-RU"/>
        </w:rPr>
        <w:t xml:space="preserve"> угроза  обществу». </w:t>
      </w:r>
    </w:p>
    <w:p w:rsidR="0036740B" w:rsidRPr="0036740B" w:rsidRDefault="0036740B" w:rsidP="0041015E">
      <w:pPr>
        <w:pStyle w:val="a4"/>
        <w:jc w:val="both"/>
        <w:rPr>
          <w:rFonts w:ascii="Times New Roman" w:eastAsia="Times New Roman" w:hAnsi="Times New Roman" w:cs="Times New Roman"/>
          <w:sz w:val="28"/>
        </w:rPr>
      </w:pPr>
    </w:p>
    <w:p w:rsidR="00A36867" w:rsidRPr="0018354B" w:rsidRDefault="00A36867" w:rsidP="0036740B">
      <w:pPr>
        <w:pStyle w:val="a4"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  <w:r w:rsidRPr="0018354B">
        <w:rPr>
          <w:rFonts w:ascii="Times New Roman" w:eastAsia="Times New Roman" w:hAnsi="Times New Roman"/>
          <w:sz w:val="27"/>
          <w:szCs w:val="27"/>
        </w:rPr>
        <w:t xml:space="preserve">С учетом </w:t>
      </w:r>
      <w:proofErr w:type="gramStart"/>
      <w:r w:rsidRPr="0018354B">
        <w:rPr>
          <w:rFonts w:ascii="Times New Roman" w:eastAsia="Times New Roman" w:hAnsi="Times New Roman"/>
          <w:sz w:val="27"/>
          <w:szCs w:val="27"/>
        </w:rPr>
        <w:t>изложенного</w:t>
      </w:r>
      <w:proofErr w:type="gramEnd"/>
      <w:r w:rsidRPr="0018354B">
        <w:rPr>
          <w:rFonts w:ascii="Times New Roman" w:eastAsia="Times New Roman" w:hAnsi="Times New Roman"/>
          <w:sz w:val="27"/>
          <w:szCs w:val="27"/>
        </w:rPr>
        <w:t>, комиссия</w:t>
      </w:r>
    </w:p>
    <w:p w:rsidR="00A36867" w:rsidRPr="0018354B" w:rsidRDefault="00A36867" w:rsidP="00A368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18354B">
        <w:rPr>
          <w:rFonts w:ascii="Times New Roman" w:eastAsia="Times New Roman" w:hAnsi="Times New Roman"/>
          <w:b/>
          <w:sz w:val="27"/>
          <w:szCs w:val="27"/>
        </w:rPr>
        <w:t>РЕШИЛА:</w:t>
      </w:r>
    </w:p>
    <w:p w:rsidR="000E0E3A" w:rsidRPr="000E0E3A" w:rsidRDefault="00187C97" w:rsidP="000E0E3A">
      <w:pPr>
        <w:pStyle w:val="a4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0E0E3A">
        <w:rPr>
          <w:rFonts w:ascii="Times New Roman" w:hAnsi="Times New Roman" w:cs="Times New Roman"/>
          <w:bCs/>
          <w:iCs/>
          <w:sz w:val="27"/>
          <w:szCs w:val="27"/>
        </w:rPr>
        <w:t>Управлению образования (Юрина Е.С.)</w:t>
      </w:r>
      <w:r w:rsidR="001531DF">
        <w:rPr>
          <w:rFonts w:ascii="Times New Roman" w:hAnsi="Times New Roman" w:cs="Times New Roman"/>
          <w:bCs/>
          <w:iCs/>
          <w:sz w:val="27"/>
          <w:szCs w:val="27"/>
        </w:rPr>
        <w:t xml:space="preserve"> и У</w:t>
      </w:r>
      <w:r w:rsidRPr="000E0E3A">
        <w:rPr>
          <w:rFonts w:ascii="Times New Roman" w:hAnsi="Times New Roman" w:cs="Times New Roman"/>
          <w:bCs/>
          <w:iCs/>
          <w:sz w:val="27"/>
          <w:szCs w:val="27"/>
        </w:rPr>
        <w:t xml:space="preserve">правлению культуры </w:t>
      </w:r>
      <w:r w:rsidR="000E0E3A">
        <w:rPr>
          <w:rFonts w:ascii="Times New Roman" w:hAnsi="Times New Roman" w:cs="Times New Roman"/>
          <w:bCs/>
          <w:iCs/>
          <w:sz w:val="27"/>
          <w:szCs w:val="27"/>
        </w:rPr>
        <w:t xml:space="preserve">администрации </w:t>
      </w:r>
      <w:proofErr w:type="gramStart"/>
      <w:r w:rsidR="000E0E3A">
        <w:rPr>
          <w:rFonts w:ascii="Times New Roman" w:hAnsi="Times New Roman" w:cs="Times New Roman"/>
          <w:bCs/>
          <w:iCs/>
          <w:sz w:val="27"/>
          <w:szCs w:val="27"/>
        </w:rPr>
        <w:t>Катав-Ивановского</w:t>
      </w:r>
      <w:proofErr w:type="gramEnd"/>
      <w:r w:rsidR="000E0E3A">
        <w:rPr>
          <w:rFonts w:ascii="Times New Roman" w:hAnsi="Times New Roman" w:cs="Times New Roman"/>
          <w:bCs/>
          <w:iCs/>
          <w:sz w:val="27"/>
          <w:szCs w:val="27"/>
        </w:rPr>
        <w:t xml:space="preserve"> муниципального района </w:t>
      </w:r>
      <w:r w:rsidRPr="000E0E3A">
        <w:rPr>
          <w:rFonts w:ascii="Times New Roman" w:hAnsi="Times New Roman" w:cs="Times New Roman"/>
          <w:bCs/>
          <w:iCs/>
          <w:sz w:val="27"/>
          <w:szCs w:val="27"/>
        </w:rPr>
        <w:t>(Игнатенко Т.А.)</w:t>
      </w:r>
      <w:r w:rsidR="000E0E3A" w:rsidRPr="000E0E3A">
        <w:rPr>
          <w:rFonts w:ascii="Times New Roman" w:hAnsi="Times New Roman" w:cs="Times New Roman"/>
          <w:bCs/>
          <w:iCs/>
          <w:sz w:val="27"/>
          <w:szCs w:val="27"/>
        </w:rPr>
        <w:t>:</w:t>
      </w:r>
    </w:p>
    <w:p w:rsidR="000E0E3A" w:rsidRPr="000E0E3A" w:rsidRDefault="000E0E3A" w:rsidP="000E0E3A">
      <w:pPr>
        <w:pStyle w:val="a4"/>
        <w:jc w:val="both"/>
        <w:rPr>
          <w:rFonts w:ascii="Times New Roman" w:hAnsi="Times New Roman"/>
          <w:color w:val="FF0000"/>
          <w:sz w:val="27"/>
          <w:szCs w:val="27"/>
        </w:rPr>
      </w:pPr>
      <w:r w:rsidRPr="000E0E3A">
        <w:rPr>
          <w:rFonts w:ascii="Times New Roman" w:hAnsi="Times New Roman" w:cs="Times New Roman"/>
          <w:bCs/>
          <w:iCs/>
          <w:sz w:val="27"/>
          <w:szCs w:val="27"/>
        </w:rPr>
        <w:t>1.1.</w:t>
      </w:r>
      <w:r w:rsidR="00187C97" w:rsidRPr="000E0E3A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0E0E3A">
        <w:rPr>
          <w:rFonts w:ascii="Times New Roman" w:hAnsi="Times New Roman" w:cs="Times New Roman"/>
          <w:bCs/>
          <w:iCs/>
          <w:sz w:val="27"/>
          <w:szCs w:val="27"/>
        </w:rPr>
        <w:t>В</w:t>
      </w:r>
      <w:r w:rsidR="00187C97" w:rsidRPr="000E0E3A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срок до 5 мая 2022 года</w:t>
      </w:r>
      <w:r w:rsidR="00187C97" w:rsidRPr="000E0E3A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0E0E3A">
        <w:rPr>
          <w:rFonts w:ascii="Times New Roman" w:hAnsi="Times New Roman"/>
          <w:sz w:val="27"/>
          <w:szCs w:val="27"/>
        </w:rPr>
        <w:t>организовать взаимодействие</w:t>
      </w:r>
      <w:r w:rsidR="00187C97" w:rsidRPr="000E0E3A">
        <w:rPr>
          <w:rFonts w:ascii="Times New Roman" w:hAnsi="Times New Roman"/>
          <w:sz w:val="27"/>
          <w:szCs w:val="27"/>
        </w:rPr>
        <w:t xml:space="preserve"> </w:t>
      </w:r>
      <w:r w:rsidRPr="000E0E3A">
        <w:rPr>
          <w:rFonts w:ascii="Times New Roman" w:hAnsi="Times New Roman"/>
          <w:sz w:val="27"/>
          <w:szCs w:val="27"/>
        </w:rPr>
        <w:t>с Управлением общественных связей Челябинской области в части обучения</w:t>
      </w:r>
      <w:r w:rsidR="00187C97" w:rsidRPr="000E0E3A">
        <w:rPr>
          <w:rFonts w:ascii="Times New Roman" w:hAnsi="Times New Roman"/>
          <w:sz w:val="27"/>
          <w:szCs w:val="27"/>
        </w:rPr>
        <w:t xml:space="preserve"> </w:t>
      </w:r>
      <w:r w:rsidR="000A5558">
        <w:rPr>
          <w:rFonts w:ascii="Times New Roman" w:hAnsi="Times New Roman"/>
          <w:sz w:val="27"/>
          <w:szCs w:val="27"/>
        </w:rPr>
        <w:t xml:space="preserve">должностных </w:t>
      </w:r>
      <w:r w:rsidRPr="000E0E3A">
        <w:rPr>
          <w:rFonts w:ascii="Times New Roman" w:hAnsi="Times New Roman"/>
          <w:sz w:val="27"/>
          <w:szCs w:val="27"/>
        </w:rPr>
        <w:t xml:space="preserve">лиц </w:t>
      </w:r>
      <w:r w:rsidR="00187C97" w:rsidRPr="000E0E3A">
        <w:rPr>
          <w:rFonts w:ascii="Times New Roman" w:hAnsi="Times New Roman"/>
          <w:sz w:val="27"/>
          <w:szCs w:val="27"/>
        </w:rPr>
        <w:t xml:space="preserve">по направлению </w:t>
      </w:r>
      <w:r w:rsidRPr="000E0E3A">
        <w:rPr>
          <w:rFonts w:ascii="Times New Roman" w:hAnsi="Times New Roman"/>
          <w:sz w:val="27"/>
          <w:szCs w:val="27"/>
        </w:rPr>
        <w:t xml:space="preserve">противодействия экстремизму,  в </w:t>
      </w:r>
      <w:proofErr w:type="spellStart"/>
      <w:r w:rsidRPr="000E0E3A">
        <w:rPr>
          <w:rFonts w:ascii="Times New Roman" w:hAnsi="Times New Roman"/>
          <w:sz w:val="27"/>
          <w:szCs w:val="27"/>
        </w:rPr>
        <w:t>т.ч</w:t>
      </w:r>
      <w:proofErr w:type="spellEnd"/>
      <w:r w:rsidRPr="000E0E3A">
        <w:rPr>
          <w:rFonts w:ascii="Times New Roman" w:hAnsi="Times New Roman"/>
          <w:sz w:val="27"/>
          <w:szCs w:val="27"/>
        </w:rPr>
        <w:t xml:space="preserve">. на межнациональной и межконфессиональной почве, организующих и выполняющих работу по данному направлению в организациях образования и культуры </w:t>
      </w:r>
      <w:proofErr w:type="gramStart"/>
      <w:r w:rsidRPr="000E0E3A">
        <w:rPr>
          <w:rFonts w:ascii="Times New Roman" w:hAnsi="Times New Roman"/>
          <w:sz w:val="27"/>
          <w:szCs w:val="27"/>
        </w:rPr>
        <w:t>Катав-Ивановского</w:t>
      </w:r>
      <w:proofErr w:type="gramEnd"/>
      <w:r w:rsidRPr="000E0E3A">
        <w:rPr>
          <w:rFonts w:ascii="Times New Roman" w:hAnsi="Times New Roman"/>
          <w:sz w:val="27"/>
          <w:szCs w:val="27"/>
        </w:rPr>
        <w:t xml:space="preserve"> муниципального района. </w:t>
      </w:r>
    </w:p>
    <w:p w:rsidR="00A677D4" w:rsidRPr="000E0E3A" w:rsidRDefault="000E0E3A" w:rsidP="000E0E3A">
      <w:pPr>
        <w:pStyle w:val="a4"/>
        <w:numPr>
          <w:ilvl w:val="1"/>
          <w:numId w:val="35"/>
        </w:numPr>
        <w:ind w:left="0"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0E0E3A">
        <w:rPr>
          <w:rFonts w:ascii="Times New Roman" w:hAnsi="Times New Roman"/>
          <w:sz w:val="27"/>
          <w:szCs w:val="27"/>
        </w:rPr>
        <w:t xml:space="preserve">Информацию о выполнении мероприятий предоставить в аппарат межведомственной комиссии по противодействию проявлениям экстремизма на территории </w:t>
      </w:r>
      <w:proofErr w:type="gramStart"/>
      <w:r w:rsidRPr="000E0E3A">
        <w:rPr>
          <w:rFonts w:ascii="Times New Roman" w:hAnsi="Times New Roman"/>
          <w:sz w:val="27"/>
          <w:szCs w:val="27"/>
        </w:rPr>
        <w:t>Катав-Ивановского</w:t>
      </w:r>
      <w:proofErr w:type="gramEnd"/>
      <w:r w:rsidRPr="000E0E3A">
        <w:rPr>
          <w:rFonts w:ascii="Times New Roman" w:hAnsi="Times New Roman"/>
          <w:sz w:val="27"/>
          <w:szCs w:val="27"/>
        </w:rPr>
        <w:t xml:space="preserve"> муниципального района в </w:t>
      </w:r>
      <w:r w:rsidRPr="000E0E3A">
        <w:rPr>
          <w:rFonts w:ascii="Times New Roman" w:hAnsi="Times New Roman"/>
          <w:b/>
          <w:sz w:val="27"/>
          <w:szCs w:val="27"/>
        </w:rPr>
        <w:t xml:space="preserve">срок до 10 мая 2022 года. </w:t>
      </w:r>
    </w:p>
    <w:p w:rsidR="0018354B" w:rsidRDefault="0018354B" w:rsidP="003E4E60">
      <w:pPr>
        <w:pStyle w:val="a4"/>
        <w:ind w:firstLine="360"/>
        <w:rPr>
          <w:rFonts w:ascii="Times New Roman" w:hAnsi="Times New Roman" w:cs="Times New Roman"/>
          <w:b/>
          <w:sz w:val="27"/>
          <w:szCs w:val="27"/>
        </w:rPr>
      </w:pPr>
    </w:p>
    <w:p w:rsidR="006C793F" w:rsidRPr="00102341" w:rsidRDefault="00310BCF" w:rsidP="002C76FD">
      <w:pPr>
        <w:pStyle w:val="a4"/>
        <w:ind w:firstLine="0"/>
        <w:jc w:val="both"/>
        <w:rPr>
          <w:rFonts w:ascii="Times New Roman" w:hAnsi="Times New Roman"/>
          <w:b/>
          <w:sz w:val="27"/>
          <w:szCs w:val="27"/>
        </w:rPr>
      </w:pPr>
      <w:r w:rsidRPr="0018354B">
        <w:rPr>
          <w:rFonts w:ascii="Times New Roman" w:hAnsi="Times New Roman" w:cs="Times New Roman"/>
          <w:sz w:val="27"/>
          <w:szCs w:val="27"/>
        </w:rPr>
        <w:t xml:space="preserve">  </w:t>
      </w:r>
      <w:r w:rsidR="00C82939">
        <w:rPr>
          <w:rFonts w:ascii="Times New Roman" w:hAnsi="Times New Roman" w:cs="Times New Roman"/>
          <w:sz w:val="27"/>
          <w:szCs w:val="27"/>
        </w:rPr>
        <w:tab/>
      </w:r>
      <w:r w:rsidR="006C793F" w:rsidRPr="0018354B">
        <w:rPr>
          <w:rFonts w:ascii="Times New Roman" w:hAnsi="Times New Roman"/>
          <w:bCs/>
          <w:iCs/>
          <w:sz w:val="27"/>
          <w:szCs w:val="27"/>
        </w:rPr>
        <w:t xml:space="preserve"> </w:t>
      </w:r>
    </w:p>
    <w:p w:rsidR="00102341" w:rsidRPr="00102341" w:rsidRDefault="00122CFD" w:rsidP="00102341">
      <w:pPr>
        <w:pStyle w:val="a4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CCD500" wp14:editId="38143CB7">
            <wp:simplePos x="0" y="0"/>
            <wp:positionH relativeFrom="column">
              <wp:posOffset>3786505</wp:posOffset>
            </wp:positionH>
            <wp:positionV relativeFrom="paragraph">
              <wp:posOffset>124460</wp:posOffset>
            </wp:positionV>
            <wp:extent cx="868045" cy="666115"/>
            <wp:effectExtent l="0" t="0" r="8255" b="635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CAC" w:rsidRPr="0018354B" w:rsidRDefault="000D6CAC" w:rsidP="00647B95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647B95" w:rsidRPr="0018354B" w:rsidRDefault="003A3287" w:rsidP="0018354B">
      <w:pPr>
        <w:pStyle w:val="a4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3E4E60" w:rsidRPr="0018354B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32671C" w:rsidRPr="0018354B">
        <w:rPr>
          <w:rFonts w:ascii="Times New Roman" w:hAnsi="Times New Roman" w:cs="Times New Roman"/>
          <w:sz w:val="27"/>
          <w:szCs w:val="27"/>
        </w:rPr>
        <w:t xml:space="preserve"> </w:t>
      </w:r>
      <w:r w:rsidR="003E4E60" w:rsidRPr="0018354B">
        <w:rPr>
          <w:rFonts w:ascii="Times New Roman" w:hAnsi="Times New Roman" w:cs="Times New Roman"/>
          <w:sz w:val="27"/>
          <w:szCs w:val="27"/>
        </w:rPr>
        <w:t xml:space="preserve"> комиссии          </w:t>
      </w:r>
      <w:r w:rsidR="00E057B2" w:rsidRPr="0018354B">
        <w:rPr>
          <w:rFonts w:ascii="Times New Roman" w:hAnsi="Times New Roman" w:cs="Times New Roman"/>
          <w:sz w:val="27"/>
          <w:szCs w:val="27"/>
        </w:rPr>
        <w:tab/>
      </w:r>
      <w:r w:rsidR="00160C01" w:rsidRPr="0018354B">
        <w:rPr>
          <w:rFonts w:ascii="Times New Roman" w:hAnsi="Times New Roman" w:cs="Times New Roman"/>
          <w:sz w:val="27"/>
          <w:szCs w:val="27"/>
        </w:rPr>
        <w:tab/>
      </w:r>
      <w:r w:rsidR="0032671C" w:rsidRPr="0018354B">
        <w:rPr>
          <w:rFonts w:ascii="Times New Roman" w:hAnsi="Times New Roman" w:cs="Times New Roman"/>
          <w:sz w:val="27"/>
          <w:szCs w:val="27"/>
        </w:rPr>
        <w:tab/>
      </w:r>
      <w:r w:rsidR="001B03EC" w:rsidRPr="0018354B">
        <w:rPr>
          <w:rFonts w:ascii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2C76FD">
        <w:rPr>
          <w:rFonts w:ascii="Times New Roman" w:hAnsi="Times New Roman" w:cs="Times New Roman"/>
          <w:sz w:val="27"/>
          <w:szCs w:val="27"/>
        </w:rPr>
        <w:t xml:space="preserve">Н.И. </w:t>
      </w:r>
      <w:proofErr w:type="spellStart"/>
      <w:r w:rsidR="002C76FD">
        <w:rPr>
          <w:rFonts w:ascii="Times New Roman" w:hAnsi="Times New Roman" w:cs="Times New Roman"/>
          <w:sz w:val="27"/>
          <w:szCs w:val="27"/>
        </w:rPr>
        <w:t>Шиманович</w:t>
      </w:r>
      <w:proofErr w:type="spellEnd"/>
    </w:p>
    <w:p w:rsidR="0098748E" w:rsidRDefault="0098748E" w:rsidP="00C82939">
      <w:pPr>
        <w:pStyle w:val="a4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17B15" w:rsidRPr="000D6CAC" w:rsidRDefault="00E40276" w:rsidP="00C82939">
      <w:pPr>
        <w:pStyle w:val="a4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8354B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3E4E60" w:rsidRPr="0018354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C76FD">
        <w:rPr>
          <w:rFonts w:ascii="Times New Roman" w:hAnsi="Times New Roman" w:cs="Times New Roman"/>
          <w:sz w:val="27"/>
          <w:szCs w:val="27"/>
        </w:rPr>
        <w:t>Косатухин</w:t>
      </w:r>
      <w:proofErr w:type="spellEnd"/>
      <w:r w:rsidR="002C76FD">
        <w:rPr>
          <w:rFonts w:ascii="Times New Roman" w:hAnsi="Times New Roman" w:cs="Times New Roman"/>
          <w:sz w:val="27"/>
          <w:szCs w:val="27"/>
        </w:rPr>
        <w:t xml:space="preserve"> С.Н.</w:t>
      </w:r>
      <w:bookmarkStart w:id="0" w:name="_GoBack"/>
      <w:bookmarkEnd w:id="0"/>
    </w:p>
    <w:sectPr w:rsidR="00017B15" w:rsidRPr="000D6CAC" w:rsidSect="00730F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C8" w:rsidRDefault="005560C8" w:rsidP="00470B15">
      <w:pPr>
        <w:spacing w:after="0" w:line="240" w:lineRule="auto"/>
      </w:pPr>
      <w:r>
        <w:separator/>
      </w:r>
    </w:p>
  </w:endnote>
  <w:endnote w:type="continuationSeparator" w:id="0">
    <w:p w:rsidR="005560C8" w:rsidRDefault="005560C8" w:rsidP="0047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C8" w:rsidRDefault="005560C8" w:rsidP="00470B15">
      <w:pPr>
        <w:spacing w:after="0" w:line="240" w:lineRule="auto"/>
      </w:pPr>
      <w:r>
        <w:separator/>
      </w:r>
    </w:p>
  </w:footnote>
  <w:footnote w:type="continuationSeparator" w:id="0">
    <w:p w:rsidR="005560C8" w:rsidRDefault="005560C8" w:rsidP="0047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C32"/>
    <w:multiLevelType w:val="hybridMultilevel"/>
    <w:tmpl w:val="4D0A0E9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2FD4DD2"/>
    <w:multiLevelType w:val="hybridMultilevel"/>
    <w:tmpl w:val="05D653CE"/>
    <w:lvl w:ilvl="0" w:tplc="EE7208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5876C9"/>
    <w:multiLevelType w:val="hybridMultilevel"/>
    <w:tmpl w:val="C5D0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3B27"/>
    <w:multiLevelType w:val="hybridMultilevel"/>
    <w:tmpl w:val="EE6074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D5F3570"/>
    <w:multiLevelType w:val="hybridMultilevel"/>
    <w:tmpl w:val="A38EE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643F8"/>
    <w:multiLevelType w:val="multilevel"/>
    <w:tmpl w:val="20048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B34B2"/>
    <w:multiLevelType w:val="hybridMultilevel"/>
    <w:tmpl w:val="05BC54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A67673"/>
    <w:multiLevelType w:val="hybridMultilevel"/>
    <w:tmpl w:val="FE1E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7B99"/>
    <w:multiLevelType w:val="multilevel"/>
    <w:tmpl w:val="F868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C70B5F"/>
    <w:multiLevelType w:val="hybridMultilevel"/>
    <w:tmpl w:val="FDDC8B3A"/>
    <w:lvl w:ilvl="0" w:tplc="930E21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B95F27"/>
    <w:multiLevelType w:val="hybridMultilevel"/>
    <w:tmpl w:val="BD563246"/>
    <w:lvl w:ilvl="0" w:tplc="9BAC86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5701"/>
    <w:multiLevelType w:val="multilevel"/>
    <w:tmpl w:val="04A226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  <w:sz w:val="28"/>
      </w:rPr>
    </w:lvl>
  </w:abstractNum>
  <w:abstractNum w:abstractNumId="12">
    <w:nsid w:val="3C25085F"/>
    <w:multiLevelType w:val="hybridMultilevel"/>
    <w:tmpl w:val="2C48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81425"/>
    <w:multiLevelType w:val="hybridMultilevel"/>
    <w:tmpl w:val="9B44EE18"/>
    <w:lvl w:ilvl="0" w:tplc="68EE0C3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8B196E"/>
    <w:multiLevelType w:val="multilevel"/>
    <w:tmpl w:val="99DAB9E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976526"/>
    <w:multiLevelType w:val="singleLevel"/>
    <w:tmpl w:val="51382D5E"/>
    <w:lvl w:ilvl="0">
      <w:start w:val="2016"/>
      <w:numFmt w:val="decimal"/>
      <w:lvlText w:val="15.08.%1"/>
      <w:legacy w:legacy="1" w:legacySpace="0" w:legacyIndent="1406"/>
      <w:lvlJc w:val="left"/>
      <w:rPr>
        <w:rFonts w:ascii="Times New Roman" w:hAnsi="Times New Roman" w:cs="Times New Roman" w:hint="default"/>
      </w:rPr>
    </w:lvl>
  </w:abstractNum>
  <w:abstractNum w:abstractNumId="16">
    <w:nsid w:val="48605522"/>
    <w:multiLevelType w:val="hybridMultilevel"/>
    <w:tmpl w:val="1274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36280"/>
    <w:multiLevelType w:val="hybridMultilevel"/>
    <w:tmpl w:val="9048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66820"/>
    <w:multiLevelType w:val="hybridMultilevel"/>
    <w:tmpl w:val="9180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85DE4"/>
    <w:multiLevelType w:val="hybridMultilevel"/>
    <w:tmpl w:val="2F62265A"/>
    <w:lvl w:ilvl="0" w:tplc="D566329E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50797514"/>
    <w:multiLevelType w:val="multilevel"/>
    <w:tmpl w:val="8C54EF94"/>
    <w:lvl w:ilvl="0">
      <w:start w:val="2018"/>
      <w:numFmt w:val="decimal"/>
      <w:lvlText w:val="14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B23E0C"/>
    <w:multiLevelType w:val="hybridMultilevel"/>
    <w:tmpl w:val="CF4C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66365"/>
    <w:multiLevelType w:val="hybridMultilevel"/>
    <w:tmpl w:val="E5FC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B754D"/>
    <w:multiLevelType w:val="multilevel"/>
    <w:tmpl w:val="4AA40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61EB4DF0"/>
    <w:multiLevelType w:val="singleLevel"/>
    <w:tmpl w:val="785A9DCC"/>
    <w:lvl w:ilvl="0">
      <w:start w:val="2016"/>
      <w:numFmt w:val="decimal"/>
      <w:lvlText w:val="20.08.%1"/>
      <w:legacy w:legacy="1" w:legacySpace="0" w:legacyIndent="1406"/>
      <w:lvlJc w:val="left"/>
      <w:rPr>
        <w:rFonts w:ascii="Times New Roman" w:hAnsi="Times New Roman" w:cs="Times New Roman" w:hint="default"/>
      </w:rPr>
    </w:lvl>
  </w:abstractNum>
  <w:abstractNum w:abstractNumId="25">
    <w:nsid w:val="659F4DC1"/>
    <w:multiLevelType w:val="multilevel"/>
    <w:tmpl w:val="75747C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2347D82"/>
    <w:multiLevelType w:val="multilevel"/>
    <w:tmpl w:val="27E28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2E3CF1"/>
    <w:multiLevelType w:val="hybridMultilevel"/>
    <w:tmpl w:val="8AD0E324"/>
    <w:lvl w:ilvl="0" w:tplc="6FF81244">
      <w:start w:val="1"/>
      <w:numFmt w:val="decimal"/>
      <w:lvlText w:val="%1."/>
      <w:lvlJc w:val="left"/>
      <w:pPr>
        <w:ind w:left="91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0" w:hanging="360"/>
      </w:pPr>
    </w:lvl>
    <w:lvl w:ilvl="2" w:tplc="0419001B">
      <w:start w:val="1"/>
      <w:numFmt w:val="lowerRoman"/>
      <w:lvlText w:val="%3."/>
      <w:lvlJc w:val="right"/>
      <w:pPr>
        <w:ind w:left="2350" w:hanging="180"/>
      </w:pPr>
    </w:lvl>
    <w:lvl w:ilvl="3" w:tplc="0419000F">
      <w:start w:val="1"/>
      <w:numFmt w:val="decimal"/>
      <w:lvlText w:val="%4."/>
      <w:lvlJc w:val="left"/>
      <w:pPr>
        <w:ind w:left="3070" w:hanging="360"/>
      </w:pPr>
    </w:lvl>
    <w:lvl w:ilvl="4" w:tplc="04190019">
      <w:start w:val="1"/>
      <w:numFmt w:val="lowerLetter"/>
      <w:lvlText w:val="%5."/>
      <w:lvlJc w:val="left"/>
      <w:pPr>
        <w:ind w:left="3790" w:hanging="360"/>
      </w:pPr>
    </w:lvl>
    <w:lvl w:ilvl="5" w:tplc="0419001B">
      <w:start w:val="1"/>
      <w:numFmt w:val="lowerRoman"/>
      <w:lvlText w:val="%6."/>
      <w:lvlJc w:val="right"/>
      <w:pPr>
        <w:ind w:left="4510" w:hanging="180"/>
      </w:pPr>
    </w:lvl>
    <w:lvl w:ilvl="6" w:tplc="0419000F">
      <w:start w:val="1"/>
      <w:numFmt w:val="decimal"/>
      <w:lvlText w:val="%7."/>
      <w:lvlJc w:val="left"/>
      <w:pPr>
        <w:ind w:left="5230" w:hanging="360"/>
      </w:pPr>
    </w:lvl>
    <w:lvl w:ilvl="7" w:tplc="04190019">
      <w:start w:val="1"/>
      <w:numFmt w:val="lowerLetter"/>
      <w:lvlText w:val="%8."/>
      <w:lvlJc w:val="left"/>
      <w:pPr>
        <w:ind w:left="5950" w:hanging="360"/>
      </w:pPr>
    </w:lvl>
    <w:lvl w:ilvl="8" w:tplc="0419001B">
      <w:start w:val="1"/>
      <w:numFmt w:val="lowerRoman"/>
      <w:lvlText w:val="%9."/>
      <w:lvlJc w:val="right"/>
      <w:pPr>
        <w:ind w:left="6670" w:hanging="180"/>
      </w:pPr>
    </w:lvl>
  </w:abstractNum>
  <w:abstractNum w:abstractNumId="28">
    <w:nsid w:val="7891133D"/>
    <w:multiLevelType w:val="multilevel"/>
    <w:tmpl w:val="42EA62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DCD714B"/>
    <w:multiLevelType w:val="hybridMultilevel"/>
    <w:tmpl w:val="4372B9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28"/>
  </w:num>
  <w:num w:numId="5">
    <w:abstractNumId w:val="16"/>
  </w:num>
  <w:num w:numId="6">
    <w:abstractNumId w:val="5"/>
  </w:num>
  <w:num w:numId="7">
    <w:abstractNumId w:val="25"/>
  </w:num>
  <w:num w:numId="8">
    <w:abstractNumId w:val="9"/>
  </w:num>
  <w:num w:numId="9">
    <w:abstractNumId w:val="8"/>
  </w:num>
  <w:num w:numId="10">
    <w:abstractNumId w:val="6"/>
  </w:num>
  <w:num w:numId="11">
    <w:abstractNumId w:val="29"/>
  </w:num>
  <w:num w:numId="12">
    <w:abstractNumId w:val="4"/>
  </w:num>
  <w:num w:numId="13">
    <w:abstractNumId w:val="10"/>
  </w:num>
  <w:num w:numId="14">
    <w:abstractNumId w:val="0"/>
  </w:num>
  <w:num w:numId="15">
    <w:abstractNumId w:val="3"/>
  </w:num>
  <w:num w:numId="16">
    <w:abstractNumId w:val="23"/>
  </w:num>
  <w:num w:numId="17">
    <w:abstractNumId w:val="15"/>
  </w:num>
  <w:num w:numId="18">
    <w:abstractNumId w:val="24"/>
  </w:num>
  <w:num w:numId="19">
    <w:abstractNumId w:val="13"/>
  </w:num>
  <w:num w:numId="20">
    <w:abstractNumId w:val="18"/>
  </w:num>
  <w:num w:numId="21">
    <w:abstractNumId w:val="21"/>
  </w:num>
  <w:num w:numId="22">
    <w:abstractNumId w:val="26"/>
  </w:num>
  <w:num w:numId="23">
    <w:abstractNumId w:val="14"/>
  </w:num>
  <w:num w:numId="24">
    <w:abstractNumId w:val="20"/>
  </w:num>
  <w:num w:numId="25">
    <w:abstractNumId w:val="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9"/>
  </w:num>
  <w:num w:numId="29">
    <w:abstractNumId w:val="4"/>
  </w:num>
  <w:num w:numId="30">
    <w:abstractNumId w:val="1"/>
  </w:num>
  <w:num w:numId="31">
    <w:abstractNumId w:val="2"/>
  </w:num>
  <w:num w:numId="32">
    <w:abstractNumId w:val="8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60"/>
    <w:rsid w:val="00001456"/>
    <w:rsid w:val="00002A0F"/>
    <w:rsid w:val="00007247"/>
    <w:rsid w:val="00010D16"/>
    <w:rsid w:val="000138BE"/>
    <w:rsid w:val="00014B99"/>
    <w:rsid w:val="000156F1"/>
    <w:rsid w:val="00015BCA"/>
    <w:rsid w:val="00017B15"/>
    <w:rsid w:val="0002099C"/>
    <w:rsid w:val="00020E42"/>
    <w:rsid w:val="0002382E"/>
    <w:rsid w:val="00024E9A"/>
    <w:rsid w:val="000301EF"/>
    <w:rsid w:val="0003152E"/>
    <w:rsid w:val="00036B21"/>
    <w:rsid w:val="00037E91"/>
    <w:rsid w:val="00040E5B"/>
    <w:rsid w:val="00041E78"/>
    <w:rsid w:val="0004236F"/>
    <w:rsid w:val="0004265E"/>
    <w:rsid w:val="00043870"/>
    <w:rsid w:val="00043C8D"/>
    <w:rsid w:val="000441A8"/>
    <w:rsid w:val="000510F8"/>
    <w:rsid w:val="000551E6"/>
    <w:rsid w:val="000562D6"/>
    <w:rsid w:val="0006471C"/>
    <w:rsid w:val="00070CBC"/>
    <w:rsid w:val="00072647"/>
    <w:rsid w:val="00074FEE"/>
    <w:rsid w:val="00076FFF"/>
    <w:rsid w:val="0008310F"/>
    <w:rsid w:val="000868EF"/>
    <w:rsid w:val="00086AD4"/>
    <w:rsid w:val="00087DD5"/>
    <w:rsid w:val="00091F2F"/>
    <w:rsid w:val="000958D6"/>
    <w:rsid w:val="000963BE"/>
    <w:rsid w:val="000968A6"/>
    <w:rsid w:val="000A1D62"/>
    <w:rsid w:val="000A2D96"/>
    <w:rsid w:val="000A5558"/>
    <w:rsid w:val="000A5F68"/>
    <w:rsid w:val="000A6981"/>
    <w:rsid w:val="000B424B"/>
    <w:rsid w:val="000B7BB8"/>
    <w:rsid w:val="000C0ADD"/>
    <w:rsid w:val="000C1210"/>
    <w:rsid w:val="000C3550"/>
    <w:rsid w:val="000C3982"/>
    <w:rsid w:val="000C3ACE"/>
    <w:rsid w:val="000C41D2"/>
    <w:rsid w:val="000C56EF"/>
    <w:rsid w:val="000C6BB1"/>
    <w:rsid w:val="000D186C"/>
    <w:rsid w:val="000D6CAC"/>
    <w:rsid w:val="000E0E3A"/>
    <w:rsid w:val="000E1A8D"/>
    <w:rsid w:val="000E3927"/>
    <w:rsid w:val="000E549E"/>
    <w:rsid w:val="000E769C"/>
    <w:rsid w:val="000E78DE"/>
    <w:rsid w:val="000F21DC"/>
    <w:rsid w:val="000F382B"/>
    <w:rsid w:val="000F50A1"/>
    <w:rsid w:val="000F53F3"/>
    <w:rsid w:val="000F625B"/>
    <w:rsid w:val="000F6F22"/>
    <w:rsid w:val="000F7A18"/>
    <w:rsid w:val="00102341"/>
    <w:rsid w:val="00104C9A"/>
    <w:rsid w:val="00104CE0"/>
    <w:rsid w:val="00106B8B"/>
    <w:rsid w:val="00107181"/>
    <w:rsid w:val="001110BA"/>
    <w:rsid w:val="00111C73"/>
    <w:rsid w:val="00112131"/>
    <w:rsid w:val="00114D42"/>
    <w:rsid w:val="00114E1C"/>
    <w:rsid w:val="001156E9"/>
    <w:rsid w:val="00115ABE"/>
    <w:rsid w:val="001221DE"/>
    <w:rsid w:val="00122CFD"/>
    <w:rsid w:val="00122FCC"/>
    <w:rsid w:val="00126007"/>
    <w:rsid w:val="00127B5E"/>
    <w:rsid w:val="00131E9E"/>
    <w:rsid w:val="0013464D"/>
    <w:rsid w:val="00134FA8"/>
    <w:rsid w:val="00135100"/>
    <w:rsid w:val="001355E2"/>
    <w:rsid w:val="00135E9F"/>
    <w:rsid w:val="001378E8"/>
    <w:rsid w:val="00140AEA"/>
    <w:rsid w:val="00140DBE"/>
    <w:rsid w:val="001437ED"/>
    <w:rsid w:val="00144F93"/>
    <w:rsid w:val="00150065"/>
    <w:rsid w:val="001531DF"/>
    <w:rsid w:val="00154164"/>
    <w:rsid w:val="00155DA7"/>
    <w:rsid w:val="0015611D"/>
    <w:rsid w:val="0015672C"/>
    <w:rsid w:val="001567EA"/>
    <w:rsid w:val="00156922"/>
    <w:rsid w:val="00160663"/>
    <w:rsid w:val="00160C01"/>
    <w:rsid w:val="001613FF"/>
    <w:rsid w:val="001616E0"/>
    <w:rsid w:val="00161E05"/>
    <w:rsid w:val="001653E8"/>
    <w:rsid w:val="001704BC"/>
    <w:rsid w:val="00170FA6"/>
    <w:rsid w:val="00172CEC"/>
    <w:rsid w:val="00174815"/>
    <w:rsid w:val="001800B0"/>
    <w:rsid w:val="001804BE"/>
    <w:rsid w:val="001810AD"/>
    <w:rsid w:val="00182104"/>
    <w:rsid w:val="0018354B"/>
    <w:rsid w:val="00183BBB"/>
    <w:rsid w:val="0018522D"/>
    <w:rsid w:val="001861AC"/>
    <w:rsid w:val="00186474"/>
    <w:rsid w:val="00187C97"/>
    <w:rsid w:val="00191F51"/>
    <w:rsid w:val="0019272F"/>
    <w:rsid w:val="00194831"/>
    <w:rsid w:val="00194D01"/>
    <w:rsid w:val="001A1018"/>
    <w:rsid w:val="001A38BC"/>
    <w:rsid w:val="001A4108"/>
    <w:rsid w:val="001A53F6"/>
    <w:rsid w:val="001A71C5"/>
    <w:rsid w:val="001B03EC"/>
    <w:rsid w:val="001B3D77"/>
    <w:rsid w:val="001C0CD7"/>
    <w:rsid w:val="001C57DF"/>
    <w:rsid w:val="001D0A6E"/>
    <w:rsid w:val="001D281A"/>
    <w:rsid w:val="001D36D3"/>
    <w:rsid w:val="001D3E61"/>
    <w:rsid w:val="001D3FED"/>
    <w:rsid w:val="001D4215"/>
    <w:rsid w:val="001D44DC"/>
    <w:rsid w:val="001D798B"/>
    <w:rsid w:val="001E099B"/>
    <w:rsid w:val="001E106F"/>
    <w:rsid w:val="001E1114"/>
    <w:rsid w:val="001E358C"/>
    <w:rsid w:val="001E7CF3"/>
    <w:rsid w:val="001F0561"/>
    <w:rsid w:val="00200A11"/>
    <w:rsid w:val="00200DED"/>
    <w:rsid w:val="00200EB2"/>
    <w:rsid w:val="00202489"/>
    <w:rsid w:val="00202F0C"/>
    <w:rsid w:val="0020435C"/>
    <w:rsid w:val="00205EF0"/>
    <w:rsid w:val="002061CD"/>
    <w:rsid w:val="00220D1A"/>
    <w:rsid w:val="00220F78"/>
    <w:rsid w:val="0022200A"/>
    <w:rsid w:val="00223049"/>
    <w:rsid w:val="002259B6"/>
    <w:rsid w:val="00225BC1"/>
    <w:rsid w:val="00227843"/>
    <w:rsid w:val="00232EB1"/>
    <w:rsid w:val="0023430D"/>
    <w:rsid w:val="00236AE1"/>
    <w:rsid w:val="00242BC1"/>
    <w:rsid w:val="00242CA4"/>
    <w:rsid w:val="00244485"/>
    <w:rsid w:val="002459A6"/>
    <w:rsid w:val="00245E02"/>
    <w:rsid w:val="002503DC"/>
    <w:rsid w:val="002514A1"/>
    <w:rsid w:val="0025170F"/>
    <w:rsid w:val="00253FD2"/>
    <w:rsid w:val="00255222"/>
    <w:rsid w:val="00257B93"/>
    <w:rsid w:val="002601A7"/>
    <w:rsid w:val="00261367"/>
    <w:rsid w:val="002645BB"/>
    <w:rsid w:val="00264985"/>
    <w:rsid w:val="00266E1B"/>
    <w:rsid w:val="002678E8"/>
    <w:rsid w:val="00267A99"/>
    <w:rsid w:val="002708F1"/>
    <w:rsid w:val="00270BEA"/>
    <w:rsid w:val="00274EA1"/>
    <w:rsid w:val="002809AD"/>
    <w:rsid w:val="0028271A"/>
    <w:rsid w:val="00284192"/>
    <w:rsid w:val="002861AC"/>
    <w:rsid w:val="00286204"/>
    <w:rsid w:val="002878C0"/>
    <w:rsid w:val="002926A2"/>
    <w:rsid w:val="0029787A"/>
    <w:rsid w:val="002A05C9"/>
    <w:rsid w:val="002A06D2"/>
    <w:rsid w:val="002A1C12"/>
    <w:rsid w:val="002A4BE8"/>
    <w:rsid w:val="002A63EE"/>
    <w:rsid w:val="002B2564"/>
    <w:rsid w:val="002B43D0"/>
    <w:rsid w:val="002B4988"/>
    <w:rsid w:val="002B7836"/>
    <w:rsid w:val="002C1FDD"/>
    <w:rsid w:val="002C4E3C"/>
    <w:rsid w:val="002C5FE5"/>
    <w:rsid w:val="002C6BCA"/>
    <w:rsid w:val="002C76FD"/>
    <w:rsid w:val="002C77DB"/>
    <w:rsid w:val="002D057C"/>
    <w:rsid w:val="002D163E"/>
    <w:rsid w:val="002D3971"/>
    <w:rsid w:val="002E140C"/>
    <w:rsid w:val="002E5177"/>
    <w:rsid w:val="002E5828"/>
    <w:rsid w:val="002F2D67"/>
    <w:rsid w:val="002F412C"/>
    <w:rsid w:val="00301C5A"/>
    <w:rsid w:val="00304D08"/>
    <w:rsid w:val="00305278"/>
    <w:rsid w:val="003052DC"/>
    <w:rsid w:val="00307D03"/>
    <w:rsid w:val="00310BCF"/>
    <w:rsid w:val="003121E4"/>
    <w:rsid w:val="00312D89"/>
    <w:rsid w:val="0031640A"/>
    <w:rsid w:val="00316E4D"/>
    <w:rsid w:val="00320A41"/>
    <w:rsid w:val="00320C17"/>
    <w:rsid w:val="0032671C"/>
    <w:rsid w:val="003302FB"/>
    <w:rsid w:val="00334F4C"/>
    <w:rsid w:val="0033603F"/>
    <w:rsid w:val="00336052"/>
    <w:rsid w:val="00337A06"/>
    <w:rsid w:val="00342772"/>
    <w:rsid w:val="003439A9"/>
    <w:rsid w:val="00346E98"/>
    <w:rsid w:val="00354EE0"/>
    <w:rsid w:val="00355826"/>
    <w:rsid w:val="0035645E"/>
    <w:rsid w:val="003607ED"/>
    <w:rsid w:val="00362C67"/>
    <w:rsid w:val="00363B3E"/>
    <w:rsid w:val="00366D85"/>
    <w:rsid w:val="0036740B"/>
    <w:rsid w:val="00367B6A"/>
    <w:rsid w:val="0037410D"/>
    <w:rsid w:val="0037413E"/>
    <w:rsid w:val="00374BDB"/>
    <w:rsid w:val="00375107"/>
    <w:rsid w:val="00375E3B"/>
    <w:rsid w:val="00376538"/>
    <w:rsid w:val="00381A46"/>
    <w:rsid w:val="00386572"/>
    <w:rsid w:val="0039230C"/>
    <w:rsid w:val="00396A7A"/>
    <w:rsid w:val="00397F89"/>
    <w:rsid w:val="003A0C23"/>
    <w:rsid w:val="003A284E"/>
    <w:rsid w:val="003A30B9"/>
    <w:rsid w:val="003A3287"/>
    <w:rsid w:val="003A3689"/>
    <w:rsid w:val="003A4913"/>
    <w:rsid w:val="003A634F"/>
    <w:rsid w:val="003B04FC"/>
    <w:rsid w:val="003B487F"/>
    <w:rsid w:val="003C05A2"/>
    <w:rsid w:val="003C4292"/>
    <w:rsid w:val="003C4433"/>
    <w:rsid w:val="003C6962"/>
    <w:rsid w:val="003C6C8D"/>
    <w:rsid w:val="003D0C58"/>
    <w:rsid w:val="003D348F"/>
    <w:rsid w:val="003D4A3E"/>
    <w:rsid w:val="003D6BB8"/>
    <w:rsid w:val="003D6DE6"/>
    <w:rsid w:val="003E050F"/>
    <w:rsid w:val="003E09CE"/>
    <w:rsid w:val="003E43DD"/>
    <w:rsid w:val="003E4E60"/>
    <w:rsid w:val="003E6464"/>
    <w:rsid w:val="003F0342"/>
    <w:rsid w:val="003F035C"/>
    <w:rsid w:val="003F4492"/>
    <w:rsid w:val="003F5183"/>
    <w:rsid w:val="003F6CB7"/>
    <w:rsid w:val="0040118F"/>
    <w:rsid w:val="00402180"/>
    <w:rsid w:val="004027A5"/>
    <w:rsid w:val="00403A49"/>
    <w:rsid w:val="00403FC5"/>
    <w:rsid w:val="00404DF3"/>
    <w:rsid w:val="00407994"/>
    <w:rsid w:val="0041015E"/>
    <w:rsid w:val="00414F39"/>
    <w:rsid w:val="0041569F"/>
    <w:rsid w:val="0041773C"/>
    <w:rsid w:val="00417BB9"/>
    <w:rsid w:val="004208EA"/>
    <w:rsid w:val="00427BB1"/>
    <w:rsid w:val="004319C3"/>
    <w:rsid w:val="0043437A"/>
    <w:rsid w:val="004358C1"/>
    <w:rsid w:val="0043796C"/>
    <w:rsid w:val="00440272"/>
    <w:rsid w:val="0044092E"/>
    <w:rsid w:val="00442AA6"/>
    <w:rsid w:val="00443124"/>
    <w:rsid w:val="00446BE7"/>
    <w:rsid w:val="0045061C"/>
    <w:rsid w:val="004535DE"/>
    <w:rsid w:val="0045489B"/>
    <w:rsid w:val="004608A8"/>
    <w:rsid w:val="00461D16"/>
    <w:rsid w:val="00463912"/>
    <w:rsid w:val="00464BC3"/>
    <w:rsid w:val="00465D82"/>
    <w:rsid w:val="0046707F"/>
    <w:rsid w:val="004677A9"/>
    <w:rsid w:val="00467EE9"/>
    <w:rsid w:val="0047080C"/>
    <w:rsid w:val="00470B15"/>
    <w:rsid w:val="0047657F"/>
    <w:rsid w:val="00477181"/>
    <w:rsid w:val="00483DBB"/>
    <w:rsid w:val="004955E5"/>
    <w:rsid w:val="0049772F"/>
    <w:rsid w:val="004A0388"/>
    <w:rsid w:val="004A12CF"/>
    <w:rsid w:val="004A1983"/>
    <w:rsid w:val="004A1EA9"/>
    <w:rsid w:val="004A3991"/>
    <w:rsid w:val="004A498E"/>
    <w:rsid w:val="004A4B24"/>
    <w:rsid w:val="004A6072"/>
    <w:rsid w:val="004B0C17"/>
    <w:rsid w:val="004B0FA6"/>
    <w:rsid w:val="004B1EEC"/>
    <w:rsid w:val="004B2A75"/>
    <w:rsid w:val="004B305A"/>
    <w:rsid w:val="004B6527"/>
    <w:rsid w:val="004B6EF5"/>
    <w:rsid w:val="004C1ADD"/>
    <w:rsid w:val="004C291A"/>
    <w:rsid w:val="004C3701"/>
    <w:rsid w:val="004D1A93"/>
    <w:rsid w:val="004D2067"/>
    <w:rsid w:val="004D3ACE"/>
    <w:rsid w:val="004D463A"/>
    <w:rsid w:val="004D5BB0"/>
    <w:rsid w:val="004E685D"/>
    <w:rsid w:val="004F3CE5"/>
    <w:rsid w:val="004F58CB"/>
    <w:rsid w:val="004F60C1"/>
    <w:rsid w:val="004F6D54"/>
    <w:rsid w:val="005000AD"/>
    <w:rsid w:val="005015BF"/>
    <w:rsid w:val="00502A56"/>
    <w:rsid w:val="00502CEF"/>
    <w:rsid w:val="0051094C"/>
    <w:rsid w:val="00515E6C"/>
    <w:rsid w:val="00521317"/>
    <w:rsid w:val="00525E03"/>
    <w:rsid w:val="0052682A"/>
    <w:rsid w:val="00530EB2"/>
    <w:rsid w:val="00532D82"/>
    <w:rsid w:val="005338D3"/>
    <w:rsid w:val="00534810"/>
    <w:rsid w:val="00537E10"/>
    <w:rsid w:val="0054012F"/>
    <w:rsid w:val="00540E15"/>
    <w:rsid w:val="00543114"/>
    <w:rsid w:val="005444C6"/>
    <w:rsid w:val="0054453D"/>
    <w:rsid w:val="005458B5"/>
    <w:rsid w:val="00552C2B"/>
    <w:rsid w:val="00553CB8"/>
    <w:rsid w:val="005547C5"/>
    <w:rsid w:val="00554FF8"/>
    <w:rsid w:val="0055555D"/>
    <w:rsid w:val="005560C8"/>
    <w:rsid w:val="00556685"/>
    <w:rsid w:val="00557E63"/>
    <w:rsid w:val="00563494"/>
    <w:rsid w:val="00565150"/>
    <w:rsid w:val="00565C3B"/>
    <w:rsid w:val="005709F6"/>
    <w:rsid w:val="005713D2"/>
    <w:rsid w:val="005722C2"/>
    <w:rsid w:val="00573876"/>
    <w:rsid w:val="00576A22"/>
    <w:rsid w:val="00577C9C"/>
    <w:rsid w:val="005834DB"/>
    <w:rsid w:val="00584946"/>
    <w:rsid w:val="005851CB"/>
    <w:rsid w:val="005853AD"/>
    <w:rsid w:val="0058785D"/>
    <w:rsid w:val="00592730"/>
    <w:rsid w:val="00595B8D"/>
    <w:rsid w:val="00595F45"/>
    <w:rsid w:val="00596134"/>
    <w:rsid w:val="00597244"/>
    <w:rsid w:val="00597B49"/>
    <w:rsid w:val="005A0A79"/>
    <w:rsid w:val="005A1858"/>
    <w:rsid w:val="005A2729"/>
    <w:rsid w:val="005A60CF"/>
    <w:rsid w:val="005A6937"/>
    <w:rsid w:val="005A6E40"/>
    <w:rsid w:val="005B195F"/>
    <w:rsid w:val="005B559D"/>
    <w:rsid w:val="005C283B"/>
    <w:rsid w:val="005C553F"/>
    <w:rsid w:val="005C705E"/>
    <w:rsid w:val="005C7A34"/>
    <w:rsid w:val="005D29CC"/>
    <w:rsid w:val="005D4581"/>
    <w:rsid w:val="005D6AAB"/>
    <w:rsid w:val="005D6DE1"/>
    <w:rsid w:val="005E15C0"/>
    <w:rsid w:val="005E19D0"/>
    <w:rsid w:val="005E22E1"/>
    <w:rsid w:val="005E2F0C"/>
    <w:rsid w:val="005E4318"/>
    <w:rsid w:val="005E6A17"/>
    <w:rsid w:val="005E7529"/>
    <w:rsid w:val="005F52AB"/>
    <w:rsid w:val="005F6131"/>
    <w:rsid w:val="00604344"/>
    <w:rsid w:val="0060780C"/>
    <w:rsid w:val="006119E8"/>
    <w:rsid w:val="00613740"/>
    <w:rsid w:val="00621616"/>
    <w:rsid w:val="006236A8"/>
    <w:rsid w:val="006261FA"/>
    <w:rsid w:val="00626A6B"/>
    <w:rsid w:val="006308D0"/>
    <w:rsid w:val="00643676"/>
    <w:rsid w:val="0064536A"/>
    <w:rsid w:val="00645A49"/>
    <w:rsid w:val="00645BB2"/>
    <w:rsid w:val="00646495"/>
    <w:rsid w:val="006470D0"/>
    <w:rsid w:val="00647B95"/>
    <w:rsid w:val="00647C37"/>
    <w:rsid w:val="006510BD"/>
    <w:rsid w:val="00651A44"/>
    <w:rsid w:val="00653E1E"/>
    <w:rsid w:val="00656DBE"/>
    <w:rsid w:val="006572D5"/>
    <w:rsid w:val="00660306"/>
    <w:rsid w:val="00663992"/>
    <w:rsid w:val="006650AD"/>
    <w:rsid w:val="006661D9"/>
    <w:rsid w:val="00666630"/>
    <w:rsid w:val="00666F06"/>
    <w:rsid w:val="00670A1E"/>
    <w:rsid w:val="006715F7"/>
    <w:rsid w:val="00672A70"/>
    <w:rsid w:val="0067529D"/>
    <w:rsid w:val="00676664"/>
    <w:rsid w:val="00680C35"/>
    <w:rsid w:val="00682B67"/>
    <w:rsid w:val="00682F6A"/>
    <w:rsid w:val="00686381"/>
    <w:rsid w:val="00686D6E"/>
    <w:rsid w:val="00687916"/>
    <w:rsid w:val="006924B8"/>
    <w:rsid w:val="00692AF6"/>
    <w:rsid w:val="0069313F"/>
    <w:rsid w:val="00696809"/>
    <w:rsid w:val="006A0B98"/>
    <w:rsid w:val="006A3499"/>
    <w:rsid w:val="006A4270"/>
    <w:rsid w:val="006A5862"/>
    <w:rsid w:val="006B0940"/>
    <w:rsid w:val="006B6A2D"/>
    <w:rsid w:val="006C2A2E"/>
    <w:rsid w:val="006C3A83"/>
    <w:rsid w:val="006C48D2"/>
    <w:rsid w:val="006C5AA8"/>
    <w:rsid w:val="006C616D"/>
    <w:rsid w:val="006C710D"/>
    <w:rsid w:val="006C793F"/>
    <w:rsid w:val="006D42E7"/>
    <w:rsid w:val="006D48D0"/>
    <w:rsid w:val="006D65BE"/>
    <w:rsid w:val="006E3BEF"/>
    <w:rsid w:val="006E481B"/>
    <w:rsid w:val="006E5067"/>
    <w:rsid w:val="006E76FD"/>
    <w:rsid w:val="006F0341"/>
    <w:rsid w:val="006F5115"/>
    <w:rsid w:val="006F63B8"/>
    <w:rsid w:val="007000D1"/>
    <w:rsid w:val="00700C57"/>
    <w:rsid w:val="00701B9D"/>
    <w:rsid w:val="00703D0B"/>
    <w:rsid w:val="0070479E"/>
    <w:rsid w:val="00704FB3"/>
    <w:rsid w:val="00706936"/>
    <w:rsid w:val="00711C81"/>
    <w:rsid w:val="0071265E"/>
    <w:rsid w:val="00712BE7"/>
    <w:rsid w:val="007135BB"/>
    <w:rsid w:val="00714546"/>
    <w:rsid w:val="0071456B"/>
    <w:rsid w:val="007149D7"/>
    <w:rsid w:val="00715740"/>
    <w:rsid w:val="00715F09"/>
    <w:rsid w:val="007200B0"/>
    <w:rsid w:val="00721858"/>
    <w:rsid w:val="00722065"/>
    <w:rsid w:val="00724F71"/>
    <w:rsid w:val="007264C8"/>
    <w:rsid w:val="00726DC2"/>
    <w:rsid w:val="00727DFC"/>
    <w:rsid w:val="00730F8E"/>
    <w:rsid w:val="007328B5"/>
    <w:rsid w:val="00735701"/>
    <w:rsid w:val="00735879"/>
    <w:rsid w:val="00735AF5"/>
    <w:rsid w:val="007361D2"/>
    <w:rsid w:val="00736CB4"/>
    <w:rsid w:val="007408DC"/>
    <w:rsid w:val="00740CD0"/>
    <w:rsid w:val="00740D7E"/>
    <w:rsid w:val="00741FBB"/>
    <w:rsid w:val="00744FD4"/>
    <w:rsid w:val="007500DA"/>
    <w:rsid w:val="007502B5"/>
    <w:rsid w:val="00750BD3"/>
    <w:rsid w:val="00751DB1"/>
    <w:rsid w:val="00752E0B"/>
    <w:rsid w:val="00755ABC"/>
    <w:rsid w:val="00756A79"/>
    <w:rsid w:val="00764E45"/>
    <w:rsid w:val="0076558D"/>
    <w:rsid w:val="00767DC7"/>
    <w:rsid w:val="007709C3"/>
    <w:rsid w:val="00770A9A"/>
    <w:rsid w:val="0078006B"/>
    <w:rsid w:val="00781678"/>
    <w:rsid w:val="0078789C"/>
    <w:rsid w:val="00787BF9"/>
    <w:rsid w:val="00791B14"/>
    <w:rsid w:val="00795633"/>
    <w:rsid w:val="007957BC"/>
    <w:rsid w:val="007A07AF"/>
    <w:rsid w:val="007A23B5"/>
    <w:rsid w:val="007A4C4A"/>
    <w:rsid w:val="007B000C"/>
    <w:rsid w:val="007B0EE0"/>
    <w:rsid w:val="007B411A"/>
    <w:rsid w:val="007B4B9E"/>
    <w:rsid w:val="007B6BB4"/>
    <w:rsid w:val="007C0479"/>
    <w:rsid w:val="007C232F"/>
    <w:rsid w:val="007C36C0"/>
    <w:rsid w:val="007C606C"/>
    <w:rsid w:val="007C606F"/>
    <w:rsid w:val="007D3BD1"/>
    <w:rsid w:val="007D40B7"/>
    <w:rsid w:val="007D4C5F"/>
    <w:rsid w:val="007D6B9F"/>
    <w:rsid w:val="007E0B66"/>
    <w:rsid w:val="007E3170"/>
    <w:rsid w:val="007E5997"/>
    <w:rsid w:val="007E6518"/>
    <w:rsid w:val="007E6CB9"/>
    <w:rsid w:val="007F1E51"/>
    <w:rsid w:val="007F6DE3"/>
    <w:rsid w:val="007F7830"/>
    <w:rsid w:val="008005ED"/>
    <w:rsid w:val="00803563"/>
    <w:rsid w:val="0080470C"/>
    <w:rsid w:val="008128A2"/>
    <w:rsid w:val="00812C07"/>
    <w:rsid w:val="00812F23"/>
    <w:rsid w:val="0081373F"/>
    <w:rsid w:val="00814206"/>
    <w:rsid w:val="00815969"/>
    <w:rsid w:val="00816CCF"/>
    <w:rsid w:val="0082080C"/>
    <w:rsid w:val="0082095A"/>
    <w:rsid w:val="00820B7E"/>
    <w:rsid w:val="00823D2C"/>
    <w:rsid w:val="00824225"/>
    <w:rsid w:val="008331FF"/>
    <w:rsid w:val="00836BE3"/>
    <w:rsid w:val="00836DC6"/>
    <w:rsid w:val="00844384"/>
    <w:rsid w:val="00844D1F"/>
    <w:rsid w:val="008452E4"/>
    <w:rsid w:val="00845DBE"/>
    <w:rsid w:val="00847DC1"/>
    <w:rsid w:val="00850B46"/>
    <w:rsid w:val="00852505"/>
    <w:rsid w:val="00855085"/>
    <w:rsid w:val="00856923"/>
    <w:rsid w:val="00856AA6"/>
    <w:rsid w:val="008727F2"/>
    <w:rsid w:val="008757C0"/>
    <w:rsid w:val="008813A4"/>
    <w:rsid w:val="008814D5"/>
    <w:rsid w:val="008819E3"/>
    <w:rsid w:val="00882376"/>
    <w:rsid w:val="00882F36"/>
    <w:rsid w:val="00883B99"/>
    <w:rsid w:val="008857B0"/>
    <w:rsid w:val="008863BF"/>
    <w:rsid w:val="00891738"/>
    <w:rsid w:val="00896028"/>
    <w:rsid w:val="008A0FBF"/>
    <w:rsid w:val="008A3A46"/>
    <w:rsid w:val="008A5274"/>
    <w:rsid w:val="008B01AB"/>
    <w:rsid w:val="008B0DAB"/>
    <w:rsid w:val="008B1D62"/>
    <w:rsid w:val="008B2E9B"/>
    <w:rsid w:val="008B5B87"/>
    <w:rsid w:val="008B6B3E"/>
    <w:rsid w:val="008C0257"/>
    <w:rsid w:val="008C0854"/>
    <w:rsid w:val="008C08BA"/>
    <w:rsid w:val="008C0A40"/>
    <w:rsid w:val="008C51CC"/>
    <w:rsid w:val="008C5F94"/>
    <w:rsid w:val="008C6E67"/>
    <w:rsid w:val="008C76ED"/>
    <w:rsid w:val="008D068F"/>
    <w:rsid w:val="008D1CA3"/>
    <w:rsid w:val="008D2D92"/>
    <w:rsid w:val="008D32CB"/>
    <w:rsid w:val="008D3E7D"/>
    <w:rsid w:val="008D46E0"/>
    <w:rsid w:val="008D6492"/>
    <w:rsid w:val="008D6A15"/>
    <w:rsid w:val="008D7494"/>
    <w:rsid w:val="008E3CE3"/>
    <w:rsid w:val="008E3EB3"/>
    <w:rsid w:val="008F35CB"/>
    <w:rsid w:val="008F3AF6"/>
    <w:rsid w:val="008F479C"/>
    <w:rsid w:val="008F69B1"/>
    <w:rsid w:val="008F6D7F"/>
    <w:rsid w:val="008F73BA"/>
    <w:rsid w:val="008F7D00"/>
    <w:rsid w:val="009038BD"/>
    <w:rsid w:val="00903C68"/>
    <w:rsid w:val="00903CCA"/>
    <w:rsid w:val="00907A12"/>
    <w:rsid w:val="0091424E"/>
    <w:rsid w:val="0092148B"/>
    <w:rsid w:val="00922830"/>
    <w:rsid w:val="00923114"/>
    <w:rsid w:val="00923827"/>
    <w:rsid w:val="00923FA2"/>
    <w:rsid w:val="0092412A"/>
    <w:rsid w:val="0093184E"/>
    <w:rsid w:val="00937C31"/>
    <w:rsid w:val="009429C5"/>
    <w:rsid w:val="00946731"/>
    <w:rsid w:val="009467FC"/>
    <w:rsid w:val="009534B4"/>
    <w:rsid w:val="00954319"/>
    <w:rsid w:val="009551B4"/>
    <w:rsid w:val="00955984"/>
    <w:rsid w:val="00955FBF"/>
    <w:rsid w:val="00962CC2"/>
    <w:rsid w:val="00964DCF"/>
    <w:rsid w:val="0096514F"/>
    <w:rsid w:val="00966378"/>
    <w:rsid w:val="00966614"/>
    <w:rsid w:val="009667FB"/>
    <w:rsid w:val="00967AEF"/>
    <w:rsid w:val="009700CC"/>
    <w:rsid w:val="00972CDF"/>
    <w:rsid w:val="009754F6"/>
    <w:rsid w:val="00977984"/>
    <w:rsid w:val="00980975"/>
    <w:rsid w:val="009816CF"/>
    <w:rsid w:val="00986211"/>
    <w:rsid w:val="0098748E"/>
    <w:rsid w:val="0099026C"/>
    <w:rsid w:val="009918C0"/>
    <w:rsid w:val="00992CA9"/>
    <w:rsid w:val="0099331F"/>
    <w:rsid w:val="00993EBB"/>
    <w:rsid w:val="00994590"/>
    <w:rsid w:val="009979B5"/>
    <w:rsid w:val="00997FE3"/>
    <w:rsid w:val="009A1F87"/>
    <w:rsid w:val="009A68DA"/>
    <w:rsid w:val="009B0D47"/>
    <w:rsid w:val="009B1834"/>
    <w:rsid w:val="009B5B4D"/>
    <w:rsid w:val="009B5C03"/>
    <w:rsid w:val="009B63FE"/>
    <w:rsid w:val="009B65A9"/>
    <w:rsid w:val="009B681B"/>
    <w:rsid w:val="009C0E06"/>
    <w:rsid w:val="009C10EA"/>
    <w:rsid w:val="009C34E3"/>
    <w:rsid w:val="009C4BE0"/>
    <w:rsid w:val="009D17E8"/>
    <w:rsid w:val="009D6742"/>
    <w:rsid w:val="009D6F36"/>
    <w:rsid w:val="009E18D8"/>
    <w:rsid w:val="009E5F6B"/>
    <w:rsid w:val="009E674B"/>
    <w:rsid w:val="009F1DB6"/>
    <w:rsid w:val="009F4501"/>
    <w:rsid w:val="009F6A23"/>
    <w:rsid w:val="009F6A34"/>
    <w:rsid w:val="009F7E35"/>
    <w:rsid w:val="00A05C7F"/>
    <w:rsid w:val="00A131AD"/>
    <w:rsid w:val="00A13311"/>
    <w:rsid w:val="00A13738"/>
    <w:rsid w:val="00A14DAB"/>
    <w:rsid w:val="00A154EE"/>
    <w:rsid w:val="00A15DBE"/>
    <w:rsid w:val="00A166DF"/>
    <w:rsid w:val="00A16A20"/>
    <w:rsid w:val="00A16E4E"/>
    <w:rsid w:val="00A203C0"/>
    <w:rsid w:val="00A20CD5"/>
    <w:rsid w:val="00A219B9"/>
    <w:rsid w:val="00A226BA"/>
    <w:rsid w:val="00A22A70"/>
    <w:rsid w:val="00A244D6"/>
    <w:rsid w:val="00A26CF1"/>
    <w:rsid w:val="00A27AB2"/>
    <w:rsid w:val="00A319E5"/>
    <w:rsid w:val="00A3250D"/>
    <w:rsid w:val="00A36867"/>
    <w:rsid w:val="00A40E22"/>
    <w:rsid w:val="00A40ED6"/>
    <w:rsid w:val="00A4173D"/>
    <w:rsid w:val="00A4187E"/>
    <w:rsid w:val="00A44B08"/>
    <w:rsid w:val="00A46F64"/>
    <w:rsid w:val="00A47E89"/>
    <w:rsid w:val="00A5380A"/>
    <w:rsid w:val="00A54066"/>
    <w:rsid w:val="00A54148"/>
    <w:rsid w:val="00A54B6E"/>
    <w:rsid w:val="00A55C24"/>
    <w:rsid w:val="00A577B3"/>
    <w:rsid w:val="00A6049D"/>
    <w:rsid w:val="00A608F0"/>
    <w:rsid w:val="00A61315"/>
    <w:rsid w:val="00A66A32"/>
    <w:rsid w:val="00A66B58"/>
    <w:rsid w:val="00A66E16"/>
    <w:rsid w:val="00A67365"/>
    <w:rsid w:val="00A677D4"/>
    <w:rsid w:val="00A727B9"/>
    <w:rsid w:val="00A77AD8"/>
    <w:rsid w:val="00A8463B"/>
    <w:rsid w:val="00A851A1"/>
    <w:rsid w:val="00A85CA7"/>
    <w:rsid w:val="00A9457A"/>
    <w:rsid w:val="00A97A8C"/>
    <w:rsid w:val="00AA038E"/>
    <w:rsid w:val="00AA521D"/>
    <w:rsid w:val="00AA5431"/>
    <w:rsid w:val="00AA6CB2"/>
    <w:rsid w:val="00AB1DAC"/>
    <w:rsid w:val="00AB260F"/>
    <w:rsid w:val="00AB2B1A"/>
    <w:rsid w:val="00AB366A"/>
    <w:rsid w:val="00AB3CE2"/>
    <w:rsid w:val="00AB3DEE"/>
    <w:rsid w:val="00AB3F1B"/>
    <w:rsid w:val="00AB73C7"/>
    <w:rsid w:val="00AC153F"/>
    <w:rsid w:val="00AC6312"/>
    <w:rsid w:val="00AC6FF3"/>
    <w:rsid w:val="00AC7700"/>
    <w:rsid w:val="00AD20DF"/>
    <w:rsid w:val="00AD2A2D"/>
    <w:rsid w:val="00AD711A"/>
    <w:rsid w:val="00AE75CC"/>
    <w:rsid w:val="00AE787C"/>
    <w:rsid w:val="00AF3163"/>
    <w:rsid w:val="00AF4ADC"/>
    <w:rsid w:val="00AF4CC2"/>
    <w:rsid w:val="00AF4E2F"/>
    <w:rsid w:val="00AF5E99"/>
    <w:rsid w:val="00B00EC8"/>
    <w:rsid w:val="00B03B0D"/>
    <w:rsid w:val="00B0631E"/>
    <w:rsid w:val="00B06C8F"/>
    <w:rsid w:val="00B107C1"/>
    <w:rsid w:val="00B113E0"/>
    <w:rsid w:val="00B123F0"/>
    <w:rsid w:val="00B12632"/>
    <w:rsid w:val="00B168A0"/>
    <w:rsid w:val="00B204B8"/>
    <w:rsid w:val="00B22ADD"/>
    <w:rsid w:val="00B25333"/>
    <w:rsid w:val="00B31AC8"/>
    <w:rsid w:val="00B31AF5"/>
    <w:rsid w:val="00B31C96"/>
    <w:rsid w:val="00B3490B"/>
    <w:rsid w:val="00B34C97"/>
    <w:rsid w:val="00B36B3E"/>
    <w:rsid w:val="00B3746C"/>
    <w:rsid w:val="00B37F51"/>
    <w:rsid w:val="00B4066E"/>
    <w:rsid w:val="00B442A4"/>
    <w:rsid w:val="00B46B32"/>
    <w:rsid w:val="00B472E1"/>
    <w:rsid w:val="00B51C6C"/>
    <w:rsid w:val="00B5404D"/>
    <w:rsid w:val="00B57C79"/>
    <w:rsid w:val="00B60020"/>
    <w:rsid w:val="00B60632"/>
    <w:rsid w:val="00B6203F"/>
    <w:rsid w:val="00B64BD4"/>
    <w:rsid w:val="00B65C2E"/>
    <w:rsid w:val="00B6625D"/>
    <w:rsid w:val="00B67284"/>
    <w:rsid w:val="00B707C7"/>
    <w:rsid w:val="00B714AE"/>
    <w:rsid w:val="00B75CA9"/>
    <w:rsid w:val="00B770CB"/>
    <w:rsid w:val="00B81058"/>
    <w:rsid w:val="00B876AA"/>
    <w:rsid w:val="00B87820"/>
    <w:rsid w:val="00B905F7"/>
    <w:rsid w:val="00B906C2"/>
    <w:rsid w:val="00BA29B8"/>
    <w:rsid w:val="00BA5ABE"/>
    <w:rsid w:val="00BB3875"/>
    <w:rsid w:val="00BB721C"/>
    <w:rsid w:val="00BB783A"/>
    <w:rsid w:val="00BC2538"/>
    <w:rsid w:val="00BC2BF8"/>
    <w:rsid w:val="00BC469F"/>
    <w:rsid w:val="00BC688F"/>
    <w:rsid w:val="00BD034D"/>
    <w:rsid w:val="00BD0D15"/>
    <w:rsid w:val="00BD5A31"/>
    <w:rsid w:val="00BD6052"/>
    <w:rsid w:val="00BE0E0A"/>
    <w:rsid w:val="00BE2C20"/>
    <w:rsid w:val="00BE3463"/>
    <w:rsid w:val="00BE396F"/>
    <w:rsid w:val="00BE568F"/>
    <w:rsid w:val="00BE7E01"/>
    <w:rsid w:val="00BF054C"/>
    <w:rsid w:val="00BF091D"/>
    <w:rsid w:val="00BF2F54"/>
    <w:rsid w:val="00BF3230"/>
    <w:rsid w:val="00BF379C"/>
    <w:rsid w:val="00BF3B62"/>
    <w:rsid w:val="00BF40F5"/>
    <w:rsid w:val="00BF7896"/>
    <w:rsid w:val="00C025C5"/>
    <w:rsid w:val="00C04D9B"/>
    <w:rsid w:val="00C11C1F"/>
    <w:rsid w:val="00C12F5C"/>
    <w:rsid w:val="00C13C33"/>
    <w:rsid w:val="00C2006A"/>
    <w:rsid w:val="00C21B0E"/>
    <w:rsid w:val="00C25694"/>
    <w:rsid w:val="00C26862"/>
    <w:rsid w:val="00C26C1C"/>
    <w:rsid w:val="00C27491"/>
    <w:rsid w:val="00C2769A"/>
    <w:rsid w:val="00C31E1C"/>
    <w:rsid w:val="00C37C58"/>
    <w:rsid w:val="00C40F05"/>
    <w:rsid w:val="00C41397"/>
    <w:rsid w:val="00C41C33"/>
    <w:rsid w:val="00C42B76"/>
    <w:rsid w:val="00C42E03"/>
    <w:rsid w:val="00C43F52"/>
    <w:rsid w:val="00C456D2"/>
    <w:rsid w:val="00C462FA"/>
    <w:rsid w:val="00C46EFF"/>
    <w:rsid w:val="00C5124F"/>
    <w:rsid w:val="00C53678"/>
    <w:rsid w:val="00C547F3"/>
    <w:rsid w:val="00C57A0D"/>
    <w:rsid w:val="00C607A3"/>
    <w:rsid w:val="00C639C8"/>
    <w:rsid w:val="00C63CF9"/>
    <w:rsid w:val="00C6403C"/>
    <w:rsid w:val="00C6471A"/>
    <w:rsid w:val="00C735A5"/>
    <w:rsid w:val="00C75487"/>
    <w:rsid w:val="00C76580"/>
    <w:rsid w:val="00C77AD1"/>
    <w:rsid w:val="00C82939"/>
    <w:rsid w:val="00C83526"/>
    <w:rsid w:val="00C8645B"/>
    <w:rsid w:val="00C87263"/>
    <w:rsid w:val="00C87A82"/>
    <w:rsid w:val="00C92055"/>
    <w:rsid w:val="00C95A19"/>
    <w:rsid w:val="00C95AFF"/>
    <w:rsid w:val="00C95B7C"/>
    <w:rsid w:val="00CA22D2"/>
    <w:rsid w:val="00CA233F"/>
    <w:rsid w:val="00CB0637"/>
    <w:rsid w:val="00CB0B81"/>
    <w:rsid w:val="00CB3B9D"/>
    <w:rsid w:val="00CB6542"/>
    <w:rsid w:val="00CB7998"/>
    <w:rsid w:val="00CC2023"/>
    <w:rsid w:val="00CC2450"/>
    <w:rsid w:val="00CC67F7"/>
    <w:rsid w:val="00CD082D"/>
    <w:rsid w:val="00CD0EC7"/>
    <w:rsid w:val="00CD6D37"/>
    <w:rsid w:val="00CE2001"/>
    <w:rsid w:val="00CE57D7"/>
    <w:rsid w:val="00CE6A8F"/>
    <w:rsid w:val="00CE731D"/>
    <w:rsid w:val="00CF2434"/>
    <w:rsid w:val="00CF2A02"/>
    <w:rsid w:val="00CF30D8"/>
    <w:rsid w:val="00CF6EB0"/>
    <w:rsid w:val="00D007D9"/>
    <w:rsid w:val="00D015A1"/>
    <w:rsid w:val="00D02558"/>
    <w:rsid w:val="00D02634"/>
    <w:rsid w:val="00D02E6D"/>
    <w:rsid w:val="00D0760D"/>
    <w:rsid w:val="00D11DBE"/>
    <w:rsid w:val="00D12419"/>
    <w:rsid w:val="00D1680C"/>
    <w:rsid w:val="00D208A7"/>
    <w:rsid w:val="00D21BF9"/>
    <w:rsid w:val="00D22168"/>
    <w:rsid w:val="00D26229"/>
    <w:rsid w:val="00D27A32"/>
    <w:rsid w:val="00D32AE4"/>
    <w:rsid w:val="00D35726"/>
    <w:rsid w:val="00D40857"/>
    <w:rsid w:val="00D40F55"/>
    <w:rsid w:val="00D43D58"/>
    <w:rsid w:val="00D44BC6"/>
    <w:rsid w:val="00D533CD"/>
    <w:rsid w:val="00D535DF"/>
    <w:rsid w:val="00D55D25"/>
    <w:rsid w:val="00D5627B"/>
    <w:rsid w:val="00D60F2C"/>
    <w:rsid w:val="00D65F86"/>
    <w:rsid w:val="00D6675C"/>
    <w:rsid w:val="00D70EE3"/>
    <w:rsid w:val="00D812BF"/>
    <w:rsid w:val="00D81F5C"/>
    <w:rsid w:val="00D8409A"/>
    <w:rsid w:val="00D8465E"/>
    <w:rsid w:val="00D900DE"/>
    <w:rsid w:val="00D91903"/>
    <w:rsid w:val="00D930A4"/>
    <w:rsid w:val="00DA0DAC"/>
    <w:rsid w:val="00DA39A6"/>
    <w:rsid w:val="00DA40AF"/>
    <w:rsid w:val="00DA6938"/>
    <w:rsid w:val="00DA753A"/>
    <w:rsid w:val="00DB0242"/>
    <w:rsid w:val="00DB0961"/>
    <w:rsid w:val="00DB1616"/>
    <w:rsid w:val="00DB3233"/>
    <w:rsid w:val="00DB5368"/>
    <w:rsid w:val="00DB585E"/>
    <w:rsid w:val="00DB68D3"/>
    <w:rsid w:val="00DC302B"/>
    <w:rsid w:val="00DC6832"/>
    <w:rsid w:val="00DC7A6C"/>
    <w:rsid w:val="00DD1D8A"/>
    <w:rsid w:val="00DD5BD9"/>
    <w:rsid w:val="00DE4CE8"/>
    <w:rsid w:val="00DE5CDD"/>
    <w:rsid w:val="00DE5E84"/>
    <w:rsid w:val="00DE68CA"/>
    <w:rsid w:val="00DE6BF8"/>
    <w:rsid w:val="00DE6EE9"/>
    <w:rsid w:val="00DF1B37"/>
    <w:rsid w:val="00DF1E37"/>
    <w:rsid w:val="00DF3300"/>
    <w:rsid w:val="00DF4439"/>
    <w:rsid w:val="00DF5D56"/>
    <w:rsid w:val="00DF7D5B"/>
    <w:rsid w:val="00DF7EF6"/>
    <w:rsid w:val="00E007FA"/>
    <w:rsid w:val="00E00A87"/>
    <w:rsid w:val="00E01E37"/>
    <w:rsid w:val="00E023A9"/>
    <w:rsid w:val="00E02A15"/>
    <w:rsid w:val="00E04688"/>
    <w:rsid w:val="00E057B2"/>
    <w:rsid w:val="00E077F6"/>
    <w:rsid w:val="00E07F70"/>
    <w:rsid w:val="00E11A61"/>
    <w:rsid w:val="00E125A0"/>
    <w:rsid w:val="00E1545E"/>
    <w:rsid w:val="00E16D9A"/>
    <w:rsid w:val="00E203FA"/>
    <w:rsid w:val="00E20EF3"/>
    <w:rsid w:val="00E22541"/>
    <w:rsid w:val="00E26CF6"/>
    <w:rsid w:val="00E3170B"/>
    <w:rsid w:val="00E32B9C"/>
    <w:rsid w:val="00E40276"/>
    <w:rsid w:val="00E409B3"/>
    <w:rsid w:val="00E43609"/>
    <w:rsid w:val="00E4738D"/>
    <w:rsid w:val="00E50115"/>
    <w:rsid w:val="00E50C2D"/>
    <w:rsid w:val="00E52D1E"/>
    <w:rsid w:val="00E53354"/>
    <w:rsid w:val="00E569D7"/>
    <w:rsid w:val="00E5724F"/>
    <w:rsid w:val="00E6067A"/>
    <w:rsid w:val="00E65742"/>
    <w:rsid w:val="00E66E49"/>
    <w:rsid w:val="00E67281"/>
    <w:rsid w:val="00E71E4D"/>
    <w:rsid w:val="00E72580"/>
    <w:rsid w:val="00E72692"/>
    <w:rsid w:val="00E73097"/>
    <w:rsid w:val="00E7452C"/>
    <w:rsid w:val="00E74980"/>
    <w:rsid w:val="00E7658A"/>
    <w:rsid w:val="00E805BE"/>
    <w:rsid w:val="00E81FF8"/>
    <w:rsid w:val="00E8589D"/>
    <w:rsid w:val="00E921F0"/>
    <w:rsid w:val="00E93379"/>
    <w:rsid w:val="00E94443"/>
    <w:rsid w:val="00E94AB7"/>
    <w:rsid w:val="00E94ECF"/>
    <w:rsid w:val="00E95D62"/>
    <w:rsid w:val="00E960AC"/>
    <w:rsid w:val="00EA0528"/>
    <w:rsid w:val="00EA46A1"/>
    <w:rsid w:val="00EA5AD2"/>
    <w:rsid w:val="00EA5E2D"/>
    <w:rsid w:val="00EB129C"/>
    <w:rsid w:val="00EB3B04"/>
    <w:rsid w:val="00EB5F56"/>
    <w:rsid w:val="00EB6B74"/>
    <w:rsid w:val="00EB76F9"/>
    <w:rsid w:val="00EC2190"/>
    <w:rsid w:val="00EC2EA0"/>
    <w:rsid w:val="00EC5407"/>
    <w:rsid w:val="00ED4AAF"/>
    <w:rsid w:val="00ED6AD8"/>
    <w:rsid w:val="00ED7BB5"/>
    <w:rsid w:val="00EE0B62"/>
    <w:rsid w:val="00EE25EE"/>
    <w:rsid w:val="00EE2D7D"/>
    <w:rsid w:val="00EE2E27"/>
    <w:rsid w:val="00EE302A"/>
    <w:rsid w:val="00EE331C"/>
    <w:rsid w:val="00EE630F"/>
    <w:rsid w:val="00F01FD7"/>
    <w:rsid w:val="00F02118"/>
    <w:rsid w:val="00F05A7B"/>
    <w:rsid w:val="00F07001"/>
    <w:rsid w:val="00F0796B"/>
    <w:rsid w:val="00F15D0B"/>
    <w:rsid w:val="00F17289"/>
    <w:rsid w:val="00F209FD"/>
    <w:rsid w:val="00F20B91"/>
    <w:rsid w:val="00F21597"/>
    <w:rsid w:val="00F21CDD"/>
    <w:rsid w:val="00F26347"/>
    <w:rsid w:val="00F34EB3"/>
    <w:rsid w:val="00F40E9D"/>
    <w:rsid w:val="00F43251"/>
    <w:rsid w:val="00F453AF"/>
    <w:rsid w:val="00F46456"/>
    <w:rsid w:val="00F466D5"/>
    <w:rsid w:val="00F506BF"/>
    <w:rsid w:val="00F51D90"/>
    <w:rsid w:val="00F527D4"/>
    <w:rsid w:val="00F56E62"/>
    <w:rsid w:val="00F62922"/>
    <w:rsid w:val="00F674A9"/>
    <w:rsid w:val="00F70B8B"/>
    <w:rsid w:val="00F720AA"/>
    <w:rsid w:val="00F7636E"/>
    <w:rsid w:val="00F7680B"/>
    <w:rsid w:val="00F77D8E"/>
    <w:rsid w:val="00F804ED"/>
    <w:rsid w:val="00F81FD4"/>
    <w:rsid w:val="00F86B89"/>
    <w:rsid w:val="00F919A6"/>
    <w:rsid w:val="00F947A5"/>
    <w:rsid w:val="00FA0AEE"/>
    <w:rsid w:val="00FA19E8"/>
    <w:rsid w:val="00FA411D"/>
    <w:rsid w:val="00FA5308"/>
    <w:rsid w:val="00FA58CD"/>
    <w:rsid w:val="00FA60E9"/>
    <w:rsid w:val="00FB0F0A"/>
    <w:rsid w:val="00FB2231"/>
    <w:rsid w:val="00FB2B39"/>
    <w:rsid w:val="00FB4524"/>
    <w:rsid w:val="00FB66BC"/>
    <w:rsid w:val="00FC0277"/>
    <w:rsid w:val="00FC029E"/>
    <w:rsid w:val="00FC0F26"/>
    <w:rsid w:val="00FC199E"/>
    <w:rsid w:val="00FC34C6"/>
    <w:rsid w:val="00FD1ACF"/>
    <w:rsid w:val="00FD26D3"/>
    <w:rsid w:val="00FD409A"/>
    <w:rsid w:val="00FE0FE0"/>
    <w:rsid w:val="00FE17FD"/>
    <w:rsid w:val="00FE6B85"/>
    <w:rsid w:val="00FF1C9E"/>
    <w:rsid w:val="00FF579C"/>
    <w:rsid w:val="00FF5DE8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60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link w:val="a5"/>
    <w:uiPriority w:val="1"/>
    <w:qFormat/>
    <w:rsid w:val="00706936"/>
    <w:pPr>
      <w:spacing w:line="240" w:lineRule="auto"/>
    </w:pPr>
    <w:rPr>
      <w:rFonts w:eastAsiaTheme="minorEastAsia"/>
      <w:lang w:eastAsia="ru-RU"/>
    </w:rPr>
  </w:style>
  <w:style w:type="paragraph" w:styleId="a6">
    <w:name w:val="List Paragraph"/>
    <w:aliases w:val="Юрин 1"/>
    <w:basedOn w:val="a"/>
    <w:uiPriority w:val="34"/>
    <w:qFormat/>
    <w:rsid w:val="00706936"/>
    <w:pPr>
      <w:ind w:left="720"/>
      <w:contextualSpacing/>
    </w:pPr>
  </w:style>
  <w:style w:type="paragraph" w:styleId="a7">
    <w:name w:val="header"/>
    <w:basedOn w:val="a"/>
    <w:link w:val="a8"/>
    <w:uiPriority w:val="99"/>
    <w:rsid w:val="003E4E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E4E6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3E4E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3E4E60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3E4E60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basedOn w:val="a0"/>
    <w:link w:val="2"/>
    <w:rsid w:val="00C21B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9"/>
    <w:rsid w:val="00C21B0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C21B0E"/>
    <w:pPr>
      <w:widowControl w:val="0"/>
      <w:shd w:val="clear" w:color="auto" w:fill="FFFFFF"/>
      <w:spacing w:after="180" w:line="322" w:lineRule="exact"/>
      <w:ind w:hanging="40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Основной текст3"/>
    <w:basedOn w:val="a"/>
    <w:rsid w:val="00C21B0E"/>
    <w:pPr>
      <w:shd w:val="clear" w:color="auto" w:fill="FFFFFF"/>
      <w:spacing w:after="0" w:line="480" w:lineRule="exact"/>
      <w:ind w:hanging="38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a">
    <w:name w:val="Основной текст + Полужирный"/>
    <w:rsid w:val="00C21B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pple-converted-space">
    <w:name w:val="apple-converted-space"/>
    <w:basedOn w:val="a0"/>
    <w:rsid w:val="008B5B87"/>
  </w:style>
  <w:style w:type="paragraph" w:styleId="ab">
    <w:name w:val="Normal (Web)"/>
    <w:basedOn w:val="a"/>
    <w:uiPriority w:val="99"/>
    <w:unhideWhenUsed/>
    <w:rsid w:val="008B5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A5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A5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A58CD"/>
    <w:rPr>
      <w:color w:val="0000FF"/>
      <w:u w:val="single"/>
    </w:rPr>
  </w:style>
  <w:style w:type="paragraph" w:customStyle="1" w:styleId="Style1">
    <w:name w:val="Style1"/>
    <w:basedOn w:val="a"/>
    <w:uiPriority w:val="99"/>
    <w:rsid w:val="005D4581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eastAsiaTheme="minorEastAsia" w:cstheme="minorBid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7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7B9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47B9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AE75CC"/>
    <w:pPr>
      <w:widowControl w:val="0"/>
      <w:autoSpaceDE w:val="0"/>
      <w:autoSpaceDN w:val="0"/>
      <w:adjustRightInd w:val="0"/>
      <w:spacing w:after="0" w:line="302" w:lineRule="exact"/>
      <w:ind w:firstLine="264"/>
      <w:jc w:val="both"/>
    </w:pPr>
    <w:rPr>
      <w:rFonts w:ascii="Sylfaen" w:eastAsiaTheme="minorEastAsia" w:hAnsi="Sylfaen" w:cstheme="minorBidi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E75CC"/>
    <w:rPr>
      <w:rFonts w:ascii="Lucida Sans Unicode" w:hAnsi="Lucida Sans Unicode" w:cs="Lucida Sans Unicode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AE75CC"/>
    <w:rPr>
      <w:rFonts w:ascii="Lucida Sans Unicode" w:hAnsi="Lucida Sans Unicode" w:cs="Lucida Sans Unicode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E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75CC"/>
    <w:rPr>
      <w:rFonts w:ascii="Tahoma" w:eastAsia="Calibri" w:hAnsi="Tahoma" w:cs="Tahoma"/>
      <w:sz w:val="16"/>
      <w:szCs w:val="16"/>
    </w:rPr>
  </w:style>
  <w:style w:type="character" w:customStyle="1" w:styleId="SimSun75pt">
    <w:name w:val="Основной текст + SimSun;7;5 pt"/>
    <w:basedOn w:val="a9"/>
    <w:rsid w:val="0007264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ArialNarrow115pt">
    <w:name w:val="Основной текст + Arial Narrow;11;5 pt"/>
    <w:basedOn w:val="a9"/>
    <w:rsid w:val="0007264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Exact">
    <w:name w:val="Основной текст + Интервал 0 pt Exact"/>
    <w:basedOn w:val="a9"/>
    <w:rsid w:val="00072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maintext">
    <w:name w:val="main_text"/>
    <w:basedOn w:val="a"/>
    <w:rsid w:val="00C54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C547F3"/>
  </w:style>
  <w:style w:type="paragraph" w:customStyle="1" w:styleId="formattext">
    <w:name w:val="formattext"/>
    <w:basedOn w:val="a"/>
    <w:rsid w:val="008F7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05A7B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47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0B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60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link w:val="a5"/>
    <w:uiPriority w:val="1"/>
    <w:qFormat/>
    <w:rsid w:val="00706936"/>
    <w:pPr>
      <w:spacing w:line="240" w:lineRule="auto"/>
    </w:pPr>
    <w:rPr>
      <w:rFonts w:eastAsiaTheme="minorEastAsia"/>
      <w:lang w:eastAsia="ru-RU"/>
    </w:rPr>
  </w:style>
  <w:style w:type="paragraph" w:styleId="a6">
    <w:name w:val="List Paragraph"/>
    <w:aliases w:val="Юрин 1"/>
    <w:basedOn w:val="a"/>
    <w:uiPriority w:val="34"/>
    <w:qFormat/>
    <w:rsid w:val="00706936"/>
    <w:pPr>
      <w:ind w:left="720"/>
      <w:contextualSpacing/>
    </w:pPr>
  </w:style>
  <w:style w:type="paragraph" w:styleId="a7">
    <w:name w:val="header"/>
    <w:basedOn w:val="a"/>
    <w:link w:val="a8"/>
    <w:uiPriority w:val="99"/>
    <w:rsid w:val="003E4E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E4E6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3E4E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3E4E60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3E4E60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basedOn w:val="a0"/>
    <w:link w:val="2"/>
    <w:rsid w:val="00C21B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9"/>
    <w:rsid w:val="00C21B0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C21B0E"/>
    <w:pPr>
      <w:widowControl w:val="0"/>
      <w:shd w:val="clear" w:color="auto" w:fill="FFFFFF"/>
      <w:spacing w:after="180" w:line="322" w:lineRule="exact"/>
      <w:ind w:hanging="40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Основной текст3"/>
    <w:basedOn w:val="a"/>
    <w:rsid w:val="00C21B0E"/>
    <w:pPr>
      <w:shd w:val="clear" w:color="auto" w:fill="FFFFFF"/>
      <w:spacing w:after="0" w:line="480" w:lineRule="exact"/>
      <w:ind w:hanging="38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a">
    <w:name w:val="Основной текст + Полужирный"/>
    <w:rsid w:val="00C21B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pple-converted-space">
    <w:name w:val="apple-converted-space"/>
    <w:basedOn w:val="a0"/>
    <w:rsid w:val="008B5B87"/>
  </w:style>
  <w:style w:type="paragraph" w:styleId="ab">
    <w:name w:val="Normal (Web)"/>
    <w:basedOn w:val="a"/>
    <w:uiPriority w:val="99"/>
    <w:unhideWhenUsed/>
    <w:rsid w:val="008B5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A5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A5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A58CD"/>
    <w:rPr>
      <w:color w:val="0000FF"/>
      <w:u w:val="single"/>
    </w:rPr>
  </w:style>
  <w:style w:type="paragraph" w:customStyle="1" w:styleId="Style1">
    <w:name w:val="Style1"/>
    <w:basedOn w:val="a"/>
    <w:uiPriority w:val="99"/>
    <w:rsid w:val="005D4581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eastAsiaTheme="minorEastAsia" w:cstheme="minorBid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7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7B9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47B9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AE75CC"/>
    <w:pPr>
      <w:widowControl w:val="0"/>
      <w:autoSpaceDE w:val="0"/>
      <w:autoSpaceDN w:val="0"/>
      <w:adjustRightInd w:val="0"/>
      <w:spacing w:after="0" w:line="302" w:lineRule="exact"/>
      <w:ind w:firstLine="264"/>
      <w:jc w:val="both"/>
    </w:pPr>
    <w:rPr>
      <w:rFonts w:ascii="Sylfaen" w:eastAsiaTheme="minorEastAsia" w:hAnsi="Sylfaen" w:cstheme="minorBidi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E75CC"/>
    <w:rPr>
      <w:rFonts w:ascii="Lucida Sans Unicode" w:hAnsi="Lucida Sans Unicode" w:cs="Lucida Sans Unicode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AE75CC"/>
    <w:rPr>
      <w:rFonts w:ascii="Lucida Sans Unicode" w:hAnsi="Lucida Sans Unicode" w:cs="Lucida Sans Unicode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E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75CC"/>
    <w:rPr>
      <w:rFonts w:ascii="Tahoma" w:eastAsia="Calibri" w:hAnsi="Tahoma" w:cs="Tahoma"/>
      <w:sz w:val="16"/>
      <w:szCs w:val="16"/>
    </w:rPr>
  </w:style>
  <w:style w:type="character" w:customStyle="1" w:styleId="SimSun75pt">
    <w:name w:val="Основной текст + SimSun;7;5 pt"/>
    <w:basedOn w:val="a9"/>
    <w:rsid w:val="0007264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ArialNarrow115pt">
    <w:name w:val="Основной текст + Arial Narrow;11;5 pt"/>
    <w:basedOn w:val="a9"/>
    <w:rsid w:val="0007264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Exact">
    <w:name w:val="Основной текст + Интервал 0 pt Exact"/>
    <w:basedOn w:val="a9"/>
    <w:rsid w:val="00072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maintext">
    <w:name w:val="main_text"/>
    <w:basedOn w:val="a"/>
    <w:rsid w:val="00C54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C547F3"/>
  </w:style>
  <w:style w:type="paragraph" w:customStyle="1" w:styleId="formattext">
    <w:name w:val="formattext"/>
    <w:basedOn w:val="a"/>
    <w:rsid w:val="008F7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05A7B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47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0B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30</cp:revision>
  <cp:lastPrinted>2022-03-24T03:56:00Z</cp:lastPrinted>
  <dcterms:created xsi:type="dcterms:W3CDTF">2020-02-14T05:13:00Z</dcterms:created>
  <dcterms:modified xsi:type="dcterms:W3CDTF">2022-03-25T06:31:00Z</dcterms:modified>
</cp:coreProperties>
</file>