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9B" w:rsidRDefault="00DA4C9B">
      <w:pPr>
        <w:pStyle w:val="3"/>
        <w:ind w:left="-1418" w:right="-851"/>
        <w:jc w:val="right"/>
        <w:rPr>
          <w:b/>
          <w:bCs/>
        </w:rPr>
      </w:pPr>
    </w:p>
    <w:p w:rsidR="00C22DDD" w:rsidRPr="000E152E" w:rsidRDefault="00C22DDD">
      <w:pPr>
        <w:pStyle w:val="3"/>
        <w:ind w:left="-1418" w:right="-851"/>
        <w:jc w:val="right"/>
        <w:rPr>
          <w:b/>
          <w:bCs/>
        </w:rPr>
      </w:pPr>
    </w:p>
    <w:p w:rsidR="00376AD2" w:rsidRDefault="00376AD2">
      <w:pPr>
        <w:jc w:val="center"/>
        <w:rPr>
          <w:b/>
          <w:color w:val="000000"/>
          <w:sz w:val="26"/>
          <w:szCs w:val="26"/>
        </w:rPr>
      </w:pPr>
    </w:p>
    <w:p w:rsidR="000E152E" w:rsidRDefault="000E152E" w:rsidP="000E152E">
      <w:pPr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УТВЕРЖДАЮ</w:t>
      </w:r>
    </w:p>
    <w:p w:rsidR="000E152E" w:rsidRDefault="00700867" w:rsidP="000E152E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председателя комиссии</w:t>
      </w:r>
    </w:p>
    <w:p w:rsidR="00700867" w:rsidRDefault="00700867" w:rsidP="00700867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ПУФ организаций Катав-Ивановского </w:t>
      </w:r>
    </w:p>
    <w:p w:rsidR="00700867" w:rsidRDefault="00700867" w:rsidP="00700867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муниципального района</w:t>
      </w:r>
    </w:p>
    <w:p w:rsidR="00700867" w:rsidRDefault="00700867" w:rsidP="00700867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______________В.В. Дымов </w:t>
      </w:r>
    </w:p>
    <w:p w:rsidR="00700867" w:rsidRPr="000E152E" w:rsidRDefault="00700867" w:rsidP="00700867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«____»__________202</w:t>
      </w:r>
      <w:r w:rsidR="00B126A5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года</w:t>
      </w:r>
    </w:p>
    <w:p w:rsidR="000E152E" w:rsidRDefault="000E152E">
      <w:pPr>
        <w:jc w:val="center"/>
        <w:rPr>
          <w:b/>
          <w:color w:val="000000"/>
          <w:sz w:val="26"/>
          <w:szCs w:val="26"/>
        </w:rPr>
      </w:pPr>
    </w:p>
    <w:p w:rsidR="00C22DDD" w:rsidRPr="00ED1F27" w:rsidRDefault="00C22DDD" w:rsidP="00A47F52">
      <w:pPr>
        <w:jc w:val="center"/>
        <w:rPr>
          <w:b/>
          <w:color w:val="000000"/>
          <w:sz w:val="26"/>
          <w:szCs w:val="26"/>
        </w:rPr>
      </w:pPr>
      <w:r w:rsidRPr="00ED1F27">
        <w:rPr>
          <w:b/>
          <w:color w:val="000000"/>
          <w:sz w:val="26"/>
          <w:szCs w:val="26"/>
        </w:rPr>
        <w:t>ПЛАН</w:t>
      </w:r>
    </w:p>
    <w:p w:rsidR="00C22DDD" w:rsidRPr="00ED1F27" w:rsidRDefault="00C22DDD" w:rsidP="00A47F52">
      <w:pPr>
        <w:jc w:val="center"/>
        <w:rPr>
          <w:color w:val="000000"/>
          <w:sz w:val="26"/>
          <w:szCs w:val="26"/>
        </w:rPr>
      </w:pPr>
      <w:r w:rsidRPr="00ED1F27">
        <w:rPr>
          <w:color w:val="000000"/>
          <w:sz w:val="26"/>
          <w:szCs w:val="26"/>
        </w:rPr>
        <w:t>работы комиссии по поддержанию устойчивого функционирования</w:t>
      </w:r>
    </w:p>
    <w:p w:rsidR="00C22DDD" w:rsidRPr="00ED1F27" w:rsidRDefault="00C22DDD" w:rsidP="00A47F52">
      <w:pPr>
        <w:jc w:val="center"/>
        <w:rPr>
          <w:color w:val="000000"/>
          <w:sz w:val="26"/>
          <w:szCs w:val="26"/>
        </w:rPr>
      </w:pPr>
      <w:r w:rsidRPr="00ED1F27">
        <w:rPr>
          <w:color w:val="000000"/>
          <w:sz w:val="26"/>
          <w:szCs w:val="26"/>
        </w:rPr>
        <w:t>организаций Челябинской области в чрезвычайных ситуациях</w:t>
      </w:r>
      <w:r w:rsidR="003044B0" w:rsidRPr="00ED1F27">
        <w:rPr>
          <w:color w:val="000000"/>
          <w:sz w:val="26"/>
          <w:szCs w:val="26"/>
        </w:rPr>
        <w:t xml:space="preserve"> </w:t>
      </w:r>
      <w:r w:rsidRPr="00ED1F27">
        <w:rPr>
          <w:color w:val="000000"/>
          <w:sz w:val="26"/>
          <w:szCs w:val="26"/>
        </w:rPr>
        <w:t>и в условиях военного времени</w:t>
      </w:r>
    </w:p>
    <w:p w:rsidR="00356375" w:rsidRPr="00ED1F27" w:rsidRDefault="000E152E" w:rsidP="00A47F52">
      <w:pPr>
        <w:jc w:val="center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202</w:t>
      </w:r>
      <w:r w:rsidR="00ED5F45">
        <w:rPr>
          <w:color w:val="000000"/>
          <w:sz w:val="26"/>
          <w:szCs w:val="26"/>
        </w:rPr>
        <w:t>2</w:t>
      </w:r>
      <w:r w:rsidR="00C22DDD" w:rsidRPr="00ED1F27">
        <w:rPr>
          <w:color w:val="000000"/>
          <w:sz w:val="26"/>
          <w:szCs w:val="26"/>
        </w:rPr>
        <w:t xml:space="preserve"> год</w:t>
      </w:r>
      <w:r w:rsidR="001D19F0" w:rsidRPr="00ED1F27">
        <w:rPr>
          <w:color w:val="000000"/>
          <w:sz w:val="26"/>
          <w:szCs w:val="26"/>
        </w:rPr>
        <w:t>.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11"/>
        <w:gridCol w:w="5306"/>
        <w:gridCol w:w="1843"/>
        <w:gridCol w:w="3969"/>
        <w:gridCol w:w="3685"/>
      </w:tblGrid>
      <w:tr w:rsidR="00901FC7" w:rsidRPr="00ED1F27" w:rsidTr="00995E31">
        <w:trPr>
          <w:trHeight w:val="429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Pr="00ED1F27" w:rsidRDefault="00901FC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1. Проведение плановых заседаний комиссии</w:t>
            </w:r>
          </w:p>
        </w:tc>
      </w:tr>
      <w:tr w:rsidR="00901FC7" w:rsidRPr="00ED1F27" w:rsidTr="00995E31">
        <w:trPr>
          <w:trHeight w:val="63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Pr="00ED1F27" w:rsidRDefault="00901FC7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№</w:t>
            </w:r>
          </w:p>
          <w:p w:rsidR="00901FC7" w:rsidRPr="00ED1F27" w:rsidRDefault="00901FC7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Pr="00ED1F27" w:rsidRDefault="00901FC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Вопросы по повестке заседания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Pr="00ED1F27" w:rsidRDefault="00901FC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Срок</w:t>
            </w:r>
          </w:p>
          <w:p w:rsidR="00901FC7" w:rsidRPr="00ED1F27" w:rsidRDefault="00901FC7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исполнени</w:t>
            </w:r>
            <w:r w:rsidR="00FD5FD5" w:rsidRPr="00ED1F27"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Pr="00ED1F27" w:rsidRDefault="00901FC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Ответственный</w:t>
            </w:r>
          </w:p>
          <w:p w:rsidR="00901FC7" w:rsidRPr="00ED1F27" w:rsidRDefault="00901FC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за выполнение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74" w:rsidRPr="00ED1F27" w:rsidRDefault="00091974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Докладчики, </w:t>
            </w:r>
          </w:p>
          <w:p w:rsidR="00901FC7" w:rsidRPr="00ED1F27" w:rsidRDefault="00091974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участники</w:t>
            </w:r>
          </w:p>
        </w:tc>
      </w:tr>
      <w:tr w:rsidR="00901FC7" w:rsidRPr="00ED1F27" w:rsidTr="00BE1ADA">
        <w:trPr>
          <w:trHeight w:val="63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FC7" w:rsidRPr="006F4C11" w:rsidRDefault="00901FC7" w:rsidP="00A47F52">
            <w:pPr>
              <w:rPr>
                <w:color w:val="000000"/>
                <w:sz w:val="26"/>
                <w:szCs w:val="26"/>
              </w:rPr>
            </w:pPr>
            <w:r w:rsidRPr="006F4C11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D" w:rsidRPr="00ED1F27" w:rsidRDefault="00901FC7" w:rsidP="006F4C11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     1. «О подготовке автомобильных дорог и искусственных сооружений на них к пропуску паводковых вод в весенний период, планируемых  мероприятиях по ремонту сложных участков дорог, подвергающихся постоянному паводковому размыву и низкой водопропускной способностью».</w:t>
            </w:r>
            <w:r w:rsidR="006F4C11" w:rsidRPr="00ED1F2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FC7" w:rsidRPr="00ED1F27" w:rsidRDefault="0081552F" w:rsidP="00A47F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март</w:t>
            </w:r>
          </w:p>
          <w:p w:rsidR="0035177D" w:rsidRPr="00ED1F27" w:rsidRDefault="0035177D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35177D" w:rsidRPr="00ED1F27" w:rsidRDefault="0035177D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Pr="00ED1F27" w:rsidRDefault="00901FC7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Руководитель отраслевой группы устойчивого функционирования транспорта и транспортной</w:t>
            </w:r>
            <w:r w:rsidR="008B32A5" w:rsidRPr="00ED1F27">
              <w:rPr>
                <w:color w:val="000000"/>
                <w:sz w:val="26"/>
                <w:szCs w:val="26"/>
              </w:rPr>
              <w:t xml:space="preserve"> инфраструктуры</w:t>
            </w:r>
            <w:r w:rsidR="00A50C6F" w:rsidRPr="00ED1F27">
              <w:rPr>
                <w:color w:val="000000"/>
                <w:sz w:val="26"/>
                <w:szCs w:val="26"/>
              </w:rPr>
              <w:t>,</w:t>
            </w:r>
          </w:p>
          <w:p w:rsidR="00901FC7" w:rsidRPr="00ED1F27" w:rsidRDefault="00901FC7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секретариат комиссии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74" w:rsidRPr="00ED1F27" w:rsidRDefault="00091974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Доклад</w:t>
            </w:r>
            <w:r w:rsidR="00A24777" w:rsidRPr="00ED1F27">
              <w:rPr>
                <w:color w:val="000000"/>
                <w:sz w:val="26"/>
                <w:szCs w:val="26"/>
              </w:rPr>
              <w:t>чик</w:t>
            </w:r>
            <w:r w:rsidRPr="00ED1F27">
              <w:rPr>
                <w:color w:val="000000"/>
                <w:sz w:val="26"/>
                <w:szCs w:val="26"/>
              </w:rPr>
              <w:t>:</w:t>
            </w:r>
          </w:p>
          <w:p w:rsidR="006331AB" w:rsidRPr="00ED1F27" w:rsidRDefault="006331AB" w:rsidP="00A47F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 УКХ, ТиС администрации Катав-Ивановского муниципального района</w:t>
            </w:r>
          </w:p>
          <w:p w:rsidR="00DC5198" w:rsidRPr="00ED1F27" w:rsidRDefault="00DC5198" w:rsidP="00A47F52">
            <w:pPr>
              <w:rPr>
                <w:color w:val="000000"/>
                <w:sz w:val="26"/>
                <w:szCs w:val="26"/>
              </w:rPr>
            </w:pPr>
          </w:p>
        </w:tc>
      </w:tr>
      <w:tr w:rsidR="006F4C11" w:rsidRPr="00ED1F27" w:rsidTr="00995E31">
        <w:trPr>
          <w:trHeight w:val="637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1" w:rsidRPr="00ED1F27" w:rsidRDefault="006F4C11" w:rsidP="00A47F5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1" w:rsidRPr="00ED1F27" w:rsidRDefault="00363BB2" w:rsidP="00363B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2. </w:t>
            </w:r>
            <w:r w:rsidR="0081552F">
              <w:rPr>
                <w:color w:val="000000"/>
                <w:sz w:val="26"/>
                <w:szCs w:val="26"/>
              </w:rPr>
              <w:t>О</w:t>
            </w:r>
            <w:r w:rsidR="006F4C11">
              <w:rPr>
                <w:color w:val="000000"/>
                <w:sz w:val="26"/>
                <w:szCs w:val="26"/>
              </w:rPr>
              <w:t xml:space="preserve">  ежегодной актуализации</w:t>
            </w:r>
            <w:r w:rsidR="006F4C11" w:rsidRPr="00ED1F27">
              <w:rPr>
                <w:color w:val="000000"/>
                <w:sz w:val="26"/>
                <w:szCs w:val="26"/>
              </w:rPr>
              <w:t xml:space="preserve"> </w:t>
            </w:r>
            <w:r w:rsidR="006F4C11" w:rsidRPr="00ED1F27">
              <w:rPr>
                <w:sz w:val="26"/>
                <w:szCs w:val="26"/>
              </w:rPr>
              <w:t>Перечня  организаций, выделяющих технику для проведения аварийно – спасательных и других неотложных работ при возникновении чрезвычайных ситуаций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C11" w:rsidRPr="00ED1F27" w:rsidRDefault="006F4C11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AF" w:rsidRPr="00ED1F27" w:rsidRDefault="009F06AF" w:rsidP="009F06AF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Руководитель отраслевой группы устойчивого функционирования транспорта и транспортной инфраструктуры,</w:t>
            </w:r>
          </w:p>
          <w:p w:rsidR="006F4C11" w:rsidRPr="00ED1F27" w:rsidRDefault="006F4C11" w:rsidP="00A47F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секретариат комиссии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A" w:rsidRDefault="006F4C11" w:rsidP="00A47F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Докладчик:</w:t>
            </w:r>
          </w:p>
          <w:p w:rsidR="006F4C11" w:rsidRPr="005C208A" w:rsidRDefault="006331AB" w:rsidP="00A47F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</w:t>
            </w:r>
            <w:r w:rsidR="005C208A">
              <w:rPr>
                <w:color w:val="000000"/>
                <w:sz w:val="26"/>
                <w:szCs w:val="26"/>
              </w:rPr>
              <w:t xml:space="preserve">общественной безопасности </w:t>
            </w:r>
            <w:r>
              <w:rPr>
                <w:color w:val="000000"/>
                <w:sz w:val="26"/>
                <w:szCs w:val="26"/>
              </w:rPr>
              <w:t>администрации Катав-Ивановского муниципального района</w:t>
            </w:r>
            <w:r w:rsidRPr="005C208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6331AB" w:rsidRPr="00ED1F27" w:rsidTr="00995E31">
        <w:trPr>
          <w:trHeight w:val="1902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AB" w:rsidRPr="00C875C3" w:rsidRDefault="006331AB" w:rsidP="00A47F52">
            <w:pPr>
              <w:rPr>
                <w:color w:val="000000"/>
                <w:sz w:val="26"/>
                <w:szCs w:val="26"/>
              </w:rPr>
            </w:pPr>
            <w:r w:rsidRPr="00C875C3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C875C3" w:rsidRDefault="006331AB" w:rsidP="00206882">
            <w:pPr>
              <w:shd w:val="clear" w:color="auto" w:fill="FFFFFF"/>
              <w:rPr>
                <w:color w:val="000000"/>
                <w:spacing w:val="4"/>
                <w:sz w:val="26"/>
                <w:szCs w:val="26"/>
              </w:rPr>
            </w:pPr>
            <w:r w:rsidRPr="00206882">
              <w:rPr>
                <w:color w:val="000000"/>
                <w:spacing w:val="4"/>
                <w:sz w:val="26"/>
                <w:szCs w:val="26"/>
              </w:rPr>
              <w:t xml:space="preserve">      1. «О повышении готовности защитных сооружений гражданской обороны к приёму укрываемых».</w:t>
            </w:r>
            <w:r w:rsidRPr="0046711D">
              <w:rPr>
                <w:color w:val="FF0000"/>
                <w:spacing w:val="4"/>
                <w:sz w:val="26"/>
                <w:szCs w:val="26"/>
              </w:rPr>
              <w:t xml:space="preserve">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AB" w:rsidRPr="00C875C3" w:rsidRDefault="006331AB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C875C3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331AB" w:rsidRPr="00C875C3" w:rsidRDefault="006331AB" w:rsidP="00A47F52">
            <w:pPr>
              <w:shd w:val="clear" w:color="auto" w:fill="FFFFFF"/>
              <w:ind w:hanging="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ED1F27">
              <w:rPr>
                <w:color w:val="000000"/>
                <w:sz w:val="26"/>
                <w:szCs w:val="26"/>
              </w:rPr>
              <w:t>екретариат комиссии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331AB" w:rsidRDefault="006331AB" w:rsidP="002E01E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Докладчик:</w:t>
            </w:r>
          </w:p>
          <w:p w:rsidR="006331AB" w:rsidRPr="005C208A" w:rsidRDefault="006331AB" w:rsidP="002E01E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общественной безопасности администрации Катав-Ивановского муниципального района</w:t>
            </w:r>
            <w:r w:rsidRPr="005C208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6331AB" w:rsidRPr="00ED1F27" w:rsidTr="00995E31">
        <w:trPr>
          <w:trHeight w:val="1763"/>
        </w:trPr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C875C3" w:rsidRDefault="006331AB" w:rsidP="00A47F5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ED5F45" w:rsidRDefault="006331AB" w:rsidP="00280AB1">
            <w:pPr>
              <w:shd w:val="clear" w:color="auto" w:fill="FFFFFF"/>
              <w:rPr>
                <w:color w:val="000000"/>
                <w:spacing w:val="4"/>
                <w:sz w:val="26"/>
                <w:szCs w:val="26"/>
              </w:rPr>
            </w:pPr>
            <w:r w:rsidRPr="00ED5F45">
              <w:rPr>
                <w:color w:val="000000"/>
                <w:sz w:val="26"/>
                <w:szCs w:val="26"/>
              </w:rPr>
              <w:t xml:space="preserve">     2. «О состоянии резервов материальных ресурсов для ликвидации чрезвычайных ситуаций муниципального характера».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ED5F45" w:rsidRDefault="006331AB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ED5F45" w:rsidRDefault="006331AB" w:rsidP="003A31D3">
            <w:pPr>
              <w:rPr>
                <w:color w:val="000000"/>
                <w:sz w:val="26"/>
                <w:szCs w:val="26"/>
              </w:rPr>
            </w:pPr>
            <w:r w:rsidRPr="00ED5F45">
              <w:rPr>
                <w:color w:val="000000"/>
                <w:sz w:val="26"/>
                <w:szCs w:val="26"/>
              </w:rPr>
              <w:t>Руководитель отраслевой группы устойчивого функционирования материально – техниче</w:t>
            </w:r>
            <w:r>
              <w:rPr>
                <w:color w:val="000000"/>
                <w:sz w:val="26"/>
                <w:szCs w:val="26"/>
              </w:rPr>
              <w:t>ского снабжения и резервов</w:t>
            </w:r>
            <w:r w:rsidRPr="00ED5F45">
              <w:rPr>
                <w:color w:val="000000"/>
                <w:sz w:val="26"/>
                <w:szCs w:val="26"/>
              </w:rPr>
              <w:t xml:space="preserve">, </w:t>
            </w:r>
          </w:p>
          <w:p w:rsidR="006331AB" w:rsidRPr="00ED5F45" w:rsidRDefault="006331AB" w:rsidP="003A31D3">
            <w:pPr>
              <w:shd w:val="clear" w:color="auto" w:fill="FFFFFF"/>
              <w:ind w:hanging="5"/>
              <w:rPr>
                <w:color w:val="000000"/>
                <w:sz w:val="26"/>
                <w:szCs w:val="26"/>
              </w:rPr>
            </w:pPr>
            <w:r w:rsidRPr="00ED5F45">
              <w:rPr>
                <w:color w:val="000000"/>
                <w:sz w:val="26"/>
                <w:szCs w:val="26"/>
              </w:rPr>
              <w:t>секретариат комиссии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331AB" w:rsidRDefault="006331AB" w:rsidP="002E01E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Докладчик:</w:t>
            </w:r>
          </w:p>
          <w:p w:rsidR="006331AB" w:rsidRPr="005C208A" w:rsidRDefault="006331AB" w:rsidP="002E01E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общественной безопасности администрации Катав-Ивановского муниципального района</w:t>
            </w:r>
            <w:r w:rsidRPr="005C208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9811E8" w:rsidRPr="00ED1F27" w:rsidTr="00995E31">
        <w:trPr>
          <w:trHeight w:val="179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E8" w:rsidRPr="006F4C11" w:rsidRDefault="006F4C11" w:rsidP="00A47F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1" w:rsidRDefault="009811E8" w:rsidP="00A47F52">
            <w:pPr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ED1F27">
              <w:rPr>
                <w:color w:val="000000"/>
                <w:spacing w:val="4"/>
                <w:sz w:val="26"/>
                <w:szCs w:val="26"/>
              </w:rPr>
              <w:t xml:space="preserve">      1. «О подготовке </w:t>
            </w:r>
            <w:r w:rsidR="00280AB1">
              <w:rPr>
                <w:color w:val="000000"/>
                <w:spacing w:val="4"/>
                <w:sz w:val="26"/>
                <w:szCs w:val="26"/>
              </w:rPr>
              <w:t>Катав-Ивановского муниципального района</w:t>
            </w:r>
            <w:r w:rsidR="009F06AF">
              <w:rPr>
                <w:color w:val="000000"/>
                <w:spacing w:val="4"/>
                <w:sz w:val="26"/>
                <w:szCs w:val="26"/>
              </w:rPr>
              <w:t xml:space="preserve"> к отопительному сезону 2022-2023</w:t>
            </w:r>
            <w:r w:rsidRPr="00ED1F27">
              <w:rPr>
                <w:color w:val="000000"/>
                <w:spacing w:val="4"/>
                <w:sz w:val="26"/>
                <w:szCs w:val="26"/>
              </w:rPr>
              <w:t xml:space="preserve"> годов</w:t>
            </w:r>
            <w:r w:rsidR="006F4C11">
              <w:rPr>
                <w:color w:val="000000"/>
                <w:spacing w:val="4"/>
                <w:sz w:val="26"/>
                <w:szCs w:val="26"/>
              </w:rPr>
              <w:t>».</w:t>
            </w:r>
          </w:p>
          <w:p w:rsidR="00EB6085" w:rsidRDefault="00EB6085" w:rsidP="00A47F52">
            <w:pPr>
              <w:jc w:val="both"/>
              <w:rPr>
                <w:color w:val="000000"/>
                <w:spacing w:val="4"/>
                <w:sz w:val="26"/>
                <w:szCs w:val="26"/>
              </w:rPr>
            </w:pPr>
          </w:p>
          <w:p w:rsidR="00EB6085" w:rsidRDefault="00EB6085" w:rsidP="00A47F52">
            <w:pPr>
              <w:jc w:val="both"/>
              <w:rPr>
                <w:color w:val="000000"/>
                <w:spacing w:val="4"/>
                <w:sz w:val="26"/>
                <w:szCs w:val="26"/>
              </w:rPr>
            </w:pPr>
          </w:p>
          <w:p w:rsidR="009811E8" w:rsidRPr="00ED1F27" w:rsidRDefault="009811E8" w:rsidP="00A47F52">
            <w:pPr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ED1F27">
              <w:rPr>
                <w:color w:val="000000"/>
                <w:spacing w:val="4"/>
                <w:sz w:val="26"/>
                <w:szCs w:val="26"/>
              </w:rPr>
              <w:t xml:space="preserve"> </w:t>
            </w:r>
          </w:p>
          <w:p w:rsidR="009811E8" w:rsidRPr="00ED1F27" w:rsidRDefault="009811E8" w:rsidP="00A47F52">
            <w:pPr>
              <w:jc w:val="both"/>
              <w:rPr>
                <w:color w:val="000000"/>
                <w:spacing w:val="4"/>
                <w:sz w:val="26"/>
                <w:szCs w:val="26"/>
              </w:rPr>
            </w:pPr>
          </w:p>
          <w:p w:rsidR="009811E8" w:rsidRDefault="009811E8" w:rsidP="00A47F5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907850" w:rsidRPr="00ED1F27" w:rsidRDefault="00907850" w:rsidP="00A47F5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E8" w:rsidRPr="00ED1F27" w:rsidRDefault="00280AB1" w:rsidP="00A47F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сен</w:t>
            </w:r>
            <w:r w:rsidR="009F06AF">
              <w:rPr>
                <w:color w:val="000000"/>
                <w:sz w:val="26"/>
                <w:szCs w:val="26"/>
              </w:rPr>
              <w:t>тябрь</w:t>
            </w:r>
          </w:p>
          <w:p w:rsidR="009811E8" w:rsidRPr="00ED1F27" w:rsidRDefault="009811E8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811E8" w:rsidRPr="00ED1F27" w:rsidRDefault="009811E8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811E8" w:rsidRPr="00ED1F27" w:rsidRDefault="009811E8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E8" w:rsidRPr="00ED1F27" w:rsidRDefault="009811E8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Руководители отраслевых групп:</w:t>
            </w:r>
          </w:p>
          <w:p w:rsidR="009811E8" w:rsidRPr="00ED1F27" w:rsidRDefault="009811E8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-  защиты населения и обеспечения его жизнедеятельности, </w:t>
            </w:r>
          </w:p>
          <w:p w:rsidR="009811E8" w:rsidRPr="00ED1F27" w:rsidRDefault="009811E8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-  устойчивого функционирования топливно – энергетических организаций, </w:t>
            </w:r>
          </w:p>
          <w:p w:rsidR="009811E8" w:rsidRPr="00ED1F27" w:rsidRDefault="009811E8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секретариат комиссии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E8" w:rsidRPr="00ED1F27" w:rsidRDefault="009811E8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Докладчик:</w:t>
            </w:r>
          </w:p>
          <w:p w:rsidR="00280AB1" w:rsidRPr="00ED1F27" w:rsidRDefault="00280AB1" w:rsidP="00280A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 УКХ, ТиС администрации Катав-Ивановского муниципального района</w:t>
            </w:r>
          </w:p>
          <w:p w:rsidR="009811E8" w:rsidRPr="00ED1F27" w:rsidRDefault="009811E8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Отчёты:</w:t>
            </w:r>
          </w:p>
          <w:p w:rsidR="00EB6085" w:rsidRDefault="00280AB1" w:rsidP="00681B2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МУП «Теплоэнерго»</w:t>
            </w:r>
          </w:p>
          <w:p w:rsidR="00280AB1" w:rsidRPr="00ED1F27" w:rsidRDefault="00280AB1" w:rsidP="00681B2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ООО «Энергосервис»</w:t>
            </w:r>
          </w:p>
        </w:tc>
      </w:tr>
      <w:tr w:rsidR="00901FC7" w:rsidRPr="00ED1F27" w:rsidTr="00995E31">
        <w:trPr>
          <w:trHeight w:val="45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FC7" w:rsidRPr="00C46610" w:rsidRDefault="00901FC7" w:rsidP="00A47F52">
            <w:pPr>
              <w:rPr>
                <w:color w:val="000000"/>
                <w:sz w:val="26"/>
                <w:szCs w:val="26"/>
              </w:rPr>
            </w:pPr>
            <w:r w:rsidRPr="00C46610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D" w:rsidRPr="00ED1F27" w:rsidRDefault="00901FC7" w:rsidP="00280AB1">
            <w:pPr>
              <w:jc w:val="both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  </w:t>
            </w:r>
            <w:r w:rsidR="00561774" w:rsidRPr="00ED1F27">
              <w:rPr>
                <w:color w:val="000000"/>
                <w:sz w:val="26"/>
                <w:szCs w:val="26"/>
              </w:rPr>
              <w:t xml:space="preserve">  </w:t>
            </w:r>
            <w:r w:rsidRPr="00ED1F27">
              <w:rPr>
                <w:color w:val="000000"/>
                <w:sz w:val="26"/>
                <w:szCs w:val="26"/>
              </w:rPr>
              <w:t xml:space="preserve">1. </w:t>
            </w:r>
            <w:r w:rsidR="002E2765" w:rsidRPr="00ED1F27">
              <w:rPr>
                <w:color w:val="000000"/>
                <w:sz w:val="26"/>
                <w:szCs w:val="26"/>
              </w:rPr>
              <w:t>«О состоянии запасов материально - технических, продовольственных, медицинских и иных средств, создаваемых  в целях гражданской обороны, а также резервов материальных ресурсов для ликвидации чрезвычайных ситуаций муниципального характера».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FC7" w:rsidRPr="00ED1F27" w:rsidRDefault="00901FC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декабрь</w:t>
            </w:r>
          </w:p>
          <w:p w:rsidR="00901FC7" w:rsidRPr="00ED1F27" w:rsidRDefault="00901FC7" w:rsidP="00A47F52">
            <w:pPr>
              <w:ind w:firstLine="108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765" w:rsidRPr="00ED1F27" w:rsidRDefault="00901FC7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Руководитель отраслевой группы устойчивого функционирования материально – техниче</w:t>
            </w:r>
            <w:r w:rsidR="002E2765" w:rsidRPr="00ED1F27">
              <w:rPr>
                <w:color w:val="000000"/>
                <w:sz w:val="26"/>
                <w:szCs w:val="26"/>
              </w:rPr>
              <w:t>ского снабжения</w:t>
            </w:r>
            <w:r w:rsidR="00283F3C">
              <w:rPr>
                <w:color w:val="000000"/>
                <w:sz w:val="26"/>
                <w:szCs w:val="26"/>
              </w:rPr>
              <w:t xml:space="preserve"> и резервов</w:t>
            </w:r>
            <w:r w:rsidRPr="00ED1F27">
              <w:rPr>
                <w:color w:val="000000"/>
                <w:sz w:val="26"/>
                <w:szCs w:val="26"/>
              </w:rPr>
              <w:t xml:space="preserve">, </w:t>
            </w:r>
          </w:p>
          <w:p w:rsidR="00901FC7" w:rsidRPr="00ED1F27" w:rsidRDefault="002E2765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с</w:t>
            </w:r>
            <w:r w:rsidR="00901FC7" w:rsidRPr="00ED1F27">
              <w:rPr>
                <w:color w:val="000000"/>
                <w:sz w:val="26"/>
                <w:szCs w:val="26"/>
              </w:rPr>
              <w:t xml:space="preserve">екретариат комиссии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A8" w:rsidRPr="00ED1F27" w:rsidRDefault="00FF32A8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Докладчик:</w:t>
            </w:r>
          </w:p>
          <w:p w:rsidR="00901FC7" w:rsidRPr="00ED1F27" w:rsidRDefault="00280AB1" w:rsidP="00995E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общественной безопасности администрации Катав-Ивановского муниципального района</w:t>
            </w:r>
          </w:p>
        </w:tc>
      </w:tr>
      <w:tr w:rsidR="00901FC7" w:rsidRPr="00ED1F27" w:rsidTr="00995E31">
        <w:trPr>
          <w:trHeight w:val="64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Pr="00ED1F27" w:rsidRDefault="00901FC7" w:rsidP="00A47F5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Pr="00ED1F27" w:rsidRDefault="00561774" w:rsidP="00280AB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 </w:t>
            </w:r>
            <w:r w:rsidR="00280AB1">
              <w:rPr>
                <w:color w:val="000000"/>
                <w:sz w:val="26"/>
                <w:szCs w:val="26"/>
              </w:rPr>
              <w:t>2</w:t>
            </w:r>
            <w:r w:rsidR="00901FC7" w:rsidRPr="00ED1F27">
              <w:rPr>
                <w:color w:val="000000"/>
                <w:sz w:val="26"/>
                <w:szCs w:val="26"/>
              </w:rPr>
              <w:t>. «О</w:t>
            </w:r>
            <w:r w:rsidR="003610BB">
              <w:rPr>
                <w:color w:val="000000"/>
                <w:sz w:val="26"/>
                <w:szCs w:val="26"/>
              </w:rPr>
              <w:t>б итогах работы комиссии за 202</w:t>
            </w:r>
            <w:r w:rsidR="00ED5F45">
              <w:rPr>
                <w:color w:val="000000"/>
                <w:sz w:val="26"/>
                <w:szCs w:val="26"/>
              </w:rPr>
              <w:t>2</w:t>
            </w:r>
            <w:r w:rsidR="00901FC7" w:rsidRPr="00ED1F27">
              <w:rPr>
                <w:color w:val="000000"/>
                <w:sz w:val="26"/>
                <w:szCs w:val="26"/>
              </w:rPr>
              <w:t xml:space="preserve"> </w:t>
            </w:r>
            <w:r w:rsidR="003D12CE" w:rsidRPr="00ED1F27">
              <w:rPr>
                <w:color w:val="000000"/>
                <w:sz w:val="26"/>
                <w:szCs w:val="26"/>
              </w:rPr>
              <w:t>год и</w:t>
            </w:r>
            <w:r w:rsidR="003610BB">
              <w:rPr>
                <w:color w:val="000000"/>
                <w:sz w:val="26"/>
                <w:szCs w:val="26"/>
              </w:rPr>
              <w:t xml:space="preserve"> планирование работы на 202</w:t>
            </w:r>
            <w:r w:rsidR="00ED5F45">
              <w:rPr>
                <w:color w:val="000000"/>
                <w:sz w:val="26"/>
                <w:szCs w:val="26"/>
              </w:rPr>
              <w:t>3</w:t>
            </w:r>
            <w:r w:rsidR="00901FC7" w:rsidRPr="00ED1F27">
              <w:rPr>
                <w:color w:val="000000"/>
                <w:sz w:val="26"/>
                <w:szCs w:val="26"/>
              </w:rPr>
              <w:t xml:space="preserve"> год».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Pr="00ED1F27" w:rsidRDefault="00901FC7" w:rsidP="00A47F5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4" w:rsidRPr="00ED1F27" w:rsidRDefault="00F221C6" w:rsidP="00A47F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Заместитель председателя комиссии </w:t>
            </w:r>
            <w:r w:rsidR="00280AB1">
              <w:rPr>
                <w:color w:val="000000"/>
                <w:sz w:val="26"/>
                <w:szCs w:val="26"/>
              </w:rPr>
              <w:t>Дымов В.В.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C7" w:rsidRDefault="00C46610" w:rsidP="00C466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Докладчик:</w:t>
            </w:r>
          </w:p>
          <w:p w:rsidR="00C46610" w:rsidRPr="00ED1F27" w:rsidRDefault="00F221C6" w:rsidP="00280AB1">
            <w:pPr>
              <w:ind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Заместитель председателя комиссии </w:t>
            </w:r>
            <w:r w:rsidR="00280AB1">
              <w:rPr>
                <w:color w:val="000000"/>
                <w:sz w:val="26"/>
                <w:szCs w:val="26"/>
              </w:rPr>
              <w:t>Дымов В.В.</w:t>
            </w:r>
          </w:p>
        </w:tc>
      </w:tr>
      <w:tr w:rsidR="009907AC" w:rsidRPr="00ED1F27" w:rsidTr="00995E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15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2E" w:rsidRPr="00ED1F27" w:rsidRDefault="00A50104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2.</w:t>
            </w:r>
            <w:r w:rsidR="009907AC" w:rsidRPr="00ED1F27">
              <w:rPr>
                <w:color w:val="000000"/>
                <w:sz w:val="26"/>
                <w:szCs w:val="26"/>
              </w:rPr>
              <w:t xml:space="preserve"> Основное содержание работы </w:t>
            </w:r>
            <w:r w:rsidR="009A22B4" w:rsidRPr="00ED1F27">
              <w:rPr>
                <w:color w:val="000000"/>
                <w:sz w:val="26"/>
                <w:szCs w:val="26"/>
              </w:rPr>
              <w:t>комиссии и отраслевых групп</w:t>
            </w:r>
            <w:r w:rsidR="009907AC" w:rsidRPr="00ED1F27">
              <w:rPr>
                <w:color w:val="000000"/>
                <w:sz w:val="26"/>
                <w:szCs w:val="26"/>
              </w:rPr>
              <w:t>.</w:t>
            </w:r>
          </w:p>
        </w:tc>
      </w:tr>
      <w:tr w:rsidR="009907AC" w:rsidRPr="00ED1F27" w:rsidTr="00995E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7AC" w:rsidRPr="00ED1F27" w:rsidRDefault="00651098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№ пп</w:t>
            </w:r>
          </w:p>
        </w:tc>
        <w:tc>
          <w:tcPr>
            <w:tcW w:w="53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7AC" w:rsidRPr="00ED1F27" w:rsidRDefault="00651098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1098" w:rsidRPr="00ED1F27" w:rsidRDefault="00651098" w:rsidP="00A47F52">
            <w:pPr>
              <w:ind w:firstLine="70"/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7AC" w:rsidRPr="00ED1F27" w:rsidRDefault="00651098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Ответственный за выполнение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7AC" w:rsidRPr="00ED1F27" w:rsidRDefault="00651098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Примечание</w:t>
            </w:r>
          </w:p>
        </w:tc>
      </w:tr>
      <w:tr w:rsidR="00A50104" w:rsidRPr="00ED1F27" w:rsidTr="00995E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4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04" w:rsidRPr="00ED1F27" w:rsidRDefault="00651098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53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04" w:rsidRPr="00ED1F27" w:rsidRDefault="00A50104" w:rsidP="000C3488">
            <w:pPr>
              <w:jc w:val="both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  Подготовка предложений в план работы                       к</w:t>
            </w:r>
            <w:r w:rsidR="00CC008A" w:rsidRPr="00ED1F27">
              <w:rPr>
                <w:color w:val="000000"/>
                <w:sz w:val="26"/>
                <w:szCs w:val="26"/>
              </w:rPr>
              <w:t xml:space="preserve">омиссии по ПУФ организаций  </w:t>
            </w:r>
            <w:r w:rsidR="000C3488">
              <w:rPr>
                <w:color w:val="000000"/>
                <w:sz w:val="26"/>
                <w:szCs w:val="26"/>
              </w:rPr>
              <w:t>Катав-Ивановского муниципального района</w:t>
            </w:r>
            <w:r w:rsidR="00AC0113">
              <w:rPr>
                <w:color w:val="000000"/>
                <w:sz w:val="26"/>
                <w:szCs w:val="26"/>
              </w:rPr>
              <w:t xml:space="preserve"> на 202</w:t>
            </w:r>
            <w:r w:rsidR="00ED5F45">
              <w:rPr>
                <w:color w:val="000000"/>
                <w:sz w:val="26"/>
                <w:szCs w:val="26"/>
              </w:rPr>
              <w:t>3</w:t>
            </w:r>
            <w:r w:rsidRPr="00ED1F27">
              <w:rPr>
                <w:color w:val="000000"/>
                <w:sz w:val="26"/>
                <w:szCs w:val="26"/>
              </w:rPr>
              <w:t xml:space="preserve"> год по вопросам, требующих первоочередной  реализации.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04" w:rsidRPr="00ED1F27" w:rsidRDefault="00CF1566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4</w:t>
            </w:r>
            <w:r w:rsidR="00A50104" w:rsidRPr="00ED1F27">
              <w:rPr>
                <w:color w:val="000000"/>
                <w:sz w:val="26"/>
                <w:szCs w:val="26"/>
              </w:rPr>
              <w:t xml:space="preserve"> квартал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04" w:rsidRPr="00ED1F27" w:rsidRDefault="00A50104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Заместители председателя комиссии,</w:t>
            </w:r>
          </w:p>
          <w:p w:rsidR="00A50104" w:rsidRPr="00ED1F27" w:rsidRDefault="00A50104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руководители отраслевых групп,</w:t>
            </w:r>
            <w:r w:rsidR="005C208A">
              <w:rPr>
                <w:color w:val="000000"/>
                <w:sz w:val="26"/>
                <w:szCs w:val="26"/>
              </w:rPr>
              <w:t xml:space="preserve"> </w:t>
            </w:r>
            <w:r w:rsidRPr="00ED1F27">
              <w:rPr>
                <w:color w:val="000000"/>
                <w:sz w:val="26"/>
                <w:szCs w:val="26"/>
              </w:rPr>
              <w:t>секретариат комиссии.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04" w:rsidRPr="00ED1F27" w:rsidRDefault="00A50104" w:rsidP="00A47F5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907AC" w:rsidRPr="00ED1F27" w:rsidTr="00995E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94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7AC" w:rsidRPr="00ED1F27" w:rsidRDefault="00F02E20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lastRenderedPageBreak/>
              <w:t>2.2</w:t>
            </w:r>
            <w:r w:rsidR="009907AC" w:rsidRPr="00ED1F27">
              <w:rPr>
                <w:color w:val="000000"/>
                <w:sz w:val="26"/>
                <w:szCs w:val="26"/>
              </w:rPr>
              <w:t>.</w:t>
            </w:r>
          </w:p>
          <w:p w:rsidR="009907AC" w:rsidRPr="00ED1F27" w:rsidRDefault="009907AC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907AC" w:rsidRPr="00ED1F27" w:rsidRDefault="009907AC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7AC" w:rsidRPr="00ED1F27" w:rsidRDefault="00ED1F27" w:rsidP="000C348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9907AC" w:rsidRPr="00ED1F27">
              <w:rPr>
                <w:color w:val="000000"/>
                <w:sz w:val="26"/>
                <w:szCs w:val="26"/>
              </w:rPr>
              <w:t>Подведение итогов</w:t>
            </w:r>
            <w:r w:rsidR="00146BFC" w:rsidRPr="00ED1F27">
              <w:rPr>
                <w:color w:val="000000"/>
                <w:sz w:val="26"/>
                <w:szCs w:val="26"/>
              </w:rPr>
              <w:t xml:space="preserve"> работы отрасле</w:t>
            </w:r>
            <w:r w:rsidR="00FC5D47" w:rsidRPr="00ED1F27">
              <w:rPr>
                <w:color w:val="000000"/>
                <w:sz w:val="26"/>
                <w:szCs w:val="26"/>
              </w:rPr>
              <w:t xml:space="preserve">вых групп </w:t>
            </w:r>
            <w:r w:rsidR="00DA591B" w:rsidRPr="00ED1F27">
              <w:rPr>
                <w:color w:val="000000"/>
                <w:sz w:val="26"/>
                <w:szCs w:val="26"/>
              </w:rPr>
              <w:t>з</w:t>
            </w:r>
            <w:r w:rsidR="00B10DF5" w:rsidRPr="00ED1F27">
              <w:rPr>
                <w:color w:val="000000"/>
                <w:sz w:val="26"/>
                <w:szCs w:val="26"/>
              </w:rPr>
              <w:t>а</w:t>
            </w:r>
            <w:r w:rsidR="00AC0113">
              <w:rPr>
                <w:color w:val="000000"/>
                <w:sz w:val="26"/>
                <w:szCs w:val="26"/>
              </w:rPr>
              <w:t xml:space="preserve"> 202</w:t>
            </w:r>
            <w:r w:rsidR="00ED5F45">
              <w:rPr>
                <w:color w:val="000000"/>
                <w:sz w:val="26"/>
                <w:szCs w:val="26"/>
              </w:rPr>
              <w:t>2</w:t>
            </w:r>
            <w:r w:rsidR="009907AC" w:rsidRPr="00ED1F27">
              <w:rPr>
                <w:color w:val="000000"/>
                <w:sz w:val="26"/>
                <w:szCs w:val="26"/>
              </w:rPr>
              <w:t xml:space="preserve"> г</w:t>
            </w:r>
            <w:r w:rsidR="00AC0113">
              <w:rPr>
                <w:color w:val="000000"/>
                <w:sz w:val="26"/>
                <w:szCs w:val="26"/>
              </w:rPr>
              <w:t>од и планирование работы на 202</w:t>
            </w:r>
            <w:r w:rsidR="00ED5F45">
              <w:rPr>
                <w:color w:val="000000"/>
                <w:sz w:val="26"/>
                <w:szCs w:val="26"/>
              </w:rPr>
              <w:t>3</w:t>
            </w:r>
            <w:r w:rsidR="00AC0113">
              <w:rPr>
                <w:color w:val="000000"/>
                <w:sz w:val="26"/>
                <w:szCs w:val="26"/>
              </w:rPr>
              <w:t xml:space="preserve"> </w:t>
            </w:r>
            <w:r w:rsidR="009907AC" w:rsidRPr="00ED1F27">
              <w:rPr>
                <w:color w:val="000000"/>
                <w:sz w:val="26"/>
                <w:szCs w:val="26"/>
              </w:rPr>
              <w:t>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7AC" w:rsidRPr="00ED1F27" w:rsidRDefault="001D19F0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д</w:t>
            </w:r>
            <w:r w:rsidR="009907AC" w:rsidRPr="00ED1F27">
              <w:rPr>
                <w:color w:val="000000"/>
                <w:sz w:val="26"/>
                <w:szCs w:val="26"/>
              </w:rPr>
              <w:t>екабрь</w:t>
            </w:r>
          </w:p>
          <w:p w:rsidR="009907AC" w:rsidRPr="00ED1F27" w:rsidRDefault="009907AC" w:rsidP="00A47F5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2A74" w:rsidRPr="00ED1F27" w:rsidRDefault="009907AC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Заместители председателя комиссии,</w:t>
            </w:r>
            <w:r w:rsidR="008A2A74" w:rsidRPr="00ED1F27">
              <w:rPr>
                <w:color w:val="000000"/>
                <w:sz w:val="26"/>
                <w:szCs w:val="26"/>
              </w:rPr>
              <w:t xml:space="preserve"> </w:t>
            </w:r>
            <w:r w:rsidRPr="00ED1F27">
              <w:rPr>
                <w:color w:val="000000"/>
                <w:sz w:val="26"/>
                <w:szCs w:val="26"/>
              </w:rPr>
              <w:t>руководители отраслевых групп,</w:t>
            </w:r>
          </w:p>
          <w:p w:rsidR="001D19F0" w:rsidRPr="00ED1F27" w:rsidRDefault="009907AC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секретариат комиссии.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7AC" w:rsidRPr="00ED1F27" w:rsidRDefault="009907AC" w:rsidP="00A47F5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54EB8" w:rsidRPr="00ED1F27" w:rsidTr="00995E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B8" w:rsidRPr="00ED1F27" w:rsidRDefault="00AC5253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2.3</w:t>
            </w:r>
            <w:r w:rsidR="00454EB8" w:rsidRPr="00ED1F2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B8" w:rsidRPr="00ED1F27" w:rsidRDefault="00E33F60" w:rsidP="000C3488">
            <w:pPr>
              <w:jc w:val="both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   Подготовка проектов нормативных правовых актов по внесению изменений (или разработка новых)</w:t>
            </w:r>
            <w:r w:rsidR="00454EB8" w:rsidRPr="00ED1F27">
              <w:rPr>
                <w:color w:val="000000"/>
                <w:sz w:val="26"/>
                <w:szCs w:val="26"/>
              </w:rPr>
              <w:t>, касающиеся деятельности комиссии.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447" w:rsidRPr="00ED1F27" w:rsidRDefault="00FD5F7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п</w:t>
            </w:r>
            <w:r w:rsidR="00CE2447" w:rsidRPr="00ED1F27">
              <w:rPr>
                <w:color w:val="000000"/>
                <w:sz w:val="26"/>
                <w:szCs w:val="26"/>
              </w:rPr>
              <w:t>о мере необходи</w:t>
            </w:r>
          </w:p>
          <w:p w:rsidR="00454EB8" w:rsidRPr="00ED1F27" w:rsidRDefault="00CE244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1D3" w:rsidRDefault="00454EB8" w:rsidP="003A31D3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Заместители председателя, руководители отраслевых групп,</w:t>
            </w:r>
            <w:r w:rsidR="003A31D3">
              <w:rPr>
                <w:color w:val="000000"/>
                <w:sz w:val="26"/>
                <w:szCs w:val="26"/>
              </w:rPr>
              <w:t xml:space="preserve">  </w:t>
            </w:r>
          </w:p>
          <w:p w:rsidR="00454EB8" w:rsidRPr="00ED1F27" w:rsidRDefault="00454EB8" w:rsidP="003A31D3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секретариат комиссии</w:t>
            </w:r>
            <w:r w:rsidR="00326582" w:rsidRPr="00ED1F2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B8" w:rsidRPr="00ED1F27" w:rsidRDefault="00454EB8" w:rsidP="00A47F5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613E1" w:rsidRPr="00ED1F27" w:rsidTr="00995E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13E1" w:rsidRPr="00ED1F27" w:rsidRDefault="00F02E20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2.4</w:t>
            </w:r>
            <w:r w:rsidR="007613E1" w:rsidRPr="00ED1F2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13E1" w:rsidRPr="00ED1F27" w:rsidRDefault="007613E1" w:rsidP="000C3488">
            <w:pPr>
              <w:jc w:val="both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   Обобщение </w:t>
            </w:r>
            <w:r w:rsidR="00995E31">
              <w:rPr>
                <w:color w:val="000000"/>
                <w:sz w:val="26"/>
                <w:szCs w:val="26"/>
              </w:rPr>
              <w:t xml:space="preserve">и распространение </w:t>
            </w:r>
            <w:r w:rsidRPr="00ED1F27">
              <w:rPr>
                <w:color w:val="000000"/>
                <w:sz w:val="26"/>
                <w:szCs w:val="26"/>
              </w:rPr>
              <w:t xml:space="preserve"> опыта работы по отраслевым направлениям.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13E1" w:rsidRPr="00ED1F27" w:rsidRDefault="00FD5F7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п</w:t>
            </w:r>
            <w:r w:rsidR="007613E1" w:rsidRPr="00ED1F27">
              <w:rPr>
                <w:color w:val="000000"/>
                <w:sz w:val="26"/>
                <w:szCs w:val="26"/>
              </w:rPr>
              <w:t xml:space="preserve">о </w:t>
            </w:r>
            <w:r w:rsidR="00A404B5" w:rsidRPr="00ED1F27">
              <w:rPr>
                <w:color w:val="000000"/>
                <w:sz w:val="26"/>
                <w:szCs w:val="26"/>
              </w:rPr>
              <w:t>планам работы</w:t>
            </w:r>
            <w:r w:rsidR="00602033" w:rsidRPr="00ED1F2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13E1" w:rsidRPr="00ED1F27" w:rsidRDefault="00CE2447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Руководители отраслевых групп, с</w:t>
            </w:r>
            <w:r w:rsidR="007613E1" w:rsidRPr="00ED1F27">
              <w:rPr>
                <w:color w:val="000000"/>
                <w:sz w:val="26"/>
                <w:szCs w:val="26"/>
              </w:rPr>
              <w:t>екретариат комиссии.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13E1" w:rsidRPr="00ED1F27" w:rsidRDefault="007613E1" w:rsidP="00A47F5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54EB8" w:rsidRPr="00ED1F27" w:rsidTr="00995E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B8" w:rsidRPr="00ED1F27" w:rsidRDefault="00AC5253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2.5.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B8" w:rsidRPr="00ED1F27" w:rsidRDefault="00AB6C63" w:rsidP="000C3488">
            <w:pPr>
              <w:jc w:val="both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  </w:t>
            </w:r>
            <w:r w:rsidR="00454EB8" w:rsidRPr="00ED1F27">
              <w:rPr>
                <w:color w:val="000000"/>
                <w:sz w:val="26"/>
                <w:szCs w:val="26"/>
              </w:rPr>
              <w:t>Комплектование рабочих папок документации комиссии в повседневной деятельности</w:t>
            </w:r>
            <w:r w:rsidR="00E33F60" w:rsidRPr="00ED1F2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15DC" w:rsidRPr="00ED1F27" w:rsidRDefault="00FD5F77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B8" w:rsidRPr="00ED1F27" w:rsidRDefault="00454EB8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Секретариат комиссии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B8" w:rsidRPr="00ED1F27" w:rsidRDefault="00454EB8" w:rsidP="00A47F5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E4AF9" w:rsidRPr="00ED1F27" w:rsidTr="00995E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AF9" w:rsidRPr="00ED1F27" w:rsidRDefault="00AC5253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2.6.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B4C" w:rsidRPr="00ED1F27" w:rsidRDefault="00ED1F27" w:rsidP="000C3488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pacing w:val="-4"/>
                <w:sz w:val="26"/>
                <w:szCs w:val="26"/>
              </w:rPr>
              <w:t xml:space="preserve">  </w:t>
            </w:r>
            <w:r w:rsidR="00AB6C63" w:rsidRPr="00ED1F27">
              <w:rPr>
                <w:bCs/>
                <w:color w:val="000000"/>
                <w:spacing w:val="-4"/>
                <w:sz w:val="26"/>
                <w:szCs w:val="26"/>
              </w:rPr>
              <w:t xml:space="preserve">  </w:t>
            </w:r>
            <w:r w:rsidR="00F24B4C" w:rsidRPr="00ED1F27">
              <w:rPr>
                <w:color w:val="000000"/>
                <w:sz w:val="26"/>
                <w:szCs w:val="26"/>
              </w:rPr>
              <w:t>Анализ состояния муниципальных резервов материальных ресурсов для ликвидации чрезвычайных ситуаций  муниципального характера.</w:t>
            </w:r>
          </w:p>
          <w:p w:rsidR="00CE4AF9" w:rsidRPr="00ED1F27" w:rsidRDefault="00AB6C63" w:rsidP="000C3488">
            <w:pPr>
              <w:widowControl w:val="0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ED1F27">
              <w:rPr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AF9" w:rsidRPr="00ED1F27" w:rsidRDefault="00F24B4C" w:rsidP="00A47F52">
            <w:pPr>
              <w:jc w:val="center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По отдельному графику 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5B4C" w:rsidRPr="00ED1F27" w:rsidRDefault="00CE4AF9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Руководитель отраслевой группы устойчивого функционирования материально – технического снабжения</w:t>
            </w:r>
            <w:r w:rsidR="009D15DC" w:rsidRPr="00ED1F27">
              <w:rPr>
                <w:color w:val="000000"/>
                <w:sz w:val="26"/>
                <w:szCs w:val="26"/>
              </w:rPr>
              <w:t xml:space="preserve"> </w:t>
            </w:r>
            <w:r w:rsidR="00283F3C">
              <w:rPr>
                <w:color w:val="000000"/>
                <w:sz w:val="26"/>
                <w:szCs w:val="26"/>
              </w:rPr>
              <w:t>и резервов</w:t>
            </w:r>
            <w:r w:rsidRPr="00ED1F27">
              <w:rPr>
                <w:color w:val="000000"/>
                <w:sz w:val="26"/>
                <w:szCs w:val="26"/>
              </w:rPr>
              <w:t>,</w:t>
            </w:r>
          </w:p>
          <w:p w:rsidR="0081552F" w:rsidRPr="00ED1F27" w:rsidRDefault="00CE4AF9" w:rsidP="00681B2D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секретариат комиссии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B4C" w:rsidRPr="00ED1F27" w:rsidRDefault="00F24B4C" w:rsidP="00A47F52">
            <w:pPr>
              <w:jc w:val="both"/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Участники:</w:t>
            </w:r>
          </w:p>
          <w:p w:rsidR="00CE4AF9" w:rsidRPr="00ED1F27" w:rsidRDefault="000C3488" w:rsidP="000C348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общественной безопасности администрации Катав-Ивановского муниципального района, ГБУЗ «Районная больница г. Катав-Ивановск»</w:t>
            </w:r>
            <w:r w:rsidR="00681B2D">
              <w:rPr>
                <w:color w:val="000000"/>
                <w:sz w:val="26"/>
                <w:szCs w:val="26"/>
              </w:rPr>
              <w:t>,</w:t>
            </w:r>
            <w:r w:rsidR="00F24B4C" w:rsidRPr="00ED1F2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14 ПСЧ 10 ПСО ФПС ГПС </w:t>
            </w:r>
            <w:r w:rsidR="00995E31">
              <w:rPr>
                <w:color w:val="000000"/>
                <w:sz w:val="26"/>
                <w:szCs w:val="26"/>
              </w:rPr>
              <w:t>ГУ</w:t>
            </w:r>
            <w:r w:rsidR="00FF32A8" w:rsidRPr="00ED1F27">
              <w:rPr>
                <w:color w:val="000000"/>
                <w:sz w:val="26"/>
                <w:szCs w:val="26"/>
              </w:rPr>
              <w:t xml:space="preserve"> МЧС России по Челябинской области</w:t>
            </w:r>
          </w:p>
        </w:tc>
      </w:tr>
      <w:tr w:rsidR="00ED1F27" w:rsidRPr="00ED1F27" w:rsidTr="00995E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27" w:rsidRPr="00ED1F27" w:rsidRDefault="00ED1F27" w:rsidP="00ED1F27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2.7.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27" w:rsidRPr="00ED1F27" w:rsidRDefault="00ED1F27" w:rsidP="000C3488">
            <w:pPr>
              <w:tabs>
                <w:tab w:val="left" w:pos="6824"/>
              </w:tabs>
              <w:rPr>
                <w:bCs/>
                <w:color w:val="000000"/>
                <w:spacing w:val="-4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  </w:t>
            </w:r>
            <w:r w:rsidRPr="00ED1F27">
              <w:rPr>
                <w:color w:val="000000"/>
                <w:sz w:val="26"/>
                <w:szCs w:val="26"/>
              </w:rPr>
              <w:t xml:space="preserve">Ежегодная актуализация </w:t>
            </w:r>
            <w:r w:rsidRPr="00ED1F27">
              <w:rPr>
                <w:sz w:val="26"/>
                <w:szCs w:val="26"/>
              </w:rPr>
              <w:t>Перечня  организаций, выделяющих технику для проведения аварийно – спасательных и других неотложных работ при возникновении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27" w:rsidRPr="00ED1F27" w:rsidRDefault="00AC0113" w:rsidP="00ED1F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27" w:rsidRPr="00ED1F27" w:rsidRDefault="000C3488" w:rsidP="00A47F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общественной безопасности администрации Катав-Ивановского муниципального района</w:t>
            </w:r>
            <w:r w:rsidR="00ED1F27" w:rsidRPr="00ED1F27">
              <w:rPr>
                <w:color w:val="000000"/>
                <w:sz w:val="26"/>
                <w:szCs w:val="26"/>
              </w:rPr>
              <w:t xml:space="preserve">, </w:t>
            </w:r>
          </w:p>
          <w:p w:rsidR="00ED1F27" w:rsidRPr="00ED1F27" w:rsidRDefault="00ED1F27" w:rsidP="00A47F52">
            <w:pPr>
              <w:rPr>
                <w:color w:val="000000"/>
                <w:sz w:val="26"/>
                <w:szCs w:val="26"/>
              </w:rPr>
            </w:pPr>
            <w:r w:rsidRPr="00ED1F27">
              <w:rPr>
                <w:color w:val="000000"/>
                <w:sz w:val="26"/>
                <w:szCs w:val="26"/>
              </w:rPr>
              <w:t>секретариат комиссии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27" w:rsidRPr="00ED1F27" w:rsidRDefault="005C208A" w:rsidP="00ED1F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включения в приложения к областному и муниципальным Планам</w:t>
            </w:r>
            <w:r w:rsidR="00ED1F27" w:rsidRPr="00ED1F27">
              <w:rPr>
                <w:color w:val="000000"/>
                <w:sz w:val="26"/>
                <w:szCs w:val="26"/>
              </w:rPr>
              <w:t xml:space="preserve"> действий при ЧС при ежегодной корректировк</w:t>
            </w:r>
            <w:r w:rsidR="00C46610">
              <w:rPr>
                <w:color w:val="000000"/>
                <w:sz w:val="26"/>
                <w:szCs w:val="26"/>
              </w:rPr>
              <w:t>е</w:t>
            </w:r>
          </w:p>
        </w:tc>
      </w:tr>
    </w:tbl>
    <w:p w:rsidR="00995E31" w:rsidRDefault="00681B2D" w:rsidP="00681B2D">
      <w:pPr>
        <w:shd w:val="clear" w:color="auto" w:fill="FFFFFF"/>
        <w:ind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 w:rsidR="00995E31" w:rsidRDefault="00995E31" w:rsidP="00681B2D">
      <w:pPr>
        <w:shd w:val="clear" w:color="auto" w:fill="FFFFFF"/>
        <w:ind w:left="-567"/>
        <w:jc w:val="both"/>
        <w:rPr>
          <w:color w:val="000000"/>
          <w:sz w:val="26"/>
          <w:szCs w:val="26"/>
        </w:rPr>
      </w:pPr>
    </w:p>
    <w:p w:rsidR="001674AE" w:rsidRDefault="001674AE" w:rsidP="00681B2D">
      <w:pPr>
        <w:shd w:val="clear" w:color="auto" w:fill="FFFFFF"/>
        <w:ind w:left="-567"/>
        <w:jc w:val="both"/>
        <w:rPr>
          <w:color w:val="000000"/>
          <w:sz w:val="26"/>
          <w:szCs w:val="26"/>
        </w:rPr>
      </w:pPr>
      <w:r w:rsidRPr="00ED1F27">
        <w:rPr>
          <w:color w:val="000000"/>
          <w:sz w:val="26"/>
          <w:szCs w:val="26"/>
        </w:rPr>
        <w:t>Примечание: План</w:t>
      </w:r>
      <w:r w:rsidR="00681B2D">
        <w:rPr>
          <w:color w:val="000000"/>
          <w:sz w:val="26"/>
          <w:szCs w:val="26"/>
        </w:rPr>
        <w:t xml:space="preserve"> </w:t>
      </w:r>
      <w:r w:rsidR="00995E31">
        <w:rPr>
          <w:color w:val="000000"/>
          <w:sz w:val="26"/>
          <w:szCs w:val="26"/>
        </w:rPr>
        <w:t xml:space="preserve"> </w:t>
      </w:r>
      <w:r w:rsidR="00DA591B" w:rsidRPr="00ED1F27">
        <w:rPr>
          <w:color w:val="000000"/>
          <w:sz w:val="26"/>
          <w:szCs w:val="26"/>
        </w:rPr>
        <w:t xml:space="preserve">утверждён </w:t>
      </w:r>
      <w:r w:rsidR="00995E31">
        <w:rPr>
          <w:color w:val="000000"/>
          <w:sz w:val="26"/>
          <w:szCs w:val="26"/>
        </w:rPr>
        <w:t>решением</w:t>
      </w:r>
      <w:r w:rsidR="00BE665A" w:rsidRPr="00ED1F27">
        <w:rPr>
          <w:color w:val="000000"/>
          <w:sz w:val="26"/>
          <w:szCs w:val="26"/>
        </w:rPr>
        <w:t xml:space="preserve"> комиссии по ПУФ ор</w:t>
      </w:r>
      <w:r w:rsidR="00DA591B" w:rsidRPr="00ED1F27">
        <w:rPr>
          <w:color w:val="000000"/>
          <w:sz w:val="26"/>
          <w:szCs w:val="26"/>
        </w:rPr>
        <w:t>ганизаций Челябинской об</w:t>
      </w:r>
      <w:r w:rsidR="009E3F8E">
        <w:rPr>
          <w:color w:val="000000"/>
          <w:sz w:val="26"/>
          <w:szCs w:val="26"/>
        </w:rPr>
        <w:t>ласти</w:t>
      </w:r>
      <w:r w:rsidR="00995E31">
        <w:rPr>
          <w:color w:val="000000"/>
          <w:sz w:val="26"/>
          <w:szCs w:val="26"/>
        </w:rPr>
        <w:t xml:space="preserve"> № </w:t>
      </w:r>
      <w:r w:rsidR="000C3488">
        <w:rPr>
          <w:color w:val="000000"/>
          <w:sz w:val="26"/>
          <w:szCs w:val="26"/>
        </w:rPr>
        <w:t>4</w:t>
      </w:r>
      <w:r w:rsidR="00995E31">
        <w:rPr>
          <w:color w:val="000000"/>
          <w:sz w:val="26"/>
          <w:szCs w:val="26"/>
        </w:rPr>
        <w:t>-2021 г.    «</w:t>
      </w:r>
      <w:r w:rsidR="000C3488">
        <w:rPr>
          <w:color w:val="000000"/>
          <w:sz w:val="26"/>
          <w:szCs w:val="26"/>
        </w:rPr>
        <w:t>27</w:t>
      </w:r>
      <w:r w:rsidR="005C208A">
        <w:rPr>
          <w:color w:val="000000"/>
          <w:sz w:val="26"/>
          <w:szCs w:val="26"/>
        </w:rPr>
        <w:t xml:space="preserve">» декабря </w:t>
      </w:r>
      <w:smartTag w:uri="urn:schemas-microsoft-com:office:smarttags" w:element="metricconverter">
        <w:smartTagPr>
          <w:attr w:name="ProductID" w:val="2021 г"/>
        </w:smartTagPr>
        <w:r w:rsidR="005C208A">
          <w:rPr>
            <w:color w:val="000000"/>
            <w:sz w:val="26"/>
            <w:szCs w:val="26"/>
          </w:rPr>
          <w:t>2021 г</w:t>
        </w:r>
      </w:smartTag>
      <w:r w:rsidR="005C208A">
        <w:rPr>
          <w:color w:val="000000"/>
          <w:sz w:val="26"/>
          <w:szCs w:val="26"/>
        </w:rPr>
        <w:t>.</w:t>
      </w:r>
    </w:p>
    <w:p w:rsidR="00F221C6" w:rsidRPr="00ED1F27" w:rsidRDefault="00F221C6" w:rsidP="00681B2D">
      <w:pPr>
        <w:shd w:val="clear" w:color="auto" w:fill="FFFFFF"/>
        <w:ind w:left="-567"/>
        <w:jc w:val="both"/>
        <w:rPr>
          <w:color w:val="000000"/>
          <w:sz w:val="26"/>
          <w:szCs w:val="26"/>
        </w:rPr>
      </w:pPr>
    </w:p>
    <w:p w:rsidR="00565A97" w:rsidRPr="00ED1F27" w:rsidRDefault="00DE7460" w:rsidP="00A47F52">
      <w:pPr>
        <w:widowControl w:val="0"/>
        <w:shd w:val="clear" w:color="auto" w:fill="FFFFFF"/>
        <w:jc w:val="both"/>
        <w:rPr>
          <w:color w:val="000000"/>
          <w:sz w:val="26"/>
          <w:szCs w:val="26"/>
        </w:rPr>
      </w:pPr>
      <w:r w:rsidRPr="00ED1F27">
        <w:rPr>
          <w:color w:val="000000"/>
          <w:sz w:val="26"/>
          <w:szCs w:val="26"/>
        </w:rPr>
        <w:t>Секретарь  комиссии по ПУФ</w:t>
      </w:r>
      <w:r w:rsidR="00565A97" w:rsidRPr="00ED1F27">
        <w:rPr>
          <w:color w:val="000000"/>
          <w:sz w:val="26"/>
          <w:szCs w:val="26"/>
        </w:rPr>
        <w:t xml:space="preserve"> </w:t>
      </w:r>
    </w:p>
    <w:p w:rsidR="00C07179" w:rsidRPr="00A47F52" w:rsidRDefault="00A53810" w:rsidP="00995E31">
      <w:pPr>
        <w:pStyle w:val="a5"/>
        <w:spacing w:after="0"/>
        <w:rPr>
          <w:color w:val="000000"/>
          <w:sz w:val="26"/>
          <w:szCs w:val="26"/>
        </w:rPr>
      </w:pPr>
      <w:r w:rsidRPr="00ED1F27">
        <w:rPr>
          <w:color w:val="000000"/>
          <w:sz w:val="26"/>
          <w:szCs w:val="26"/>
        </w:rPr>
        <w:t xml:space="preserve">организаций </w:t>
      </w:r>
      <w:r w:rsidR="000C3488">
        <w:rPr>
          <w:color w:val="000000"/>
          <w:sz w:val="26"/>
          <w:szCs w:val="26"/>
        </w:rPr>
        <w:t>Катав-Ивановского муниципального района</w:t>
      </w:r>
      <w:r w:rsidR="000C3488">
        <w:rPr>
          <w:color w:val="000000"/>
          <w:sz w:val="26"/>
          <w:szCs w:val="26"/>
        </w:rPr>
        <w:tab/>
      </w:r>
      <w:r w:rsidR="000C3488">
        <w:rPr>
          <w:color w:val="000000"/>
          <w:sz w:val="26"/>
          <w:szCs w:val="26"/>
        </w:rPr>
        <w:tab/>
      </w:r>
      <w:r w:rsidR="000C3488">
        <w:rPr>
          <w:color w:val="000000"/>
          <w:sz w:val="26"/>
          <w:szCs w:val="26"/>
        </w:rPr>
        <w:tab/>
      </w:r>
      <w:r w:rsidR="000C3488">
        <w:rPr>
          <w:color w:val="000000"/>
          <w:sz w:val="26"/>
          <w:szCs w:val="26"/>
        </w:rPr>
        <w:tab/>
      </w:r>
      <w:r w:rsidR="000C3488">
        <w:rPr>
          <w:color w:val="000000"/>
          <w:sz w:val="26"/>
          <w:szCs w:val="26"/>
        </w:rPr>
        <w:tab/>
        <w:t>А.И. Ласкин</w:t>
      </w:r>
    </w:p>
    <w:p w:rsidR="00C07179" w:rsidRPr="00A47F52" w:rsidRDefault="00C07179" w:rsidP="00A47F52">
      <w:pPr>
        <w:jc w:val="right"/>
        <w:rPr>
          <w:color w:val="000000"/>
          <w:sz w:val="26"/>
          <w:szCs w:val="26"/>
        </w:rPr>
      </w:pPr>
    </w:p>
    <w:p w:rsidR="00193778" w:rsidRDefault="00193778" w:rsidP="00193778">
      <w:pPr>
        <w:tabs>
          <w:tab w:val="left" w:pos="964"/>
        </w:tabs>
        <w:jc w:val="right"/>
        <w:rPr>
          <w:color w:val="000000"/>
          <w:sz w:val="26"/>
          <w:szCs w:val="26"/>
        </w:rPr>
      </w:pPr>
    </w:p>
    <w:p w:rsidR="000E152E" w:rsidRDefault="000E152E" w:rsidP="00193778">
      <w:pPr>
        <w:tabs>
          <w:tab w:val="left" w:pos="964"/>
        </w:tabs>
        <w:jc w:val="right"/>
        <w:rPr>
          <w:color w:val="000000"/>
          <w:sz w:val="26"/>
          <w:szCs w:val="26"/>
        </w:rPr>
      </w:pPr>
    </w:p>
    <w:p w:rsidR="000E152E" w:rsidRPr="000E152E" w:rsidRDefault="000E152E" w:rsidP="000E152E">
      <w:pPr>
        <w:pStyle w:val="3"/>
        <w:ind w:left="-1418" w:right="-851"/>
        <w:jc w:val="right"/>
        <w:rPr>
          <w:b/>
          <w:bCs/>
        </w:rPr>
      </w:pPr>
    </w:p>
    <w:sectPr w:rsidR="000E152E" w:rsidRPr="000E152E" w:rsidSect="00901FC7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0" w:right="822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587" w:rsidRDefault="008D6587">
      <w:r>
        <w:separator/>
      </w:r>
    </w:p>
  </w:endnote>
  <w:endnote w:type="continuationSeparator" w:id="1">
    <w:p w:rsidR="008D6587" w:rsidRDefault="008D6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C44" w:rsidRDefault="00980C44" w:rsidP="008414DA">
    <w:pPr>
      <w:pStyle w:val="ac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0C44" w:rsidRDefault="00980C44" w:rsidP="00901FC7">
    <w:pPr>
      <w:pStyle w:val="ac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C44" w:rsidRDefault="00980C44" w:rsidP="008414DA">
    <w:pPr>
      <w:pStyle w:val="ac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6845">
      <w:rPr>
        <w:rStyle w:val="a8"/>
        <w:noProof/>
      </w:rPr>
      <w:t>2</w:t>
    </w:r>
    <w:r>
      <w:rPr>
        <w:rStyle w:val="a8"/>
      </w:rPr>
      <w:fldChar w:fldCharType="end"/>
    </w:r>
  </w:p>
  <w:p w:rsidR="00980C44" w:rsidRDefault="00980C44" w:rsidP="00901FC7">
    <w:pPr>
      <w:pStyle w:val="ac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587" w:rsidRDefault="008D6587">
      <w:r>
        <w:separator/>
      </w:r>
    </w:p>
  </w:footnote>
  <w:footnote w:type="continuationSeparator" w:id="1">
    <w:p w:rsidR="008D6587" w:rsidRDefault="008D6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C44" w:rsidRDefault="00980C4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0C44" w:rsidRDefault="00980C4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C44" w:rsidRDefault="00980C4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6845">
      <w:rPr>
        <w:rStyle w:val="a8"/>
        <w:noProof/>
      </w:rPr>
      <w:t>2</w:t>
    </w:r>
    <w:r>
      <w:rPr>
        <w:rStyle w:val="a8"/>
      </w:rPr>
      <w:fldChar w:fldCharType="end"/>
    </w:r>
  </w:p>
  <w:p w:rsidR="00980C44" w:rsidRDefault="00980C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CFE"/>
    <w:multiLevelType w:val="singleLevel"/>
    <w:tmpl w:val="E43EAE34"/>
    <w:lvl w:ilvl="0">
      <w:start w:val="1"/>
      <w:numFmt w:val="decimal"/>
      <w:lvlText w:val="2.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13F97D4E"/>
    <w:multiLevelType w:val="hybridMultilevel"/>
    <w:tmpl w:val="2E8AEF98"/>
    <w:lvl w:ilvl="0" w:tplc="EAA0B5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12759"/>
    <w:multiLevelType w:val="hybridMultilevel"/>
    <w:tmpl w:val="D0A83AC2"/>
    <w:lvl w:ilvl="0" w:tplc="F04E7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730A8"/>
    <w:multiLevelType w:val="hybridMultilevel"/>
    <w:tmpl w:val="EAB829F0"/>
    <w:lvl w:ilvl="0" w:tplc="94F8980E">
      <w:start w:val="1"/>
      <w:numFmt w:val="decimal"/>
      <w:lvlText w:val="%1."/>
      <w:lvlJc w:val="left"/>
      <w:pPr>
        <w:tabs>
          <w:tab w:val="num" w:pos="455"/>
        </w:tabs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5"/>
        </w:tabs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5"/>
        </w:tabs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5"/>
        </w:tabs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5"/>
        </w:tabs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5"/>
        </w:tabs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5"/>
        </w:tabs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5"/>
        </w:tabs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5"/>
        </w:tabs>
        <w:ind w:left="6215" w:hanging="180"/>
      </w:pPr>
    </w:lvl>
  </w:abstractNum>
  <w:abstractNum w:abstractNumId="4">
    <w:nsid w:val="34112285"/>
    <w:multiLevelType w:val="hybridMultilevel"/>
    <w:tmpl w:val="5E0EBDC8"/>
    <w:lvl w:ilvl="0" w:tplc="41B2A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8B6237"/>
    <w:multiLevelType w:val="hybridMultilevel"/>
    <w:tmpl w:val="9B5E1232"/>
    <w:lvl w:ilvl="0" w:tplc="985EC7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C043F5"/>
    <w:multiLevelType w:val="singleLevel"/>
    <w:tmpl w:val="7E9825D8"/>
    <w:lvl w:ilvl="0">
      <w:start w:val="2"/>
      <w:numFmt w:val="decimal"/>
      <w:lvlText w:val="2.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549F1D86"/>
    <w:multiLevelType w:val="hybridMultilevel"/>
    <w:tmpl w:val="6DB07EB6"/>
    <w:lvl w:ilvl="0" w:tplc="8C5658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4D36C9"/>
    <w:multiLevelType w:val="multilevel"/>
    <w:tmpl w:val="1C00AB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9944BD7"/>
    <w:multiLevelType w:val="hybridMultilevel"/>
    <w:tmpl w:val="466038A6"/>
    <w:lvl w:ilvl="0" w:tplc="0610CF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BE10698"/>
    <w:multiLevelType w:val="hybridMultilevel"/>
    <w:tmpl w:val="EB8C1686"/>
    <w:lvl w:ilvl="0" w:tplc="61382E92">
      <w:start w:val="1"/>
      <w:numFmt w:val="decimal"/>
      <w:lvlText w:val="%1."/>
      <w:lvlJc w:val="left"/>
      <w:pPr>
        <w:tabs>
          <w:tab w:val="num" w:pos="455"/>
        </w:tabs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5"/>
        </w:tabs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5"/>
        </w:tabs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5"/>
        </w:tabs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5"/>
        </w:tabs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5"/>
        </w:tabs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5"/>
        </w:tabs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5"/>
        </w:tabs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5"/>
        </w:tabs>
        <w:ind w:left="6215" w:hanging="180"/>
      </w:pPr>
    </w:lvl>
  </w:abstractNum>
  <w:abstractNum w:abstractNumId="11">
    <w:nsid w:val="66773175"/>
    <w:multiLevelType w:val="hybridMultilevel"/>
    <w:tmpl w:val="9D90325C"/>
    <w:lvl w:ilvl="0" w:tplc="7E4EDE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55056A"/>
    <w:multiLevelType w:val="hybridMultilevel"/>
    <w:tmpl w:val="DCC646F0"/>
    <w:lvl w:ilvl="0" w:tplc="A3D80DB2">
      <w:start w:val="2"/>
      <w:numFmt w:val="decimal"/>
      <w:lvlText w:val="%1."/>
      <w:lvlJc w:val="left"/>
      <w:pPr>
        <w:tabs>
          <w:tab w:val="num" w:pos="455"/>
        </w:tabs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5"/>
        </w:tabs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5"/>
        </w:tabs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5"/>
        </w:tabs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5"/>
        </w:tabs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5"/>
        </w:tabs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5"/>
        </w:tabs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5"/>
        </w:tabs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5"/>
        </w:tabs>
        <w:ind w:left="6215" w:hanging="180"/>
      </w:pPr>
    </w:lvl>
  </w:abstractNum>
  <w:abstractNum w:abstractNumId="13">
    <w:nsid w:val="74A119F0"/>
    <w:multiLevelType w:val="hybridMultilevel"/>
    <w:tmpl w:val="4A005D5C"/>
    <w:lvl w:ilvl="0" w:tplc="D882A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2.1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0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  <w:num w:numId="13">
    <w:abstractNumId w:val="10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EF3A23"/>
    <w:rsid w:val="00000165"/>
    <w:rsid w:val="00001DA6"/>
    <w:rsid w:val="00002457"/>
    <w:rsid w:val="000076A3"/>
    <w:rsid w:val="00010298"/>
    <w:rsid w:val="00013DAB"/>
    <w:rsid w:val="000147D3"/>
    <w:rsid w:val="00020EEE"/>
    <w:rsid w:val="0002395E"/>
    <w:rsid w:val="00030628"/>
    <w:rsid w:val="00036A4E"/>
    <w:rsid w:val="00036C1B"/>
    <w:rsid w:val="00040E41"/>
    <w:rsid w:val="000421E3"/>
    <w:rsid w:val="00043ECF"/>
    <w:rsid w:val="000457B5"/>
    <w:rsid w:val="0004656D"/>
    <w:rsid w:val="00057004"/>
    <w:rsid w:val="0006148D"/>
    <w:rsid w:val="00062EAB"/>
    <w:rsid w:val="00065035"/>
    <w:rsid w:val="000656B1"/>
    <w:rsid w:val="00067FFD"/>
    <w:rsid w:val="00073146"/>
    <w:rsid w:val="00074547"/>
    <w:rsid w:val="000755B7"/>
    <w:rsid w:val="00084B01"/>
    <w:rsid w:val="00084E55"/>
    <w:rsid w:val="0009164B"/>
    <w:rsid w:val="00091974"/>
    <w:rsid w:val="000A057D"/>
    <w:rsid w:val="000A2FCB"/>
    <w:rsid w:val="000A4114"/>
    <w:rsid w:val="000A6820"/>
    <w:rsid w:val="000A6BFE"/>
    <w:rsid w:val="000B1A3A"/>
    <w:rsid w:val="000B3ED4"/>
    <w:rsid w:val="000B7FF3"/>
    <w:rsid w:val="000C192D"/>
    <w:rsid w:val="000C3488"/>
    <w:rsid w:val="000C62F9"/>
    <w:rsid w:val="000E1282"/>
    <w:rsid w:val="000E152E"/>
    <w:rsid w:val="000E79F0"/>
    <w:rsid w:val="000E7D75"/>
    <w:rsid w:val="000F037F"/>
    <w:rsid w:val="000F4006"/>
    <w:rsid w:val="000F5EEE"/>
    <w:rsid w:val="00104408"/>
    <w:rsid w:val="001060A4"/>
    <w:rsid w:val="00107DE2"/>
    <w:rsid w:val="001131A0"/>
    <w:rsid w:val="00114478"/>
    <w:rsid w:val="00115BD4"/>
    <w:rsid w:val="00117DBB"/>
    <w:rsid w:val="00120AFA"/>
    <w:rsid w:val="00121FC8"/>
    <w:rsid w:val="001246D1"/>
    <w:rsid w:val="00126E7B"/>
    <w:rsid w:val="00131269"/>
    <w:rsid w:val="00141BD9"/>
    <w:rsid w:val="00145A24"/>
    <w:rsid w:val="00146BFC"/>
    <w:rsid w:val="001470FF"/>
    <w:rsid w:val="001523D4"/>
    <w:rsid w:val="00155CF4"/>
    <w:rsid w:val="00156858"/>
    <w:rsid w:val="001575F0"/>
    <w:rsid w:val="001612F9"/>
    <w:rsid w:val="00162932"/>
    <w:rsid w:val="00165B95"/>
    <w:rsid w:val="001674AE"/>
    <w:rsid w:val="00167B6C"/>
    <w:rsid w:val="001702B7"/>
    <w:rsid w:val="001773A6"/>
    <w:rsid w:val="0018108A"/>
    <w:rsid w:val="001853E7"/>
    <w:rsid w:val="001870F1"/>
    <w:rsid w:val="00187BF9"/>
    <w:rsid w:val="00193778"/>
    <w:rsid w:val="00194186"/>
    <w:rsid w:val="00194542"/>
    <w:rsid w:val="001955E1"/>
    <w:rsid w:val="001A21E9"/>
    <w:rsid w:val="001A2440"/>
    <w:rsid w:val="001A29F4"/>
    <w:rsid w:val="001A32E0"/>
    <w:rsid w:val="001A75BA"/>
    <w:rsid w:val="001B0571"/>
    <w:rsid w:val="001B31F8"/>
    <w:rsid w:val="001B700E"/>
    <w:rsid w:val="001B7815"/>
    <w:rsid w:val="001C130A"/>
    <w:rsid w:val="001C668E"/>
    <w:rsid w:val="001C7BE1"/>
    <w:rsid w:val="001D19F0"/>
    <w:rsid w:val="001D4BD5"/>
    <w:rsid w:val="001D78B6"/>
    <w:rsid w:val="001E0089"/>
    <w:rsid w:val="001E0F18"/>
    <w:rsid w:val="001E2F05"/>
    <w:rsid w:val="001E5722"/>
    <w:rsid w:val="001E7787"/>
    <w:rsid w:val="001F4BFF"/>
    <w:rsid w:val="001F7791"/>
    <w:rsid w:val="002031A0"/>
    <w:rsid w:val="0020452B"/>
    <w:rsid w:val="002045B6"/>
    <w:rsid w:val="00206882"/>
    <w:rsid w:val="00212CF6"/>
    <w:rsid w:val="00221104"/>
    <w:rsid w:val="00227677"/>
    <w:rsid w:val="00230102"/>
    <w:rsid w:val="00230BB1"/>
    <w:rsid w:val="0023388E"/>
    <w:rsid w:val="00234BA9"/>
    <w:rsid w:val="0023509D"/>
    <w:rsid w:val="00236EAE"/>
    <w:rsid w:val="0024057D"/>
    <w:rsid w:val="002414D0"/>
    <w:rsid w:val="00246D67"/>
    <w:rsid w:val="00252C12"/>
    <w:rsid w:val="002533CF"/>
    <w:rsid w:val="00255803"/>
    <w:rsid w:val="002623AB"/>
    <w:rsid w:val="0026439D"/>
    <w:rsid w:val="00267748"/>
    <w:rsid w:val="00271669"/>
    <w:rsid w:val="002722C1"/>
    <w:rsid w:val="00274387"/>
    <w:rsid w:val="00280AB1"/>
    <w:rsid w:val="00283F3C"/>
    <w:rsid w:val="002850A1"/>
    <w:rsid w:val="00286A58"/>
    <w:rsid w:val="00290021"/>
    <w:rsid w:val="00290AFD"/>
    <w:rsid w:val="00291CD4"/>
    <w:rsid w:val="00292B06"/>
    <w:rsid w:val="00292D5F"/>
    <w:rsid w:val="002967A7"/>
    <w:rsid w:val="002A185F"/>
    <w:rsid w:val="002A3EDB"/>
    <w:rsid w:val="002B538F"/>
    <w:rsid w:val="002B53E1"/>
    <w:rsid w:val="002C383E"/>
    <w:rsid w:val="002C671E"/>
    <w:rsid w:val="002D19C6"/>
    <w:rsid w:val="002D1D92"/>
    <w:rsid w:val="002D2232"/>
    <w:rsid w:val="002D54F3"/>
    <w:rsid w:val="002D5519"/>
    <w:rsid w:val="002E01E8"/>
    <w:rsid w:val="002E25D9"/>
    <w:rsid w:val="002E2765"/>
    <w:rsid w:val="002E5037"/>
    <w:rsid w:val="002E56E4"/>
    <w:rsid w:val="002E70C7"/>
    <w:rsid w:val="002F0412"/>
    <w:rsid w:val="002F226A"/>
    <w:rsid w:val="002F570E"/>
    <w:rsid w:val="0030351F"/>
    <w:rsid w:val="003044B0"/>
    <w:rsid w:val="0030462E"/>
    <w:rsid w:val="003077DC"/>
    <w:rsid w:val="003077F3"/>
    <w:rsid w:val="003105E7"/>
    <w:rsid w:val="003131FB"/>
    <w:rsid w:val="00313967"/>
    <w:rsid w:val="00315582"/>
    <w:rsid w:val="00316B11"/>
    <w:rsid w:val="00321BC5"/>
    <w:rsid w:val="00321EF1"/>
    <w:rsid w:val="003229A3"/>
    <w:rsid w:val="00322C6B"/>
    <w:rsid w:val="00323180"/>
    <w:rsid w:val="003242DA"/>
    <w:rsid w:val="00324769"/>
    <w:rsid w:val="00326582"/>
    <w:rsid w:val="00326A87"/>
    <w:rsid w:val="003270AA"/>
    <w:rsid w:val="00331697"/>
    <w:rsid w:val="00336AE6"/>
    <w:rsid w:val="0033797F"/>
    <w:rsid w:val="003460AD"/>
    <w:rsid w:val="0035177D"/>
    <w:rsid w:val="0035565B"/>
    <w:rsid w:val="00356375"/>
    <w:rsid w:val="003576E3"/>
    <w:rsid w:val="00357752"/>
    <w:rsid w:val="00360569"/>
    <w:rsid w:val="003610BB"/>
    <w:rsid w:val="00363BB2"/>
    <w:rsid w:val="00363D11"/>
    <w:rsid w:val="003643E3"/>
    <w:rsid w:val="00364CBC"/>
    <w:rsid w:val="00365C88"/>
    <w:rsid w:val="003664AC"/>
    <w:rsid w:val="00371014"/>
    <w:rsid w:val="00374223"/>
    <w:rsid w:val="00376AD2"/>
    <w:rsid w:val="003809FB"/>
    <w:rsid w:val="0038127D"/>
    <w:rsid w:val="00381B10"/>
    <w:rsid w:val="00384015"/>
    <w:rsid w:val="00387A11"/>
    <w:rsid w:val="00391A2A"/>
    <w:rsid w:val="00395224"/>
    <w:rsid w:val="003A0FC5"/>
    <w:rsid w:val="003A31D3"/>
    <w:rsid w:val="003A324D"/>
    <w:rsid w:val="003A40D2"/>
    <w:rsid w:val="003B3CF8"/>
    <w:rsid w:val="003B6B0A"/>
    <w:rsid w:val="003C10E4"/>
    <w:rsid w:val="003C40FD"/>
    <w:rsid w:val="003C7D80"/>
    <w:rsid w:val="003D12CE"/>
    <w:rsid w:val="003D1B62"/>
    <w:rsid w:val="003D29BE"/>
    <w:rsid w:val="003D3D7D"/>
    <w:rsid w:val="003D400A"/>
    <w:rsid w:val="003E0436"/>
    <w:rsid w:val="003E0F26"/>
    <w:rsid w:val="003E5452"/>
    <w:rsid w:val="003E6180"/>
    <w:rsid w:val="003E628D"/>
    <w:rsid w:val="003E6C98"/>
    <w:rsid w:val="003E710B"/>
    <w:rsid w:val="003F36B9"/>
    <w:rsid w:val="00404D7C"/>
    <w:rsid w:val="00404FE7"/>
    <w:rsid w:val="00407AF8"/>
    <w:rsid w:val="00414E5B"/>
    <w:rsid w:val="00426B6A"/>
    <w:rsid w:val="00435230"/>
    <w:rsid w:val="004435E5"/>
    <w:rsid w:val="00452554"/>
    <w:rsid w:val="0045355B"/>
    <w:rsid w:val="00454824"/>
    <w:rsid w:val="00454EB8"/>
    <w:rsid w:val="00457A3D"/>
    <w:rsid w:val="0046711D"/>
    <w:rsid w:val="00475AA7"/>
    <w:rsid w:val="004800AC"/>
    <w:rsid w:val="004801D4"/>
    <w:rsid w:val="00486FDB"/>
    <w:rsid w:val="004905BB"/>
    <w:rsid w:val="00490C7E"/>
    <w:rsid w:val="004935C2"/>
    <w:rsid w:val="00493EBF"/>
    <w:rsid w:val="00494450"/>
    <w:rsid w:val="0049731E"/>
    <w:rsid w:val="004A0C0F"/>
    <w:rsid w:val="004A0C55"/>
    <w:rsid w:val="004A3271"/>
    <w:rsid w:val="004B3B82"/>
    <w:rsid w:val="004B6E6A"/>
    <w:rsid w:val="004C461F"/>
    <w:rsid w:val="004C5585"/>
    <w:rsid w:val="004D15D7"/>
    <w:rsid w:val="004D307B"/>
    <w:rsid w:val="004D4AAE"/>
    <w:rsid w:val="004D5935"/>
    <w:rsid w:val="004D7470"/>
    <w:rsid w:val="004E618E"/>
    <w:rsid w:val="004E6F95"/>
    <w:rsid w:val="004E751B"/>
    <w:rsid w:val="004F0B30"/>
    <w:rsid w:val="004F0B76"/>
    <w:rsid w:val="004F5720"/>
    <w:rsid w:val="004F57C6"/>
    <w:rsid w:val="00500F53"/>
    <w:rsid w:val="00500FEC"/>
    <w:rsid w:val="00501184"/>
    <w:rsid w:val="0050160C"/>
    <w:rsid w:val="00502479"/>
    <w:rsid w:val="00503399"/>
    <w:rsid w:val="00505C3A"/>
    <w:rsid w:val="00517186"/>
    <w:rsid w:val="00520B5C"/>
    <w:rsid w:val="0052673F"/>
    <w:rsid w:val="00526BF1"/>
    <w:rsid w:val="00537242"/>
    <w:rsid w:val="005372B8"/>
    <w:rsid w:val="00540293"/>
    <w:rsid w:val="00542475"/>
    <w:rsid w:val="00542A6D"/>
    <w:rsid w:val="0054616D"/>
    <w:rsid w:val="00547424"/>
    <w:rsid w:val="0055158D"/>
    <w:rsid w:val="00556898"/>
    <w:rsid w:val="005571FD"/>
    <w:rsid w:val="00561774"/>
    <w:rsid w:val="005654E8"/>
    <w:rsid w:val="00565A97"/>
    <w:rsid w:val="005662FB"/>
    <w:rsid w:val="0056760C"/>
    <w:rsid w:val="005677C5"/>
    <w:rsid w:val="005717DD"/>
    <w:rsid w:val="00574EAE"/>
    <w:rsid w:val="00577AD8"/>
    <w:rsid w:val="00581AA6"/>
    <w:rsid w:val="00583616"/>
    <w:rsid w:val="00587719"/>
    <w:rsid w:val="00595557"/>
    <w:rsid w:val="005A11D7"/>
    <w:rsid w:val="005A63AC"/>
    <w:rsid w:val="005A73F4"/>
    <w:rsid w:val="005B35F3"/>
    <w:rsid w:val="005B60CF"/>
    <w:rsid w:val="005C208A"/>
    <w:rsid w:val="005C3683"/>
    <w:rsid w:val="005C457E"/>
    <w:rsid w:val="005D0095"/>
    <w:rsid w:val="005D1284"/>
    <w:rsid w:val="005D3358"/>
    <w:rsid w:val="005D42F5"/>
    <w:rsid w:val="005D6BFC"/>
    <w:rsid w:val="005E1325"/>
    <w:rsid w:val="005E2B87"/>
    <w:rsid w:val="005E7006"/>
    <w:rsid w:val="005E76CB"/>
    <w:rsid w:val="005F35FF"/>
    <w:rsid w:val="005F60CA"/>
    <w:rsid w:val="00602033"/>
    <w:rsid w:val="00605A4E"/>
    <w:rsid w:val="006071BE"/>
    <w:rsid w:val="00607DCE"/>
    <w:rsid w:val="00612E56"/>
    <w:rsid w:val="00613685"/>
    <w:rsid w:val="006159BE"/>
    <w:rsid w:val="006167A8"/>
    <w:rsid w:val="0061776A"/>
    <w:rsid w:val="00624A7E"/>
    <w:rsid w:val="006331AB"/>
    <w:rsid w:val="00635D54"/>
    <w:rsid w:val="00644528"/>
    <w:rsid w:val="00647CDE"/>
    <w:rsid w:val="00650829"/>
    <w:rsid w:val="00651098"/>
    <w:rsid w:val="006519AB"/>
    <w:rsid w:val="00661623"/>
    <w:rsid w:val="00661B66"/>
    <w:rsid w:val="0066251D"/>
    <w:rsid w:val="0066302F"/>
    <w:rsid w:val="00665735"/>
    <w:rsid w:val="00670C4D"/>
    <w:rsid w:val="00670C57"/>
    <w:rsid w:val="00671B41"/>
    <w:rsid w:val="00674626"/>
    <w:rsid w:val="00674843"/>
    <w:rsid w:val="00681B2D"/>
    <w:rsid w:val="00686D11"/>
    <w:rsid w:val="0068732B"/>
    <w:rsid w:val="0069039B"/>
    <w:rsid w:val="0069075F"/>
    <w:rsid w:val="00693105"/>
    <w:rsid w:val="006943BD"/>
    <w:rsid w:val="00694D84"/>
    <w:rsid w:val="006956CC"/>
    <w:rsid w:val="006A61DE"/>
    <w:rsid w:val="006C4412"/>
    <w:rsid w:val="006C5998"/>
    <w:rsid w:val="006C5C0E"/>
    <w:rsid w:val="006C613E"/>
    <w:rsid w:val="006C69DB"/>
    <w:rsid w:val="006D48DF"/>
    <w:rsid w:val="006D699B"/>
    <w:rsid w:val="006D6EEA"/>
    <w:rsid w:val="006E20CD"/>
    <w:rsid w:val="006E2843"/>
    <w:rsid w:val="006E58EA"/>
    <w:rsid w:val="006E66C1"/>
    <w:rsid w:val="006E6791"/>
    <w:rsid w:val="006E6944"/>
    <w:rsid w:val="006F2939"/>
    <w:rsid w:val="006F4C11"/>
    <w:rsid w:val="006F4C13"/>
    <w:rsid w:val="006F7CF8"/>
    <w:rsid w:val="00700867"/>
    <w:rsid w:val="00706086"/>
    <w:rsid w:val="007075E4"/>
    <w:rsid w:val="0071191D"/>
    <w:rsid w:val="0071267B"/>
    <w:rsid w:val="00720475"/>
    <w:rsid w:val="00723695"/>
    <w:rsid w:val="00723AB7"/>
    <w:rsid w:val="00726A5E"/>
    <w:rsid w:val="007330C3"/>
    <w:rsid w:val="00734315"/>
    <w:rsid w:val="007361DA"/>
    <w:rsid w:val="00736363"/>
    <w:rsid w:val="00736E9D"/>
    <w:rsid w:val="007379EE"/>
    <w:rsid w:val="00740C49"/>
    <w:rsid w:val="00745798"/>
    <w:rsid w:val="0075045A"/>
    <w:rsid w:val="00754098"/>
    <w:rsid w:val="00754211"/>
    <w:rsid w:val="00755D92"/>
    <w:rsid w:val="007613E1"/>
    <w:rsid w:val="007614D7"/>
    <w:rsid w:val="00762E3F"/>
    <w:rsid w:val="00763D2E"/>
    <w:rsid w:val="00773A99"/>
    <w:rsid w:val="00773C70"/>
    <w:rsid w:val="007766D5"/>
    <w:rsid w:val="00776AB1"/>
    <w:rsid w:val="0077759D"/>
    <w:rsid w:val="00784FDA"/>
    <w:rsid w:val="0079545D"/>
    <w:rsid w:val="007A1736"/>
    <w:rsid w:val="007A3E3D"/>
    <w:rsid w:val="007A7ADE"/>
    <w:rsid w:val="007B02C1"/>
    <w:rsid w:val="007B5255"/>
    <w:rsid w:val="007B6E0F"/>
    <w:rsid w:val="007D3DB8"/>
    <w:rsid w:val="007D4134"/>
    <w:rsid w:val="007E10BF"/>
    <w:rsid w:val="007E5E6B"/>
    <w:rsid w:val="007E7703"/>
    <w:rsid w:val="007F0129"/>
    <w:rsid w:val="007F0A1D"/>
    <w:rsid w:val="007F3551"/>
    <w:rsid w:val="007F7966"/>
    <w:rsid w:val="00805374"/>
    <w:rsid w:val="00805A09"/>
    <w:rsid w:val="00806180"/>
    <w:rsid w:val="00807520"/>
    <w:rsid w:val="00810398"/>
    <w:rsid w:val="00810E72"/>
    <w:rsid w:val="0081552F"/>
    <w:rsid w:val="00823061"/>
    <w:rsid w:val="00824F27"/>
    <w:rsid w:val="00827476"/>
    <w:rsid w:val="00831731"/>
    <w:rsid w:val="00836845"/>
    <w:rsid w:val="00840FC6"/>
    <w:rsid w:val="008414DA"/>
    <w:rsid w:val="0084454A"/>
    <w:rsid w:val="00853946"/>
    <w:rsid w:val="00855869"/>
    <w:rsid w:val="00855D1A"/>
    <w:rsid w:val="00856C88"/>
    <w:rsid w:val="00861ED0"/>
    <w:rsid w:val="0086351B"/>
    <w:rsid w:val="008640CA"/>
    <w:rsid w:val="00865708"/>
    <w:rsid w:val="008662B2"/>
    <w:rsid w:val="00871AC4"/>
    <w:rsid w:val="00873575"/>
    <w:rsid w:val="0087534E"/>
    <w:rsid w:val="008816B4"/>
    <w:rsid w:val="00890576"/>
    <w:rsid w:val="008914FC"/>
    <w:rsid w:val="00891E5A"/>
    <w:rsid w:val="00897B74"/>
    <w:rsid w:val="008A2A74"/>
    <w:rsid w:val="008A3D1F"/>
    <w:rsid w:val="008A3FB9"/>
    <w:rsid w:val="008A480F"/>
    <w:rsid w:val="008B03A9"/>
    <w:rsid w:val="008B32A5"/>
    <w:rsid w:val="008B7091"/>
    <w:rsid w:val="008C3C4C"/>
    <w:rsid w:val="008C4024"/>
    <w:rsid w:val="008C6DA3"/>
    <w:rsid w:val="008D0B1A"/>
    <w:rsid w:val="008D50B9"/>
    <w:rsid w:val="008D6587"/>
    <w:rsid w:val="008D6BD9"/>
    <w:rsid w:val="008E1266"/>
    <w:rsid w:val="008E15D3"/>
    <w:rsid w:val="008E21A7"/>
    <w:rsid w:val="008E29A3"/>
    <w:rsid w:val="008E42CD"/>
    <w:rsid w:val="008E5A16"/>
    <w:rsid w:val="008E6307"/>
    <w:rsid w:val="008F23FD"/>
    <w:rsid w:val="0090052B"/>
    <w:rsid w:val="00901FC7"/>
    <w:rsid w:val="00907850"/>
    <w:rsid w:val="00907B04"/>
    <w:rsid w:val="00910CA4"/>
    <w:rsid w:val="00921188"/>
    <w:rsid w:val="0092192D"/>
    <w:rsid w:val="009220A5"/>
    <w:rsid w:val="0092645E"/>
    <w:rsid w:val="00926F89"/>
    <w:rsid w:val="0093147D"/>
    <w:rsid w:val="009421D1"/>
    <w:rsid w:val="00944E2B"/>
    <w:rsid w:val="00951560"/>
    <w:rsid w:val="00953314"/>
    <w:rsid w:val="00953824"/>
    <w:rsid w:val="00953E6F"/>
    <w:rsid w:val="00955432"/>
    <w:rsid w:val="00957601"/>
    <w:rsid w:val="00961CE6"/>
    <w:rsid w:val="00964931"/>
    <w:rsid w:val="00965949"/>
    <w:rsid w:val="009678F7"/>
    <w:rsid w:val="009706B7"/>
    <w:rsid w:val="00972104"/>
    <w:rsid w:val="009731D4"/>
    <w:rsid w:val="00980C44"/>
    <w:rsid w:val="00980C61"/>
    <w:rsid w:val="009811E8"/>
    <w:rsid w:val="00987AE3"/>
    <w:rsid w:val="00987DE9"/>
    <w:rsid w:val="009907AC"/>
    <w:rsid w:val="009927E6"/>
    <w:rsid w:val="00995E31"/>
    <w:rsid w:val="009964C2"/>
    <w:rsid w:val="009A154E"/>
    <w:rsid w:val="009A22B4"/>
    <w:rsid w:val="009A64D6"/>
    <w:rsid w:val="009B2551"/>
    <w:rsid w:val="009B2623"/>
    <w:rsid w:val="009C3F4C"/>
    <w:rsid w:val="009D076A"/>
    <w:rsid w:val="009D15DC"/>
    <w:rsid w:val="009D2CB9"/>
    <w:rsid w:val="009D43A0"/>
    <w:rsid w:val="009D49D0"/>
    <w:rsid w:val="009D4DDE"/>
    <w:rsid w:val="009D5AF7"/>
    <w:rsid w:val="009D641D"/>
    <w:rsid w:val="009D71DA"/>
    <w:rsid w:val="009E3F8E"/>
    <w:rsid w:val="009E6A23"/>
    <w:rsid w:val="009F06AF"/>
    <w:rsid w:val="009F171B"/>
    <w:rsid w:val="009F4C28"/>
    <w:rsid w:val="009F60E1"/>
    <w:rsid w:val="009F680F"/>
    <w:rsid w:val="00A01677"/>
    <w:rsid w:val="00A01B45"/>
    <w:rsid w:val="00A02CBA"/>
    <w:rsid w:val="00A06DEB"/>
    <w:rsid w:val="00A06F1A"/>
    <w:rsid w:val="00A10924"/>
    <w:rsid w:val="00A12396"/>
    <w:rsid w:val="00A1489E"/>
    <w:rsid w:val="00A16DEB"/>
    <w:rsid w:val="00A204D2"/>
    <w:rsid w:val="00A20EE3"/>
    <w:rsid w:val="00A23217"/>
    <w:rsid w:val="00A24777"/>
    <w:rsid w:val="00A2549C"/>
    <w:rsid w:val="00A404B5"/>
    <w:rsid w:val="00A42B44"/>
    <w:rsid w:val="00A47F52"/>
    <w:rsid w:val="00A50104"/>
    <w:rsid w:val="00A501D4"/>
    <w:rsid w:val="00A50C6F"/>
    <w:rsid w:val="00A52251"/>
    <w:rsid w:val="00A527DF"/>
    <w:rsid w:val="00A53810"/>
    <w:rsid w:val="00A622FA"/>
    <w:rsid w:val="00A62A60"/>
    <w:rsid w:val="00A65B3B"/>
    <w:rsid w:val="00A6786B"/>
    <w:rsid w:val="00A71601"/>
    <w:rsid w:val="00A74975"/>
    <w:rsid w:val="00A87315"/>
    <w:rsid w:val="00A90659"/>
    <w:rsid w:val="00A91881"/>
    <w:rsid w:val="00A91980"/>
    <w:rsid w:val="00A926E9"/>
    <w:rsid w:val="00A94823"/>
    <w:rsid w:val="00A9710D"/>
    <w:rsid w:val="00AA0F0A"/>
    <w:rsid w:val="00AA532D"/>
    <w:rsid w:val="00AA5BE2"/>
    <w:rsid w:val="00AA5C5F"/>
    <w:rsid w:val="00AB16EB"/>
    <w:rsid w:val="00AB273F"/>
    <w:rsid w:val="00AB4A59"/>
    <w:rsid w:val="00AB6C63"/>
    <w:rsid w:val="00AC0113"/>
    <w:rsid w:val="00AC5253"/>
    <w:rsid w:val="00AC553A"/>
    <w:rsid w:val="00AC7EAB"/>
    <w:rsid w:val="00AD003F"/>
    <w:rsid w:val="00AD01F0"/>
    <w:rsid w:val="00AD11BD"/>
    <w:rsid w:val="00AD2D5B"/>
    <w:rsid w:val="00AD2E25"/>
    <w:rsid w:val="00AD53BE"/>
    <w:rsid w:val="00AE63C2"/>
    <w:rsid w:val="00AE6E89"/>
    <w:rsid w:val="00AE6F20"/>
    <w:rsid w:val="00AE7591"/>
    <w:rsid w:val="00AF778B"/>
    <w:rsid w:val="00B010EC"/>
    <w:rsid w:val="00B06137"/>
    <w:rsid w:val="00B06F3A"/>
    <w:rsid w:val="00B073FF"/>
    <w:rsid w:val="00B10DF5"/>
    <w:rsid w:val="00B126A5"/>
    <w:rsid w:val="00B15DB3"/>
    <w:rsid w:val="00B17D31"/>
    <w:rsid w:val="00B30775"/>
    <w:rsid w:val="00B360A3"/>
    <w:rsid w:val="00B37EB9"/>
    <w:rsid w:val="00B40DD3"/>
    <w:rsid w:val="00B443AB"/>
    <w:rsid w:val="00B4520E"/>
    <w:rsid w:val="00B46DD8"/>
    <w:rsid w:val="00B50785"/>
    <w:rsid w:val="00B52865"/>
    <w:rsid w:val="00B52B59"/>
    <w:rsid w:val="00B52C1A"/>
    <w:rsid w:val="00B53360"/>
    <w:rsid w:val="00B56453"/>
    <w:rsid w:val="00B57F37"/>
    <w:rsid w:val="00B614FF"/>
    <w:rsid w:val="00B65EDE"/>
    <w:rsid w:val="00B74EBB"/>
    <w:rsid w:val="00B7629E"/>
    <w:rsid w:val="00B7792B"/>
    <w:rsid w:val="00B869A4"/>
    <w:rsid w:val="00B924E8"/>
    <w:rsid w:val="00B943BF"/>
    <w:rsid w:val="00B966DD"/>
    <w:rsid w:val="00B9689E"/>
    <w:rsid w:val="00B96A2C"/>
    <w:rsid w:val="00BA1931"/>
    <w:rsid w:val="00BA1AEA"/>
    <w:rsid w:val="00BB3182"/>
    <w:rsid w:val="00BB3A27"/>
    <w:rsid w:val="00BC0030"/>
    <w:rsid w:val="00BC56A3"/>
    <w:rsid w:val="00BC573B"/>
    <w:rsid w:val="00BD1BC1"/>
    <w:rsid w:val="00BD48A9"/>
    <w:rsid w:val="00BD4B09"/>
    <w:rsid w:val="00BD4E7B"/>
    <w:rsid w:val="00BD5842"/>
    <w:rsid w:val="00BE09C5"/>
    <w:rsid w:val="00BE0D59"/>
    <w:rsid w:val="00BE1ADA"/>
    <w:rsid w:val="00BE414C"/>
    <w:rsid w:val="00BE665A"/>
    <w:rsid w:val="00BE7207"/>
    <w:rsid w:val="00BE776E"/>
    <w:rsid w:val="00BE79BA"/>
    <w:rsid w:val="00BF461C"/>
    <w:rsid w:val="00BF47A3"/>
    <w:rsid w:val="00BF668A"/>
    <w:rsid w:val="00C07179"/>
    <w:rsid w:val="00C10B18"/>
    <w:rsid w:val="00C11323"/>
    <w:rsid w:val="00C11B34"/>
    <w:rsid w:val="00C13E25"/>
    <w:rsid w:val="00C14F56"/>
    <w:rsid w:val="00C17D5F"/>
    <w:rsid w:val="00C20883"/>
    <w:rsid w:val="00C21680"/>
    <w:rsid w:val="00C22625"/>
    <w:rsid w:val="00C22A1C"/>
    <w:rsid w:val="00C22DDD"/>
    <w:rsid w:val="00C3006A"/>
    <w:rsid w:val="00C35C0B"/>
    <w:rsid w:val="00C41536"/>
    <w:rsid w:val="00C46610"/>
    <w:rsid w:val="00C51A50"/>
    <w:rsid w:val="00C521D9"/>
    <w:rsid w:val="00C55FEA"/>
    <w:rsid w:val="00C6100B"/>
    <w:rsid w:val="00C65C0C"/>
    <w:rsid w:val="00C75E6A"/>
    <w:rsid w:val="00C77C68"/>
    <w:rsid w:val="00C81B42"/>
    <w:rsid w:val="00C846FD"/>
    <w:rsid w:val="00C84DAC"/>
    <w:rsid w:val="00C853F6"/>
    <w:rsid w:val="00C8653D"/>
    <w:rsid w:val="00C875C3"/>
    <w:rsid w:val="00C87CE6"/>
    <w:rsid w:val="00C903EA"/>
    <w:rsid w:val="00C90938"/>
    <w:rsid w:val="00C971BA"/>
    <w:rsid w:val="00CA11B8"/>
    <w:rsid w:val="00CA12FE"/>
    <w:rsid w:val="00CA1FD4"/>
    <w:rsid w:val="00CA409E"/>
    <w:rsid w:val="00CA40D7"/>
    <w:rsid w:val="00CA7999"/>
    <w:rsid w:val="00CB03E6"/>
    <w:rsid w:val="00CB0B39"/>
    <w:rsid w:val="00CB2D4D"/>
    <w:rsid w:val="00CB6BD8"/>
    <w:rsid w:val="00CB6DDE"/>
    <w:rsid w:val="00CB73FE"/>
    <w:rsid w:val="00CB75AD"/>
    <w:rsid w:val="00CC008A"/>
    <w:rsid w:val="00CC1B25"/>
    <w:rsid w:val="00CC3683"/>
    <w:rsid w:val="00CC448C"/>
    <w:rsid w:val="00CD0873"/>
    <w:rsid w:val="00CD69B9"/>
    <w:rsid w:val="00CE2447"/>
    <w:rsid w:val="00CE4AF9"/>
    <w:rsid w:val="00CF0690"/>
    <w:rsid w:val="00CF1566"/>
    <w:rsid w:val="00CF6E36"/>
    <w:rsid w:val="00CF7DC3"/>
    <w:rsid w:val="00D01B0E"/>
    <w:rsid w:val="00D04DF9"/>
    <w:rsid w:val="00D10CFA"/>
    <w:rsid w:val="00D15FA0"/>
    <w:rsid w:val="00D20EEE"/>
    <w:rsid w:val="00D224FA"/>
    <w:rsid w:val="00D25CD8"/>
    <w:rsid w:val="00D26A6A"/>
    <w:rsid w:val="00D326B3"/>
    <w:rsid w:val="00D32AE6"/>
    <w:rsid w:val="00D33108"/>
    <w:rsid w:val="00D33C7C"/>
    <w:rsid w:val="00D34FCF"/>
    <w:rsid w:val="00D41D20"/>
    <w:rsid w:val="00D51AC5"/>
    <w:rsid w:val="00D51CAF"/>
    <w:rsid w:val="00D51E53"/>
    <w:rsid w:val="00D538E0"/>
    <w:rsid w:val="00D53D78"/>
    <w:rsid w:val="00D61FF8"/>
    <w:rsid w:val="00D66615"/>
    <w:rsid w:val="00D73261"/>
    <w:rsid w:val="00D732FB"/>
    <w:rsid w:val="00D73517"/>
    <w:rsid w:val="00D73ACB"/>
    <w:rsid w:val="00D74EF1"/>
    <w:rsid w:val="00D75A27"/>
    <w:rsid w:val="00D75C98"/>
    <w:rsid w:val="00D76EBA"/>
    <w:rsid w:val="00D80556"/>
    <w:rsid w:val="00D83881"/>
    <w:rsid w:val="00D84CFE"/>
    <w:rsid w:val="00D91C30"/>
    <w:rsid w:val="00D92179"/>
    <w:rsid w:val="00D94AAF"/>
    <w:rsid w:val="00D96704"/>
    <w:rsid w:val="00D9788C"/>
    <w:rsid w:val="00DA1DC3"/>
    <w:rsid w:val="00DA44BB"/>
    <w:rsid w:val="00DA4C9B"/>
    <w:rsid w:val="00DA591B"/>
    <w:rsid w:val="00DA7689"/>
    <w:rsid w:val="00DB01B5"/>
    <w:rsid w:val="00DB09B8"/>
    <w:rsid w:val="00DC2CE0"/>
    <w:rsid w:val="00DC5198"/>
    <w:rsid w:val="00DC5B4C"/>
    <w:rsid w:val="00DD0BBC"/>
    <w:rsid w:val="00DD1942"/>
    <w:rsid w:val="00DD4394"/>
    <w:rsid w:val="00DD5C48"/>
    <w:rsid w:val="00DD7378"/>
    <w:rsid w:val="00DE1FB4"/>
    <w:rsid w:val="00DE6896"/>
    <w:rsid w:val="00DE7460"/>
    <w:rsid w:val="00DE7BE4"/>
    <w:rsid w:val="00DE7E4A"/>
    <w:rsid w:val="00DF122C"/>
    <w:rsid w:val="00DF3E47"/>
    <w:rsid w:val="00DF4151"/>
    <w:rsid w:val="00DF7D41"/>
    <w:rsid w:val="00E00A3E"/>
    <w:rsid w:val="00E00ECB"/>
    <w:rsid w:val="00E0210B"/>
    <w:rsid w:val="00E02590"/>
    <w:rsid w:val="00E11F50"/>
    <w:rsid w:val="00E1534B"/>
    <w:rsid w:val="00E17778"/>
    <w:rsid w:val="00E17B78"/>
    <w:rsid w:val="00E22997"/>
    <w:rsid w:val="00E25F8C"/>
    <w:rsid w:val="00E268B2"/>
    <w:rsid w:val="00E31153"/>
    <w:rsid w:val="00E33F60"/>
    <w:rsid w:val="00E34E18"/>
    <w:rsid w:val="00E37B74"/>
    <w:rsid w:val="00E4368C"/>
    <w:rsid w:val="00E443C0"/>
    <w:rsid w:val="00E51836"/>
    <w:rsid w:val="00E51853"/>
    <w:rsid w:val="00E54240"/>
    <w:rsid w:val="00E57204"/>
    <w:rsid w:val="00E6076B"/>
    <w:rsid w:val="00E616A9"/>
    <w:rsid w:val="00E76F66"/>
    <w:rsid w:val="00E82EC1"/>
    <w:rsid w:val="00E83C37"/>
    <w:rsid w:val="00E8766B"/>
    <w:rsid w:val="00E904D2"/>
    <w:rsid w:val="00EA56EF"/>
    <w:rsid w:val="00EA64DB"/>
    <w:rsid w:val="00EA6CCE"/>
    <w:rsid w:val="00EB1574"/>
    <w:rsid w:val="00EB43D2"/>
    <w:rsid w:val="00EB4A87"/>
    <w:rsid w:val="00EB6085"/>
    <w:rsid w:val="00EB60AC"/>
    <w:rsid w:val="00EB6B81"/>
    <w:rsid w:val="00EC3F9A"/>
    <w:rsid w:val="00EC69AC"/>
    <w:rsid w:val="00ED1F27"/>
    <w:rsid w:val="00ED28F8"/>
    <w:rsid w:val="00ED5F45"/>
    <w:rsid w:val="00ED6BD4"/>
    <w:rsid w:val="00EE1526"/>
    <w:rsid w:val="00EE4126"/>
    <w:rsid w:val="00EE4716"/>
    <w:rsid w:val="00EE4E4C"/>
    <w:rsid w:val="00EF08AE"/>
    <w:rsid w:val="00EF0F8D"/>
    <w:rsid w:val="00EF1BE7"/>
    <w:rsid w:val="00EF31B1"/>
    <w:rsid w:val="00EF3A23"/>
    <w:rsid w:val="00F00BAA"/>
    <w:rsid w:val="00F00E75"/>
    <w:rsid w:val="00F02E20"/>
    <w:rsid w:val="00F10848"/>
    <w:rsid w:val="00F133F7"/>
    <w:rsid w:val="00F13E0C"/>
    <w:rsid w:val="00F169AF"/>
    <w:rsid w:val="00F221C6"/>
    <w:rsid w:val="00F24B4C"/>
    <w:rsid w:val="00F27655"/>
    <w:rsid w:val="00F33672"/>
    <w:rsid w:val="00F33AE3"/>
    <w:rsid w:val="00F36EBC"/>
    <w:rsid w:val="00F401DF"/>
    <w:rsid w:val="00F44C52"/>
    <w:rsid w:val="00F5111A"/>
    <w:rsid w:val="00F5143E"/>
    <w:rsid w:val="00F565BC"/>
    <w:rsid w:val="00F57E6F"/>
    <w:rsid w:val="00F61D47"/>
    <w:rsid w:val="00F623CF"/>
    <w:rsid w:val="00F66606"/>
    <w:rsid w:val="00F70172"/>
    <w:rsid w:val="00F713C3"/>
    <w:rsid w:val="00F72366"/>
    <w:rsid w:val="00F72C43"/>
    <w:rsid w:val="00F73B23"/>
    <w:rsid w:val="00F75CCD"/>
    <w:rsid w:val="00F80347"/>
    <w:rsid w:val="00F845D7"/>
    <w:rsid w:val="00F8463F"/>
    <w:rsid w:val="00FA26F1"/>
    <w:rsid w:val="00FA4E9D"/>
    <w:rsid w:val="00FA71DB"/>
    <w:rsid w:val="00FA73B3"/>
    <w:rsid w:val="00FB021B"/>
    <w:rsid w:val="00FB0A2E"/>
    <w:rsid w:val="00FB1ED4"/>
    <w:rsid w:val="00FB3BAF"/>
    <w:rsid w:val="00FB6909"/>
    <w:rsid w:val="00FC227F"/>
    <w:rsid w:val="00FC2EAB"/>
    <w:rsid w:val="00FC3929"/>
    <w:rsid w:val="00FC40E6"/>
    <w:rsid w:val="00FC5D47"/>
    <w:rsid w:val="00FD00F7"/>
    <w:rsid w:val="00FD2241"/>
    <w:rsid w:val="00FD3998"/>
    <w:rsid w:val="00FD5F77"/>
    <w:rsid w:val="00FD5FD5"/>
    <w:rsid w:val="00FD6DAD"/>
    <w:rsid w:val="00FD7F90"/>
    <w:rsid w:val="00FE30F6"/>
    <w:rsid w:val="00FE3474"/>
    <w:rsid w:val="00FE4837"/>
    <w:rsid w:val="00FE79E2"/>
    <w:rsid w:val="00FF1290"/>
    <w:rsid w:val="00FF148E"/>
    <w:rsid w:val="00FF32A8"/>
    <w:rsid w:val="00FF3B2E"/>
    <w:rsid w:val="00FF3B64"/>
    <w:rsid w:val="00FF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0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B7091"/>
    <w:pPr>
      <w:keepNext/>
      <w:pageBreakBefore/>
      <w:spacing w:before="120" w:after="240"/>
      <w:ind w:firstLine="709"/>
      <w:jc w:val="center"/>
      <w:outlineLvl w:val="0"/>
    </w:pPr>
    <w:rPr>
      <w:rFonts w:ascii="SchoolBook" w:hAnsi="SchoolBook"/>
      <w:b/>
      <w:sz w:val="40"/>
    </w:rPr>
  </w:style>
  <w:style w:type="paragraph" w:styleId="2">
    <w:name w:val="heading 2"/>
    <w:basedOn w:val="a"/>
    <w:next w:val="a"/>
    <w:qFormat/>
    <w:rsid w:val="008B7091"/>
    <w:pPr>
      <w:keepNext/>
      <w:keepLines/>
      <w:spacing w:before="480" w:after="240"/>
      <w:jc w:val="both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8B7091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B7091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8B7091"/>
    <w:pPr>
      <w:keepNext/>
      <w:ind w:left="72"/>
      <w:jc w:val="both"/>
      <w:outlineLvl w:val="4"/>
    </w:pPr>
    <w:rPr>
      <w:color w:val="FF0000"/>
      <w:sz w:val="24"/>
    </w:rPr>
  </w:style>
  <w:style w:type="paragraph" w:styleId="6">
    <w:name w:val="heading 6"/>
    <w:basedOn w:val="a"/>
    <w:next w:val="a"/>
    <w:qFormat/>
    <w:rsid w:val="008B7091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буквами"/>
    <w:basedOn w:val="a"/>
    <w:rsid w:val="008B7091"/>
    <w:pPr>
      <w:spacing w:before="60" w:after="60"/>
      <w:ind w:left="709"/>
      <w:jc w:val="both"/>
    </w:pPr>
    <w:rPr>
      <w:rFonts w:ascii="SchoolBook" w:hAnsi="SchoolBook"/>
      <w:sz w:val="28"/>
    </w:rPr>
  </w:style>
  <w:style w:type="paragraph" w:customStyle="1" w:styleId="a4">
    <w:name w:val="Вывод"/>
    <w:basedOn w:val="a"/>
    <w:next w:val="a5"/>
    <w:rsid w:val="008B7091"/>
    <w:pPr>
      <w:spacing w:before="60" w:after="60"/>
      <w:jc w:val="both"/>
    </w:pPr>
    <w:rPr>
      <w:b/>
      <w:i/>
      <w:sz w:val="28"/>
    </w:rPr>
  </w:style>
  <w:style w:type="paragraph" w:styleId="a5">
    <w:name w:val="Body Text"/>
    <w:basedOn w:val="a"/>
    <w:rsid w:val="008B7091"/>
    <w:pPr>
      <w:spacing w:after="120"/>
    </w:pPr>
  </w:style>
  <w:style w:type="paragraph" w:styleId="a6">
    <w:name w:val="Balloon Text"/>
    <w:basedOn w:val="a"/>
    <w:semiHidden/>
    <w:rsid w:val="008B709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B709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B7091"/>
  </w:style>
  <w:style w:type="paragraph" w:styleId="20">
    <w:name w:val="Body Text 2"/>
    <w:basedOn w:val="a"/>
    <w:rsid w:val="008B7091"/>
    <w:pPr>
      <w:jc w:val="both"/>
    </w:pPr>
    <w:rPr>
      <w:sz w:val="24"/>
    </w:rPr>
  </w:style>
  <w:style w:type="paragraph" w:styleId="30">
    <w:name w:val="Body Text 3"/>
    <w:basedOn w:val="a"/>
    <w:rsid w:val="008B7091"/>
    <w:pPr>
      <w:numPr>
        <w:ilvl w:val="12"/>
      </w:numPr>
      <w:jc w:val="both"/>
    </w:pPr>
    <w:rPr>
      <w:color w:val="FF0000"/>
      <w:sz w:val="24"/>
    </w:rPr>
  </w:style>
  <w:style w:type="paragraph" w:customStyle="1" w:styleId="a9">
    <w:name w:val="Знак"/>
    <w:basedOn w:val="a"/>
    <w:rsid w:val="005568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a">
    <w:name w:val="Знак Знак Знак Знак Знак Знак Знак"/>
    <w:basedOn w:val="a"/>
    <w:rsid w:val="00002457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en-US" w:eastAsia="en-US"/>
    </w:rPr>
  </w:style>
  <w:style w:type="table" w:styleId="ab">
    <w:name w:val="Table Grid"/>
    <w:basedOn w:val="a1"/>
    <w:rsid w:val="00990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52673F"/>
    <w:rPr>
      <w:rFonts w:ascii="Times New Roman" w:hAnsi="Times New Roman" w:cs="Times New Roman" w:hint="default"/>
      <w:sz w:val="24"/>
      <w:szCs w:val="24"/>
    </w:rPr>
  </w:style>
  <w:style w:type="paragraph" w:styleId="ac">
    <w:name w:val="footer"/>
    <w:basedOn w:val="a"/>
    <w:rsid w:val="00901FC7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19377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B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“УТВЕРЖДЕНО”</vt:lpstr>
    </vt:vector>
  </TitlesOfParts>
  <Company>GUGO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“УТВЕРЖДЕНО”</dc:title>
  <dc:creator>ORT</dc:creator>
  <cp:lastModifiedBy>Ласкин</cp:lastModifiedBy>
  <cp:revision>2</cp:revision>
  <cp:lastPrinted>2021-12-01T05:14:00Z</cp:lastPrinted>
  <dcterms:created xsi:type="dcterms:W3CDTF">2022-01-21T04:00:00Z</dcterms:created>
  <dcterms:modified xsi:type="dcterms:W3CDTF">2022-01-21T08:18:00Z</dcterms:modified>
</cp:coreProperties>
</file>