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9D" w:rsidRDefault="007C399D" w:rsidP="007C399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</w:t>
      </w:r>
    </w:p>
    <w:p w:rsidR="007C399D" w:rsidRDefault="007C399D" w:rsidP="007C399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доходах, расходах, об имуществе и обязательствах</w:t>
      </w:r>
    </w:p>
    <w:p w:rsidR="007C399D" w:rsidRDefault="007C399D" w:rsidP="007C399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имущественного характера за отчётный период с 1 января 2021 г. по 31 декабря 2021 г.</w:t>
      </w:r>
    </w:p>
    <w:p w:rsidR="00814032" w:rsidRDefault="00814032" w:rsidP="007C399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Депутатов Собрания депутатов </w:t>
      </w:r>
      <w:proofErr w:type="gramStart"/>
      <w:r>
        <w:rPr>
          <w:color w:val="000000"/>
          <w:sz w:val="28"/>
          <w:szCs w:val="28"/>
        </w:rPr>
        <w:t>Катав-Ивановского</w:t>
      </w:r>
      <w:proofErr w:type="gramEnd"/>
      <w:r>
        <w:rPr>
          <w:color w:val="000000"/>
          <w:sz w:val="28"/>
          <w:szCs w:val="28"/>
        </w:rPr>
        <w:t xml:space="preserve"> муниципального района</w:t>
      </w:r>
    </w:p>
    <w:p w:rsidR="007C399D" w:rsidRPr="008D7051" w:rsidRDefault="007C399D" w:rsidP="007C399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tbl>
      <w:tblPr>
        <w:tblW w:w="1505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209"/>
        <w:gridCol w:w="175"/>
        <w:gridCol w:w="1385"/>
        <w:gridCol w:w="567"/>
        <w:gridCol w:w="1405"/>
        <w:gridCol w:w="900"/>
        <w:gridCol w:w="1522"/>
        <w:gridCol w:w="900"/>
        <w:gridCol w:w="886"/>
        <w:gridCol w:w="1260"/>
        <w:gridCol w:w="1773"/>
        <w:gridCol w:w="1276"/>
        <w:gridCol w:w="1800"/>
      </w:tblGrid>
      <w:tr w:rsidR="007C399D" w:rsidTr="001732FA">
        <w:tc>
          <w:tcPr>
            <w:tcW w:w="1209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Pr="009264F4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9264F4">
              <w:rPr>
                <w:color w:val="000000"/>
              </w:rPr>
              <w:t>Фамилия</w:t>
            </w:r>
          </w:p>
          <w:p w:rsidR="007C399D" w:rsidRPr="009264F4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9264F4">
              <w:rPr>
                <w:color w:val="000000"/>
              </w:rPr>
              <w:t>и инициалы лица,</w:t>
            </w:r>
          </w:p>
          <w:p w:rsidR="007C399D" w:rsidRPr="009264F4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9264F4">
              <w:rPr>
                <w:color w:val="000000"/>
              </w:rPr>
              <w:t>чьи сведения размещаются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Pr="009264F4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7C399D" w:rsidRPr="009264F4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9264F4">
              <w:rPr>
                <w:color w:val="000000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Pr="009264F4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7C399D" w:rsidRPr="009264F4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9264F4">
              <w:rPr>
                <w:color w:val="000000"/>
              </w:rPr>
              <w:t>Объекты недвижимости, находящиеся</w:t>
            </w:r>
          </w:p>
          <w:p w:rsidR="007C399D" w:rsidRPr="009264F4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9264F4">
              <w:rPr>
                <w:color w:val="000000"/>
              </w:rPr>
              <w:t>в собственности</w:t>
            </w:r>
          </w:p>
        </w:tc>
        <w:tc>
          <w:tcPr>
            <w:tcW w:w="3046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Pr="009264F4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7C399D" w:rsidRPr="009264F4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9264F4">
              <w:rPr>
                <w:color w:val="000000"/>
              </w:rPr>
              <w:t>Объекты недвижимости, находящиеся в пользовании</w:t>
            </w:r>
          </w:p>
        </w:tc>
        <w:tc>
          <w:tcPr>
            <w:tcW w:w="177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Pr="009264F4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7C399D" w:rsidRPr="009264F4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9264F4">
              <w:rPr>
                <w:color w:val="000000"/>
              </w:rPr>
              <w:t>Транспортные средства</w:t>
            </w:r>
          </w:p>
          <w:p w:rsidR="007C399D" w:rsidRPr="009264F4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9264F4">
              <w:rPr>
                <w:color w:val="00000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7C399D" w:rsidRPr="00797656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proofErr w:type="gramStart"/>
            <w:r w:rsidRPr="00797656">
              <w:rPr>
                <w:color w:val="000000"/>
              </w:rPr>
              <w:t>Деклариро</w:t>
            </w:r>
            <w:proofErr w:type="spellEnd"/>
            <w:r w:rsidRPr="00797656">
              <w:rPr>
                <w:color w:val="000000"/>
              </w:rPr>
              <w:t>-ванный</w:t>
            </w:r>
            <w:proofErr w:type="gramEnd"/>
            <w:r w:rsidRPr="00797656">
              <w:rPr>
                <w:color w:val="000000"/>
              </w:rPr>
              <w:t xml:space="preserve"> годовой доход </w:t>
            </w:r>
            <w:r>
              <w:rPr>
                <w:color w:val="000000"/>
              </w:rPr>
              <w:t>за  отчё</w:t>
            </w:r>
            <w:r w:rsidRPr="00797656">
              <w:rPr>
                <w:color w:val="000000"/>
              </w:rPr>
              <w:t>тный период</w:t>
            </w:r>
          </w:p>
          <w:p w:rsidR="007C399D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</w:rPr>
              <w:t>(руб.)</w:t>
            </w:r>
          </w:p>
        </w:tc>
        <w:tc>
          <w:tcPr>
            <w:tcW w:w="180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C399D" w:rsidRPr="00797656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97656">
              <w:rPr>
                <w:color w:val="000000"/>
              </w:rPr>
              <w:t xml:space="preserve">Сведения </w:t>
            </w:r>
            <w:r w:rsidRPr="001E7A72">
              <w:rPr>
                <w:color w:val="000000"/>
              </w:rPr>
              <w:t>**</w:t>
            </w:r>
            <w:r w:rsidRPr="00797656">
              <w:rPr>
                <w:color w:val="000000"/>
              </w:rPr>
              <w:t xml:space="preserve">                      об источниках</w:t>
            </w:r>
            <w:r>
              <w:rPr>
                <w:color w:val="000000"/>
              </w:rPr>
              <w:t xml:space="preserve"> получения средств,   за счё</w:t>
            </w:r>
            <w:r w:rsidRPr="00797656">
              <w:rPr>
                <w:color w:val="000000"/>
              </w:rPr>
              <w:t>т которых</w:t>
            </w:r>
            <w:r>
              <w:rPr>
                <w:color w:val="000000"/>
              </w:rPr>
              <w:t xml:space="preserve"> совершена сделка (вид приобретё</w:t>
            </w:r>
            <w:r w:rsidRPr="00797656">
              <w:rPr>
                <w:color w:val="000000"/>
              </w:rPr>
              <w:t>нного имущества, источники)</w:t>
            </w:r>
          </w:p>
        </w:tc>
      </w:tr>
      <w:tr w:rsidR="007C399D" w:rsidTr="001732FA">
        <w:tc>
          <w:tcPr>
            <w:tcW w:w="1209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Default="007C399D" w:rsidP="001732F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Default="007C399D" w:rsidP="001732F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Pr="00797656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97656">
              <w:rPr>
                <w:color w:val="000000"/>
              </w:rPr>
              <w:t>вид</w:t>
            </w:r>
          </w:p>
          <w:p w:rsidR="007C399D" w:rsidRPr="00797656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97656">
              <w:rPr>
                <w:color w:val="000000"/>
              </w:rPr>
              <w:t xml:space="preserve"> объекта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Pr="00797656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97656">
              <w:rPr>
                <w:color w:val="000000"/>
              </w:rPr>
              <w:t xml:space="preserve">вид </w:t>
            </w:r>
          </w:p>
          <w:p w:rsidR="007C399D" w:rsidRPr="00797656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97656">
              <w:rPr>
                <w:color w:val="000000"/>
              </w:rPr>
              <w:t>собственности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Pr="00797656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97656">
              <w:rPr>
                <w:color w:val="000000"/>
              </w:rPr>
              <w:t xml:space="preserve">площадь </w:t>
            </w:r>
          </w:p>
          <w:p w:rsidR="007C399D" w:rsidRPr="00797656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97656">
              <w:rPr>
                <w:color w:val="000000"/>
              </w:rPr>
              <w:t>(кв. м)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Pr="00797656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97656">
              <w:rPr>
                <w:color w:val="000000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Pr="00797656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97656">
              <w:rPr>
                <w:color w:val="000000"/>
              </w:rPr>
              <w:t>вид  объекта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Pr="00797656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97656">
              <w:rPr>
                <w:color w:val="000000"/>
              </w:rPr>
              <w:t xml:space="preserve">площадь </w:t>
            </w:r>
          </w:p>
          <w:p w:rsidR="007C399D" w:rsidRPr="00797656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97656">
              <w:rPr>
                <w:color w:val="000000"/>
              </w:rPr>
              <w:t>(кв. м)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Pr="00797656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97656">
              <w:rPr>
                <w:color w:val="000000"/>
              </w:rPr>
              <w:t>страна расположения</w:t>
            </w:r>
          </w:p>
        </w:tc>
        <w:tc>
          <w:tcPr>
            <w:tcW w:w="17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C399D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C399D" w:rsidTr="001732FA">
        <w:trPr>
          <w:trHeight w:val="223"/>
        </w:trPr>
        <w:tc>
          <w:tcPr>
            <w:tcW w:w="120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Pr="00B46957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B46957">
              <w:rPr>
                <w:color w:val="00000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Pr="00B46957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B46957">
              <w:rPr>
                <w:color w:val="000000"/>
              </w:rPr>
              <w:t>2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Pr="00B46957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B46957">
              <w:rPr>
                <w:color w:val="000000"/>
              </w:rPr>
              <w:t>3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Pr="00B46957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B46957">
              <w:rPr>
                <w:color w:val="000000"/>
              </w:rPr>
              <w:t>4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Pr="00B46957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B46957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Pr="00B46957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B46957">
              <w:rPr>
                <w:color w:val="000000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C399D" w:rsidRPr="00B46957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B46957">
              <w:rPr>
                <w:color w:val="000000"/>
              </w:rPr>
              <w:t>7</w:t>
            </w:r>
          </w:p>
        </w:tc>
      </w:tr>
      <w:tr w:rsidR="007C399D" w:rsidTr="001732FA">
        <w:tc>
          <w:tcPr>
            <w:tcW w:w="120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Адамович Александр Иванович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Депутат Собрания депутатов </w:t>
            </w:r>
            <w:proofErr w:type="gramStart"/>
            <w:r>
              <w:rPr>
                <w:color w:val="000000"/>
                <w:sz w:val="18"/>
                <w:szCs w:val="18"/>
              </w:rPr>
              <w:t>Катав-Ивановского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Pr="007C399D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  <w:sz w:val="18"/>
                <w:szCs w:val="18"/>
              </w:rPr>
            </w:pPr>
            <w:r w:rsidRPr="007C399D">
              <w:rPr>
                <w:i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Default="007C399D" w:rsidP="001732F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Квартира, 62,0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., РФ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Pr="00152A9C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Pr="0092043A" w:rsidRDefault="007C399D" w:rsidP="001732F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288 176,25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C399D" w:rsidRPr="00EE60E0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</w:tr>
      <w:tr w:rsidR="00E55B9A" w:rsidTr="001732FA">
        <w:trPr>
          <w:trHeight w:val="640"/>
        </w:trPr>
        <w:tc>
          <w:tcPr>
            <w:tcW w:w="2769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901583">
              <w:rPr>
                <w:color w:val="000000"/>
                <w:sz w:val="18"/>
                <w:szCs w:val="18"/>
              </w:rPr>
              <w:t>Супруг</w:t>
            </w:r>
            <w:r>
              <w:rPr>
                <w:color w:val="000000"/>
              </w:rPr>
              <w:t>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901583" w:rsidRDefault="00E55B9A" w:rsidP="001732FA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Квартира, 62,0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., РФ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7C399D" w:rsidRDefault="00E55B9A" w:rsidP="001732FA">
            <w:pPr>
              <w:autoSpaceDE w:val="0"/>
              <w:autoSpaceDN w:val="0"/>
              <w:adjustRightInd w:val="0"/>
              <w:ind w:left="67" w:right="-57"/>
              <w:jc w:val="center"/>
              <w:rPr>
                <w:i/>
                <w:color w:val="000000"/>
                <w:sz w:val="18"/>
                <w:szCs w:val="18"/>
              </w:rPr>
            </w:pPr>
            <w:r w:rsidRPr="007C399D">
              <w:rPr>
                <w:i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7C399D" w:rsidRDefault="00E55B9A" w:rsidP="007C3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 w:rsidRPr="007C399D">
              <w:rPr>
                <w:i/>
                <w:color w:val="000000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901583" w:rsidRDefault="00E55B9A" w:rsidP="007C399D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447 806,40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Default="00E55B9A" w:rsidP="00E55B9A">
            <w:pPr>
              <w:jc w:val="center"/>
            </w:pPr>
            <w:r w:rsidRPr="004679B2">
              <w:rPr>
                <w:i/>
                <w:color w:val="000000"/>
              </w:rPr>
              <w:t>нет</w:t>
            </w:r>
          </w:p>
        </w:tc>
      </w:tr>
      <w:tr w:rsidR="00E55B9A" w:rsidTr="001732FA">
        <w:trPr>
          <w:trHeight w:val="640"/>
        </w:trPr>
        <w:tc>
          <w:tcPr>
            <w:tcW w:w="138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901583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Меркурьева Галина Георгиевна</w:t>
            </w:r>
          </w:p>
        </w:tc>
        <w:tc>
          <w:tcPr>
            <w:tcW w:w="138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901583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Депутат Собрания депутатов </w:t>
            </w:r>
            <w:proofErr w:type="gramStart"/>
            <w:r>
              <w:rPr>
                <w:color w:val="000000"/>
                <w:sz w:val="18"/>
                <w:szCs w:val="18"/>
              </w:rPr>
              <w:t>Катав-Ивановского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BC7A7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6"/>
            </w:tblGrid>
            <w:tr w:rsidR="00E55B9A">
              <w:trPr>
                <w:trHeight w:val="391"/>
              </w:trPr>
              <w:tc>
                <w:tcPr>
                  <w:tcW w:w="4216" w:type="dxa"/>
                </w:tcPr>
                <w:p w:rsidR="00E55B9A" w:rsidRDefault="00E55B9A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1) Земельный участок, индивидуальная, 700,0кв.м., РФ; </w:t>
                  </w:r>
                </w:p>
                <w:p w:rsidR="00E55B9A" w:rsidRDefault="00E55B9A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2) Жилой дом, индивидуальная, 155,7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., РФ. </w:t>
                  </w:r>
                </w:p>
              </w:tc>
            </w:tr>
          </w:tbl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7C399D" w:rsidRDefault="00E55B9A" w:rsidP="001732FA">
            <w:pPr>
              <w:autoSpaceDE w:val="0"/>
              <w:autoSpaceDN w:val="0"/>
              <w:adjustRightInd w:val="0"/>
              <w:ind w:left="67" w:right="-57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7C399D" w:rsidRDefault="00E55B9A" w:rsidP="007C3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E72CF1" w:rsidRDefault="00E72CF1">
            <w:r w:rsidRPr="00E72CF1">
              <w:rPr>
                <w:color w:val="000000"/>
              </w:rPr>
              <w:t>1 033 163,57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Pr="001064B9" w:rsidRDefault="00E72CF1" w:rsidP="00E55B9A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</w:tr>
      <w:tr w:rsidR="00E55B9A" w:rsidTr="001732FA">
        <w:trPr>
          <w:trHeight w:val="640"/>
        </w:trPr>
        <w:tc>
          <w:tcPr>
            <w:tcW w:w="138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Мельзак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Людмила Михайловна</w:t>
            </w:r>
          </w:p>
        </w:tc>
        <w:tc>
          <w:tcPr>
            <w:tcW w:w="138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Депутат Собрания депутатов </w:t>
            </w:r>
            <w:proofErr w:type="gramStart"/>
            <w:r>
              <w:rPr>
                <w:color w:val="000000"/>
                <w:sz w:val="18"/>
                <w:szCs w:val="18"/>
              </w:rPr>
              <w:t>Катав-Ивановского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BC7A7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3"/>
            </w:tblGrid>
            <w:tr w:rsidR="00E55B9A">
              <w:trPr>
                <w:trHeight w:val="593"/>
              </w:trPr>
              <w:tc>
                <w:tcPr>
                  <w:tcW w:w="4213" w:type="dxa"/>
                </w:tcPr>
                <w:p w:rsidR="00E55B9A" w:rsidRDefault="00E55B9A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1. Квартира, индивидуальная, 61,0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., РФ; </w:t>
                  </w:r>
                </w:p>
                <w:p w:rsidR="00E55B9A" w:rsidRDefault="00E55B9A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2. Квартира, индивидуальная, 31.8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., РФ. </w:t>
                  </w:r>
                </w:p>
                <w:p w:rsidR="00E55B9A" w:rsidRDefault="00E55B9A">
                  <w:pPr>
                    <w:pStyle w:val="Default"/>
                    <w:rPr>
                      <w:sz w:val="17"/>
                      <w:szCs w:val="17"/>
                    </w:rPr>
                  </w:pPr>
                  <w:r>
                    <w:rPr>
                      <w:sz w:val="18"/>
                      <w:szCs w:val="18"/>
                    </w:rPr>
                    <w:t xml:space="preserve">3. </w:t>
                  </w:r>
                  <w:r>
                    <w:rPr>
                      <w:sz w:val="17"/>
                      <w:szCs w:val="17"/>
                    </w:rPr>
                    <w:t xml:space="preserve">Земельный участок для ведения личного подсобного хозяйства, </w:t>
                  </w:r>
                  <w:r w:rsidR="00B222D9">
                    <w:rPr>
                      <w:sz w:val="17"/>
                      <w:szCs w:val="17"/>
                    </w:rPr>
                    <w:t>общая долевая, 3/8,</w:t>
                  </w:r>
                  <w:r>
                    <w:rPr>
                      <w:sz w:val="17"/>
                      <w:szCs w:val="17"/>
                    </w:rPr>
                    <w:t xml:space="preserve">600 </w:t>
                  </w:r>
                  <w:proofErr w:type="spellStart"/>
                  <w:r>
                    <w:rPr>
                      <w:sz w:val="17"/>
                      <w:szCs w:val="17"/>
                    </w:rPr>
                    <w:t>кв.м</w:t>
                  </w:r>
                  <w:proofErr w:type="spellEnd"/>
                  <w:r>
                    <w:rPr>
                      <w:sz w:val="17"/>
                      <w:szCs w:val="17"/>
                    </w:rPr>
                    <w:t xml:space="preserve">., РФ. </w:t>
                  </w:r>
                </w:p>
                <w:p w:rsidR="00E55B9A" w:rsidRDefault="00E55B9A">
                  <w:pPr>
                    <w:pStyle w:val="Default"/>
                    <w:rPr>
                      <w:sz w:val="17"/>
                      <w:szCs w:val="17"/>
                    </w:rPr>
                  </w:pPr>
                  <w:r>
                    <w:rPr>
                      <w:sz w:val="18"/>
                      <w:szCs w:val="18"/>
                    </w:rPr>
                    <w:t>4.</w:t>
                  </w:r>
                  <w:r>
                    <w:rPr>
                      <w:sz w:val="17"/>
                      <w:szCs w:val="17"/>
                    </w:rPr>
                    <w:t xml:space="preserve">Жилой дом, 38,4 </w:t>
                  </w:r>
                  <w:proofErr w:type="spellStart"/>
                  <w:r>
                    <w:rPr>
                      <w:sz w:val="17"/>
                      <w:szCs w:val="17"/>
                    </w:rPr>
                    <w:t>кв.м</w:t>
                  </w:r>
                  <w:proofErr w:type="spellEnd"/>
                  <w:r>
                    <w:rPr>
                      <w:sz w:val="17"/>
                      <w:szCs w:val="17"/>
                    </w:rPr>
                    <w:t xml:space="preserve">., </w:t>
                  </w:r>
                  <w:r w:rsidR="00B222D9">
                    <w:rPr>
                      <w:sz w:val="17"/>
                      <w:szCs w:val="17"/>
                    </w:rPr>
                    <w:t xml:space="preserve">общая долевая, 3/8, </w:t>
                  </w:r>
                  <w:r>
                    <w:rPr>
                      <w:sz w:val="17"/>
                      <w:szCs w:val="17"/>
                    </w:rPr>
                    <w:t xml:space="preserve">РФ. </w:t>
                  </w:r>
                </w:p>
              </w:tc>
            </w:tr>
          </w:tbl>
          <w:p w:rsidR="00E55B9A" w:rsidRDefault="00E55B9A" w:rsidP="00BC7A78">
            <w:pPr>
              <w:pStyle w:val="Default"/>
            </w:pP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67" w:right="-57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BC7A7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2"/>
            </w:tblGrid>
            <w:tr w:rsidR="00E55B9A">
              <w:trPr>
                <w:trHeight w:val="174"/>
              </w:trPr>
              <w:tc>
                <w:tcPr>
                  <w:tcW w:w="1212" w:type="dxa"/>
                </w:tcPr>
                <w:p w:rsidR="00E55B9A" w:rsidRDefault="00E55B9A" w:rsidP="009045E8">
                  <w:pPr>
                    <w:pStyle w:val="Default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автомобиль ВАЗ 21</w:t>
                  </w:r>
                  <w:r w:rsidR="00B222D9">
                    <w:rPr>
                      <w:sz w:val="17"/>
                      <w:szCs w:val="17"/>
                    </w:rPr>
                    <w:t>1</w:t>
                  </w:r>
                  <w:r w:rsidR="009045E8">
                    <w:rPr>
                      <w:sz w:val="17"/>
                      <w:szCs w:val="17"/>
                    </w:rPr>
                    <w:t>54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</w:tr>
          </w:tbl>
          <w:p w:rsidR="00E55B9A" w:rsidRDefault="00E55B9A" w:rsidP="007C3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E72CF1" w:rsidRDefault="00E72CF1">
            <w:r>
              <w:rPr>
                <w:color w:val="000000"/>
              </w:rPr>
              <w:t>808 698,0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Pr="001064B9" w:rsidRDefault="00E72CF1" w:rsidP="00E55B9A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</w:tr>
      <w:tr w:rsidR="00E55B9A" w:rsidRPr="009C0BA1" w:rsidTr="001732FA">
        <w:trPr>
          <w:trHeight w:val="640"/>
        </w:trPr>
        <w:tc>
          <w:tcPr>
            <w:tcW w:w="138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Калиничев Евгений Васильевич</w:t>
            </w:r>
          </w:p>
        </w:tc>
        <w:tc>
          <w:tcPr>
            <w:tcW w:w="138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Депутат Собрания депутатов </w:t>
            </w:r>
            <w:proofErr w:type="gramStart"/>
            <w:r>
              <w:rPr>
                <w:color w:val="000000"/>
                <w:sz w:val="18"/>
                <w:szCs w:val="18"/>
              </w:rPr>
              <w:t>Катав-Ивановского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BC7A7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65"/>
            </w:tblGrid>
            <w:tr w:rsidR="00E55B9A">
              <w:trPr>
                <w:trHeight w:val="267"/>
              </w:trPr>
              <w:tc>
                <w:tcPr>
                  <w:tcW w:w="2865" w:type="dxa"/>
                </w:tcPr>
                <w:p w:rsidR="00E55B9A" w:rsidRDefault="00E55B9A">
                  <w:pPr>
                    <w:pStyle w:val="Default"/>
                    <w:rPr>
                      <w:color w:val="auto"/>
                    </w:rPr>
                  </w:pPr>
                  <w:r>
                    <w:t xml:space="preserve"> </w:t>
                  </w:r>
                </w:p>
                <w:p w:rsidR="00E55B9A" w:rsidRDefault="00E55B9A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1. Земельный участок, 600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.,</w:t>
                  </w:r>
                  <w:r w:rsidR="009045E8">
                    <w:rPr>
                      <w:sz w:val="18"/>
                      <w:szCs w:val="18"/>
                    </w:rPr>
                    <w:t xml:space="preserve"> индивидуальная,</w:t>
                  </w:r>
                  <w:r>
                    <w:rPr>
                      <w:sz w:val="18"/>
                      <w:szCs w:val="18"/>
                    </w:rPr>
                    <w:t xml:space="preserve"> РФ; </w:t>
                  </w:r>
                </w:p>
                <w:p w:rsidR="00E55B9A" w:rsidRDefault="00E55B9A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2. Жилой дом, 152,8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.,</w:t>
                  </w:r>
                  <w:r w:rsidR="009045E8">
                    <w:rPr>
                      <w:sz w:val="18"/>
                      <w:szCs w:val="18"/>
                    </w:rPr>
                    <w:t xml:space="preserve"> индивидуальная, </w:t>
                  </w:r>
                  <w:r>
                    <w:rPr>
                      <w:sz w:val="18"/>
                      <w:szCs w:val="18"/>
                    </w:rPr>
                    <w:t xml:space="preserve">РФ; </w:t>
                  </w:r>
                </w:p>
                <w:p w:rsidR="00E55B9A" w:rsidRDefault="00E55B9A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:rsidR="00E55B9A" w:rsidRDefault="00E55B9A">
                  <w:pPr>
                    <w:pStyle w:val="Default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3 .Квартира 118,8, </w:t>
                  </w:r>
                  <w:r w:rsidR="009045E8">
                    <w:rPr>
                      <w:sz w:val="17"/>
                      <w:szCs w:val="17"/>
                    </w:rPr>
                    <w:t xml:space="preserve">индивидуальная, </w:t>
                  </w:r>
                  <w:r>
                    <w:rPr>
                      <w:sz w:val="17"/>
                      <w:szCs w:val="17"/>
                    </w:rPr>
                    <w:t xml:space="preserve">Турция, </w:t>
                  </w:r>
                  <w:proofErr w:type="spellStart"/>
                  <w:r>
                    <w:rPr>
                      <w:sz w:val="17"/>
                      <w:szCs w:val="17"/>
                    </w:rPr>
                    <w:t>Аланья</w:t>
                  </w:r>
                  <w:proofErr w:type="spellEnd"/>
                  <w:r>
                    <w:rPr>
                      <w:sz w:val="17"/>
                      <w:szCs w:val="17"/>
                    </w:rPr>
                    <w:t xml:space="preserve">. </w:t>
                  </w:r>
                </w:p>
              </w:tc>
            </w:tr>
          </w:tbl>
          <w:p w:rsidR="00E55B9A" w:rsidRDefault="00E55B9A" w:rsidP="00BC7A78">
            <w:pPr>
              <w:pStyle w:val="Default"/>
            </w:pP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67" w:right="-57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BC7A7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49"/>
            </w:tblGrid>
            <w:tr w:rsidR="00E55B9A">
              <w:trPr>
                <w:trHeight w:val="273"/>
              </w:trPr>
              <w:tc>
                <w:tcPr>
                  <w:tcW w:w="1349" w:type="dxa"/>
                </w:tcPr>
                <w:p w:rsidR="00E55B9A" w:rsidRDefault="00E55B9A" w:rsidP="009045E8">
                  <w:pPr>
                    <w:pStyle w:val="Default"/>
                    <w:rPr>
                      <w:sz w:val="17"/>
                      <w:szCs w:val="17"/>
                    </w:rPr>
                  </w:pPr>
                  <w:r w:rsidRPr="00BC7A78">
                    <w:rPr>
                      <w:sz w:val="17"/>
                      <w:szCs w:val="17"/>
                    </w:rPr>
                    <w:t>1.</w:t>
                  </w:r>
                  <w:r>
                    <w:rPr>
                      <w:sz w:val="17"/>
                      <w:szCs w:val="17"/>
                    </w:rPr>
                    <w:t xml:space="preserve">Ланд </w:t>
                  </w:r>
                  <w:proofErr w:type="spellStart"/>
                  <w:r>
                    <w:rPr>
                      <w:sz w:val="17"/>
                      <w:szCs w:val="17"/>
                    </w:rPr>
                    <w:t>Ровер</w:t>
                  </w:r>
                  <w:proofErr w:type="spellEnd"/>
                  <w:r>
                    <w:rPr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  <w:szCs w:val="17"/>
                    </w:rPr>
                    <w:t>РенджРовер</w:t>
                  </w:r>
                  <w:proofErr w:type="spellEnd"/>
                  <w:r>
                    <w:rPr>
                      <w:sz w:val="17"/>
                      <w:szCs w:val="17"/>
                    </w:rPr>
                    <w:t xml:space="preserve">, </w:t>
                  </w:r>
                </w:p>
              </w:tc>
            </w:tr>
          </w:tbl>
          <w:p w:rsidR="00E55B9A" w:rsidRPr="009045E8" w:rsidRDefault="00E55B9A" w:rsidP="009045E8">
            <w:pPr>
              <w:pStyle w:val="Default"/>
              <w:rPr>
                <w:sz w:val="17"/>
                <w:szCs w:val="17"/>
                <w:lang w:val="en-US"/>
              </w:rPr>
            </w:pPr>
            <w:r w:rsidRPr="009C0BA1">
              <w:rPr>
                <w:sz w:val="17"/>
                <w:szCs w:val="17"/>
                <w:lang w:val="en-US"/>
              </w:rPr>
              <w:t xml:space="preserve">2. </w:t>
            </w:r>
            <w:r>
              <w:rPr>
                <w:sz w:val="17"/>
                <w:szCs w:val="17"/>
                <w:lang w:val="en-US"/>
              </w:rPr>
              <w:t xml:space="preserve">Land Rover </w:t>
            </w:r>
            <w:proofErr w:type="spellStart"/>
            <w:r>
              <w:rPr>
                <w:sz w:val="17"/>
                <w:szCs w:val="17"/>
                <w:lang w:val="en-US"/>
              </w:rPr>
              <w:t>Ranje</w:t>
            </w:r>
            <w:proofErr w:type="spellEnd"/>
            <w:r>
              <w:rPr>
                <w:sz w:val="17"/>
                <w:szCs w:val="17"/>
                <w:lang w:val="en-US"/>
              </w:rPr>
              <w:t xml:space="preserve"> Rover  L405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E72CF1" w:rsidRDefault="00E72CF1">
            <w:r w:rsidRPr="00E72CF1">
              <w:rPr>
                <w:color w:val="000000"/>
              </w:rPr>
              <w:t>4 752 000,0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Pr="00E72CF1" w:rsidRDefault="00E72CF1" w:rsidP="00E55B9A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</w:tr>
      <w:tr w:rsidR="00E55B9A" w:rsidRPr="009C0BA1" w:rsidTr="001732FA">
        <w:trPr>
          <w:trHeight w:val="640"/>
        </w:trPr>
        <w:tc>
          <w:tcPr>
            <w:tcW w:w="2769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9C0BA1" w:rsidRDefault="00E55B9A" w:rsidP="009C0BA1">
            <w:pPr>
              <w:pStyle w:val="Default"/>
              <w:jc w:val="center"/>
              <w:rPr>
                <w:i/>
                <w:sz w:val="17"/>
                <w:szCs w:val="17"/>
              </w:rPr>
            </w:pPr>
            <w:r w:rsidRPr="009C0BA1">
              <w:rPr>
                <w:i/>
                <w:sz w:val="17"/>
                <w:szCs w:val="17"/>
              </w:rPr>
              <w:t>нет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9C0BA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Земельный участок, 600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 xml:space="preserve">., РФ; </w:t>
            </w:r>
          </w:p>
          <w:p w:rsidR="00E55B9A" w:rsidRDefault="00E55B9A" w:rsidP="009C0BA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Жилой дом, 152,8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 xml:space="preserve">., РФ; </w:t>
            </w:r>
          </w:p>
          <w:p w:rsidR="00E55B9A" w:rsidRDefault="00E55B9A" w:rsidP="0069130B">
            <w:pPr>
              <w:autoSpaceDE w:val="0"/>
              <w:autoSpaceDN w:val="0"/>
              <w:adjustRightInd w:val="0"/>
              <w:ind w:right="-57"/>
              <w:rPr>
                <w:i/>
                <w:color w:val="000000"/>
                <w:sz w:val="18"/>
                <w:szCs w:val="18"/>
              </w:rPr>
            </w:pPr>
            <w:r>
              <w:rPr>
                <w:sz w:val="17"/>
                <w:szCs w:val="17"/>
              </w:rPr>
              <w:t xml:space="preserve">3 .Квартира 118,8, Турция, </w:t>
            </w:r>
            <w:proofErr w:type="spellStart"/>
            <w:r>
              <w:rPr>
                <w:sz w:val="17"/>
                <w:szCs w:val="17"/>
              </w:rPr>
              <w:t>Аланья</w:t>
            </w:r>
            <w:proofErr w:type="spellEnd"/>
            <w:r>
              <w:rPr>
                <w:sz w:val="17"/>
                <w:szCs w:val="17"/>
              </w:rPr>
              <w:t>.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9C0BA1" w:rsidRDefault="00E55B9A" w:rsidP="009C0BA1">
            <w:pPr>
              <w:pStyle w:val="Default"/>
              <w:jc w:val="center"/>
              <w:rPr>
                <w:i/>
                <w:sz w:val="17"/>
                <w:szCs w:val="17"/>
              </w:rPr>
            </w:pPr>
            <w:r w:rsidRPr="009C0BA1">
              <w:rPr>
                <w:i/>
                <w:sz w:val="17"/>
                <w:szCs w:val="17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9C0BA1" w:rsidRDefault="00E55B9A" w:rsidP="007C399D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154 000,0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Default="00E55B9A" w:rsidP="00E55B9A">
            <w:pPr>
              <w:jc w:val="center"/>
            </w:pPr>
            <w:r w:rsidRPr="004679B2">
              <w:rPr>
                <w:i/>
                <w:color w:val="000000"/>
              </w:rPr>
              <w:t>нет</w:t>
            </w:r>
          </w:p>
        </w:tc>
      </w:tr>
      <w:tr w:rsidR="00E55B9A" w:rsidRPr="009C0BA1" w:rsidTr="001732FA">
        <w:trPr>
          <w:trHeight w:val="640"/>
        </w:trPr>
        <w:tc>
          <w:tcPr>
            <w:tcW w:w="138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Решетов Александр Сергеевич</w:t>
            </w:r>
          </w:p>
        </w:tc>
        <w:tc>
          <w:tcPr>
            <w:tcW w:w="138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Депутат Собрания депутатов </w:t>
            </w:r>
            <w:proofErr w:type="gramStart"/>
            <w:r>
              <w:rPr>
                <w:color w:val="000000"/>
                <w:sz w:val="18"/>
                <w:szCs w:val="18"/>
              </w:rPr>
              <w:t>Катав-Ивановского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9C0BA1" w:rsidRDefault="00E55B9A" w:rsidP="009C0BA1">
            <w:pPr>
              <w:pStyle w:val="Default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нет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9C0BA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Жилой дом, 78,0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 xml:space="preserve">., РФ </w:t>
            </w:r>
          </w:p>
          <w:p w:rsidR="00E55B9A" w:rsidRDefault="00E55B9A" w:rsidP="009C0BA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Земельный участок, 800.0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 xml:space="preserve">., РФ.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9C0BA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Автомобили легковые: </w:t>
            </w:r>
          </w:p>
          <w:p w:rsidR="00E55B9A" w:rsidRPr="009C0BA1" w:rsidRDefault="0069130B" w:rsidP="009C0BA1">
            <w:pPr>
              <w:pStyle w:val="Default"/>
              <w:jc w:val="center"/>
              <w:rPr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="00E55B9A">
              <w:rPr>
                <w:sz w:val="17"/>
                <w:szCs w:val="17"/>
              </w:rPr>
              <w:t xml:space="preserve">. </w:t>
            </w:r>
            <w:proofErr w:type="spellStart"/>
            <w:r w:rsidR="00E55B9A">
              <w:rPr>
                <w:sz w:val="17"/>
                <w:szCs w:val="17"/>
              </w:rPr>
              <w:t>Хундай</w:t>
            </w:r>
            <w:proofErr w:type="spellEnd"/>
            <w:r w:rsidR="00E55B9A">
              <w:rPr>
                <w:sz w:val="17"/>
                <w:szCs w:val="17"/>
              </w:rPr>
              <w:t xml:space="preserve"> </w:t>
            </w:r>
            <w:proofErr w:type="spellStart"/>
            <w:r w:rsidR="00E55B9A">
              <w:rPr>
                <w:sz w:val="17"/>
                <w:szCs w:val="17"/>
              </w:rPr>
              <w:t>Солярис</w:t>
            </w:r>
            <w:proofErr w:type="spellEnd"/>
            <w:r w:rsidR="00E55B9A">
              <w:rPr>
                <w:sz w:val="17"/>
                <w:szCs w:val="17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E72CF1" w:rsidRDefault="009045E8">
            <w:r>
              <w:rPr>
                <w:color w:val="000000"/>
              </w:rPr>
              <w:t>720 560,66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Pr="009C0BA1" w:rsidRDefault="00E72CF1" w:rsidP="00E55B9A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</w:tr>
      <w:tr w:rsidR="00E55B9A" w:rsidRPr="009C0BA1" w:rsidTr="001732FA">
        <w:trPr>
          <w:trHeight w:val="640"/>
        </w:trPr>
        <w:tc>
          <w:tcPr>
            <w:tcW w:w="2769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9C0BA1">
            <w:pPr>
              <w:pStyle w:val="Default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нет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9C0BA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Квартира, 59,9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 xml:space="preserve">., РФ. </w:t>
            </w:r>
          </w:p>
          <w:p w:rsidR="00E55B9A" w:rsidRDefault="00E55B9A" w:rsidP="009C0BA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9C0BA1" w:rsidRDefault="00E55B9A" w:rsidP="009C0BA1">
            <w:pPr>
              <w:pStyle w:val="Default"/>
              <w:jc w:val="center"/>
              <w:rPr>
                <w:i/>
                <w:sz w:val="18"/>
                <w:szCs w:val="18"/>
              </w:rPr>
            </w:pPr>
            <w:r w:rsidRPr="009C0BA1"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7C399D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10 000,21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Default="00E55B9A" w:rsidP="00E55B9A">
            <w:pPr>
              <w:jc w:val="center"/>
            </w:pPr>
            <w:r w:rsidRPr="004679B2">
              <w:rPr>
                <w:i/>
                <w:color w:val="000000"/>
              </w:rPr>
              <w:t>нет</w:t>
            </w:r>
          </w:p>
        </w:tc>
      </w:tr>
      <w:tr w:rsidR="00E55B9A" w:rsidRPr="009C0BA1" w:rsidTr="001732FA">
        <w:trPr>
          <w:trHeight w:val="640"/>
        </w:trPr>
        <w:tc>
          <w:tcPr>
            <w:tcW w:w="2769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Дочь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9C0BA1">
            <w:pPr>
              <w:pStyle w:val="Default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нет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9C0BA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Квартира, 59,9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 xml:space="preserve">., РФ. </w:t>
            </w:r>
          </w:p>
          <w:p w:rsidR="00E55B9A" w:rsidRDefault="00E55B9A" w:rsidP="009C0BA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9C0BA1" w:rsidRDefault="00E55B9A" w:rsidP="009C0BA1">
            <w:pPr>
              <w:pStyle w:val="Defaul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7C399D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Default="00E55B9A" w:rsidP="00E55B9A">
            <w:pPr>
              <w:jc w:val="center"/>
            </w:pPr>
            <w:r w:rsidRPr="004679B2">
              <w:rPr>
                <w:i/>
                <w:color w:val="000000"/>
              </w:rPr>
              <w:t>нет</w:t>
            </w:r>
          </w:p>
        </w:tc>
      </w:tr>
      <w:tr w:rsidR="00E55B9A" w:rsidRPr="009C0BA1" w:rsidTr="001732FA">
        <w:trPr>
          <w:trHeight w:val="640"/>
        </w:trPr>
        <w:tc>
          <w:tcPr>
            <w:tcW w:w="2769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Сын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pStyle w:val="Default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нет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Квартира, 59,9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 xml:space="preserve">., РФ. </w:t>
            </w:r>
          </w:p>
          <w:p w:rsidR="00E55B9A" w:rsidRDefault="00E55B9A" w:rsidP="001732F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9C0BA1" w:rsidRDefault="00E55B9A" w:rsidP="001732FA">
            <w:pPr>
              <w:pStyle w:val="Defaul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Default="00E55B9A" w:rsidP="00E55B9A">
            <w:pPr>
              <w:jc w:val="center"/>
            </w:pPr>
            <w:r w:rsidRPr="004679B2">
              <w:rPr>
                <w:i/>
                <w:color w:val="000000"/>
              </w:rPr>
              <w:t>нет</w:t>
            </w:r>
          </w:p>
        </w:tc>
      </w:tr>
      <w:tr w:rsidR="00E55B9A" w:rsidRPr="009C0BA1" w:rsidTr="001732FA">
        <w:trPr>
          <w:trHeight w:val="640"/>
        </w:trPr>
        <w:tc>
          <w:tcPr>
            <w:tcW w:w="138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Чуксин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Яков Александрович</w:t>
            </w:r>
          </w:p>
        </w:tc>
        <w:tc>
          <w:tcPr>
            <w:tcW w:w="138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Депутат Собрания депутатов </w:t>
            </w:r>
            <w:proofErr w:type="gramStart"/>
            <w:r>
              <w:rPr>
                <w:color w:val="000000"/>
                <w:sz w:val="18"/>
                <w:szCs w:val="18"/>
              </w:rPr>
              <w:t>Катав-Ивановского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9C0BA1">
            <w:pPr>
              <w:pStyle w:val="Default"/>
              <w:numPr>
                <w:ilvl w:val="0"/>
                <w:numId w:val="1"/>
              </w:num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Квартира, 78,6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1/20, РФ. </w:t>
            </w:r>
          </w:p>
          <w:p w:rsidR="00E55B9A" w:rsidRDefault="00E55B9A" w:rsidP="009C0BA1">
            <w:pPr>
              <w:pStyle w:val="Default"/>
              <w:numPr>
                <w:ilvl w:val="0"/>
                <w:numId w:val="1"/>
              </w:num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Квартира, 44,1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>., индивидуальная, РФ.</w:t>
            </w:r>
          </w:p>
          <w:p w:rsidR="00E55B9A" w:rsidRDefault="00E55B9A" w:rsidP="001732FA">
            <w:pPr>
              <w:pStyle w:val="Default"/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9C0BA1" w:rsidRDefault="00E55B9A" w:rsidP="009C0BA1">
            <w:pPr>
              <w:pStyle w:val="Defaul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pStyle w:val="Defaul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E72CF1" w:rsidRDefault="00E72CF1">
            <w:r>
              <w:rPr>
                <w:color w:val="000000"/>
              </w:rPr>
              <w:t>954 797,91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Pr="009C0BA1" w:rsidRDefault="00E72CF1" w:rsidP="00E55B9A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</w:tr>
      <w:tr w:rsidR="00E55B9A" w:rsidRPr="009C0BA1" w:rsidTr="001732FA">
        <w:trPr>
          <w:trHeight w:val="640"/>
        </w:trPr>
        <w:tc>
          <w:tcPr>
            <w:tcW w:w="138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Николаев Александр</w:t>
            </w:r>
          </w:p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Всеволодович</w:t>
            </w:r>
          </w:p>
        </w:tc>
        <w:tc>
          <w:tcPr>
            <w:tcW w:w="138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Депутат Собрания депутатов </w:t>
            </w:r>
            <w:proofErr w:type="gramStart"/>
            <w:r>
              <w:rPr>
                <w:color w:val="000000"/>
                <w:sz w:val="18"/>
                <w:szCs w:val="18"/>
              </w:rPr>
              <w:t>Катав-Ивановского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6808F2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 xml:space="preserve">1. Земельный участок, общая долевая 1/5,1056,0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 РФ; </w:t>
            </w:r>
          </w:p>
          <w:p w:rsidR="00E55B9A" w:rsidRDefault="00E55B9A" w:rsidP="006808F2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2. Земельный участок, общая совместная с Николаевой Н.А., 44 000,0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РФ; </w:t>
            </w:r>
          </w:p>
          <w:p w:rsidR="00E55B9A" w:rsidRDefault="00E55B9A" w:rsidP="006808F2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3. Жилой дом, общая долевая 1/5, 102,0кв.м., РФ; 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6808F2" w:rsidRDefault="00E55B9A" w:rsidP="006808F2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1</w:t>
            </w:r>
            <w:r w:rsidRPr="006808F2">
              <w:rPr>
                <w:sz w:val="17"/>
                <w:szCs w:val="17"/>
              </w:rPr>
              <w:t xml:space="preserve">. Земельный участок для ведения личного подсобного хозяйства с возведением жилого дома на приусадебном участке, 2000,0кв.м., РФ. </w:t>
            </w:r>
          </w:p>
          <w:p w:rsidR="00E55B9A" w:rsidRDefault="00E55B9A" w:rsidP="009C0BA1">
            <w:pPr>
              <w:pStyle w:val="Defaul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6808F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Прицеп к легковому Автомобилю 8213 В</w:t>
            </w:r>
            <w:proofErr w:type="gramStart"/>
            <w:r>
              <w:rPr>
                <w:sz w:val="18"/>
                <w:szCs w:val="18"/>
              </w:rPr>
              <w:t>7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E55B9A" w:rsidRDefault="00E55B9A" w:rsidP="001732FA">
            <w:pPr>
              <w:pStyle w:val="Defaul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E72CF1" w:rsidRDefault="00E72CF1">
            <w:r w:rsidRPr="00E72CF1">
              <w:rPr>
                <w:color w:val="000000"/>
              </w:rPr>
              <w:t>176 860,80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Pr="009C0BA1" w:rsidRDefault="00E72CF1" w:rsidP="00E55B9A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</w:tr>
      <w:tr w:rsidR="00E55B9A" w:rsidRPr="009C0BA1" w:rsidTr="001732FA">
        <w:trPr>
          <w:trHeight w:val="640"/>
        </w:trPr>
        <w:tc>
          <w:tcPr>
            <w:tcW w:w="2769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904A95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1. Земельный участок, общая долевая 1/5,1056,0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 РФ; </w:t>
            </w:r>
          </w:p>
          <w:p w:rsidR="00E55B9A" w:rsidRDefault="00E55B9A" w:rsidP="00904A95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2. Земельный участок, общая совместная с Николаевым А.В., 44 000,0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РФ; </w:t>
            </w:r>
          </w:p>
          <w:p w:rsidR="00E55B9A" w:rsidRDefault="00E55B9A" w:rsidP="00904A95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 Земельный участок, индивидуальная</w:t>
            </w:r>
            <w:proofErr w:type="gramStart"/>
            <w:r>
              <w:rPr>
                <w:sz w:val="17"/>
                <w:szCs w:val="17"/>
              </w:rPr>
              <w:t xml:space="preserve">., </w:t>
            </w:r>
            <w:proofErr w:type="gramEnd"/>
            <w:r>
              <w:rPr>
                <w:sz w:val="17"/>
                <w:szCs w:val="17"/>
              </w:rPr>
              <w:t xml:space="preserve">573,0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РФ; </w:t>
            </w:r>
          </w:p>
          <w:p w:rsidR="00E55B9A" w:rsidRDefault="00E55B9A" w:rsidP="00904A95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 Земельный участок, индивидуальная</w:t>
            </w:r>
            <w:proofErr w:type="gramStart"/>
            <w:r>
              <w:rPr>
                <w:sz w:val="17"/>
                <w:szCs w:val="17"/>
              </w:rPr>
              <w:t xml:space="preserve">., </w:t>
            </w:r>
            <w:proofErr w:type="gramEnd"/>
            <w:r>
              <w:rPr>
                <w:sz w:val="17"/>
                <w:szCs w:val="17"/>
              </w:rPr>
              <w:t xml:space="preserve">1809,0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РФ; </w:t>
            </w:r>
          </w:p>
          <w:p w:rsidR="00E55B9A" w:rsidRDefault="00E55B9A" w:rsidP="00904A95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5. Жилой дом, общая долевая 1/5, 102,0кв.м., РФ; </w:t>
            </w:r>
          </w:p>
          <w:p w:rsidR="00E55B9A" w:rsidRDefault="00E55B9A" w:rsidP="00904A95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6. Жилой дом, индивидуальная, 17,1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РФ; 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904A95" w:rsidRDefault="00E55B9A" w:rsidP="006808F2">
            <w:pPr>
              <w:pStyle w:val="Default"/>
              <w:jc w:val="center"/>
              <w:rPr>
                <w:i/>
                <w:sz w:val="18"/>
                <w:szCs w:val="18"/>
              </w:rPr>
            </w:pPr>
            <w:r w:rsidRPr="00904A95"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904A9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легковой: </w:t>
            </w:r>
          </w:p>
          <w:p w:rsidR="00E55B9A" w:rsidRDefault="00E55B9A" w:rsidP="00904A9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sz w:val="18"/>
                <w:szCs w:val="18"/>
              </w:rPr>
              <w:t>Yaris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235 136,71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Default="00E55B9A" w:rsidP="00E55B9A">
            <w:pPr>
              <w:jc w:val="center"/>
            </w:pPr>
            <w:r w:rsidRPr="004679B2">
              <w:rPr>
                <w:i/>
                <w:color w:val="000000"/>
              </w:rPr>
              <w:t>нет</w:t>
            </w:r>
          </w:p>
        </w:tc>
      </w:tr>
      <w:tr w:rsidR="00E55B9A" w:rsidRPr="009C0BA1" w:rsidTr="001732FA">
        <w:trPr>
          <w:trHeight w:val="640"/>
        </w:trPr>
        <w:tc>
          <w:tcPr>
            <w:tcW w:w="2769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Дочь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904A95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1. Земельный участок, общая долевая 1/5,1056,0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 РФ; </w:t>
            </w:r>
          </w:p>
          <w:p w:rsidR="00E55B9A" w:rsidRDefault="00E55B9A" w:rsidP="00904A95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2. Жилой дом, общая долевая 1/5, 102,0кв.м., РФ. 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904A95" w:rsidRDefault="00E55B9A" w:rsidP="006808F2">
            <w:pPr>
              <w:pStyle w:val="Defaul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904A95" w:rsidRDefault="00E55B9A" w:rsidP="00904A95">
            <w:pPr>
              <w:pStyle w:val="Default"/>
              <w:jc w:val="center"/>
              <w:rPr>
                <w:i/>
                <w:sz w:val="18"/>
                <w:szCs w:val="18"/>
              </w:rPr>
            </w:pPr>
            <w:r w:rsidRPr="00904A95"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Default="00E55B9A" w:rsidP="00E55B9A">
            <w:pPr>
              <w:jc w:val="center"/>
            </w:pPr>
            <w:r w:rsidRPr="004679B2">
              <w:rPr>
                <w:i/>
                <w:color w:val="000000"/>
              </w:rPr>
              <w:t>нет</w:t>
            </w:r>
          </w:p>
        </w:tc>
      </w:tr>
      <w:tr w:rsidR="00E55B9A" w:rsidRPr="009C0BA1" w:rsidTr="001732FA">
        <w:trPr>
          <w:trHeight w:val="640"/>
        </w:trPr>
        <w:tc>
          <w:tcPr>
            <w:tcW w:w="2769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Дочь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904A95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1. Земельный участок, общая долевая 1/5,1056,0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 РФ; </w:t>
            </w:r>
          </w:p>
          <w:p w:rsidR="00E55B9A" w:rsidRDefault="00E55B9A" w:rsidP="00904A95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2. Жилой дом, общая долевая 1/5, 102,0кв.м., РФ. 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904A95" w:rsidRDefault="00E55B9A" w:rsidP="006808F2">
            <w:pPr>
              <w:pStyle w:val="Defaul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904A95" w:rsidRDefault="00E55B9A" w:rsidP="00904A95">
            <w:pPr>
              <w:pStyle w:val="Default"/>
              <w:jc w:val="center"/>
              <w:rPr>
                <w:i/>
                <w:sz w:val="18"/>
                <w:szCs w:val="18"/>
              </w:rPr>
            </w:pPr>
            <w:r w:rsidRPr="00904A95"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Default="00E55B9A" w:rsidP="00E55B9A">
            <w:pPr>
              <w:jc w:val="center"/>
            </w:pPr>
            <w:r w:rsidRPr="004679B2">
              <w:rPr>
                <w:i/>
                <w:color w:val="000000"/>
              </w:rPr>
              <w:t>нет</w:t>
            </w:r>
          </w:p>
        </w:tc>
      </w:tr>
      <w:tr w:rsidR="00E55B9A" w:rsidRPr="009C0BA1" w:rsidTr="001732FA">
        <w:trPr>
          <w:trHeight w:val="640"/>
        </w:trPr>
        <w:tc>
          <w:tcPr>
            <w:tcW w:w="138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Куликова Екатерина Александровна</w:t>
            </w:r>
          </w:p>
        </w:tc>
        <w:tc>
          <w:tcPr>
            <w:tcW w:w="138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Депутат Собрания депутатов </w:t>
            </w:r>
            <w:proofErr w:type="gramStart"/>
            <w:r>
              <w:rPr>
                <w:color w:val="000000"/>
                <w:sz w:val="18"/>
                <w:szCs w:val="18"/>
              </w:rPr>
              <w:t>Катав-Ивановского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904A95">
            <w:pPr>
              <w:pStyle w:val="Default"/>
              <w:numPr>
                <w:ilvl w:val="0"/>
                <w:numId w:val="2"/>
              </w:numPr>
              <w:jc w:val="both"/>
              <w:rPr>
                <w:sz w:val="17"/>
                <w:szCs w:val="17"/>
              </w:rPr>
            </w:pPr>
            <w:r w:rsidRPr="00904A95">
              <w:rPr>
                <w:sz w:val="17"/>
                <w:szCs w:val="17"/>
              </w:rPr>
              <w:t xml:space="preserve">Квартира, ¼, 61,9 </w:t>
            </w:r>
            <w:proofErr w:type="spellStart"/>
            <w:r w:rsidRPr="00904A95">
              <w:rPr>
                <w:sz w:val="17"/>
                <w:szCs w:val="17"/>
              </w:rPr>
              <w:t>кв.м</w:t>
            </w:r>
            <w:proofErr w:type="spellEnd"/>
            <w:r w:rsidRPr="00904A95">
              <w:rPr>
                <w:sz w:val="17"/>
                <w:szCs w:val="17"/>
              </w:rPr>
              <w:t xml:space="preserve">., </w:t>
            </w:r>
            <w:r w:rsidR="009045E8">
              <w:rPr>
                <w:sz w:val="17"/>
                <w:szCs w:val="17"/>
              </w:rPr>
              <w:t>общая долевая</w:t>
            </w:r>
            <w:r w:rsidR="009045E8" w:rsidRPr="00904A95">
              <w:rPr>
                <w:sz w:val="17"/>
                <w:szCs w:val="17"/>
              </w:rPr>
              <w:t xml:space="preserve"> </w:t>
            </w:r>
            <w:r w:rsidRPr="00904A95">
              <w:rPr>
                <w:sz w:val="17"/>
                <w:szCs w:val="17"/>
              </w:rPr>
              <w:t xml:space="preserve">РФ. </w:t>
            </w:r>
          </w:p>
          <w:p w:rsidR="00E55B9A" w:rsidRDefault="00E55B9A" w:rsidP="00904A95">
            <w:pPr>
              <w:pStyle w:val="Default"/>
              <w:numPr>
                <w:ilvl w:val="0"/>
                <w:numId w:val="2"/>
              </w:num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Земельный участок, общая долевая, 3/8, 668,0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>., РФ.</w:t>
            </w:r>
          </w:p>
          <w:p w:rsidR="00E55B9A" w:rsidRPr="00904A95" w:rsidRDefault="00E55B9A" w:rsidP="00904A95">
            <w:pPr>
              <w:pStyle w:val="Default"/>
              <w:numPr>
                <w:ilvl w:val="0"/>
                <w:numId w:val="2"/>
              </w:num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Жилой дом, общая долевая, 3/8, 185,6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>., РФ.</w:t>
            </w:r>
          </w:p>
          <w:p w:rsidR="00E55B9A" w:rsidRDefault="00E55B9A" w:rsidP="00904A95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E55B9A" w:rsidRDefault="00E55B9A" w:rsidP="00904A95">
            <w:pPr>
              <w:pStyle w:val="Default"/>
              <w:jc w:val="both"/>
              <w:rPr>
                <w:sz w:val="17"/>
                <w:szCs w:val="17"/>
              </w:rPr>
            </w:pP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6808F2">
            <w:pPr>
              <w:pStyle w:val="Defaul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904A95" w:rsidRDefault="00E55B9A" w:rsidP="00904A95">
            <w:pPr>
              <w:pStyle w:val="Defaul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E72CF1" w:rsidRDefault="00E72CF1">
            <w:r w:rsidRPr="00E72CF1">
              <w:rPr>
                <w:color w:val="000000"/>
              </w:rPr>
              <w:t>219 742,0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Pr="009C0BA1" w:rsidRDefault="00E72CF1" w:rsidP="00E55B9A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</w:tr>
      <w:tr w:rsidR="00E55B9A" w:rsidRPr="009C0BA1" w:rsidTr="001732FA">
        <w:trPr>
          <w:trHeight w:val="640"/>
        </w:trPr>
        <w:tc>
          <w:tcPr>
            <w:tcW w:w="2769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904A95">
            <w:pPr>
              <w:pStyle w:val="Default"/>
              <w:numPr>
                <w:ilvl w:val="0"/>
                <w:numId w:val="3"/>
              </w:numPr>
              <w:jc w:val="both"/>
              <w:rPr>
                <w:sz w:val="17"/>
                <w:szCs w:val="17"/>
              </w:rPr>
            </w:pPr>
            <w:r w:rsidRPr="00904A95">
              <w:rPr>
                <w:sz w:val="17"/>
                <w:szCs w:val="17"/>
              </w:rPr>
              <w:t xml:space="preserve">Квартира, ¼, 61,9 </w:t>
            </w:r>
            <w:proofErr w:type="spellStart"/>
            <w:r w:rsidRPr="00904A95">
              <w:rPr>
                <w:sz w:val="17"/>
                <w:szCs w:val="17"/>
              </w:rPr>
              <w:t>кв.м</w:t>
            </w:r>
            <w:proofErr w:type="spellEnd"/>
            <w:r w:rsidRPr="00904A95">
              <w:rPr>
                <w:sz w:val="17"/>
                <w:szCs w:val="17"/>
              </w:rPr>
              <w:t xml:space="preserve">., </w:t>
            </w:r>
            <w:r w:rsidR="009045E8">
              <w:rPr>
                <w:sz w:val="17"/>
                <w:szCs w:val="17"/>
              </w:rPr>
              <w:t>общая долевая</w:t>
            </w:r>
            <w:r w:rsidR="009045E8">
              <w:rPr>
                <w:sz w:val="17"/>
                <w:szCs w:val="17"/>
              </w:rPr>
              <w:t>,</w:t>
            </w:r>
            <w:r w:rsidR="009045E8" w:rsidRPr="00904A95">
              <w:rPr>
                <w:sz w:val="17"/>
                <w:szCs w:val="17"/>
              </w:rPr>
              <w:t xml:space="preserve"> </w:t>
            </w:r>
            <w:r w:rsidRPr="00904A95">
              <w:rPr>
                <w:sz w:val="17"/>
                <w:szCs w:val="17"/>
              </w:rPr>
              <w:t xml:space="preserve">РФ. </w:t>
            </w:r>
          </w:p>
          <w:p w:rsidR="00E55B9A" w:rsidRDefault="00E55B9A" w:rsidP="00904A95">
            <w:pPr>
              <w:pStyle w:val="Default"/>
              <w:numPr>
                <w:ilvl w:val="0"/>
                <w:numId w:val="3"/>
              </w:num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Земельный участок, общая долевая, 3/8, 668,0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>., РФ.</w:t>
            </w:r>
          </w:p>
          <w:p w:rsidR="00E55B9A" w:rsidRPr="00904A95" w:rsidRDefault="00E55B9A" w:rsidP="00904A95">
            <w:pPr>
              <w:pStyle w:val="Default"/>
              <w:numPr>
                <w:ilvl w:val="0"/>
                <w:numId w:val="3"/>
              </w:numPr>
              <w:jc w:val="both"/>
              <w:rPr>
                <w:sz w:val="17"/>
                <w:szCs w:val="17"/>
              </w:rPr>
            </w:pPr>
            <w:r w:rsidRPr="00904A95">
              <w:rPr>
                <w:sz w:val="17"/>
                <w:szCs w:val="17"/>
              </w:rPr>
              <w:t xml:space="preserve">Жилой дом, общая долевая, 3/8, 185,6 </w:t>
            </w:r>
            <w:proofErr w:type="spellStart"/>
            <w:r w:rsidRPr="00904A95">
              <w:rPr>
                <w:sz w:val="17"/>
                <w:szCs w:val="17"/>
              </w:rPr>
              <w:t>кв.м</w:t>
            </w:r>
            <w:proofErr w:type="spellEnd"/>
            <w:r w:rsidRPr="00904A95">
              <w:rPr>
                <w:sz w:val="17"/>
                <w:szCs w:val="17"/>
              </w:rPr>
              <w:t>., РФ.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904A95">
            <w:pPr>
              <w:jc w:val="center"/>
            </w:pPr>
            <w:r w:rsidRPr="00CE76E0"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37381A" w:rsidRDefault="00D85B4A" w:rsidP="00D85B4A">
            <w:pPr>
              <w:pStyle w:val="a3"/>
              <w:ind w:left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  <w:r w:rsidR="0037381A" w:rsidRPr="0037381A">
              <w:rPr>
                <w:sz w:val="17"/>
                <w:szCs w:val="17"/>
              </w:rPr>
              <w:t>Лада Калина</w:t>
            </w:r>
          </w:p>
          <w:p w:rsidR="0037381A" w:rsidRPr="0037381A" w:rsidRDefault="00D85B4A" w:rsidP="00D85B4A">
            <w:pPr>
              <w:jc w:val="both"/>
            </w:pPr>
            <w:r>
              <w:rPr>
                <w:sz w:val="17"/>
                <w:szCs w:val="17"/>
              </w:rPr>
              <w:t>2.</w:t>
            </w:r>
            <w:r w:rsidR="0037381A" w:rsidRPr="00D85B4A">
              <w:rPr>
                <w:sz w:val="17"/>
                <w:szCs w:val="17"/>
              </w:rPr>
              <w:t xml:space="preserve">Киа </w:t>
            </w:r>
            <w:proofErr w:type="spellStart"/>
            <w:r w:rsidR="0037381A" w:rsidRPr="00D85B4A">
              <w:rPr>
                <w:sz w:val="17"/>
                <w:szCs w:val="17"/>
              </w:rPr>
              <w:t>Соренто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802 624,81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Default="00E55B9A" w:rsidP="00E55B9A">
            <w:pPr>
              <w:jc w:val="center"/>
            </w:pPr>
            <w:r w:rsidRPr="004679B2">
              <w:rPr>
                <w:i/>
                <w:color w:val="000000"/>
              </w:rPr>
              <w:t>нет</w:t>
            </w:r>
          </w:p>
        </w:tc>
      </w:tr>
      <w:tr w:rsidR="00E55B9A" w:rsidRPr="009C0BA1" w:rsidTr="001732FA">
        <w:trPr>
          <w:trHeight w:val="640"/>
        </w:trPr>
        <w:tc>
          <w:tcPr>
            <w:tcW w:w="2769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Сын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795273">
            <w:pPr>
              <w:pStyle w:val="Default"/>
              <w:numPr>
                <w:ilvl w:val="0"/>
                <w:numId w:val="4"/>
              </w:numPr>
              <w:jc w:val="both"/>
              <w:rPr>
                <w:sz w:val="17"/>
                <w:szCs w:val="17"/>
              </w:rPr>
            </w:pPr>
            <w:r w:rsidRPr="00904A95">
              <w:rPr>
                <w:sz w:val="17"/>
                <w:szCs w:val="17"/>
              </w:rPr>
              <w:t xml:space="preserve">Квартира, ¼, 61,9 </w:t>
            </w:r>
            <w:proofErr w:type="spellStart"/>
            <w:r w:rsidRPr="00904A95">
              <w:rPr>
                <w:sz w:val="17"/>
                <w:szCs w:val="17"/>
              </w:rPr>
              <w:t>кв.м</w:t>
            </w:r>
            <w:proofErr w:type="spellEnd"/>
            <w:r w:rsidRPr="00904A95">
              <w:rPr>
                <w:sz w:val="17"/>
                <w:szCs w:val="17"/>
              </w:rPr>
              <w:t xml:space="preserve">., </w:t>
            </w:r>
            <w:r w:rsidR="009045E8">
              <w:rPr>
                <w:sz w:val="17"/>
                <w:szCs w:val="17"/>
              </w:rPr>
              <w:t xml:space="preserve"> общая долевая</w:t>
            </w:r>
            <w:r w:rsidR="009045E8">
              <w:rPr>
                <w:sz w:val="17"/>
                <w:szCs w:val="17"/>
              </w:rPr>
              <w:t>,</w:t>
            </w:r>
            <w:r w:rsidR="009045E8" w:rsidRPr="00904A95">
              <w:rPr>
                <w:sz w:val="17"/>
                <w:szCs w:val="17"/>
              </w:rPr>
              <w:t xml:space="preserve"> </w:t>
            </w:r>
            <w:r w:rsidRPr="00904A95">
              <w:rPr>
                <w:sz w:val="17"/>
                <w:szCs w:val="17"/>
              </w:rPr>
              <w:t xml:space="preserve">РФ. </w:t>
            </w:r>
          </w:p>
          <w:p w:rsidR="00E55B9A" w:rsidRDefault="00E55B9A" w:rsidP="00795273">
            <w:pPr>
              <w:pStyle w:val="Default"/>
              <w:numPr>
                <w:ilvl w:val="0"/>
                <w:numId w:val="4"/>
              </w:num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Земельный участок, общая долевая, 3/8, 668,0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>., РФ.</w:t>
            </w:r>
          </w:p>
          <w:p w:rsidR="00E55B9A" w:rsidRPr="00795273" w:rsidRDefault="00E55B9A" w:rsidP="00795273">
            <w:pPr>
              <w:pStyle w:val="Default"/>
              <w:numPr>
                <w:ilvl w:val="0"/>
                <w:numId w:val="4"/>
              </w:numPr>
              <w:jc w:val="both"/>
              <w:rPr>
                <w:sz w:val="17"/>
                <w:szCs w:val="17"/>
              </w:rPr>
            </w:pPr>
            <w:r w:rsidRPr="00795273">
              <w:rPr>
                <w:sz w:val="17"/>
                <w:szCs w:val="17"/>
              </w:rPr>
              <w:t xml:space="preserve">Жилой дом, общая долевая, 3/8, 185,6 </w:t>
            </w:r>
            <w:proofErr w:type="spellStart"/>
            <w:r w:rsidRPr="00795273">
              <w:rPr>
                <w:sz w:val="17"/>
                <w:szCs w:val="17"/>
              </w:rPr>
              <w:t>кв.м</w:t>
            </w:r>
            <w:proofErr w:type="spellEnd"/>
            <w:r w:rsidRPr="00795273">
              <w:rPr>
                <w:sz w:val="17"/>
                <w:szCs w:val="17"/>
              </w:rPr>
              <w:t>., РФ.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795273">
            <w:pPr>
              <w:jc w:val="center"/>
            </w:pPr>
            <w:r w:rsidRPr="00ED44F7"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795273">
            <w:pPr>
              <w:jc w:val="center"/>
            </w:pPr>
            <w:r w:rsidRPr="00ED44F7"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Default="00E55B9A" w:rsidP="00E55B9A">
            <w:pPr>
              <w:jc w:val="center"/>
            </w:pPr>
            <w:r w:rsidRPr="004679B2">
              <w:rPr>
                <w:i/>
                <w:color w:val="000000"/>
              </w:rPr>
              <w:t>нет</w:t>
            </w:r>
          </w:p>
        </w:tc>
      </w:tr>
      <w:tr w:rsidR="00E55B9A" w:rsidRPr="009C0BA1" w:rsidTr="001732FA">
        <w:trPr>
          <w:trHeight w:val="640"/>
        </w:trPr>
        <w:tc>
          <w:tcPr>
            <w:tcW w:w="2769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Сын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795273">
            <w:pPr>
              <w:pStyle w:val="Default"/>
              <w:numPr>
                <w:ilvl w:val="0"/>
                <w:numId w:val="5"/>
              </w:numPr>
              <w:jc w:val="both"/>
              <w:rPr>
                <w:sz w:val="17"/>
                <w:szCs w:val="17"/>
              </w:rPr>
            </w:pPr>
            <w:r w:rsidRPr="00904A95">
              <w:rPr>
                <w:sz w:val="17"/>
                <w:szCs w:val="17"/>
              </w:rPr>
              <w:t xml:space="preserve">Квартира, ¼, 61,9 </w:t>
            </w:r>
            <w:proofErr w:type="spellStart"/>
            <w:r w:rsidRPr="00904A95">
              <w:rPr>
                <w:sz w:val="17"/>
                <w:szCs w:val="17"/>
              </w:rPr>
              <w:t>кв.м</w:t>
            </w:r>
            <w:proofErr w:type="spellEnd"/>
            <w:r w:rsidRPr="00904A95">
              <w:rPr>
                <w:sz w:val="17"/>
                <w:szCs w:val="17"/>
              </w:rPr>
              <w:t xml:space="preserve">., </w:t>
            </w:r>
            <w:r w:rsidR="009045E8">
              <w:rPr>
                <w:sz w:val="17"/>
                <w:szCs w:val="17"/>
              </w:rPr>
              <w:t>общая долевая</w:t>
            </w:r>
            <w:r w:rsidR="009045E8">
              <w:rPr>
                <w:sz w:val="17"/>
                <w:szCs w:val="17"/>
              </w:rPr>
              <w:t>,</w:t>
            </w:r>
            <w:r w:rsidR="009045E8" w:rsidRPr="00904A95">
              <w:rPr>
                <w:sz w:val="17"/>
                <w:szCs w:val="17"/>
              </w:rPr>
              <w:t xml:space="preserve"> </w:t>
            </w:r>
            <w:r w:rsidRPr="00904A95">
              <w:rPr>
                <w:sz w:val="17"/>
                <w:szCs w:val="17"/>
              </w:rPr>
              <w:t xml:space="preserve">РФ. </w:t>
            </w:r>
          </w:p>
          <w:p w:rsidR="00E55B9A" w:rsidRDefault="00E55B9A" w:rsidP="00795273">
            <w:pPr>
              <w:pStyle w:val="Default"/>
              <w:numPr>
                <w:ilvl w:val="0"/>
                <w:numId w:val="5"/>
              </w:num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Земельный участок, общая долевая, 3/8, 668,0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>., РФ.</w:t>
            </w:r>
          </w:p>
          <w:p w:rsidR="00E55B9A" w:rsidRPr="00795273" w:rsidRDefault="00E55B9A" w:rsidP="00795273">
            <w:pPr>
              <w:pStyle w:val="Default"/>
              <w:numPr>
                <w:ilvl w:val="0"/>
                <w:numId w:val="5"/>
              </w:numPr>
              <w:jc w:val="both"/>
              <w:rPr>
                <w:sz w:val="17"/>
                <w:szCs w:val="17"/>
              </w:rPr>
            </w:pPr>
            <w:r w:rsidRPr="00795273">
              <w:rPr>
                <w:sz w:val="17"/>
                <w:szCs w:val="17"/>
              </w:rPr>
              <w:t xml:space="preserve">Жилой дом, общая долевая, 3/8, 185,6 </w:t>
            </w:r>
            <w:proofErr w:type="spellStart"/>
            <w:r w:rsidRPr="00795273">
              <w:rPr>
                <w:sz w:val="17"/>
                <w:szCs w:val="17"/>
              </w:rPr>
              <w:t>кв.м</w:t>
            </w:r>
            <w:proofErr w:type="spellEnd"/>
            <w:r w:rsidRPr="00795273">
              <w:rPr>
                <w:sz w:val="17"/>
                <w:szCs w:val="17"/>
              </w:rPr>
              <w:t>., РФ.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795273">
            <w:pPr>
              <w:jc w:val="center"/>
            </w:pPr>
            <w:r w:rsidRPr="00ED44F7"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795273">
            <w:pPr>
              <w:jc w:val="center"/>
            </w:pPr>
            <w:r w:rsidRPr="00ED44F7"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Default="00E55B9A" w:rsidP="00E55B9A">
            <w:pPr>
              <w:jc w:val="center"/>
            </w:pPr>
            <w:r w:rsidRPr="004679B2">
              <w:rPr>
                <w:i/>
                <w:color w:val="000000"/>
              </w:rPr>
              <w:t>нет</w:t>
            </w:r>
          </w:p>
        </w:tc>
      </w:tr>
      <w:tr w:rsidR="00E55B9A" w:rsidRPr="009C0BA1" w:rsidTr="001732FA">
        <w:trPr>
          <w:trHeight w:val="640"/>
        </w:trPr>
        <w:tc>
          <w:tcPr>
            <w:tcW w:w="138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Гулин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Данила Алексеевич</w:t>
            </w:r>
          </w:p>
        </w:tc>
        <w:tc>
          <w:tcPr>
            <w:tcW w:w="138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Депутат Собрания депутатов </w:t>
            </w:r>
            <w:proofErr w:type="gramStart"/>
            <w:r>
              <w:rPr>
                <w:color w:val="000000"/>
                <w:sz w:val="18"/>
                <w:szCs w:val="18"/>
              </w:rPr>
              <w:t>Катав-Ивановского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795273" w:rsidRDefault="00E55B9A" w:rsidP="00795273">
            <w:pPr>
              <w:pStyle w:val="Default"/>
              <w:ind w:left="720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lastRenderedPageBreak/>
              <w:t>нет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795273" w:rsidRDefault="00E55B9A" w:rsidP="00795273">
            <w:pPr>
              <w:pStyle w:val="Default"/>
              <w:rPr>
                <w:sz w:val="17"/>
                <w:szCs w:val="17"/>
              </w:rPr>
            </w:pPr>
            <w:r w:rsidRPr="00795273">
              <w:rPr>
                <w:sz w:val="17"/>
                <w:szCs w:val="17"/>
              </w:rPr>
              <w:t xml:space="preserve">1.Земельный участок, 800,0 </w:t>
            </w:r>
            <w:proofErr w:type="spellStart"/>
            <w:r w:rsidRPr="00795273">
              <w:rPr>
                <w:sz w:val="17"/>
                <w:szCs w:val="17"/>
              </w:rPr>
              <w:t>кв.м</w:t>
            </w:r>
            <w:proofErr w:type="spellEnd"/>
            <w:r w:rsidRPr="00795273">
              <w:rPr>
                <w:sz w:val="17"/>
                <w:szCs w:val="17"/>
              </w:rPr>
              <w:t xml:space="preserve">., РФ. </w:t>
            </w:r>
          </w:p>
          <w:p w:rsidR="00E55B9A" w:rsidRPr="00ED44F7" w:rsidRDefault="00E55B9A" w:rsidP="00795273">
            <w:pPr>
              <w:rPr>
                <w:i/>
                <w:sz w:val="18"/>
                <w:szCs w:val="18"/>
              </w:rPr>
            </w:pPr>
            <w:r w:rsidRPr="00795273">
              <w:rPr>
                <w:sz w:val="17"/>
                <w:szCs w:val="17"/>
              </w:rPr>
              <w:t xml:space="preserve">2. Жилой дом, 80,0 </w:t>
            </w:r>
            <w:proofErr w:type="spellStart"/>
            <w:r w:rsidRPr="00795273">
              <w:rPr>
                <w:sz w:val="17"/>
                <w:szCs w:val="17"/>
              </w:rPr>
              <w:t>кв.м</w:t>
            </w:r>
            <w:proofErr w:type="spellEnd"/>
            <w:r w:rsidRPr="00795273">
              <w:rPr>
                <w:sz w:val="17"/>
                <w:szCs w:val="17"/>
              </w:rPr>
              <w:t xml:space="preserve">., РФ.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ED44F7" w:rsidRDefault="00E634F1" w:rsidP="00E634F1">
            <w:pPr>
              <w:pStyle w:val="Default"/>
              <w:jc w:val="center"/>
              <w:rPr>
                <w:i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Lada</w:t>
            </w:r>
            <w:proofErr w:type="spellEnd"/>
            <w:r>
              <w:rPr>
                <w:sz w:val="18"/>
                <w:szCs w:val="18"/>
              </w:rPr>
              <w:t xml:space="preserve"> 219000 </w:t>
            </w:r>
            <w:proofErr w:type="spellStart"/>
            <w:r>
              <w:rPr>
                <w:sz w:val="18"/>
                <w:szCs w:val="18"/>
              </w:rPr>
              <w:t>LadaGranta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E72CF1" w:rsidRDefault="00E72CF1">
            <w:r w:rsidRPr="00E72CF1">
              <w:rPr>
                <w:color w:val="000000"/>
              </w:rPr>
              <w:t>933 019,90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Pr="009C0BA1" w:rsidRDefault="00E72CF1" w:rsidP="00E55B9A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</w:tr>
      <w:tr w:rsidR="00E55B9A" w:rsidRPr="009C0BA1" w:rsidTr="001732FA">
        <w:trPr>
          <w:trHeight w:val="640"/>
        </w:trPr>
        <w:tc>
          <w:tcPr>
            <w:tcW w:w="138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Решетов Иван Дмитриевич</w:t>
            </w:r>
          </w:p>
        </w:tc>
        <w:tc>
          <w:tcPr>
            <w:tcW w:w="138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Депутат Собрания депутатов </w:t>
            </w:r>
            <w:proofErr w:type="gramStart"/>
            <w:r>
              <w:rPr>
                <w:color w:val="000000"/>
                <w:sz w:val="18"/>
                <w:szCs w:val="18"/>
              </w:rPr>
              <w:t>Катав-Ивановского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795273">
            <w:pPr>
              <w:pStyle w:val="Default"/>
              <w:ind w:left="720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нет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7952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Квартира, 54,0, РФ. </w:t>
            </w:r>
          </w:p>
          <w:p w:rsidR="00E55B9A" w:rsidRPr="00795273" w:rsidRDefault="00E55B9A" w:rsidP="00795273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795273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Автомобили легковые: </w:t>
            </w:r>
          </w:p>
          <w:p w:rsidR="00E55B9A" w:rsidRDefault="00E634F1" w:rsidP="00E634F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ВАЗ 2107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E72CF1" w:rsidRDefault="00E72CF1">
            <w:r w:rsidRPr="00E72CF1">
              <w:rPr>
                <w:color w:val="000000"/>
              </w:rPr>
              <w:t>477 355,06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Pr="009C0BA1" w:rsidRDefault="00E72CF1" w:rsidP="00E55B9A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</w:tr>
      <w:tr w:rsidR="00E55B9A" w:rsidRPr="009C0BA1" w:rsidTr="001732FA">
        <w:trPr>
          <w:trHeight w:val="640"/>
        </w:trPr>
        <w:tc>
          <w:tcPr>
            <w:tcW w:w="2769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795273">
            <w:pPr>
              <w:pStyle w:val="Default"/>
              <w:ind w:left="720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нет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7952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Квартира, 54,0, РФ. </w:t>
            </w:r>
          </w:p>
          <w:p w:rsidR="00E55B9A" w:rsidRDefault="00E55B9A" w:rsidP="0079527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795273" w:rsidRDefault="00E55B9A" w:rsidP="00795273">
            <w:pPr>
              <w:pStyle w:val="Default"/>
              <w:jc w:val="center"/>
              <w:rPr>
                <w:i/>
                <w:sz w:val="18"/>
                <w:szCs w:val="18"/>
              </w:rPr>
            </w:pPr>
            <w:r w:rsidRPr="00795273"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511 850,46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Default="00E55B9A" w:rsidP="00E55B9A">
            <w:pPr>
              <w:jc w:val="center"/>
            </w:pPr>
            <w:r w:rsidRPr="004679B2">
              <w:rPr>
                <w:i/>
                <w:color w:val="000000"/>
              </w:rPr>
              <w:t>нет</w:t>
            </w:r>
          </w:p>
        </w:tc>
      </w:tr>
      <w:tr w:rsidR="00E55B9A" w:rsidRPr="009C0BA1" w:rsidTr="001732FA">
        <w:trPr>
          <w:trHeight w:val="640"/>
        </w:trPr>
        <w:tc>
          <w:tcPr>
            <w:tcW w:w="2769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Дочь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pStyle w:val="Default"/>
              <w:ind w:left="720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нет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Квартира, 54,0, РФ. </w:t>
            </w:r>
          </w:p>
          <w:p w:rsidR="00E55B9A" w:rsidRDefault="00E55B9A" w:rsidP="001732F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795273" w:rsidRDefault="00E55B9A" w:rsidP="001732FA">
            <w:pPr>
              <w:pStyle w:val="Default"/>
              <w:jc w:val="center"/>
              <w:rPr>
                <w:i/>
                <w:sz w:val="18"/>
                <w:szCs w:val="18"/>
              </w:rPr>
            </w:pPr>
            <w:r w:rsidRPr="00795273"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Default="00E55B9A" w:rsidP="00E55B9A">
            <w:pPr>
              <w:jc w:val="center"/>
            </w:pPr>
            <w:r w:rsidRPr="004679B2">
              <w:rPr>
                <w:i/>
                <w:color w:val="000000"/>
              </w:rPr>
              <w:t>нет</w:t>
            </w:r>
          </w:p>
        </w:tc>
      </w:tr>
      <w:tr w:rsidR="00E55B9A" w:rsidRPr="009C0BA1" w:rsidTr="001732FA">
        <w:trPr>
          <w:trHeight w:val="640"/>
        </w:trPr>
        <w:tc>
          <w:tcPr>
            <w:tcW w:w="138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Пилецкий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Алексей Александрович</w:t>
            </w:r>
          </w:p>
        </w:tc>
        <w:tc>
          <w:tcPr>
            <w:tcW w:w="138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Депутат Собрания депутатов </w:t>
            </w:r>
            <w:proofErr w:type="gramStart"/>
            <w:r>
              <w:rPr>
                <w:color w:val="000000"/>
                <w:sz w:val="18"/>
                <w:szCs w:val="18"/>
              </w:rPr>
              <w:t>Катав-Ивановского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795273" w:rsidRDefault="00E55B9A" w:rsidP="00795273">
            <w:pPr>
              <w:pStyle w:val="Default"/>
              <w:jc w:val="center"/>
              <w:rPr>
                <w:sz w:val="17"/>
                <w:szCs w:val="17"/>
              </w:rPr>
            </w:pPr>
            <w:r w:rsidRPr="00795273">
              <w:rPr>
                <w:sz w:val="17"/>
                <w:szCs w:val="17"/>
              </w:rPr>
              <w:t xml:space="preserve">1. Квартира, индивидуальная , 43,6 </w:t>
            </w:r>
            <w:proofErr w:type="spellStart"/>
            <w:r w:rsidRPr="00795273">
              <w:rPr>
                <w:sz w:val="17"/>
                <w:szCs w:val="17"/>
              </w:rPr>
              <w:t>кв.м</w:t>
            </w:r>
            <w:proofErr w:type="spellEnd"/>
            <w:r w:rsidRPr="00795273">
              <w:rPr>
                <w:sz w:val="17"/>
                <w:szCs w:val="17"/>
              </w:rPr>
              <w:t xml:space="preserve">., РФ. </w:t>
            </w:r>
          </w:p>
          <w:p w:rsidR="00E55B9A" w:rsidRDefault="00E55B9A" w:rsidP="001732FA">
            <w:pPr>
              <w:pStyle w:val="Default"/>
              <w:ind w:left="720"/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795273" w:rsidRDefault="00E55B9A" w:rsidP="00795273">
            <w:pPr>
              <w:pStyle w:val="Default"/>
              <w:jc w:val="center"/>
              <w:rPr>
                <w:i/>
                <w:sz w:val="18"/>
                <w:szCs w:val="18"/>
              </w:rPr>
            </w:pPr>
            <w:r w:rsidRPr="00795273"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795273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</w:t>
            </w:r>
          </w:p>
          <w:p w:rsidR="00E55B9A" w:rsidRDefault="00E55B9A" w:rsidP="00795273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легковой: </w:t>
            </w:r>
          </w:p>
          <w:p w:rsidR="00E55B9A" w:rsidRPr="00795273" w:rsidRDefault="00E55B9A" w:rsidP="00795273">
            <w:pPr>
              <w:pStyle w:val="Default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Лада Калина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E72CF1" w:rsidRDefault="00E72CF1">
            <w:r w:rsidRPr="00E72CF1">
              <w:rPr>
                <w:color w:val="000000"/>
              </w:rPr>
              <w:t>913 397,69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Pr="009C0BA1" w:rsidRDefault="00E72CF1" w:rsidP="00E55B9A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</w:tr>
      <w:tr w:rsidR="00E55B9A" w:rsidRPr="009C0BA1" w:rsidTr="001732FA">
        <w:trPr>
          <w:trHeight w:val="640"/>
        </w:trPr>
        <w:tc>
          <w:tcPr>
            <w:tcW w:w="2769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6B5139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1. Квартира, индивидуальная , 56,7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РФ. </w:t>
            </w:r>
          </w:p>
          <w:p w:rsidR="00E55B9A" w:rsidRPr="00795273" w:rsidRDefault="00E55B9A" w:rsidP="00795273">
            <w:pPr>
              <w:pStyle w:val="Default"/>
              <w:jc w:val="center"/>
              <w:rPr>
                <w:sz w:val="17"/>
                <w:szCs w:val="17"/>
              </w:rPr>
            </w:pP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795273" w:rsidRDefault="00E55B9A" w:rsidP="00795273">
            <w:pPr>
              <w:pStyle w:val="Defaul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6B5139" w:rsidRDefault="00E55B9A" w:rsidP="00795273">
            <w:pPr>
              <w:pStyle w:val="Default"/>
              <w:jc w:val="center"/>
              <w:rPr>
                <w:i/>
                <w:sz w:val="18"/>
                <w:szCs w:val="18"/>
              </w:rPr>
            </w:pPr>
            <w:r w:rsidRPr="006B5139"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72CF1" w:rsidP="001732F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466 120,0</w:t>
            </w:r>
            <w:r w:rsidR="00E55B9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Default="00E55B9A" w:rsidP="00E55B9A">
            <w:pPr>
              <w:jc w:val="center"/>
            </w:pPr>
            <w:r w:rsidRPr="004679B2">
              <w:rPr>
                <w:i/>
                <w:color w:val="000000"/>
              </w:rPr>
              <w:t>нет</w:t>
            </w:r>
          </w:p>
        </w:tc>
      </w:tr>
      <w:tr w:rsidR="00E55B9A" w:rsidRPr="009C0BA1" w:rsidTr="001732FA">
        <w:trPr>
          <w:trHeight w:val="640"/>
        </w:trPr>
        <w:tc>
          <w:tcPr>
            <w:tcW w:w="138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Мустафин Альберт </w:t>
            </w:r>
            <w:proofErr w:type="spellStart"/>
            <w:r>
              <w:rPr>
                <w:color w:val="000000"/>
                <w:sz w:val="18"/>
                <w:szCs w:val="18"/>
              </w:rPr>
              <w:t>Ирикович</w:t>
            </w:r>
            <w:proofErr w:type="spellEnd"/>
          </w:p>
        </w:tc>
        <w:tc>
          <w:tcPr>
            <w:tcW w:w="138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Депутат Собрания депутатов </w:t>
            </w:r>
            <w:proofErr w:type="gramStart"/>
            <w:r>
              <w:rPr>
                <w:color w:val="000000"/>
                <w:sz w:val="18"/>
                <w:szCs w:val="18"/>
              </w:rPr>
              <w:t>Катав-Ивановского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1. Земельный участок, общая долевая 1/5, 1728,0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РФ; </w:t>
            </w:r>
          </w:p>
          <w:p w:rsidR="00E55B9A" w:rsidRDefault="00E55B9A" w:rsidP="001732FA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2. Жилой дом, общая долевая 1/5, 31,4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РФ; </w:t>
            </w:r>
          </w:p>
          <w:p w:rsidR="00E55B9A" w:rsidRDefault="00E55B9A" w:rsidP="001732FA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3. Квартира, индивидуальная, 32,0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РФ. 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1. Земельный участок, 2085,0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РФ; </w:t>
            </w:r>
          </w:p>
          <w:p w:rsidR="00E55B9A" w:rsidRDefault="00E55B9A" w:rsidP="001732FA">
            <w:pPr>
              <w:pStyle w:val="Default"/>
              <w:jc w:val="both"/>
              <w:rPr>
                <w:i/>
                <w:sz w:val="18"/>
                <w:szCs w:val="18"/>
              </w:rPr>
            </w:pPr>
            <w:r>
              <w:rPr>
                <w:sz w:val="17"/>
                <w:szCs w:val="17"/>
              </w:rPr>
              <w:t xml:space="preserve">2. Жилой дом, 166,5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РФ;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</w:t>
            </w:r>
          </w:p>
          <w:p w:rsidR="00E55B9A" w:rsidRDefault="00E55B9A" w:rsidP="001732F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легковой: </w:t>
            </w:r>
          </w:p>
          <w:p w:rsidR="00E55B9A" w:rsidRPr="006B5139" w:rsidRDefault="00E55B9A" w:rsidP="001732FA">
            <w:pPr>
              <w:pStyle w:val="Default"/>
              <w:jc w:val="center"/>
              <w:rPr>
                <w:i/>
                <w:sz w:val="18"/>
                <w:szCs w:val="18"/>
              </w:rPr>
            </w:pPr>
            <w:r>
              <w:rPr>
                <w:sz w:val="17"/>
                <w:szCs w:val="17"/>
              </w:rPr>
              <w:t xml:space="preserve">Мицубиси </w:t>
            </w:r>
            <w:proofErr w:type="spellStart"/>
            <w:r>
              <w:rPr>
                <w:sz w:val="17"/>
                <w:szCs w:val="17"/>
              </w:rPr>
              <w:t>Паджеро</w:t>
            </w:r>
            <w:proofErr w:type="spellEnd"/>
            <w:r>
              <w:rPr>
                <w:sz w:val="17"/>
                <w:szCs w:val="17"/>
              </w:rPr>
              <w:t>, 2012г.</w:t>
            </w:r>
            <w:proofErr w:type="gramStart"/>
            <w:r>
              <w:rPr>
                <w:sz w:val="17"/>
                <w:szCs w:val="17"/>
              </w:rPr>
              <w:t>в</w:t>
            </w:r>
            <w:proofErr w:type="gramEnd"/>
            <w:r>
              <w:rPr>
                <w:sz w:val="17"/>
                <w:szCs w:val="17"/>
              </w:rPr>
              <w:t xml:space="preserve">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69130B" w:rsidRDefault="0069130B">
            <w:r w:rsidRPr="0069130B">
              <w:rPr>
                <w:color w:val="000000"/>
              </w:rPr>
              <w:t>380 000,0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Pr="009C0BA1" w:rsidRDefault="0069130B" w:rsidP="00E55B9A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</w:tr>
      <w:tr w:rsidR="00E55B9A" w:rsidRPr="009C0BA1" w:rsidTr="001732FA">
        <w:trPr>
          <w:trHeight w:val="640"/>
        </w:trPr>
        <w:tc>
          <w:tcPr>
            <w:tcW w:w="2769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1. Земельный участок, индивидуальная, 2085,0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РФ; </w:t>
            </w:r>
          </w:p>
          <w:p w:rsidR="00E55B9A" w:rsidRDefault="00E55B9A" w:rsidP="001732FA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2. Земельный участок, общая долевая 1/5, 1728,0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РФ; </w:t>
            </w:r>
          </w:p>
          <w:p w:rsidR="00E55B9A" w:rsidRDefault="00E55B9A" w:rsidP="001732FA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3. Жилой дом, индивидуальная, 166,5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РФ; </w:t>
            </w:r>
          </w:p>
          <w:p w:rsidR="00E55B9A" w:rsidRDefault="00E55B9A" w:rsidP="001732FA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4. Жилой дом, общая долевая 1/5, 31,4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РФ. 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1732FA" w:rsidRDefault="00E55B9A" w:rsidP="001732FA">
            <w:pPr>
              <w:pStyle w:val="Default"/>
              <w:jc w:val="center"/>
              <w:rPr>
                <w:i/>
                <w:sz w:val="17"/>
                <w:szCs w:val="17"/>
              </w:rPr>
            </w:pPr>
            <w:r w:rsidRPr="001732FA">
              <w:rPr>
                <w:i/>
                <w:sz w:val="17"/>
                <w:szCs w:val="17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1732FA" w:rsidRDefault="00E55B9A" w:rsidP="001732FA">
            <w:pPr>
              <w:pStyle w:val="Default"/>
              <w:jc w:val="center"/>
              <w:rPr>
                <w:i/>
                <w:sz w:val="18"/>
                <w:szCs w:val="18"/>
              </w:rPr>
            </w:pPr>
            <w:r w:rsidRPr="001732FA"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69130B" w:rsidP="001732F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560 000,0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Default="00E55B9A" w:rsidP="00E55B9A">
            <w:pPr>
              <w:jc w:val="center"/>
            </w:pPr>
            <w:r w:rsidRPr="004679B2">
              <w:rPr>
                <w:i/>
                <w:color w:val="000000"/>
              </w:rPr>
              <w:t>нет</w:t>
            </w:r>
          </w:p>
        </w:tc>
      </w:tr>
      <w:tr w:rsidR="00E55B9A" w:rsidRPr="009C0BA1" w:rsidTr="001732FA">
        <w:trPr>
          <w:trHeight w:val="640"/>
        </w:trPr>
        <w:tc>
          <w:tcPr>
            <w:tcW w:w="2769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Сын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6B6510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1. Земельный участок, общая долевая 1/5, 1728,0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РФ; </w:t>
            </w:r>
          </w:p>
          <w:p w:rsidR="00E55B9A" w:rsidRDefault="00E55B9A" w:rsidP="006B6510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2. Жилой дом, общая долевая 1/5, 31,4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РФ. 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6B6510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1. Земельный участок, 2085,0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РФ; </w:t>
            </w:r>
          </w:p>
          <w:p w:rsidR="00E55B9A" w:rsidRPr="001732FA" w:rsidRDefault="00E55B9A" w:rsidP="006B6510">
            <w:pPr>
              <w:pStyle w:val="Default"/>
              <w:jc w:val="both"/>
              <w:rPr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2. Жилой дом, 166,5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РФ;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1732FA" w:rsidRDefault="00E55B9A" w:rsidP="001732FA">
            <w:pPr>
              <w:pStyle w:val="Defaul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Default="00E55B9A" w:rsidP="00E55B9A">
            <w:pPr>
              <w:jc w:val="center"/>
            </w:pPr>
            <w:r w:rsidRPr="004679B2">
              <w:rPr>
                <w:i/>
                <w:color w:val="000000"/>
              </w:rPr>
              <w:t>нет</w:t>
            </w:r>
          </w:p>
        </w:tc>
      </w:tr>
      <w:tr w:rsidR="00E55B9A" w:rsidRPr="009C0BA1" w:rsidTr="004A4ED9">
        <w:trPr>
          <w:trHeight w:val="640"/>
        </w:trPr>
        <w:tc>
          <w:tcPr>
            <w:tcW w:w="138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Уфимцева Ольга Евгеньевна</w:t>
            </w:r>
          </w:p>
        </w:tc>
        <w:tc>
          <w:tcPr>
            <w:tcW w:w="138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Депутат Собрания депутатов </w:t>
            </w:r>
            <w:proofErr w:type="gramStart"/>
            <w:r>
              <w:rPr>
                <w:color w:val="000000"/>
                <w:sz w:val="18"/>
                <w:szCs w:val="18"/>
              </w:rPr>
              <w:t>Катав-Ивановского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6B6510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1. Жилой дом, индивидуальная, 187,9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РФ. </w:t>
            </w:r>
          </w:p>
          <w:p w:rsidR="00E55B9A" w:rsidRDefault="00E55B9A" w:rsidP="006B6510">
            <w:pPr>
              <w:pStyle w:val="Default"/>
              <w:jc w:val="both"/>
              <w:rPr>
                <w:sz w:val="17"/>
                <w:szCs w:val="17"/>
              </w:rPr>
            </w:pP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6B6510" w:rsidRDefault="00E55B9A" w:rsidP="006B6510">
            <w:pPr>
              <w:pStyle w:val="Default"/>
              <w:jc w:val="center"/>
              <w:rPr>
                <w:i/>
                <w:sz w:val="17"/>
                <w:szCs w:val="17"/>
              </w:rPr>
            </w:pPr>
            <w:r w:rsidRPr="006B6510">
              <w:rPr>
                <w:i/>
                <w:sz w:val="17"/>
                <w:szCs w:val="17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pStyle w:val="Defaul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E72CF1" w:rsidRDefault="00E72CF1">
            <w:r w:rsidRPr="00E72CF1">
              <w:rPr>
                <w:color w:val="000000"/>
              </w:rPr>
              <w:t>834 749,0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Pr="009C0BA1" w:rsidRDefault="00E72CF1" w:rsidP="00E55B9A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</w:tr>
      <w:tr w:rsidR="00E55B9A" w:rsidRPr="009C0BA1" w:rsidTr="004A4ED9">
        <w:trPr>
          <w:trHeight w:val="640"/>
        </w:trPr>
        <w:tc>
          <w:tcPr>
            <w:tcW w:w="138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Шубин Герман Александрович</w:t>
            </w:r>
          </w:p>
        </w:tc>
        <w:tc>
          <w:tcPr>
            <w:tcW w:w="138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Депутат Собрания депутатов </w:t>
            </w:r>
            <w:proofErr w:type="gramStart"/>
            <w:r>
              <w:rPr>
                <w:color w:val="000000"/>
                <w:sz w:val="18"/>
                <w:szCs w:val="18"/>
              </w:rPr>
              <w:t>Катав-Ивановского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6B6510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1.Садовый земельный участок, 600,0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РФ. </w:t>
            </w:r>
          </w:p>
          <w:p w:rsidR="00E55B9A" w:rsidRDefault="00E55B9A" w:rsidP="006B6510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2.Садовый земельный участок, 600,0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РФ. </w:t>
            </w:r>
          </w:p>
          <w:p w:rsidR="00E55B9A" w:rsidRDefault="00E55B9A" w:rsidP="006B6510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3.Садовый земельный участок, 619,0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proofErr w:type="gramStart"/>
            <w:r>
              <w:rPr>
                <w:sz w:val="17"/>
                <w:szCs w:val="17"/>
              </w:rPr>
              <w:t xml:space="preserve"> .</w:t>
            </w:r>
            <w:proofErr w:type="gramEnd"/>
            <w:r>
              <w:rPr>
                <w:sz w:val="17"/>
                <w:szCs w:val="17"/>
              </w:rPr>
              <w:t xml:space="preserve">,РФ </w:t>
            </w:r>
          </w:p>
          <w:p w:rsidR="00E55B9A" w:rsidRDefault="00E55B9A" w:rsidP="006B6510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4.Земельный участок 475,0 </w:t>
            </w:r>
            <w:proofErr w:type="spellStart"/>
            <w:r>
              <w:rPr>
                <w:sz w:val="17"/>
                <w:szCs w:val="17"/>
              </w:rPr>
              <w:t>кв.м.</w:t>
            </w:r>
            <w:proofErr w:type="gramStart"/>
            <w:r>
              <w:rPr>
                <w:sz w:val="17"/>
                <w:szCs w:val="17"/>
              </w:rPr>
              <w:t>,Р</w:t>
            </w:r>
            <w:proofErr w:type="gramEnd"/>
            <w:r>
              <w:rPr>
                <w:sz w:val="17"/>
                <w:szCs w:val="17"/>
              </w:rPr>
              <w:t>Ф</w:t>
            </w:r>
            <w:proofErr w:type="spellEnd"/>
            <w:r>
              <w:rPr>
                <w:sz w:val="17"/>
                <w:szCs w:val="17"/>
              </w:rPr>
              <w:t xml:space="preserve">. </w:t>
            </w:r>
          </w:p>
          <w:p w:rsidR="00E55B9A" w:rsidRDefault="00E55B9A" w:rsidP="006B6510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5.Земельный участок 4971,0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РФ. </w:t>
            </w:r>
          </w:p>
          <w:p w:rsidR="00E55B9A" w:rsidRDefault="00E55B9A" w:rsidP="006B6510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6. Земельный участок 527,0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РФ. </w:t>
            </w:r>
          </w:p>
          <w:p w:rsidR="00E55B9A" w:rsidRDefault="00E55B9A" w:rsidP="006B6510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7. Нежилое здание площадью </w:t>
            </w:r>
          </w:p>
          <w:p w:rsidR="00E55B9A" w:rsidRDefault="00E55B9A" w:rsidP="006B6510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660.0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 РФ. </w:t>
            </w:r>
          </w:p>
          <w:p w:rsidR="00E55B9A" w:rsidRDefault="00E55B9A" w:rsidP="006B6510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8. Нежилое здание площадью </w:t>
            </w:r>
          </w:p>
          <w:p w:rsidR="00E55B9A" w:rsidRDefault="00E55B9A" w:rsidP="006B6510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660.0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РФ. </w:t>
            </w:r>
          </w:p>
          <w:p w:rsidR="00E55B9A" w:rsidRDefault="00E55B9A" w:rsidP="006B6510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9. Нежилое здание площадью </w:t>
            </w:r>
          </w:p>
          <w:p w:rsidR="00E55B9A" w:rsidRDefault="00E55B9A" w:rsidP="006B6510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660.0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РФ. </w:t>
            </w:r>
          </w:p>
          <w:p w:rsidR="00E55B9A" w:rsidRDefault="00E55B9A" w:rsidP="006B6510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10. Нежилое здание площадью </w:t>
            </w:r>
          </w:p>
          <w:p w:rsidR="00E55B9A" w:rsidRDefault="00E55B9A" w:rsidP="006B6510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431,2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 РФ. </w:t>
            </w:r>
          </w:p>
          <w:p w:rsidR="00E55B9A" w:rsidRDefault="00E55B9A" w:rsidP="006B6510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11. Нежилое здание площадью </w:t>
            </w:r>
          </w:p>
          <w:p w:rsidR="00E55B9A" w:rsidRDefault="00E55B9A" w:rsidP="006B6510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50.0кв.м.</w:t>
            </w:r>
            <w:proofErr w:type="gramStart"/>
            <w:r>
              <w:rPr>
                <w:sz w:val="17"/>
                <w:szCs w:val="17"/>
              </w:rPr>
              <w:t>,Р</w:t>
            </w:r>
            <w:proofErr w:type="gramEnd"/>
            <w:r>
              <w:rPr>
                <w:sz w:val="17"/>
                <w:szCs w:val="17"/>
              </w:rPr>
              <w:t xml:space="preserve">Ф. </w:t>
            </w:r>
          </w:p>
          <w:p w:rsidR="00E55B9A" w:rsidRDefault="00E55B9A" w:rsidP="006B6510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12. Нежилое здание площадью </w:t>
            </w:r>
          </w:p>
          <w:p w:rsidR="00E55B9A" w:rsidRDefault="00E55B9A" w:rsidP="006B6510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150,5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РФ. </w:t>
            </w:r>
          </w:p>
          <w:p w:rsidR="00E55B9A" w:rsidRDefault="00E55B9A" w:rsidP="006B6510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13. Нежилое здание площадью </w:t>
            </w:r>
          </w:p>
          <w:p w:rsidR="00E55B9A" w:rsidRDefault="00E55B9A" w:rsidP="006B6510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64,3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РФ. 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6B6510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1. Земельный участок, 600,0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РФ; </w:t>
            </w:r>
          </w:p>
          <w:p w:rsidR="00E55B9A" w:rsidRPr="006B6510" w:rsidRDefault="00E55B9A" w:rsidP="006B6510">
            <w:pPr>
              <w:pStyle w:val="Default"/>
              <w:jc w:val="both"/>
              <w:rPr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2. Жилой дом, 84,0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РФ.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6B6510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Автомобили: </w:t>
            </w:r>
          </w:p>
          <w:p w:rsidR="00E55B9A" w:rsidRDefault="00E55B9A" w:rsidP="006B6510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1. </w:t>
            </w:r>
            <w:proofErr w:type="spellStart"/>
            <w:r>
              <w:rPr>
                <w:sz w:val="17"/>
                <w:szCs w:val="17"/>
              </w:rPr>
              <w:t>Хундай</w:t>
            </w:r>
            <w:proofErr w:type="spellEnd"/>
            <w:r>
              <w:rPr>
                <w:sz w:val="17"/>
                <w:szCs w:val="17"/>
              </w:rPr>
              <w:t xml:space="preserve"> Портер 2, 2012г. </w:t>
            </w:r>
          </w:p>
          <w:p w:rsidR="00E55B9A" w:rsidRDefault="00E55B9A" w:rsidP="006B6510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2. Фиат </w:t>
            </w:r>
            <w:proofErr w:type="spellStart"/>
            <w:r>
              <w:rPr>
                <w:sz w:val="17"/>
                <w:szCs w:val="17"/>
              </w:rPr>
              <w:t>Dukato</w:t>
            </w:r>
            <w:proofErr w:type="spellEnd"/>
            <w:r>
              <w:rPr>
                <w:sz w:val="17"/>
                <w:szCs w:val="17"/>
              </w:rPr>
              <w:t xml:space="preserve">, 2009г. </w:t>
            </w:r>
          </w:p>
          <w:p w:rsidR="00E55B9A" w:rsidRDefault="00E55B9A" w:rsidP="006B6510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3. Вольво ХС 70, 2015г. </w:t>
            </w:r>
          </w:p>
          <w:p w:rsidR="00E55B9A" w:rsidRDefault="00E55B9A" w:rsidP="006B6510">
            <w:pPr>
              <w:pStyle w:val="Default"/>
              <w:jc w:val="center"/>
              <w:rPr>
                <w:i/>
                <w:sz w:val="18"/>
                <w:szCs w:val="18"/>
              </w:rPr>
            </w:pPr>
            <w:r>
              <w:rPr>
                <w:sz w:val="17"/>
                <w:szCs w:val="17"/>
              </w:rPr>
              <w:t xml:space="preserve">4. Мерседес </w:t>
            </w:r>
            <w:proofErr w:type="spellStart"/>
            <w:r>
              <w:rPr>
                <w:sz w:val="17"/>
                <w:szCs w:val="17"/>
              </w:rPr>
              <w:t>Бенц</w:t>
            </w:r>
            <w:proofErr w:type="spellEnd"/>
            <w:r>
              <w:rPr>
                <w:sz w:val="17"/>
                <w:szCs w:val="17"/>
              </w:rPr>
              <w:t xml:space="preserve"> R350 CDI 4 Matic,2012г.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E72CF1" w:rsidRDefault="00E72CF1">
            <w:r w:rsidRPr="00E72CF1">
              <w:rPr>
                <w:color w:val="000000"/>
              </w:rPr>
              <w:t>766 000,0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Pr="009C0BA1" w:rsidRDefault="00E72CF1" w:rsidP="00E55B9A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</w:tr>
      <w:tr w:rsidR="00E55B9A" w:rsidRPr="009C0BA1" w:rsidTr="004A4ED9">
        <w:trPr>
          <w:trHeight w:val="640"/>
        </w:trPr>
        <w:tc>
          <w:tcPr>
            <w:tcW w:w="2769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6B6510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1. Земельный участок, индивидуальная, 600,0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РФ; </w:t>
            </w:r>
          </w:p>
          <w:p w:rsidR="00E55B9A" w:rsidRDefault="00E55B9A" w:rsidP="006B6510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2. Жилой дом, индивидуальная, 84,0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РФ. 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6B6510" w:rsidRDefault="00E55B9A" w:rsidP="006B6510">
            <w:pPr>
              <w:pStyle w:val="Default"/>
              <w:jc w:val="center"/>
              <w:rPr>
                <w:i/>
                <w:sz w:val="17"/>
                <w:szCs w:val="17"/>
              </w:rPr>
            </w:pPr>
            <w:r w:rsidRPr="006B6510">
              <w:rPr>
                <w:i/>
                <w:sz w:val="17"/>
                <w:szCs w:val="17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6B6510" w:rsidRDefault="00E55B9A" w:rsidP="006B6510">
            <w:pPr>
              <w:pStyle w:val="Default"/>
              <w:jc w:val="center"/>
              <w:rPr>
                <w:i/>
                <w:sz w:val="17"/>
                <w:szCs w:val="17"/>
              </w:rPr>
            </w:pPr>
            <w:r w:rsidRPr="006B6510">
              <w:rPr>
                <w:i/>
                <w:sz w:val="17"/>
                <w:szCs w:val="17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122 400,0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Default="00E55B9A" w:rsidP="00E55B9A">
            <w:pPr>
              <w:jc w:val="center"/>
            </w:pPr>
            <w:r w:rsidRPr="004679B2">
              <w:rPr>
                <w:i/>
                <w:color w:val="000000"/>
              </w:rPr>
              <w:t>нет</w:t>
            </w:r>
          </w:p>
        </w:tc>
      </w:tr>
      <w:tr w:rsidR="004A4ED9" w:rsidRPr="009C0BA1" w:rsidTr="004A4ED9">
        <w:trPr>
          <w:trHeight w:val="640"/>
        </w:trPr>
        <w:tc>
          <w:tcPr>
            <w:tcW w:w="138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A4ED9" w:rsidRDefault="004A4ED9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Печников Андрей Геннадьевич</w:t>
            </w:r>
          </w:p>
        </w:tc>
        <w:tc>
          <w:tcPr>
            <w:tcW w:w="138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A4ED9" w:rsidRDefault="004A4ED9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Депутат Собрания депутатов </w:t>
            </w:r>
            <w:proofErr w:type="gramStart"/>
            <w:r>
              <w:rPr>
                <w:color w:val="000000"/>
                <w:sz w:val="18"/>
                <w:szCs w:val="18"/>
              </w:rPr>
              <w:t>Катав-Ивановского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ED9" w:rsidRDefault="004A4ED9" w:rsidP="004A4ED9">
            <w:pPr>
              <w:pStyle w:val="a3"/>
              <w:autoSpaceDE w:val="0"/>
              <w:autoSpaceDN w:val="0"/>
              <w:adjustRightInd w:val="0"/>
              <w:spacing w:before="20" w:line="192" w:lineRule="auto"/>
              <w:ind w:left="66" w:right="-57"/>
              <w:rPr>
                <w:color w:val="000000"/>
                <w:sz w:val="17"/>
                <w:szCs w:val="17"/>
              </w:rPr>
            </w:pPr>
            <w:r>
              <w:rPr>
                <w:sz w:val="17"/>
                <w:szCs w:val="17"/>
              </w:rPr>
              <w:t>1. Земельный участок, индивидуальная</w:t>
            </w:r>
            <w:r>
              <w:rPr>
                <w:color w:val="000000"/>
                <w:sz w:val="17"/>
                <w:szCs w:val="17"/>
              </w:rPr>
              <w:t xml:space="preserve">, 1302,0 </w:t>
            </w:r>
            <w:proofErr w:type="spellStart"/>
            <w:r>
              <w:rPr>
                <w:color w:val="000000"/>
                <w:sz w:val="17"/>
                <w:szCs w:val="17"/>
              </w:rPr>
              <w:t>кв</w:t>
            </w:r>
            <w:proofErr w:type="gramStart"/>
            <w:r>
              <w:rPr>
                <w:color w:val="000000"/>
                <w:sz w:val="17"/>
                <w:szCs w:val="17"/>
              </w:rPr>
              <w:t>.м</w:t>
            </w:r>
            <w:proofErr w:type="spellEnd"/>
            <w:proofErr w:type="gramEnd"/>
            <w:r>
              <w:rPr>
                <w:color w:val="000000"/>
                <w:sz w:val="17"/>
                <w:szCs w:val="17"/>
              </w:rPr>
              <w:t>, РФ;</w:t>
            </w:r>
          </w:p>
          <w:p w:rsidR="004A4ED9" w:rsidRDefault="004A4ED9" w:rsidP="004A4ED9">
            <w:pPr>
              <w:pStyle w:val="a3"/>
              <w:autoSpaceDE w:val="0"/>
              <w:autoSpaceDN w:val="0"/>
              <w:adjustRightInd w:val="0"/>
              <w:spacing w:before="20" w:line="192" w:lineRule="auto"/>
              <w:ind w:left="66" w:right="-57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2. Земельный участок,  индивидуальная, 8067,0 </w:t>
            </w:r>
            <w:proofErr w:type="spellStart"/>
            <w:r>
              <w:rPr>
                <w:color w:val="000000"/>
                <w:sz w:val="17"/>
                <w:szCs w:val="17"/>
              </w:rPr>
              <w:t>кв.м</w:t>
            </w:r>
            <w:proofErr w:type="spellEnd"/>
            <w:r>
              <w:rPr>
                <w:color w:val="000000"/>
                <w:sz w:val="17"/>
                <w:szCs w:val="17"/>
              </w:rPr>
              <w:t>., РФ.</w:t>
            </w:r>
          </w:p>
          <w:p w:rsidR="004A4ED9" w:rsidRDefault="004A4ED9" w:rsidP="004A4ED9">
            <w:pPr>
              <w:pStyle w:val="a3"/>
              <w:autoSpaceDE w:val="0"/>
              <w:autoSpaceDN w:val="0"/>
              <w:adjustRightInd w:val="0"/>
              <w:spacing w:before="20" w:line="192" w:lineRule="auto"/>
              <w:ind w:left="66" w:right="-57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3. Жилой дом, 41.1 </w:t>
            </w:r>
            <w:proofErr w:type="spellStart"/>
            <w:r>
              <w:rPr>
                <w:color w:val="000000"/>
                <w:sz w:val="17"/>
                <w:szCs w:val="17"/>
              </w:rPr>
              <w:t>кв.м</w:t>
            </w:r>
            <w:proofErr w:type="spellEnd"/>
            <w:r>
              <w:rPr>
                <w:color w:val="000000"/>
                <w:sz w:val="17"/>
                <w:szCs w:val="17"/>
              </w:rPr>
              <w:t>., индивидуальная, РФ.</w:t>
            </w:r>
          </w:p>
          <w:p w:rsidR="004A4ED9" w:rsidRDefault="004A4ED9" w:rsidP="004A4ED9">
            <w:pPr>
              <w:pStyle w:val="a3"/>
              <w:autoSpaceDE w:val="0"/>
              <w:autoSpaceDN w:val="0"/>
              <w:adjustRightInd w:val="0"/>
              <w:spacing w:before="20" w:line="192" w:lineRule="auto"/>
              <w:ind w:left="66" w:right="-57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4. Квартира, 40,2 </w:t>
            </w:r>
            <w:proofErr w:type="spellStart"/>
            <w:r>
              <w:rPr>
                <w:color w:val="000000"/>
                <w:sz w:val="17"/>
                <w:szCs w:val="17"/>
              </w:rPr>
              <w:t>кв.м</w:t>
            </w:r>
            <w:proofErr w:type="spellEnd"/>
            <w:r>
              <w:rPr>
                <w:color w:val="000000"/>
                <w:sz w:val="17"/>
                <w:szCs w:val="17"/>
              </w:rPr>
              <w:t>., индивидуальная, РФ.</w:t>
            </w:r>
          </w:p>
          <w:p w:rsidR="004A4ED9" w:rsidRDefault="004A4ED9" w:rsidP="004A4ED9">
            <w:pPr>
              <w:pStyle w:val="a3"/>
              <w:autoSpaceDE w:val="0"/>
              <w:autoSpaceDN w:val="0"/>
              <w:adjustRightInd w:val="0"/>
              <w:spacing w:before="20" w:line="192" w:lineRule="auto"/>
              <w:ind w:left="66" w:right="-57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5. Квартира, 41.3 </w:t>
            </w:r>
            <w:proofErr w:type="spellStart"/>
            <w:r>
              <w:rPr>
                <w:color w:val="000000"/>
                <w:sz w:val="17"/>
                <w:szCs w:val="17"/>
              </w:rPr>
              <w:t>кв.м</w:t>
            </w:r>
            <w:proofErr w:type="spellEnd"/>
            <w:r>
              <w:rPr>
                <w:color w:val="000000"/>
                <w:sz w:val="17"/>
                <w:szCs w:val="17"/>
              </w:rPr>
              <w:t>., индивидуальная, РФ;</w:t>
            </w:r>
          </w:p>
          <w:p w:rsidR="004A4ED9" w:rsidRDefault="004A4ED9" w:rsidP="004A4ED9">
            <w:pPr>
              <w:pStyle w:val="a3"/>
              <w:autoSpaceDE w:val="0"/>
              <w:autoSpaceDN w:val="0"/>
              <w:adjustRightInd w:val="0"/>
              <w:spacing w:before="20" w:line="192" w:lineRule="auto"/>
              <w:ind w:left="66" w:right="-57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6. Нежилое здание, 19,1 </w:t>
            </w:r>
            <w:proofErr w:type="spellStart"/>
            <w:r>
              <w:rPr>
                <w:color w:val="000000"/>
                <w:sz w:val="17"/>
                <w:szCs w:val="17"/>
              </w:rPr>
              <w:t>кв.м</w:t>
            </w:r>
            <w:proofErr w:type="spellEnd"/>
            <w:r>
              <w:rPr>
                <w:color w:val="000000"/>
                <w:sz w:val="17"/>
                <w:szCs w:val="17"/>
              </w:rPr>
              <w:t>., индивидуальная, РФ;</w:t>
            </w:r>
          </w:p>
          <w:p w:rsidR="004A4ED9" w:rsidRDefault="004A4ED9" w:rsidP="004A4ED9">
            <w:pPr>
              <w:pStyle w:val="a3"/>
              <w:autoSpaceDE w:val="0"/>
              <w:autoSpaceDN w:val="0"/>
              <w:adjustRightInd w:val="0"/>
              <w:spacing w:before="20" w:line="192" w:lineRule="auto"/>
              <w:ind w:left="66" w:right="-57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7. Сооружение, протяженность 110 м., </w:t>
            </w:r>
            <w:r>
              <w:rPr>
                <w:sz w:val="17"/>
                <w:szCs w:val="17"/>
              </w:rPr>
              <w:t>индивидуальная, РФ;</w:t>
            </w:r>
          </w:p>
          <w:p w:rsidR="004A4ED9" w:rsidRDefault="004A4ED9" w:rsidP="004A4ED9">
            <w:pPr>
              <w:pStyle w:val="a3"/>
              <w:autoSpaceDE w:val="0"/>
              <w:autoSpaceDN w:val="0"/>
              <w:adjustRightInd w:val="0"/>
              <w:spacing w:before="20" w:line="192" w:lineRule="auto"/>
              <w:ind w:left="66" w:right="-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8. Нежилое здание, 8,5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>., индивидуальная, РФ;</w:t>
            </w:r>
          </w:p>
          <w:p w:rsidR="004A4ED9" w:rsidRDefault="004A4ED9" w:rsidP="004A4ED9">
            <w:pPr>
              <w:pStyle w:val="a3"/>
              <w:autoSpaceDE w:val="0"/>
              <w:autoSpaceDN w:val="0"/>
              <w:adjustRightInd w:val="0"/>
              <w:spacing w:before="20" w:line="192" w:lineRule="auto"/>
              <w:ind w:left="66" w:right="-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9. Сооружение, емкость объемом 20 </w:t>
            </w:r>
            <w:proofErr w:type="spellStart"/>
            <w:r>
              <w:rPr>
                <w:sz w:val="17"/>
                <w:szCs w:val="17"/>
              </w:rPr>
              <w:t>куб.м</w:t>
            </w:r>
            <w:proofErr w:type="spellEnd"/>
            <w:r>
              <w:rPr>
                <w:sz w:val="17"/>
                <w:szCs w:val="17"/>
              </w:rPr>
              <w:t>., индивидуальная, РФ;</w:t>
            </w:r>
          </w:p>
          <w:p w:rsidR="004A4ED9" w:rsidRDefault="004A4ED9" w:rsidP="004A4ED9">
            <w:pPr>
              <w:pStyle w:val="a3"/>
              <w:autoSpaceDE w:val="0"/>
              <w:autoSpaceDN w:val="0"/>
              <w:adjustRightInd w:val="0"/>
              <w:spacing w:before="20" w:line="192" w:lineRule="auto"/>
              <w:ind w:left="66" w:right="-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10. Сооружение, 4584,0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>., индивидуальная, РФ;</w:t>
            </w:r>
          </w:p>
          <w:p w:rsidR="004A4ED9" w:rsidRDefault="004A4ED9" w:rsidP="004A4ED9">
            <w:pPr>
              <w:pStyle w:val="a3"/>
              <w:autoSpaceDE w:val="0"/>
              <w:autoSpaceDN w:val="0"/>
              <w:adjustRightInd w:val="0"/>
              <w:spacing w:before="20" w:line="192" w:lineRule="auto"/>
              <w:ind w:left="66" w:right="-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11. Сооружение, протяженность 485 м., индивидуальная, </w:t>
            </w:r>
            <w:r>
              <w:rPr>
                <w:sz w:val="17"/>
                <w:szCs w:val="17"/>
              </w:rPr>
              <w:lastRenderedPageBreak/>
              <w:t>РФ;</w:t>
            </w:r>
          </w:p>
          <w:p w:rsidR="004A4ED9" w:rsidRDefault="004A4ED9" w:rsidP="004A4ED9">
            <w:pPr>
              <w:pStyle w:val="a3"/>
              <w:autoSpaceDE w:val="0"/>
              <w:autoSpaceDN w:val="0"/>
              <w:adjustRightInd w:val="0"/>
              <w:spacing w:before="20" w:line="192" w:lineRule="auto"/>
              <w:ind w:left="66" w:right="-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12. Сооружение, протяженность 306 м., индивидуальная, РФ;</w:t>
            </w:r>
          </w:p>
          <w:p w:rsidR="004A4ED9" w:rsidRDefault="004A4ED9" w:rsidP="004A4ED9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 Сооружение, протяженность 110 м., индивидуальная, РФ.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ED9" w:rsidRPr="006B6510" w:rsidRDefault="004A4ED9" w:rsidP="004A4ED9">
            <w:pPr>
              <w:pStyle w:val="Default"/>
              <w:jc w:val="center"/>
              <w:rPr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1)</w:t>
            </w:r>
            <w:r w:rsidR="00F048CE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Квартира, 68,1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>., РФ.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ED9" w:rsidRPr="00F048CE" w:rsidRDefault="004A4ED9" w:rsidP="004A4ED9">
            <w:pPr>
              <w:rPr>
                <w:sz w:val="16"/>
                <w:szCs w:val="16"/>
                <w:lang w:val="en-US"/>
              </w:rPr>
            </w:pPr>
            <w:r w:rsidRPr="003F068E">
              <w:rPr>
                <w:sz w:val="17"/>
                <w:szCs w:val="17"/>
                <w:lang w:val="en-US"/>
              </w:rPr>
              <w:t>1</w:t>
            </w:r>
            <w:r w:rsidRPr="00F048CE">
              <w:rPr>
                <w:sz w:val="16"/>
                <w:szCs w:val="16"/>
                <w:lang w:val="en-US"/>
              </w:rPr>
              <w:t xml:space="preserve">. Toyota Camry, 2012 </w:t>
            </w:r>
            <w:r w:rsidRPr="00F048CE">
              <w:rPr>
                <w:sz w:val="16"/>
                <w:szCs w:val="16"/>
              </w:rPr>
              <w:t>г</w:t>
            </w:r>
            <w:r w:rsidRPr="00F048CE">
              <w:rPr>
                <w:sz w:val="16"/>
                <w:szCs w:val="16"/>
                <w:lang w:val="en-US"/>
              </w:rPr>
              <w:t>.</w:t>
            </w:r>
          </w:p>
          <w:p w:rsidR="004A4ED9" w:rsidRPr="00F048CE" w:rsidRDefault="004A4ED9" w:rsidP="004A4ED9">
            <w:pPr>
              <w:pStyle w:val="Default"/>
              <w:jc w:val="center"/>
              <w:rPr>
                <w:i/>
                <w:sz w:val="17"/>
                <w:szCs w:val="17"/>
                <w:lang w:val="en-US"/>
              </w:rPr>
            </w:pPr>
            <w:r w:rsidRPr="00F048CE">
              <w:rPr>
                <w:sz w:val="16"/>
                <w:szCs w:val="16"/>
                <w:lang w:val="en-US"/>
              </w:rPr>
              <w:t xml:space="preserve">2. Isuzu Forward, 2003 </w:t>
            </w:r>
            <w:r w:rsidRPr="00F048CE">
              <w:rPr>
                <w:sz w:val="16"/>
                <w:szCs w:val="16"/>
              </w:rPr>
              <w:t>г</w:t>
            </w:r>
            <w:r w:rsidR="00F048CE" w:rsidRPr="00F048CE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ED9" w:rsidRDefault="004A4ED9" w:rsidP="001732F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672 138,63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A4ED9" w:rsidRPr="009C0BA1" w:rsidRDefault="004A4ED9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</w:tr>
      <w:tr w:rsidR="004A4ED9" w:rsidRPr="009C0BA1" w:rsidTr="004A4ED9">
        <w:trPr>
          <w:trHeight w:val="640"/>
        </w:trPr>
        <w:tc>
          <w:tcPr>
            <w:tcW w:w="2769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A4ED9" w:rsidRDefault="004A4ED9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Супруга 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ED9" w:rsidRDefault="004A4ED9" w:rsidP="004A4ED9">
            <w:pPr>
              <w:pStyle w:val="Default"/>
              <w:numPr>
                <w:ilvl w:val="0"/>
                <w:numId w:val="6"/>
              </w:num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Квартира, индивидуальная, 68,1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>., РФ.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ED9" w:rsidRPr="006B6510" w:rsidRDefault="004A4ED9" w:rsidP="006B6510">
            <w:pPr>
              <w:pStyle w:val="Default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ED9" w:rsidRPr="006B6510" w:rsidRDefault="004A4ED9" w:rsidP="006B6510">
            <w:pPr>
              <w:pStyle w:val="Default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ED9" w:rsidRDefault="004A4ED9" w:rsidP="001732F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416 466,05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A4ED9" w:rsidRPr="009C0BA1" w:rsidRDefault="004A4ED9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</w:tr>
    </w:tbl>
    <w:p w:rsidR="00B85EDD" w:rsidRPr="009C0BA1" w:rsidRDefault="00B85EDD"/>
    <w:sectPr w:rsidR="00B85EDD" w:rsidRPr="009C0BA1" w:rsidSect="007C39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B116B"/>
    <w:multiLevelType w:val="hybridMultilevel"/>
    <w:tmpl w:val="8660B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C55EB"/>
    <w:multiLevelType w:val="hybridMultilevel"/>
    <w:tmpl w:val="A78AE0DA"/>
    <w:lvl w:ilvl="0" w:tplc="BD2E18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5396F"/>
    <w:multiLevelType w:val="hybridMultilevel"/>
    <w:tmpl w:val="323ED3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B7649"/>
    <w:multiLevelType w:val="hybridMultilevel"/>
    <w:tmpl w:val="33F25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5105F"/>
    <w:multiLevelType w:val="hybridMultilevel"/>
    <w:tmpl w:val="8660B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85530"/>
    <w:multiLevelType w:val="hybridMultilevel"/>
    <w:tmpl w:val="8660B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E73AC"/>
    <w:multiLevelType w:val="hybridMultilevel"/>
    <w:tmpl w:val="8660B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1A"/>
    <w:rsid w:val="001732FA"/>
    <w:rsid w:val="001C1A1A"/>
    <w:rsid w:val="0037381A"/>
    <w:rsid w:val="004A4ED9"/>
    <w:rsid w:val="006808F2"/>
    <w:rsid w:val="0069130B"/>
    <w:rsid w:val="006B5139"/>
    <w:rsid w:val="006B6510"/>
    <w:rsid w:val="00795273"/>
    <w:rsid w:val="007C399D"/>
    <w:rsid w:val="00814032"/>
    <w:rsid w:val="009045E8"/>
    <w:rsid w:val="00904A95"/>
    <w:rsid w:val="009C0BA1"/>
    <w:rsid w:val="00B20E23"/>
    <w:rsid w:val="00B222D9"/>
    <w:rsid w:val="00B85EDD"/>
    <w:rsid w:val="00BC7A78"/>
    <w:rsid w:val="00D85B4A"/>
    <w:rsid w:val="00E55B9A"/>
    <w:rsid w:val="00E634F1"/>
    <w:rsid w:val="00E72CF1"/>
    <w:rsid w:val="00F0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7A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A4ED9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7A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A4ED9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2022-05-12T04:14:00Z</dcterms:created>
  <dcterms:modified xsi:type="dcterms:W3CDTF">2022-05-13T11:22:00Z</dcterms:modified>
</cp:coreProperties>
</file>